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xsi="http://www.w3.org/2001/XMLSchema-instance">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 апреля 2024 по н. ст.</w:t>
      </w:r>
    </w:p>
    <w:p>
      <w:r>
        <w:rPr>
          <w:rFonts w:ascii="Cambria" w:hAnsi="Cambria" w:cs="Cambria" w:eastAsia="Cambria"/>
          <w:sz w:val="24"/>
          <w:b w:val="on"/>
          <w:color w:val="1111ff"/>
        </w:rPr>
      </w:r>
      <w:hyperlink r:id="rId4">
        <w:r>
          <w:rPr>
            <w:color w:val="350101"/>
            <w:u w:val="single"/>
          </w:rPr>
          <w:t>перейти на последованием по ссылке https://null/glas/showSlugba?id=23342&amp;dayId=30518</w:t>
        </w:r>
      </w:hyperlink>
    </w:p>
    <w:p>
      <w:r>
        <w:rPr>
          <w:rFonts w:ascii="Cambria" w:hAnsi="Cambria" w:cs="Cambria" w:eastAsia="Cambria"/>
          <w:sz w:val="22"/>
          <w:b w:val="on"/>
          <w:color w:val="1111ff"/>
        </w:rPr>
      </w:r>
      <w:hyperlink r:id="rId5">
        <w:r>
          <w:rPr>
            <w:color w:val="350101"/>
            <w:u w:val="single"/>
          </w:rPr>
          <w:t>перейти на день календаря по ссылке https://null/glas/indiktDay?id=30518</w:t>
        </w:r>
      </w:hyperlink>
    </w:p>
    <w:p>
      <w:pPr>
        <w:spacing w:line="240" w:lineRule="auto" w:after="10" w:before="20"/>
        <w:ind w:leftChars="4" w:firstLine="1"/>
        <w:jc w:val="center"/>
      </w:pPr>
      <w:r/>
      <w:r/>
      <w:r>
        <w:rPr>
          <w:rFonts w:ascii="Cambria" w:hAnsi="Cambria" w:cs="Cambria" w:eastAsia="Cambria"/>
          <w:color w:val="ff0000"/>
          <w:b w:val="on"/>
          <w:sz w:val="30"/>
        </w:rPr>
        <w:t xml:space="preserve">21 Марта 2024 года, Среда, (А353,B32), Глас 2.  Последование часов, изобразительных(Преподо́бнаго отца́ на́шего и испове́дника Иа́кова епи́скопа), Вечерни (Свята́го священному́ченика Васи́лия, пресви́тера Анкирския Це́ркве) в Среду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i w:val="on"/>
          <w:b w:val="on"/>
          <w:color w:val="ff0000"/>
          <w:sz w:val="28"/>
        </w:rPr>
        <w:t xml:space="preserve">(Без литургии Преждеосвященных даров) </w:t>
      </w:r>
      <w:r>
        <w:rPr>
          <w:rFonts w:ascii="Cambria" w:hAnsi="Cambria" w:cs="Cambria" w:eastAsia="Cambria"/>
          <w:sz w:val="27"/>
          <w:b w:val="on"/>
          <w:color w:val="0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Другой 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3-я.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отроку Господню Давиду, яже глагола Господеви словеса песни сея, в день, воньже избави его Господь от руки всех враг его, и из руки Саули, и рече: 17.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мой,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тьму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утвержде́ние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тьму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востаю́щия на мя под мя. И враго́в моих дал ми еси́ хребе́т, и ненави́дящия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его до ве́ка.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18.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ду́ши,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19.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его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его дал еси́ ему, и хоте́ния устну́ его не́си лиши́л его. Я́ко предвари́л еси́ его благослове́нием благосты́нным, положи́л еси́ на главе́ его вене́ц от ка́мене че́стна. Живота́ проси́л есть у тебе, и дал еси́ ему долготу́ дний во век ве́ка. Ве́лия сла́ва его спасе́нием Твоим, сла́ву и велеле́пие возложи́ши на него. Я́ко да́си ему благослове́ние во век ве́ка, возвесели́ши его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заступлении утреннем, псалом Давиду, 21.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его, да спасе́т его, я́ко хо́щет его.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ро́ждшимся,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22.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стужа́ющим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единыя от суббот, 23.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firstLine="0"/>
        <w:jc w:val="both"/>
      </w:pPr>
      <w:r/>
      <w:r/>
      <w:r>
        <w:rPr>
          <w:rFonts w:ascii="Cambria" w:hAnsi="Cambria" w:cs="Cambria" w:eastAsia="Cambria"/>
          <w:i w:val="on"/>
          <w:b w:val="on"/>
          <w:color w:val="ff0000"/>
        </w:rPr>
      </w:r>
    </w:p>
    <w:p>
      <w:pPr>
        <w:spacing w:line="240" w:lineRule="auto" w:after="1" w:before="1"/>
        <w:ind w:leftChars="4" w:firstLine="0"/>
        <w:jc w:val="both"/>
      </w:pPr>
      <w:r>
        <w:rPr>
          <w:rFonts w:ascii="Cambria" w:hAnsi="Cambria" w:cs="Cambria" w:eastAsia="Cambria"/>
          <w:sz w:val="30"/>
          <w:b w:val="on"/>
          <w:i w:val="off"/>
          <w:u w:val="none"/>
          <w:color w:val="ff0000"/>
        </w:rPr>
        <w:t>Т</w:t>
      </w:r>
      <w:r>
        <w:rPr>
          <w:rFonts w:ascii="Cambria" w:hAnsi="Cambria" w:cs="Cambria" w:eastAsia="Cambria"/>
          <w:sz w:val="27"/>
          <w:color w:val="000000"/>
          <w:b w:val="off"/>
          <w:i w:val="off"/>
          <w:u w:val="none"/>
        </w:rPr>
        <w:t xml:space="preserve">аже малых 12, глаголюще в себе на кийждо поклон: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000000"/>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n"/>
          <w:i w:val="off"/>
          <w:u w:val="none"/>
        </w:rPr>
        <w:t>Бо́же, очи́сти мя, гре́шнаго.</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Другой 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4-я.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25.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прежде помазания, 26.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зло́бующим,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ду́ши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27.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низходя́щим в ров. Услы́ши, Го́споди, глас моле́ния моего, внегда́ моли́ти ми ся к Тебе, внегда́ возде́ти ми ру́це мои́ к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исхода скинии, 28.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обновления дому Давидова, 29.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изступления, 30.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мой: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разума, 31.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ему́же не вмени́т Госпо́дь греха́, ниже́ есть во усте́х его́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осмы́й: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оста́ва де́л в на́с не́сть Го́споди: ми́лостив еси́ Человеколю́бче, де́л ру́к Твои́х не пре́зри Безгре́шне.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оста́ва де́л в на́с не́сть Го́споди: ми́лостив еси́ Человеколю́бче, де́л ру́к Твои́х не пре́зри Безгре́шне.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ожри́ Бо́гови же́ртву хвалы́, и возда́ждь Вы́шнему моли́твы твоя́.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ожри́ Бо́гови же́ртву хвалы́, и возда́ждь Вы́шнему моли́твы твоя́.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Стих: </w:t>
      </w:r>
      <w:r/>
      <w:r>
        <w:rPr>
          <w:sz w:val="30"/>
          <w:rFonts w:ascii="Cambria" w:hAnsi="Cambria" w:cs="Cambria" w:eastAsia="Cambria"/>
          <w:color w:val="ff0000"/>
          <w:b w:val="on"/>
        </w:rPr>
        <w:t>Б</w:t>
      </w:r>
      <w:r>
        <w:rPr>
          <w:sz w:val="27"/>
          <w:rFonts w:ascii="Cambria" w:hAnsi="Cambria" w:cs="Cambria" w:eastAsia="Cambria"/>
          <w:color w:val="000000"/>
          <w:b w:val="on"/>
        </w:rPr>
        <w:t xml:space="preserve">ог бого́в Госпо́дь глаго́ла, и призва́ зе́млю от восто́к со́лнца до за́пад.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ожри́ Бо́гови же́ртву хвалы́, и возда́ждь Вы́шнему моли́твы твоя́.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ожри́ Бо́гови же́ртву хвалы́,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возда́ждь вы́шнему моли́твы твоя́.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[Ис. 10:12–20]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у́дет, егда́ сконча́ет Госпо́дь вся́ творя́ в горе́ Сио́ни, во Иерусали́ме, наведе́т на у́м вели́кий, на кня́зя Ассири́йска, и на высоту́ сла́вы о́чию его́. Рече́ бо: кре́постию руки́ моея́ сотворю́, и прему́дростию ра́зума [моего́] отиму́ преде́лы язы́ков, и си́лу и́х пленю́: И сотрясу́ гра́ды населе́ныя, и вселе́нную всю́ объиму́ руко́ю мое́ю я́ко гнездо́, и я́ко оста́вленая я́ица возму́, и не́сть, и́же убежи́т мене́, или́ проти́ву мне́ рече́т, и отве́рзет уста́, и глуми́т. Еда́ просла́вится секи́ра без секу́щаго е́ю? или́ вознесе́тся пила́ без влеку́щаго ю́? та́кожде а́ще кто́ во́змет же́зл, или́ дре́во: и не та́ко. Но по́слет Госпо́дь Савао́ф на твою́ че́сть безче́стие, и на твою́ сла́ву о́гнь горя́ возгори́тся. И бу́дет све́т Изра́илев во о́гнь, и освяти́т его́ огне́м горя́щим, и поя́ст я́ко се́но вещество́. В то́й де́нь уга́снут го́ры и хо́лми, и дубра́вы, и поя́ст от души́ да́же до пло́тей: и бу́дет бежа́й, я́ко бежа́й от пла́мене горя́ща. И оста́вльшиися от ни́х бу́дут в число́, и отроча́ ма́лое напи́шет я́. И бу́дет в то́й де́нь, не приложи́тся к тому́ оста́нок Изра́илев, и спасе́ннии Иа́ковли не бу́дут ктому́ упова́юще на оби́девшыя и́х: но бу́дут упова́юще на Бо́га Свята́го Изра́илева и́стиною.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С</w:t>
      </w:r>
      <w:r>
        <w:rPr>
          <w:sz w:val="27"/>
          <w:rFonts w:ascii="Cambria" w:hAnsi="Cambria" w:cs="Cambria" w:eastAsia="Cambria"/>
          <w:color w:val="000000"/>
        </w:rPr>
        <w:t xml:space="preserve">е́рдце чи́сто сози́жди во мне́ Бо́же.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 вели́цей ми́лости Твое́й.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глаголем тропари: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Крестобогородичен, глас 2: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репросла́влена еси́, Богоро́дице Де́во, пое́м Тя: Кресто́м бо Сы́на Твоего́ низложи́ся ад, и смерть умертви́ся, умерщвле́ннии воста́хом, и живота́ сподо́бихомся, рай восприя́хом, дре́внее наслажде́ние. Тем благодаря́ще, славосло́вим я́ко держа́внаго Христа́ Бо́га на́шего, и еди́наго Многоми́лостиваго.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firstLine="0"/>
        <w:jc w:val="both"/>
      </w:pPr>
      <w:r/>
      <w:r/>
      <w:r>
        <w:rPr>
          <w:rFonts w:ascii="Cambria" w:hAnsi="Cambria" w:cs="Cambria" w:eastAsia="Cambria"/>
          <w:i w:val="on"/>
          <w:b w:val="on"/>
          <w:color w:val="ff0000"/>
        </w:rPr>
      </w:r>
    </w:p>
    <w:p>
      <w:pPr>
        <w:spacing w:line="240" w:lineRule="auto" w:after="1" w:before="1"/>
        <w:ind w:leftChars="4" w:firstLine="0"/>
        <w:jc w:val="both"/>
      </w:pPr>
      <w:r>
        <w:rPr>
          <w:rFonts w:ascii="Cambria" w:hAnsi="Cambria" w:cs="Cambria" w:eastAsia="Cambria"/>
          <w:sz w:val="30"/>
          <w:b w:val="on"/>
          <w:i w:val="off"/>
          <w:u w:val="none"/>
          <w:color w:val="ff0000"/>
        </w:rPr>
        <w:t>Т</w:t>
      </w:r>
      <w:r>
        <w:rPr>
          <w:rFonts w:ascii="Cambria" w:hAnsi="Cambria" w:cs="Cambria" w:eastAsia="Cambria"/>
          <w:sz w:val="27"/>
          <w:color w:val="000000"/>
          <w:b w:val="off"/>
          <w:i w:val="off"/>
          <w:u w:val="none"/>
        </w:rPr>
        <w:t xml:space="preserve">аже малых 12, глаголюще в себе на кийждо поклон: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000000"/>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n"/>
          <w:i w:val="off"/>
          <w:u w:val="none"/>
        </w:rPr>
        <w:t>Бо́же, очи́сти мя, гре́шнаго.</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Другой 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5-я.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не надписан у еврей, 32.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ему́же есть Госпо́дь Бог его, лю́ди, я́же избра́ в наследие Себе́. С небесе́ призре́ Госпо́дь, ви́де вся сы́ны челове́ческия. От гото́ваго жили́ща Своего́ призре́ на вся живу́щия на земли́. Созда́вый на еди́не сердца́ их, разумева́яй на вся дела́ их. Не спаса́ется царь мно́гою си́лою, и исполи́н не спасе́тся мно́жеством кре́пости своея́. Ложь конь во спасе́ние, во мно́жестве же си́лы своея́ не спасе́тся. Се о́чи Госпо́дни на боя́щияся Его, упова́ющия на ми́лость Его. Изба́вити от сме́рти души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внегда измени лице свое пред Авимелехом, и отпусти его, и отыде, 33.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34.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оби́дящия мя, побори́ борю́щия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тьма и по́лзок, и А́нгел Госпо́день погоня́я их: я́ко ту́не скры́ша ми па́губу се́ти своея́, всу́е поноси́ша души́ мое́й. Да прии́дет ему сеть, ю́же не весть, и лови́тва, ю́же скры, да обы́мет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его, и ни́ща и убо́га от расхища́ющих его.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его.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отроку Господню Давиду, 35.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его. Я́ко ульсти́ пред ним обрести́ беззако́ние свое и возненави́дети. Глаго́лы уст его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36.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лука́внующим,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его, и не обря́щеши. Кро́тции же насле́дят зе́млю и насладя́тся о мно́жестве ми́ра. Назира́ет гре́шный пра́веднаго и поскреже́щет нань зубы́ своими. Госпо́дь же посмее́тся ему, зане́ прозира́ет, я́ко прии́дет день его.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его восхо́щет зело́. Егда́ паде́т, не разбие́тся, я́ко Госпо́дь подкрепля́ет ру́ку его. Юне́йший бых, и́бо состаре́хся, и не ви́дех пра́ведника оста́влена, ниже́ се́мене его прося́ща хле́бы. Весь день ми́лует и взаи́м дае́т пра́ведный, и се́мя его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его возглаго́лет суд. Зако́н Бо́га его в се́рдце его, и не за́пнутся стопы́ его. Сматря́ет гре́шный пра́веднаго и и́щет е́же умертви́ти его. Госпо́дь же не оста́вит его в руку́ его, ниже́ осу́дит его, егда́ су́дит ему.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его, и не обре́теся ме́сто его.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8: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000000"/>
        </w:rPr>
        <w:t xsi:nil="true"/>
      </w:r>
    </w:p>
    <w:p>
      <w:pPr>
        <w:spacing w:line="240" w:lineRule="auto" w:after="10" w:before="20"/>
        <w:ind w:leftChars="4" w:firstLine="0"/>
        <w:jc w:val="both"/>
      </w:pPr>
      <w:r/>
      <w:r>
        <w:rPr>
          <w:sz w:val="30"/>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firstLine="0"/>
        <w:jc w:val="both"/>
      </w:pPr>
      <w:r/>
      <w:r/>
      <w:r>
        <w:rPr>
          <w:rFonts w:ascii="Cambria" w:hAnsi="Cambria" w:cs="Cambria" w:eastAsia="Cambria"/>
          <w:i w:val="on"/>
          <w:b w:val="on"/>
          <w:color w:val="ff0000"/>
        </w:rPr>
      </w:r>
    </w:p>
    <w:p>
      <w:pPr>
        <w:spacing w:line="240" w:lineRule="auto" w:after="1" w:before="1"/>
        <w:ind w:leftChars="4" w:firstLine="0"/>
        <w:jc w:val="both"/>
      </w:pPr>
      <w:r>
        <w:rPr>
          <w:rFonts w:ascii="Cambria" w:hAnsi="Cambria" w:cs="Cambria" w:eastAsia="Cambria"/>
          <w:sz w:val="30"/>
          <w:b w:val="on"/>
          <w:i w:val="off"/>
          <w:u w:val="none"/>
          <w:color w:val="ff0000"/>
        </w:rPr>
        <w:t>Т</w:t>
      </w:r>
      <w:r>
        <w:rPr>
          <w:rFonts w:ascii="Cambria" w:hAnsi="Cambria" w:cs="Cambria" w:eastAsia="Cambria"/>
          <w:sz w:val="27"/>
          <w:color w:val="000000"/>
          <w:b w:val="off"/>
          <w:i w:val="off"/>
          <w:u w:val="none"/>
        </w:rPr>
        <w:t xml:space="preserve">аже малых 12, глаголюще в себе на кийждо поклон: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000000"/>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n"/>
          <w:i w:val="off"/>
          <w:u w:val="none"/>
        </w:rPr>
        <w:t>Бо́же, очи́сти мя, гре́шнаго.</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храма и дне), и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Среду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i w:val="on"/>
          <w:b w:val="on"/>
          <w:color w:val="ff0000"/>
          <w:sz w:val="28"/>
        </w:rPr>
        <w:t xml:space="preserve">(Без литургии Преждеосвященных даров)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Поем Го́споди, воззва́х... на оба лика, во глас 6: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на 10: </w:t>
      </w: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Други́я стихи́ры господи́на Ио́сифа. Гла́с 6. </w:t>
      </w:r>
      <w:r>
        <w:rPr>
          <w:rFonts w:ascii="Cambria" w:hAnsi="Cambria" w:cs="Cambria" w:eastAsia="Cambria"/>
          <w:sz w:val="27"/>
          <w:b w:val="on"/>
          <w:color w:val="0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Подо́бен: Всю́ отложи́вше: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на 6: </w:t>
      </w:r>
      <w:r/>
      <w:r>
        <w:rPr>
          <w:sz w:val="30"/>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о́лнца мы́сленнаго зари́ я́вльшеся богови́дцы апо́столи, просвеще́ние испроси́те душа́м на́шым, и страсте́й изба́витися мра́чныя тьмы́, и де́нь спаси́тельный ви́дети помоли́теся, посто́м и моле́ньми сердца́ очи́стившым, я́же лука́вый уязви́, я́ко да ва́с ве́рою спаса́еми чти́м при́сно, всему́дрым пропове́данием ми́р спа́сшыя.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Подо́бен: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 страну́ блу́дный отше́д зло́бы, зле́ ижди́х е́же ми́ О́тче благоутро́бне, бога́тство да́л еси́, и гла́дом та́ю благи́х де́л, и студо́м преступле́ния се́ оде́яхся, благода́ти Бо́жия обнажа́яся, и зову́ Ти: согреши́х, ве́м бо Твою́ бла́гость, приими́ мя́ я́ко еди́наго, Ще́дре, от нае́мников Твои́х Христе́, апо́стол моле́ньми возлю́бльших Тя́.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И́на стихи́ра подо́бна господи́на Фео́дора. </w:t>
      </w:r>
      <w:r>
        <w:rPr>
          <w:rFonts w:ascii="Cambria" w:hAnsi="Cambria" w:cs="Cambria" w:eastAsia="Cambria"/>
          <w:sz w:val="27"/>
          <w:b w:val="on"/>
          <w:color w:val="0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Гла́с то́йже. Подо́бен: Одесну́ю спа́са: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по́столи Спа́совы, свети́ла вселе́нныя и благоде́телие и спаси́телие, Бо́жия сла́вы я́ко небеса́ пове́дателие, и преукраше́ннии звезда́ми чуде́с, и зна́меньми исцеле́ний, приле́жно о на́с моли́твы Го́сподеви принеси́те, в воню́ чи́стую, моли́твы прия́ти на́шя, и сподо́битися все́м живоно́снаго Креста́ и целова́ти, и ви́дети стра́хом. того́ поклоне́нием низпосли́ на́м ми́лости Твоя́ Спа́се, я́ко Человеколю́бец.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Стихиры священному́ченика Васи́лия Подо́бен: Зва́нный свы́ше:, Глас 4: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вяще́нства оде́ждею укра́шен,/ Бо́гу служи́л еси́, я́коже А́нгел,/ ве́щною нас ра́ди пло́тию я́вльшемуся,/ жряй, Васи́лие великоимени́те./ Отню́дуже, я́ко овча́ соверше́нное, закла́лся еси́,/ и чи́стая же́ртва был еси́,/ и прине́слся еси́ ны́не в Го́рний же́ртвенник./ Те́мже тя ра́достными гла́сы/ при́сно ублажа́ем, вопию́ще ти:/ моли́ непреста́нно/ спасти́ся душа́м на́шим.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тъя́тей бы́вши ко́жи/ судо́м непра́ведным,/ боле́зни претерпе́л еси́,/ взира́я к кончи́не неболе́зненней, сла́вне,/ и к по́честем, страда́вшим угото́ванным,/ огне́м же обостря́емь, я́ко желе́зо,/ небокова́нен был еси́, всеблаже́нне, меч,/ вся посека́я вра́жия полки́./ Те́мже тя почита́ет дне́сь/ всяк благочести́вых язы́к, ра́дующся,/ страда́льче доблему́дренне,/ достосла́вне Васи́лие.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кра́шен ра́нами Боже́ственными,/ от гра́да во град, свя́зан, текл еси́,/ связу́яй мучи́теля,/ и твои́х стоп ше́ствие исправля́я,/ и а́бие в Кесари́йский град вшед,/ в том коне́ц блаже́нный прия́л еси́,/ и ко гра́ду Небе́сному венцено́сен возше́л еси́,/ и Бо́гу Царю́ ны́не предстои́ши,/ Его́же моли́/ спасти́ и просвети́ти души́ на́ша.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Борогордичен священному́ченика Васи́лия Подо́бен: Зва́нный свы́ше:,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во глубины́ мно́гих паде́ний/ окая́нно снидо́х/ уны́нием мои́м и ле́ностию, окая́нный,/ и недоуме́нием и отча́янием ны́не одержи́м е́смь,/ бу́ди ми по́мощь, и очище́ние,/ и спасе́ние, Пречи́стая,/ утеше́ние благосе́рднейше подаю́щи ми./ Тя молю́, и Тебе́ мил де́юся,/ и припа́даю, и ве́рою зову́ Ти:/ да не бу́ду до конца́ льсти́вому ра́дость.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пова́х на ми́лость Бо́жию во ве́ки, и в ве́к ве́ка.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У</w:t>
      </w:r>
      <w:r>
        <w:rPr>
          <w:sz w:val="27"/>
          <w:rFonts w:ascii="Cambria" w:hAnsi="Cambria" w:cs="Cambria" w:eastAsia="Cambria"/>
          <w:color w:val="000000"/>
        </w:rPr>
        <w:t xml:space="preserve">пова́х на ми́лость Бо́жию во ве́ки, и в ве́к ве́ка.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У</w:t>
      </w:r>
      <w:r>
        <w:rPr>
          <w:sz w:val="27"/>
          <w:rFonts w:ascii="Cambria" w:hAnsi="Cambria" w:cs="Cambria" w:eastAsia="Cambria"/>
          <w:color w:val="000000"/>
        </w:rPr>
        <w:t xml:space="preserve">пова́х на ми́лость Бо́жию во ве́ки, и в ве́к ве́ка.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пова́х на ми́лость Бо́жию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 ве́ки, и в ве́к ве́ка.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[Быт. 7:6–9.]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о́е бе́ ле́т шести́ со́т, и пото́п во́дный бы́сть на земли́. Вни́де же Но́е, и сы́нове его́, и жена́ его́, и жены́ сыно́в его́ с ни́м в ковче́г, воды́ ра́ди пото́па. И от пти́ц чи́стых, и от пти́ц нечи́стых, и от ско́т чи́стых, и от ско́т нечи́стых, [и от звере́й,] и от все́х гадо́в пресмыка́ющихся по земли́: Два́ два́ внидо́ша к Но́ю в ковче́г, му́жеский по́л и же́нский, я́коже запове́да [Госпо́дь] Бо́г Но́ю.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 Госпо́дь плене́ние люде́й свои́х.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 Госпо́дь плене́ние люде́й свои́х.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Стих: </w:t>
      </w:r>
      <w:r/>
      <w:r>
        <w:rPr>
          <w:sz w:val="30"/>
          <w:rFonts w:ascii="Cambria" w:hAnsi="Cambria" w:cs="Cambria" w:eastAsia="Cambria"/>
          <w:color w:val="ff0000"/>
          <w:b w:val="on"/>
        </w:rPr>
        <w:t>Р</w:t>
      </w:r>
      <w:r>
        <w:rPr>
          <w:sz w:val="27"/>
          <w:rFonts w:ascii="Cambria" w:hAnsi="Cambria" w:cs="Cambria" w:eastAsia="Cambria"/>
          <w:color w:val="000000"/>
          <w:b w:val="on"/>
        </w:rPr>
        <w:t xml:space="preserve">ече́ безу́мный в се́рдце свое́м: не́сть Бо́г.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 Госпо́дь плене́ние люде́й свои́х.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 Госпо́дь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лене́ние люде́й свои́х.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[Притч. 9:12–18.]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ы́не, а́ще прему́др бу́деши, себе́ прему́др бу́деши, и и́скренним твои́м: а́ще же зо́л бу́деши, еди́н почерпне́ши зла́я. сы́н нака́зан прему́др бу́дет, безу́мный же слуго́ю употреби́тся. и́же утвержда́ется на лжа́х, се́й пасе́т ве́тры, то́й же пожене́т пти́цы паря́щыя: оста́ви бо пути́ своего́ виногра́да, в стезя́х же своего́ земледе́лания заблуди́: прохо́дит же сквозе́ пусты́ню безво́дную, и зе́млю определе́нную в жа́ждех, собира́ет же рука́ма непло́дие. Жена́ безу́мная и проде́рзая скудна́ хле́бом быва́ет, я́же не ве́сть стыде́ния. Се́де при две́рех до́му своего́, на столце́ я́ве на сто́гнах, Призыва́ющая мимоходя́щих, и исправля́ющих пути́ своя́: И́же е́сть от ва́с безу́мнейший, да уклони́тся ко мне́: и лише́нным ра́зума повелева́ю, глаго́лющи: Хле́бом сокрове́нным в сла́дость прикосни́теся, и во́ду татьбы́ сла́дкую пи́йте. О́н же не ве́сть, я́ко земноро́днии у нея́ погиба́ют, и во дне́ а́да обрета́ются. но отскочи́, не заме́дли на ме́сте ея́, ниже́ наста́ви о́ка своего́ к не́й: та́ко бо про́йдеши во́ду чужду́ю, и пре́йдеши реку́ чужду́ю. от воды́ же чужди́я оша́йся, и от исто́чника чужда́го не пи́й: да мно́гое вре́мя поживе́ши, и приложа́тся тебе́ ле́та живота́.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дне, глас 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лу́дно расточи́х оте́ческое мое́ бога́тство, пу́ст бы́х, во стране́ всели́хся лука́вых гра́ждан, и безслове́сным уподо́бихся несмы́сленным ското́м, и вся́кия обнажи́хся Боже́ственныя благода́ти. Те́мже обра́щься вопию́ Тебе́ благоутро́бному и ще́дрому Отцу́: согреши́х, приими́ мя́ ка́ющася Бо́же, и поми́луй мя́.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лу́дно расточи́х оте́ческое мое́ бога́тство, пу́ст бы́х, во стране́ всели́хся лука́вых гра́ждан, и безслове́сным уподо́бихся несмы́сленным ското́м, и вся́кия обнажи́хся Боже́ственныя благода́ти. Те́мже обра́щься вопию́ Тебе́ благоутро́бному и ще́дрому Отцу́: согреши́х, приими́ мя́ ка́ющася Бо́же, и поми́луй мя́.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Ж</w:t>
      </w:r>
      <w:r>
        <w:rPr>
          <w:sz w:val="27"/>
          <w:rFonts w:ascii="Cambria" w:hAnsi="Cambria" w:cs="Cambria" w:eastAsia="Cambria"/>
          <w:color w:val="000000"/>
        </w:rPr>
        <w:t xml:space="preserve">е́ртвы одушевле́нныя, всесожже́ния слове́сная, му́ченицы Госпо́дни, заколе́ния соверше́нная Бо́жия, Бо́га зна́ющая, и Бо́гом зна́емая овча́та, и́хже огра́да волко́м невхо́дна, моли́теся и на́м упасе́нным бы́ти с ва́ми на воде́ поко́я.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Богоро́дичен, гла́с 4й (зри прил. 2е, «В сре́ду ве́чера»):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му́ще Тя, Богоро́дице, упова́ние и предста́тельство, / вра́жиих наве́т не убои́мся, / я́ко спаса́еши ду́ши на́ша.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глас 4: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(Поклон великий.)</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да изба́вимся от беззако́ний на́ших: тебе́ бо даде́ся благода́ть моли́тися за ны. </w:t>
      </w:r>
      <w:r>
        <w:rPr>
          <w:rFonts w:ascii="Cambria" w:hAnsi="Cambria" w:cs="Cambria" w:eastAsia="Cambria"/>
          <w:sz w:val="27"/>
          <w:b w:val="on"/>
          <w:color w:val="F00000"/>
        </w:rPr>
        <w:t>(Поклон великий.)</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да изба́вимся от бед и скорбе́й, вас бо те́плыя предста́тели ко Спа́су стяжа́хом. </w:t>
      </w:r>
      <w:r>
        <w:rPr>
          <w:rFonts w:ascii="Cambria" w:hAnsi="Cambria" w:cs="Cambria" w:eastAsia="Cambria"/>
          <w:sz w:val="27"/>
          <w:b w:val="on"/>
          <w:color w:val="F00000"/>
        </w:rPr>
        <w:t>(Поклон великий.)</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firstLine="0"/>
        <w:jc w:val="both"/>
      </w:pPr>
      <w:r/>
      <w:r/>
      <w:r>
        <w:rPr>
          <w:rFonts w:ascii="Cambria" w:hAnsi="Cambria" w:cs="Cambria" w:eastAsia="Cambria"/>
          <w:i w:val="on"/>
          <w:b w:val="on"/>
          <w:color w:val="ff0000"/>
        </w:rPr>
      </w:r>
    </w:p>
    <w:p>
      <w:pPr>
        <w:spacing w:line="240" w:lineRule="auto" w:after="1" w:before="1"/>
        <w:ind w:leftChars="4" w:firstLine="0"/>
        <w:jc w:val="both"/>
      </w:pPr>
      <w:r>
        <w:rPr>
          <w:rFonts w:ascii="Cambria" w:hAnsi="Cambria" w:cs="Cambria" w:eastAsia="Cambria"/>
          <w:sz w:val="30"/>
          <w:b w:val="on"/>
          <w:i w:val="off"/>
          <w:u w:val="none"/>
          <w:color w:val="ff0000"/>
        </w:rPr>
        <w:t>Т</w:t>
      </w:r>
      <w:r>
        <w:rPr>
          <w:rFonts w:ascii="Cambria" w:hAnsi="Cambria" w:cs="Cambria" w:eastAsia="Cambria"/>
          <w:sz w:val="27"/>
          <w:color w:val="000000"/>
          <w:b w:val="off"/>
          <w:i w:val="off"/>
          <w:u w:val="none"/>
        </w:rPr>
        <w:t xml:space="preserve">аже малых 12, глаголюще в себе на кийждо поклон: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000000"/>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n"/>
          <w:i w:val="off"/>
          <w:u w:val="none"/>
        </w:rPr>
        <w:t>Бо́же, очи́сти мя, гре́шнаго.</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Лик: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святы́х сла́вных и Всехва́льных Апо́стол, и́же во святы́х отца́ на́шего Никола́я архиепи́скопа, Мир Лики́йских чудотво́рца, святы́х сла́вных и Добропобе́дных му́чеников, Преподо́бных и Богоно́сных оте́ц на́ших, [и свята́го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Посем лик поет 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Иа́кова </w:t>
      </w:r>
      <w:r>
        <w:rPr>
          <w:rFonts w:ascii="Cambria" w:hAnsi="Cambria" w:cs="Cambria" w:eastAsia="Cambria"/>
          <w:sz w:val="27"/>
          <w:b w:val="on"/>
          <w:color w:val="F00000"/>
        </w:rPr>
        <w:t/>
      </w:r>
    </w:p>
    <w:p>
      <w:pPr>
        <w:spacing w:line="240" w:lineRule="auto" w:after="10" w:before="20"/>
        <w:ind w:leftChars="4" w:firstLine="0"/>
        <w:jc w:val="both"/>
      </w:pPr>
      <w:r/>
      <w:r>
        <w:rPr>
          <w:sz w:val="27"/>
        </w:rPr>
      </w:r>
      <w:r>
        <w:rPr>
          <w:sz w:val="27"/>
        </w:rPr>
      </w:r>
    </w:p>
    <w:p>
      <w:pPr>
        <w:spacing w:line="240" w:lineRule="auto" w:after="1" w:before="1"/>
        <w:ind w:leftChars="4" w:firstLine="300"/>
        <w:jc w:val="both"/>
      </w:pPr>
      <w:r>
        <w:rPr>
          <w:rFonts w:ascii="Cambria" w:hAnsi="Cambria" w:cs="Cambria" w:eastAsia="Cambria"/>
          <w:sz w:val="30"/>
          <w:b w:val="on"/>
          <w:i w:val="off"/>
          <w:u w:val="none"/>
          <w:color w:val="ff0000"/>
        </w:rPr>
        <w:t>П</w:t>
      </w:r>
      <w:r>
        <w:rPr>
          <w:rFonts w:ascii="Cambria" w:hAnsi="Cambria" w:cs="Cambria" w:eastAsia="Cambria"/>
          <w:sz w:val="27"/>
          <w:color w:val="000000"/>
          <w:b w:val="off"/>
          <w:i w:val="off"/>
          <w:u w:val="none"/>
        </w:rPr>
        <w:t>реподобный Иаков, епископ и исповедник с раннего возраста был увлечен высоким идеалом подвижнической жизни. Юношей оставил он мир и стал иноком Студийского монастыря. Эта прославленная обитель, из которой воссияло много святых подвижников, была в VIII–IX веках оплотом иконопочитания.</w:t>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охранив душу «нескверной и неблазненной», «страсти воздержанием иссушив», кроткий, милостивый и братолюбивый инок, превосходно знавший Священное Писание, со временем был возведен на епископскую кафедру в городе Катаны в Сицилии.</w:t>
      </w:r>
    </w:p>
    <w:p>
      <w:pPr>
        <w:spacing w:line="240" w:lineRule="auto" w:after="1" w:before="1"/>
        <w:ind w:leftChars="4" w:firstLine="300"/>
        <w:jc w:val="both"/>
      </w:pPr>
      <w:r>
        <w:rPr>
          <w:rFonts w:ascii="Cambria" w:hAnsi="Cambria" w:cs="Cambria" w:eastAsia="Cambria"/>
          <w:sz w:val="30"/>
          <w:b w:val="on"/>
          <w:i w:val="off"/>
          <w:u w:val="none"/>
          <w:color w:val="ff0000"/>
        </w:rPr>
        <w:t>П</w:t>
      </w:r>
      <w:r>
        <w:rPr>
          <w:rFonts w:ascii="Cambria" w:hAnsi="Cambria" w:cs="Cambria" w:eastAsia="Cambria"/>
          <w:sz w:val="27"/>
          <w:color w:val="000000"/>
          <w:b w:val="off"/>
          <w:i w:val="off"/>
          <w:u w:val="none"/>
        </w:rPr>
        <w:t>ервым епископом, занимавшим эту кафедру, был святой Кирилл, ученик святого апостола Петра. Он превратил горькие воды источника в сладкие силою веры и молитвы и обратил этим чудом многих ко Христу. В глубокой старости почил святой епископ Катанский Кирилл (память 21 марта).</w:t>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вятому Иакову Исповеднику, слово которого было «солию любве растворено», уготовал Господь в преклонных годах скорби и испытания. Во время царствования императора. иконоборца Константина V Копронима (741–745) святого Иакова принуждали к отказу от почитания святых икон. За непоколебимую преданность святой вере он был подвергнут многим мучениям. Его морили голодом и томили жаждой, истязали. Святой епископ Иаков скончался в изгнании и заточении. Позднейшее предание смешало святого епископа Иакова с блаженным Иаковом, учеником преподобного Феодора Студита, также пострадавшим за почитание святых икон, – однако блаженный Иаков епископом не был.</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Васи́лия </w:t>
      </w:r>
      <w:r>
        <w:rPr>
          <w:rFonts w:ascii="Cambria" w:hAnsi="Cambria" w:cs="Cambria" w:eastAsia="Cambria"/>
          <w:sz w:val="27"/>
          <w:b w:val="on"/>
          <w:color w:val="F00000"/>
        </w:rPr>
        <w:t/>
      </w:r>
    </w:p>
    <w:p>
      <w:pPr>
        <w:spacing w:line="240" w:lineRule="auto" w:after="10" w:before="20"/>
        <w:ind w:leftChars="4" w:firstLine="0"/>
        <w:jc w:val="both"/>
      </w:pPr>
      <w:r/>
      <w:r>
        <w:rPr>
          <w:sz w:val="27"/>
        </w:rPr>
      </w:r>
      <w:r>
        <w:rPr>
          <w:sz w:val="27"/>
        </w:rPr>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вященномученик Василий, пресви́тер Анкирский был священником в городе Анкире (современная Анкара, столица Турции), в Галатии, тогдашней провинции Римской империи. Его священническое служение началось в период, когда гонения на христиан были прекращены, но Церковь раздиралась изнутри ариаиской ересью. Пресвитер Василий твердо стоял за Православие, хотя первоначально в Символе веры допускал отклонения от формулировки святителя Афанасия Великого, склоняясь к так называемому омиусианству («подобосущию»). Вскоре же, при Юлиане Отступнике, он и его приверженцы совершили решительный поворот к Православию.</w:t>
      </w:r>
    </w:p>
    <w:p>
      <w:pPr>
        <w:spacing w:line="240" w:lineRule="auto" w:after="1" w:before="1"/>
        <w:ind w:leftChars="4" w:firstLine="300"/>
        <w:jc w:val="both"/>
      </w:pPr>
      <w:r>
        <w:rPr>
          <w:rFonts w:ascii="Cambria" w:hAnsi="Cambria" w:cs="Cambria" w:eastAsia="Cambria"/>
          <w:sz w:val="30"/>
          <w:b w:val="on"/>
          <w:i w:val="off"/>
          <w:u w:val="none"/>
          <w:color w:val="ff0000"/>
        </w:rPr>
        <w:t>Н</w:t>
      </w:r>
      <w:r>
        <w:rPr>
          <w:rFonts w:ascii="Cambria" w:hAnsi="Cambria" w:cs="Cambria" w:eastAsia="Cambria"/>
          <w:sz w:val="27"/>
          <w:color w:val="000000"/>
          <w:b w:val="off"/>
          <w:i w:val="off"/>
          <w:u w:val="none"/>
        </w:rPr>
        <w:t>еустанно проповедуя, святой Василий Анкирский укреплял колеблющихся и обличал губительное арианское заблуждение. За эту проповедь Василий был даже запрещен в служении – на Константинопольском (арианском) соборе в феврале 361 года. Но вскоре на Поместном Соборе 230 епископов в Палестине ему вновь разрешено было совершать литургию. Через некоторое время императору Констанцию (337 – ноябрь 361) был подан на него донос, что он смущает город. Донос, однако, остался без последствий.</w:t>
      </w:r>
    </w:p>
    <w:p>
      <w:pPr>
        <w:spacing w:line="240" w:lineRule="auto" w:after="1" w:before="1"/>
        <w:ind w:leftChars="4" w:firstLine="300"/>
        <w:jc w:val="both"/>
      </w:pPr>
      <w:r>
        <w:rPr>
          <w:rFonts w:ascii="Cambria" w:hAnsi="Cambria" w:cs="Cambria" w:eastAsia="Cambria"/>
          <w:sz w:val="30"/>
          <w:b w:val="on"/>
          <w:i w:val="off"/>
          <w:u w:val="none"/>
          <w:color w:val="ff0000"/>
        </w:rPr>
        <w:t>В</w:t>
      </w:r>
      <w:r>
        <w:rPr>
          <w:rFonts w:ascii="Cambria" w:hAnsi="Cambria" w:cs="Cambria" w:eastAsia="Cambria"/>
          <w:sz w:val="27"/>
          <w:color w:val="000000"/>
          <w:b w:val="off"/>
          <w:i w:val="off"/>
          <w:u w:val="none"/>
        </w:rPr>
        <w:t xml:space="preserve"> конце 361 года императором Римской империи стал Юлиан Отступник, племянник Константина I Великого. Он был воспитан в христианской вере, но в юности тайно перешел в язычество. Когда же он добился престола, то воздвиг гонения на христиан, более изощренные, чем его предшественники. В Галатии, как и во многих других местах, нашлись охотники проповедовать возвращение к языческим культам и подкрепляли они свои доводы в первую очередь примером императора.</w:t>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вятой Василий твердо стал за спасение своей паствы, моля Господа разрушить совет нечестивых: «О, Спаситель мира, Христе, Свет непомеркающий, сокровище вечных хранилищ, волею Отчею прогоняющий тьму и Его Духом все составляющий! Призри святым и страшным Твоим оком и разрушь скверное волшебство противящихся Твоей святой воле; пусть будет рассеян слабый замысел их и не будет препятствовать душе, во веки пребывающей в Тебе Боге!» Он обходил свой город, снова и снова поучая паству и побуждая личным примером верующих молить Господа призреть на Церковь Свою и укрепить ее. Язычники стали клеветать, что он смущает народ. Наконец, святой Василий был взят и приведен на допрос к наместнику, игемону Сатурнину.</w:t>
      </w:r>
    </w:p>
    <w:p>
      <w:pPr>
        <w:spacing w:line="240" w:lineRule="auto" w:after="1" w:before="1"/>
        <w:ind w:leftChars="4" w:firstLine="300"/>
        <w:jc w:val="both"/>
      </w:pPr>
      <w:r>
        <w:rPr>
          <w:rFonts w:ascii="Cambria" w:hAnsi="Cambria" w:cs="Cambria" w:eastAsia="Cambria"/>
          <w:sz w:val="30"/>
          <w:b w:val="on"/>
          <w:i w:val="off"/>
          <w:u w:val="none"/>
          <w:color w:val="ff0000"/>
        </w:rPr>
        <w:t>П</w:t>
      </w:r>
      <w:r>
        <w:rPr>
          <w:rFonts w:ascii="Cambria" w:hAnsi="Cambria" w:cs="Cambria" w:eastAsia="Cambria"/>
          <w:sz w:val="27"/>
          <w:color w:val="000000"/>
          <w:b w:val="off"/>
          <w:i w:val="off"/>
          <w:u w:val="none"/>
        </w:rPr>
        <w:t xml:space="preserve">ри Юлиане Отступнике исповедание христианства уже не вменялось в преступление, по крайней мере, старались не делать этого явно. Поэтому святого Василия обвинили в том, что он своими проповедями сеет смуту в городе, что он подговаривал народ разрушать языческие алтари и оскорблял и хулил императора. На вопрос же игемона: «Кто ты такой?» – святой Василий отвечал: «Я – христианин, и это имя для меня всего почетнее». «Что же ты поступаешь не так, как подобает христианину?» – продолжал Сатурнин. «Поступаю так, – отвечал святой Василий, – как учит Святое Евангелие: Тако да просветится свет ваш пред человеки, яко да видят ваша добрая дела и прославят Отца вашего, Иже на Небесех» (Мф. 5:16). В ходе допроса Василий предсказал, что попытка возврата к язычеству, это «безрассудно узаконенное нечестие», в скором времени рухнет; да и сам император человек смертный и после смерти попадет, как и все, на суд Царя Небесного. Тогда Сатурнин решил, что святой Василий уже сказал достаточно. Святого повесили обнаженного и стали резать его тело. Во время пытки святой Василий благодарил Господа, что сподобился пострадать за Него: «Благодарю Тебя, Господи Боже веков, что Ты удостоил меня найти путь жизни, идя по которому я могу увидеть наследников Твоих обещаний». Игемон Сатурнин приказал прекратить пытку и отвести его в тюрьму. По дороге в темницу святому Василию встретился грек Филикс, выразивший недоумение: почему святой избрал добровольную смерть, хотя имел возможность поклониться идолам и получить богатые дары. </w:t>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вятой Василий Анкирский ответил ему: «Отойди прочь, развратник и нечестивец»... С этими словами он вошел в темницу, исполненный мужества и решимости.</w:t>
      </w:r>
    </w:p>
    <w:p>
      <w:pPr>
        <w:spacing w:line="240" w:lineRule="auto" w:after="1" w:before="1"/>
        <w:ind w:leftChars="4" w:firstLine="300"/>
        <w:jc w:val="both"/>
      </w:pPr>
      <w:r>
        <w:rPr>
          <w:rFonts w:ascii="Cambria" w:hAnsi="Cambria" w:cs="Cambria" w:eastAsia="Cambria"/>
          <w:sz w:val="30"/>
          <w:b w:val="on"/>
          <w:i w:val="off"/>
          <w:u w:val="none"/>
          <w:color w:val="ff0000"/>
        </w:rPr>
        <w:t>О</w:t>
      </w:r>
      <w:r>
        <w:rPr>
          <w:rFonts w:ascii="Cambria" w:hAnsi="Cambria" w:cs="Cambria" w:eastAsia="Cambria"/>
          <w:sz w:val="27"/>
          <w:color w:val="000000"/>
          <w:b w:val="off"/>
          <w:i w:val="off"/>
          <w:u w:val="none"/>
        </w:rPr>
        <w:t>бо всем происшедшем Сатурнин послал подробное донесение императору Юлиану. Тот, рассмотрев дело, прислал в Анкиру своих людей для диспута со святым Василием: двух бывших христиан, совершивших, как и Юлиан, отступничество, Елпидия и Пигасия. По пути они пригласили с собой еще одного образованного язычника Асклепия, жреца, и все втроем явились в город. Святой Василий все это время денно и нощно молился и славословил Бога. Пигасий, знавший святого Василия прежде, сразу же отправился к нему в заключение. Святой Василий встретил его обличением и упреками и закончил словами: «Как же погубил ты надежду свою? И что ты теперь ответишь Господу?» Тот был явно смущен, вернулся к друзьям своим и передал слова святого Василия. Они отправились к наместнику и попросили поскорее кончить разбирательство. На следующий день был назначен суд, вернее, публичная пытка. И снова святого Василия бросили в тюрьму.</w:t>
      </w:r>
    </w:p>
    <w:p>
      <w:pPr>
        <w:spacing w:line="240" w:lineRule="auto" w:after="1" w:before="1"/>
        <w:ind w:leftChars="4" w:firstLine="300"/>
        <w:jc w:val="both"/>
      </w:pPr>
      <w:r>
        <w:rPr>
          <w:rFonts w:ascii="Cambria" w:hAnsi="Cambria" w:cs="Cambria" w:eastAsia="Cambria"/>
          <w:sz w:val="30"/>
          <w:b w:val="on"/>
          <w:i w:val="off"/>
          <w:u w:val="none"/>
          <w:color w:val="ff0000"/>
        </w:rPr>
        <w:t>Т</w:t>
      </w:r>
      <w:r>
        <w:rPr>
          <w:rFonts w:ascii="Cambria" w:hAnsi="Cambria" w:cs="Cambria" w:eastAsia="Cambria"/>
          <w:sz w:val="27"/>
          <w:color w:val="000000"/>
          <w:b w:val="off"/>
          <w:i w:val="off"/>
          <w:u w:val="none"/>
        </w:rPr>
        <w:t>ем временем Юлиан отправился в персидский поход 363 года и оказался в Анкире. Он подтвердил всевозможные льготы языческим жрецам и щедро наградил их. На следующий день Елпидий напомнил ему о святом Василии. Юлиан велел привести его к себе. Святой Василий вошел к императору со светлым и вдохновенным лицом, красота которого поразила даже Юлиана (сам Юлиан был некрасив и сильно об этом досадовал). Началась беседа. Юлиан, в ответ на слова святого Василия о высоком звании христианина, сказал: «Да ведь я же знаю ваши учения. Вы веруете в Того, Кто принял позорную смерть при Понтийском Пилате». Но святой Василий продолжал обличать императора: «Как же ты не устыдился алтаря, в котором восьмилетним ребенком скрылся от подосланных к тебе убийц? Как не сохранил закона, который проповедовал, будучи клириком? За что же Христос даст тебе Свое бессмертное воздаяние? Да и временное царство у тебя в скором времени отнимется, когда в мучениях умрешь, и тело твое погребения не сподобится» (Василий предсказал истину: Юлиан погиб в том самом персидском походе 363 года, и земля выбросила наружу его погребенное тело).</w:t>
      </w:r>
    </w:p>
    <w:p>
      <w:pPr>
        <w:spacing w:line="240" w:lineRule="auto" w:after="1" w:before="1"/>
        <w:ind w:leftChars="4" w:firstLine="300"/>
        <w:jc w:val="both"/>
      </w:pPr>
      <w:r>
        <w:rPr>
          <w:rFonts w:ascii="Cambria" w:hAnsi="Cambria" w:cs="Cambria" w:eastAsia="Cambria"/>
          <w:sz w:val="30"/>
          <w:b w:val="on"/>
          <w:i w:val="off"/>
          <w:u w:val="none"/>
          <w:color w:val="ff0000"/>
        </w:rPr>
        <w:t>Т</w:t>
      </w:r>
      <w:r>
        <w:rPr>
          <w:rFonts w:ascii="Cambria" w:hAnsi="Cambria" w:cs="Cambria" w:eastAsia="Cambria"/>
          <w:sz w:val="27"/>
          <w:color w:val="000000"/>
          <w:b w:val="off"/>
          <w:i w:val="off"/>
          <w:u w:val="none"/>
        </w:rPr>
        <w:t>огда Юлиан объявил, что хотел прежде отпустить его, но теперь повелевает мучить. Из кожи мученика он велел резать ремни, по семи ремней в сутки. Через несколько дней, когда вся кожа его висела ремнями, святой Василий объявил, что хочет говорить с императором. Наблюдавший за пытками комит (буквально «спутник» – должность, вроде адъютанта) Фрументин поспешил доложить, что святой Василий не стерпел мук и раскаивается. Юлиан Отступник велел привести мученика к алтарю Асклепия (греческое божество врачебного искусства; в латинской огласовке – Эскулап). И увидел Юлиан, что комит ошибся: святой Василий вновь свидетельствовал, что языческие божества суть слепые и глухие идолы. Потом он сорвал с плеча один из висящих на нем «ремней» его собственной кожи и швырнул в лицо Юлиану Отступнику со словами: «Прими, Юлиан, и съешь, если таковою снедью услаждаешься, а мне помощник Христос, в Него верую и Его ради терплю все это». По всему городу и за его пределами прошел слух о твердости мученика Василия.</w:t>
      </w:r>
    </w:p>
    <w:p>
      <w:pPr>
        <w:spacing w:line="240" w:lineRule="auto" w:after="1" w:before="1"/>
        <w:ind w:leftChars="4" w:firstLine="300"/>
        <w:jc w:val="both"/>
      </w:pPr>
      <w:r>
        <w:rPr>
          <w:rFonts w:ascii="Cambria" w:hAnsi="Cambria" w:cs="Cambria" w:eastAsia="Cambria"/>
          <w:sz w:val="30"/>
          <w:b w:val="on"/>
          <w:i w:val="off"/>
          <w:u w:val="none"/>
          <w:color w:val="ff0000"/>
        </w:rPr>
        <w:t>Ю</w:t>
      </w:r>
      <w:r>
        <w:rPr>
          <w:rFonts w:ascii="Cambria" w:hAnsi="Cambria" w:cs="Cambria" w:eastAsia="Cambria"/>
          <w:sz w:val="27"/>
          <w:color w:val="000000"/>
          <w:b w:val="off"/>
          <w:i w:val="off"/>
          <w:u w:val="none"/>
        </w:rPr>
        <w:t>лиан разгневался не столько на святого Василия, сколько на комита Фрументина. Тот, перепугавшись, потащил мученика Василия прочь, в отдельную камеру, где предал святого новым пыткам. Среди тяжких мучений святой Василий не переставал молиться: «Благословен, Господи Боже, надежда христиан, поднимающий падших, восстанавливающий низверженных, освобождающий от тления надеющихся на Тебя, знающий наши страдания, Благий и Щедрый, Милостивый и Долготерпеливый...» На следующий день Юлиан оставил Анкиру, следуя в Антиохию (иначе Антакья, город на юге современной Турции), не велев Фрументину показываться ему на глаза. В отместку святому Василию Фрументин велел мучить его каленым железом. Терзаемый, мученик Василий упал на землю, громко взывая ко Христу, благодаря Его, что соблюл Он в нем имя Свое святое и сподобил его в торжестве веры достигнуть вечного, обещанного Им успокоения. Произнеся молитву, святой тихо скончался.</w:t>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овершилось это 28 января 363 года. В июне того же года погиб на персидской войне Юлиан Отступник. С его смертью закончились попытки возрождения язычества Римской империи. Через год после кончины священномученика Василия, 22 марта, его многострадальному телу были отданы, наконец, подобающие почести. В этот день была установлена его память. (По другим сведениям, вященномученик Василий преставился 29 июня, в праздник святых апостолов Петра и Павла, почему память его была перенесена на 22 марта.)</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w:t>
      </w:r>
      <w:r>
        <w:rPr>
          <w:rFonts w:ascii="Cambria" w:hAnsi="Cambria" w:cs="Cambria" w:eastAsia="Cambria"/>
          <w:sz w:val="27"/>
          <w:b w:val="on"/>
          <w:color w:val="F00000"/>
        </w:rPr>
        <w:t/>
      </w:r>
    </w:p>
    <w:sectPr>
      <w:footerReference w:type="default" r:id="rId2"/>
      <w:headerReference w:type="default" r:id="rId3"/>
      <w:pgMar w:left="1420" w:top="340" w:right="450" w:bottom="340" w:header="500" w:footer="17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21 Марта 2024 года, Среда, (А353,B32), Глас 2.  Последование часов, изобразительных(Преподо́бнаго отца́ на́шего и испове́дника Иа́кова епи́скопа), Вечерни (Свята́го священному́ченика Васи́лия, пресви́тера Анкирския Це́ркве) в Среду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 Id="rId4" Target="https://null/glas/showSlugba?id=23342&amp;dayId=30518" TargetMode="External" Type="http://schemas.openxmlformats.org/officeDocument/2006/relationships/hyperlink"/><Relationship Id="rId5" Target="https://null/glas/indiktDay?id=30518"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2024-11-27T00:53:20Z</dcterms:created>
  <dc:creator>Apache POI</dc:creator>
</cp:coreProperties>
</file>