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30 апреля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17 Апреля 2024 года, Вторник, (А380,B5).  Последование великого повечерия в Великий Вторник , Утрени Великой Среды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великого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тропари сия,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еви́димых враг мои́х неусыпа́ние ве́си Го́споди, / и окая́нныя пло́ти моея́ неможе́ние ве́си Созда́вый мя. / Те́мже в ру́це Твои́ предаю́ дух мой, / покры́й мя крило́ма Твоея́ бла́гости, / да не когда́ усну́ в смерть, / и у́мныя мои́ о́чи просвети́ / в наслажде́ние Боже́ственных слове́с Твои́х, / и воздви́гни мя во вре́мя благопотре́бно к Твоему́ славосло́вию, /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ри́зри, и услы́ши мя, Го́споди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стра́шен суд Твой, Го́споди, А́нгелом предстоя́щим, / челове́ком вводи́мым, кни́гам разгиба́емым, / дело́м испыту́емым, помысло́м истязу́емым: / кий суд бу́дет мне, зача́тому во гресе́х; / кто ми пла́мень угаси́т; кто ми тьму просвети́т; / а́ще не Ты, Го́споди, поми́луеши мя, /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 я́коже иногда́ жене́ гре́шнице: / и сподо́би мя омочи́ти но́зе Твои́, / я́же мя от пути́ пре́лести свободи́вшия, / и мv́ро благоуха́ния Тебе́ приноси́ти, / житие́ чи́сто, покая́нием ми созда́нное, / да услы́шу и аз жела́емый Твой глас: /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епосты́дную, Богоро́дице, наде́жду Твою́ име́я, спасу́ся, / предста́тельство Твое́ стяжа́в, Пречи́стая, не убою́ся: / пожену́ враги́ моя́ и побежду́ я́, во еди́н оболки́йся, / я́ко в броня́ кров Твой, и всемогу́щую Твою́ по́мощь, / моля́ся вопию́ Ти: / Влады́чице, спаси́ мя моли́твами Твои́ми, / и возста́ви мя от мра́чнаго сна к Твоему́ славосло́вию, / си́лою из Тебе́ Воплоти́вшагося Сы́на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трипеснец господина Андреа Критскаго, во глас 2.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епло́дствовавший мой ум, / плодоно́сен, Бо́же, покажи́ ми, / де́лателю до́брых, насади́телю благи́х, / благоутро́бием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ончи́ны вре́мя, обрати́мся про́чее, Христо́с учи́т, / прии́дет бо во мгнове́нии, прии́дет и не уме́длит, / суди́ти ми́ру всему́.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неза́пное Своего́ прише́ствия Христо́с явля́я, рече́, / Но́ево дре́вле ненаде́жное тле́ние, / навести́ся хотя́щее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тве́рзеся черто́г, / украси́ся с ним Боже́ственный брак, / Жени́х близ призыва́яй нас, угото́вимся про́чее.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и́монов дом, невмести́маго везде́, / вмести́ Тя, Иису́се Царю́, / и жена́ гре́шная ми́ром Тя пома́за.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лагово́ния та́инственнаго испо́лнена жена́, / пе́рваго изба́вися злово́ния, Спа́се, мно́гих грехо́в. / Ми́ро бо источа́еши жи́зни.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ебе́сная пи́ще а́лчущим, животе́ сам сый, / ял еси́, Христе́, с челове́ки, проявля́я снисхожде́ние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еблагода́рный учени́к, отве́ргся Тебе́, Христе́, / собо́рище всебеззако́нных люде́й сподвиза́ше на Тя, / на преда́ние обра́щься.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Отце́м Тебе́ Сы́ну, и Ду́ху пра́вому, / еди́ному Естеству́ покланя́юся и воспева́ю, / Ли́цы разделя́я, и Существо́м соединя́я.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о́ждшая Тя А́гница, Па́стыря и А́гнца, / при́сно мо́лит, Иису́се Бо́же, / о всех лю́дех ве́рующих в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епло́дствовавший мой ум, / плодоно́сен, Бо́же, покажи́ ми, / де́лателю до́брых, насади́телю благи́х, / благоутро́бием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лука́вый сове́т вои́стинну собра́ся неи́стовно, / я́ко осу́жденника осуди́ти, горе́ седя́щаго, / я́ко Судию́ всех Го́спода, / ны́не собира́ется с Пила́том И́род, А́нна, вку́пе же и Каиа́фа, / испыта́ти еди́наго долготерпели́ваго.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купине́ Моисе́ю, Де́вы чу́до, / на Сина́йстей горе́ Прообрази́вшаго иногда́, / по́йте, благослови́те /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неве́дый вре́мя на́шего сконча́ния, держа́й ве́ки, / день о́ный не ве́дети предрече́, / но преде́лы всем положи́ к смиреному́дрию.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ся́деши Судие́, разлуча́яй, я́коже рекл еси́, / па́стырь от ове́ц ко́злища, Спа́се, / стоя́ния о́наго изба́ви нас, / не лиши́ же нас Боже́ственныя десни́цы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Па́сха на́ша, / пожре́ный за всех, я́ко А́гнец и Же́ртва, / и прегреше́ний очище́ние, / и Твоя́ Боже́ственныя стра́сти превозно́сим, Христе́,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ре́ву уподо́бися, и селу́, и хра́мине, все житие́, душе́ моя́, / те́мже стяжи́ к Бо́гу гото́во се́рдце, / да не что тле́нием пло́ти оста́виши.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 фарисе́ом, Спа́се, / ни к Си́мону то́кмо изво́лил еси́ во храм на снедь вни́ти, / но уже́ и мытари́ вку́пе и блудни́цы, / Твое́ почерпа́ют милосе́рдие.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ребролю́бие рачи́тельствуяй преда́тель Иу́да, / о истощи́вшемся ми́ре печа́шеся, / про́чее же о прода́нии Влады́ки, / к беззако́нным прише́д о цене́ согласова́ше.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блаже́нных рук! / О власо́в и усте́н целому́дренныя блудни́цы! / И́миже возлия́, Спа́се, ми́ро на но́зе Твои́, / отира́ющи я́, и ча́сто облобыза́ющи.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озлежа́щу Тебе́, Сло́ве, жена́ предста́вши и у ног рыда́ющи, / сткля́ницу, Спа́се, истощи́ ми́ра / на главу́ Тебе́, безсме́ртнаго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Отце́м Сы́на и Свята́го Ду́ха, / Святу́ю Тро́ицу в Божестве́ еди́ном сла́вим, вопию́ще: / Свят, Свят, Свят еси́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оли́твами, Спа́се, Пречи́стыя Твоея Ма́тере, и Твои́х апо́стол, ми́лости Твоя́ нам низпосли́ бога́тно, и мир Твой пода́ждь лю́дем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купине́ Моисе́ю Де́вы чу́до, на Сина́йстей горе́, прообрази́вшаго иногда́, по́йте, благослови́те, и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реесте́ственно пло́тию заче́ншую во чре́ве, / от Отца́ безле́тно предвозсия́вшее Сло́во, / в пе́снех немо́лчных / велича́ем, ве́рнии.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е́лания вре́мя, спасе́ния наме́рение, / тала́нт взе́мши, дре́вний о́браз, душе́ моя́, / купи́ ве́чную жизнь.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свещи́ све́тлыя украси́вше ду́ши, / Жениху́ приходя́щу к нетле́нному бра́ку, / пре́жде заключе́ния двере́й, вни́дем с 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оказа́ти хотя́, Иису́се, / преесте́ственное Твоего́ смире́ния всем, / ял еси́ в дому́ Си́монове вечеря́в, а́лчущих пи́ще.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сый животворя́щий, / снел еси́ Иису́се с Си́моном фарисе́ем, / да блудни́ца приобря́щет некупи́мую благода́ть Твою́, истоща́нием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мои́ скверна́ве, устне́ блудни́чи во мне, / нечи́сто мое́ житие́, растле́нны у́ды, / но осла́би ми и оста́ви, вопие́т блудни́ца Христу́.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ристу́пльши жена́ к нога́ма Твои́ма, Спа́се, / возлива́ше ми́ро, благоуха́ния исполня́ющи, / и ми́ра исполня́ема дел очище́ния.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рома́ты богате́ю, доброде́тельми же нище́тствую, / я́же и́мам, Тебе́ приношу́, / даждь Сам, я́же и́маши, и осла́би ми и оста́ви, / вопие́т блудни́ца Христу́.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 у мене́ тле́нное, / ми́ро у Тебе́ жи́зни, / ми́ро бо Тебе́ и́мя излия́нное на досто́йныя, / но осла́би ми и оста́ви, / вопие́т блудни́ца Христу́.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езнача́лен еси́ О́тче, / несозда́нен еси́ Сы́не, / сопресто́лен и Ду́ше, / еди́но три Естество́м и три Ли́цами, / еди́н Бог и́стинный.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упова́ние чту́щих Тя при́сно, / не преста́й моля́щи из Тебе́ Роди́вшагося, / изба́вити мя бед и вся́ких искуше́ний.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9-я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реесте́ственно пло́тию заче́ншую во чре́ве, / от Отца́ безле́тно предвозсия́вшее Сло́во, / в пе́снех немо́лчных / велича́ем, ве́рнии.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 до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 Великую Среду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&lt;</w:t>
      </w:r>
      <w:r>
        <w:rPr>
          <w:sz w:val="27"/>
          <w:rFonts w:ascii="Cambria" w:hAnsi="Cambria" w:cs="Cambria" w:eastAsia="Cambria"/>
          <w:color w:val="000000"/>
          <w:b w:val="on"/>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нищаго, егда уныет, и пред Господем пролиет моление свое,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во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о мирстем бытии,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свято́м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ты́сящи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мале́йшим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утвержде́ние хле́бное сотры́. Посла́ пред ни́ми челове́ка: в раба́ про́дан бысть Ио́сиф. Смири́ша во око́вах но́зе его, желе́зо про́йде душа́ его́, до́ндеже прии́де сло́во Его, сло́во Госпо́дне разжже́ его. Посла́ царь и разреши́ его: князь люде́й, и оста́ви его. Поста́ви его господи́на до́му своему́, и кня́зя всему́ стяжа́нию своему́, наказа́ти кня́зи его я́ко себе́, и старцы его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его́же избра́ Себе́. Положи́ в них словеса́ зна́мений Своих, и чуде́с Своих в земли́ Ха́мове. Посла́ тьму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лудни́ца приступи́ к Тебе́, / ми́ро со слеза́ми излива́ющи на но́зе Твои́, Человеколю́бче, / и смра́да зол избавля́ется повеле́нием твои́м! / Ды́ша же благода́ть Твою́ учени́к неблагода́рный, / сию́ отлага́ет и смра́дом одева́ется, / сребролю́бием продая́ Тебе́. / Сла́ва Христе́ благоутро́бию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лудни́ца приступи́ к Тебе́, / ми́ро со слеза́ми излива́ющи на но́зе Твои́, Человеколю́бче, / и смра́да зол избавля́ется повеле́нием твои́м! / Ды́ша же благода́ть Твою́ учени́к неблагода́рный, / сию́ отлага́ет и смра́дом одева́ется, / сребролю́бием продая́ Тебе́. / Сла́ва Христе́ благоутро́бию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стужа́ющия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ду́ши их. И прогне́ваша Моисе́я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Его в начина́ниих своих, и умно́жися в них паде́ние. И ста Финее́с, и уми́лостиви, и преста́ сечь. И вмени́ся ему в пра́вду, в род и род до ве́ка. И прогне́ваша Его на воде́ пререка́ния, и озло́блен бысть Моисе́й их ра́ди, я́ко преогорчи́ша дух его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Седя́щия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корабля́х, творя́щии де́лания в вода́х мно́гих, ти́и ви́деша дела́ Госпо́дня и чудеса́ Его во глубине́. Рече́, и ста дух бу́рен, и вознесо́шася во́лны его,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его.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а́лчущия,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псалом Давиду,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по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2-м стихословии седален,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льстец, сребролю́бия рачи́тельствуяй, / преда́ти Тя, Го́споди, сокро́вище живота́, ле́стно поуча́шеся, / отону́дуже и упи́вся, тече́т ко иуде́ом, / глаго́лет беззако́нным: / что ми хо́щете да́ти, и аз вам преда́м, / во е́же распя́ти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льстец, сребролю́бия рачи́тельствуяй, / преда́ти Тя, Го́споди, сокро́вище живота́, ле́стно поуча́шеся, / отону́дуже и упи́вся, тече́т ко иуде́ом, / глаго́лет беззако́нным: / что ми хо́щете да́ти, и аз вам преда́м, / во е́же распя́ти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псалом Давиду,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боя́щимся Его, помяне́т в век заве́т Свой. Кре́пость дел Своих возвести́ лю́дем Своим, да́ти им достоя́ние язы́к. Дела́ рук Его и́стина и суд, ве́рны вся за́поведи Его, утвержде́ны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творя́щим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ангеево и Захарино, 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его, род пра́вых благослови́тся: сла́ва и бога́тство в дому́ его, и пра́вда его пребыва́ет в век ве́ка. Возсия́ во тьме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его упова́ти на Го́спода. Утверди́ся се́рдце его, не убои́тся, до́ндеже воззри́т на враги́ своя́. Расточи́, даде́ убо́гим, пра́вда его пребыва́ет во век ве́ка, рог его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благослове́но от 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его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Иуде́я святы́ня Его, Изра́иль о́бласть Его. Мо́ре ви́де и побеже́, Иорда́н возврати́ся вспять, го́ры взыгра́шася, я́ко овни́, и хо́лми, я́ко а́гнцы о́вчии. Что ти есть, мо́ре, я́ко побе́гло еси́? И тебе́,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боя́щияся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его́же небрего́ша зи́ждущии, сей бысть во главу́ у́гла: от Го́спода бысть сей, и есть ди́вен во очесе́х на́ших. Сей день, его́же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3-м стихословии седален,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лудни́ца в пла́че вопия́ше, Ще́дре, / отира́ющи те́пле пречи́стеи Твои́ но́зе власы́ главы́ своея́, / и из глубины́ стеня́щи: / не отри́ни мя, ниже́ омерзи́, Бо́же мой, / но приими́ мя ка́ющуюся, / и спаси́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лудни́ца в пла́че вопия́ше, Ще́дре, / отира́ющи те́пле пречи́стеи Твои́ но́зе власы́ главы́ своея́, / и из глубины́ стеня́щи: / не отри́ни мя, ниже́ омерзи́, Бо́же мой, / но приими́ мя ка́ющуюся, / и спаси́ я́ко еди́н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Иоанна, зачало 41. [Ин. 12, 17 –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свиде́тельствоваше наро́д сый со Иису́сом, егда́ Ла́заря возгласи́ от гро́ба и воскреси́ его́ от ме́ртвых. Сего́ ра́ди и сре́те Его́ наро́д, я́ко слы́шаша Его́ сие́ сотво́рша зна́мение. Фарисе́е у́бо ре́ша к себе́: ви́дите, я́ко ника́яже по́льза есть, се мир по Нем и́дет. Бя́ху же не́цыи Е́ллини от вше́дших, да покло́нятся в пра́здник. Си́и у́бо приступи́ша к Фили́ппу, и́же бе от Вифсаи́ды Галиле́йския, и моля́ху его́, глаго́люще: го́споди, хо́щем Иису́са ви́дети. Прии́де Фили́пп, и глаго́ла Андре́ови: и па́ки Андре́й и Фили́пп глаго́ласта Иису́сови. Иису́с же отвеща́ и́ма, глаго́ля: прии́де час, да просла́вится Сын Челове́ческий. Ами́нь, ами́нь глаго́лю вам: а́ще зе́рно пшени́чно пад на земли́ не у́мрет, то еди́но пребыва́ет: а́ще ли у́мрет, мног плод сотвори́т. Любя́й ду́шу свою́, погуби́т ю́: и ненави́дяй ду́шу свою́ в ми́ре сем, в животе́ ве́чнем сохрани́т ю́. А́ще кто Мне слу́жит, Мне да после́дствует: и иде́же есмь Аз, ту и слуга́ Мой бу́дет. И а́ще кто Мне слу́жит, почти́т его́ Оте́ц Мой. Ны́не душа́ Моя́ возмути́ся, и что реку́? О́тче, спаси́ Мя от часа́ сего́, но сего́ ра́ди приидо́х на час сей. О́тче, просла́ви и́мя Твое́. Прии́де же глас с небесе́: и просла́вих, и па́ки просла́влю. Наро́д же стоя́й слы́шав, глаго́лаху: гром бысть. Ини́и глаго́лаху: а́нгел глаго́ла Ему́. Отвеща́ Иису́с, и рече́: не Мене́ ра́ди глас сей бысть, но наро́да ра́ди. Ны́не суд есть ми́ру сему́: ны́не князь ми́ра сего́ изгна́н бу́дет вон. И а́ще Аз вознесе́н бу́ду от земли́, вся привлеку́ к Себе́. Сие́ же глаго́лаше, назна́менуя, ко́ею сме́ртию хотя́ше умре́ти. Отвеща́ Ему́ наро́д: мы слы́шахом от зако́на, я́ко Христо́с пребыва́ет во ве́ки: ка́ко Ты глаго́леши, вознести́ся подоба́ет Сы́ну Челове́ческому? Кто есть Сей Сын Челове́ческий? Рече́ же им Иису́с: еще́ ма́ло вре́мя свет в вас есть. Ходи́те, до́ндеже свет и́мате, да тьма вас не и́мет: и ходя́й во тме, не весть, ка́мо и́дет. До́ндеже свет и́мате, ве́руйте во свет, да сы́нове све́та бу́дете. Сия́ глаго́ла Иису́с, и отше́д скры́ся от них. Толи́ка зна́мения сотво́ршу Ему́ пред ни́ми, не ве́роваху в Него́. Да сбу́дется сло́во Иса́ии проро́ка, е́же рече́: Го́споди, кто ве́рова слу́ху на́шему; и мы́шца Госпо́дня кому́ откры́ся? Сего́ ра́ди не можа́ху ве́ровати, я́ко па́ки рече́ Иса́иа: ослепи́ о́чи их, и ока́менил есть сердца́ их, да не ви́дят очи́ма, ни разуме́ют се́рдцем, и обратя́тся, и исцелю́ их. Сия́ рече́ Иса́иа, егда́ ви́де сла́ву Его́, и глаго́ла о Нем. Оба́че у́бо и от князь мно́зи ве́роваша в Него́, но фарисе́й ра́ди не испове́доваху, да не из со́нмищ изгна́ни бу́дут. Возлюби́ша бо па́че сла́ву челове́ческую, не́же сла́ву Бо́жию. Иису́с же воззва́, и рече́: ве́руяй в Мя, не ве́рует в Мя, но в Посла́вшаго Мя. И ви́дяй Мя, ви́дит Посла́вшаго Мя. Аз свет в мир приидо́х, да всяк ве́руяй в Мя, во тме не пребу́дет. И а́ще кто услы́шит глаго́лы Моя́, и не ве́рует, Аз не сужду́ ему́: не приидо́х бо, да сужду́ ми́рови, но да спасу́ мир. Отмета́яйся Мене́ и не прие́мляй глаго́л Мои́х, и́мать судя́щаго ему́: сло́во, е́же глаго́лах, то су́дит ему́ в после́дний день. Я́ко Аз от Себе́ не глаго́лах, но посла́вый Мя Отец, Той Мне за́поведь даде́, что реку́, и что возглаго́лю. И вем, я́ко за́поведь Его́ живо́т ве́чный есть: я́же у́бо Аз глаго́лю, я́коже рече́ Мне Оте́ц, та́ко глаго́лю.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мiр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Мака́рия, Фили́ппа, И́ова, Ермоге́на, Филаре́та, Инноке́нтия и Ти́хона,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Трипеснец, глас2: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ка́мени мя ве́ры утверди́в, / разшири́л еси́ уста́ моя́ на враги́ моя́, / возвесели́ бо ся дух мой внегда́ пе́ти: / несть свят, я́коже Бог наш, / и несть пра́веден па́че Тебе́,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тще́тных собо́рище беззако́нных, / и мы́слию собира́ется злонра́вною, / осужде́на Изба́вителя изрещи́ Тя, Христе́. / Ему́же пое́м: Ты еси́ Бог наш, / и несть свят па́че Тебе́, Го́споди.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ю́тый сове́т беззако́нных, / притворя́ется богобо́рныя души́ су́щий, / я́ко злопотре́бна пра́веднаго уби́ти Христа́. / Ему́же пое́м: Ты еси́ Бог наш, / и несть свят па́че Тебе́, Го́споди.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Л</w:t>
      </w:r>
      <w:r>
        <w:rPr>
          <w:sz w:val="27"/>
          <w:rFonts w:ascii="Cambria" w:hAnsi="Cambria" w:cs="Cambria" w:eastAsia="Cambria"/>
          <w:color w:val="000000"/>
        </w:rPr>
        <w:t xml:space="preserve">ю́тый сове́т беззако́нных, / притворя́ется богобо́рныя души́ су́щий, / я́ко злопотре́бна пра́веднаго уби́ти Христа́. / Ему́же пое́м: Ты еси́ Бог наш, / и несть свят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ка́мени мя ве́ры утверди́в, / разшири́л еси́ уста́ моя́ на враги́ моя́, / возвесели́ бо ся дух мой внегда́ пе́ти: / несть свят, я́коже Бог наш, /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пе́рвее блудни́ца жена́, / внеза́пу целому́дренна яви́ся, / возненави́девши дела́ сту́днаго греха́ и сла́дости теле́сныя, / помина́ющи студ мно́гий и суд муче́ния, / его́же претерпя́т блудни́цы и скве́рнии, / от ни́хже пе́рвый есмь аз и бою́ся, / но пребыва́ю в злом обы́чаи, безу́мный. / Блу́дная же жена́ убоя́вшися и потща́вшися ско́ро прии́де, / вопию́щи ко Изба́вителю: / Человеколю́бче и Ще́дре,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Синаксарь.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лаго́л мучи́телев поне́же превозмо́же, / седмери́цею пещь разжже́нна бысть иногда́, / в не́йже о́троцы не опали́шася, / царе́во попра́вше веле́ние, / но вопия́ху: вся дела́ Госпо́дня Го́спода по́йте, /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злива́ющи жена́ ми́ро честно́е, / Влады́чню и Боже́ственному стра́шному верху́, Христе́, / следо́в Твои́х пречи́стых прикосну́ся, оскверне́ныма дла́ньма, и вопия́ше: / вся дела́ Госпо́дня, Го́спода по́йте, / и превозноси́те во вся ве́ки.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леза́ми омыва́ет но́зе, пови́нная грехо́м, Созда́вшаго, / и отира́ет власы́ свои́ми. / Те́мже в житии́ соде́янных / не погреши́ избавле́ния, но вопия́ше: / вся дела Госпо́дня, Го́спода по́йте, / и превозноси́те во вся ве́ки.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вященноде́йствуется избавле́ние благонра́вней, / от спаси́тельных утро́б же и слез исто́чника, / в не́мже испове́данием измы́вшися, / не стыдя́шеся, но вопия́ше: / вся дела́ Госпо́дня, Го́спода по́йте, /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лаго́л мучи́телев поне́же превозмо́же, / седмери́цею пещь разжже́нна бысть иногда́, / в не́йже о́троцы не опали́шася, / царе́во попра́вше веле́ние, / но вопия́ху: вся дела́ Госпо́дня Го́спода по́йте, / и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уша́ми чи́стыми и нескве́рными устна́ми, / прииди́те, возвели́чим Нескве́рную и Пречи́стую Ма́терь Емману́илеву, / Е́юже, из Нея́ к Рожде́нному принося́ще моли́тву: / пощади́ ду́ши на́ша, Христе́ Бо́же, и спаси́ нас.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еразу́мен я́влься и лука́в ревнообра́зник, / дар достойнобоже́ствен сло́вом продае́т. / И́мже долг разреши́ся грехо́в, / кра́дый лю́тый Иу́да любобоже́ственную благода́ть. / Пощади́ ду́ши на́ша, Христе́ Бо́же, и спаси́ нас.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шед беззако́нным князе́м: / что ми хо́щете да́ти, и аз Христа́ вам иско́маго хотя́щим преда́м? / Присвое́ние Христо́во Иу́да отри́нувый зла́том. / Пощади́ ду́ши на́ша, Христе́ Бо́же, и спаси́ нас.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слепо́тнаго сребролю́бия нечести́ве, / отону́дуже забве́ние получи́л еси́, / я́ко души́ ника́коже равностоя́телен мир, я́коже научи́лся еси́, / отча́янием бо сам себе́ удави́л еси́ вже́гся преда́телю. / Пощади́ ду́ши на́ша, Христе́ Бо́же, и спаси́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уша́ми чи́стыми и нескве́рными устна́ми, / прииди́те, возвели́чим Нескве́рную и Пречи́стую Ма́терь Емману́илеву, / Е́юже, из Нея́ к Рожде́нному принося́ще моли́тву: / пощади́ ду́ши на́ша, Христе́ Бо́же, и спаси́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 до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глаголет: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на си́лах Его́, /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хвалитех cтихиры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Де́выя Сы́на, / блудни́ца позна́вши Бо́га, / глаго́лаше, в пла́чи моля́щися, / я́ко слез досто́йная соде́лавшая: / разреши́ долг, я́коже и аз власы́, / возлюби́ лю́бящую, пра́ведно ненави́димую, / и близ мытаре́й Тебе́ пропове́м, / Благоде́телю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ногоце́нное ми́ро, / блудни́ца смеси́ со слеза́ми, / и излия́ на пречи́стеи но́зе Твои́, облобыза́ющи. / О́ную а́бие оправда́л еси́, / нам же проще́ние да́руй,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гре́шная приноша́ше ми́ро, / тогда́ учени́к соглаша́шеся пребеззако́нным. / О́вая у́бо ра́довашеся, / истоща́ющи ми́ро многоце́нное, / сей же тща́шеся прода́ти Безце́ннаго. / Сия́ Влады́ку познава́ше, / а сей от Влады́ки разлуча́шеся. / Сия́ свобожда́шеся, / а Иу́да раб быва́ше врагу́. / Лю́то есть ле́ность, ве́лие покая́ние, / е́же мне да́руй, Спа́се,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Иу́дина окая́нства! / Зря́ше блудни́цу целу́ющую стопы́, / и умышля́ше ле́стию преда́ния целова́ние. / О́ная власы́ разреши́, / а сей я́ростию вяза́шеся, / нося́ вме́сто ми́ра злосмра́дную зло́бу, / за́висть бо не весть предпочита́ти поле́зное. / О Иу́дина окая́нства! / От него́же изба́ви, Бо́же,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ре́шная тече́ к ми́ру, / купи́ти многоце́нное ми́ро, / е́же пома́зати Благоде́теля, / и миропрода́телю вопия́ше: / Даждь ми ми́ро, да пома́жу и аз / Очи́стившаго вся моя́ грехи́.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огруже́нная грехо́м, / обре́те Тя, приста́нище спасе́ния, / виждь и ми́ра со слеза́ми растворя́ющую, Тебе́ вопия́ше: / виждь согреша́ющих покая́ния ожида́яй. / Но Влады́ко, спаси́ мя от волны́ грехо́вныя, / вели́кия ра́ди Твоея́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прихо́дит в дом фарисе́ов, / и жена́ гре́шница приступи́вши к нога́м, валя́шеся вопию́щи: / виждь погруже́нную грехо́м, / отча́янную дея́ний ра́ди, / негнуша́емую от Твоея́ бла́гости, / и даждь ми, Го́споди, оставле́ние злых,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ростре́ блудни́ца власы́ Тебе́, Влады́це, / простре́ Иу́да ру́це беззако́нным, / о́ва у́бо прия́ти оставле́ние, / ов же взя́ти сре́бреники. / Те́мже Тебе́ вопие́м про́даному и свобо́ждшему нас: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риступи́ жена́ злосмра́дная и оскверне́ная, сле́зы пролива́ющи, / лю́бящи Спа́се, страсть испове́дающи: / ка́ко воззрю́ к Тебе́, Влады́це? / Сам бо прише́л еси́ спасти́ блудни́цу: / из глубины́ уме́ршую мя воскреси́, / и́же Ла́заря воздви́гнувый из гро́ба четверодне́вна, / приими́ мя окая́нную, Го́споди,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Творение Кассианы инокини. Самогласен,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о́споди, я́же во мно́гия грехи́ впа́дшая жена́, / Твое́ ощути́вшая Божество́, / мироно́сицы взе́мши чин, / рыда́ющи ми́ро Тебе́ пре́жде погребе́ния прино́сит: / увы́ мне, глаго́лющи, / я́ко нощь мне есть разжже́ние блуда́ невоздержа́нна, / мра́чное же и безлу́нное раче́ние греха́. / Приими́ моя́ исто́чники слез, / и́же облака́ми производя́й мо́ря во́ду. / Приклони́ся к мои́м воздыха́нием серде́чным, / приклони́вый небеса́ неизрече́нным Твои́м истоща́нием, / да облобыжу́ пречи́стеи Твои́ но́зе, / и отру́ сия́ па́ки главы́ моея́ власы́, / и́хже в раи́ Е́ва, по полу́дни, шу́мом у́ши огласи́вши, стра́хом скры́ся. / Грехо́в мои́х мно́жества, / и суде́б Твои́х бе́здны кто изсле́дит? / Душеспа́сче Спа́се мой, / да мя Твою́ рабу́ не пре́зриши, / и́же безме́рную име́яй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17 Апреля 2024 года, Вторник, (А380,B5).  Последование великого повечерия в Великий Вторник , Утрени Великой Среды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2024-11-23T04:34:06Z</dcterms:created>
  <dc:creator>Apache POI</dc:creator>
</cp:coreProperties>
</file>