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6 мая 2024 по н. ст.</w:t>
      </w:r>
    </w:p>
    <w:p>
      <w:pPr>
        <w:spacing w:line="240" w:lineRule="auto" w:after="10" w:before="20"/>
        <w:ind w:leftChars="4" w:firstLine="1"/>
        <w:jc w:val="center"/>
      </w:pPr>
      <w:r/>
      <w:r/>
      <w:r>
        <w:rPr>
          <w:rFonts w:ascii="Cambria" w:hAnsi="Cambria" w:cs="Cambria" w:eastAsia="Cambria"/>
          <w:color w:val="ff0000"/>
          <w:b w:val="off"/>
          <w:sz w:val="40"/>
        </w:rPr>
        <w:t xml:space="preserve">Вмч. Георгия Победоносца (303) в соединении с Пасхальной службой  Светлого Понедельника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вече́рня.Глас 2-й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Перед вечерней – 9-й час по пасхальному чину.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 окончании 9-го часа облаченный во все священнические одежды иерей (при соборном служении – предстоятель), став пред престолом с кадилом в правой руке, с Крестом и трисвещником в левой, творит крест кадилом и возглашает: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Пасха́льное нача́ло: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Я</w:t>
      </w:r>
      <w:r>
        <w:rPr>
          <w:b w:val="on"/>
          <w:sz w:val="18"/>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Т</w:t>
      </w:r>
      <w:r>
        <w:rPr>
          <w:b w:val="on"/>
          <w:sz w:val="18"/>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ей день, его́же сотвори́ Госпо́дь,/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И</w:t>
      </w:r>
      <w:r>
        <w:rPr>
          <w:b w:val="on"/>
          <w:sz w:val="18"/>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ре́жде ве́к от Отца́ ро́ждшемуся Бо́жию Сло́ву, вопло́щшемуся от Де́вы Мари́и, прииди́те поклони́мся: Кре́ст бо претерпе́в, погребе́нию предаде́ся, я́ко Са́м восхоте́: и воскре́с из ме́ртвых, спасе́ мя заблужда́ющаго челове́ка.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ристо́с Спас наш,/ е́же на ны рукописа́ние пригвозди́в на Кресте́ загла́ди,/ и сме́рную держа́ву упраздни́,// поклоня́емся Его́ тридне́вному Воскресе́нию.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о Арха́нгелы воспои́м Христо́во Воскресе́ние,/ Той бо есть Изба́витель и Спас душ на́ших,/ и в сла́ве стра́шней и кре́пцей си́ле,// па́ки гряде́т суди́ти ми́ру, его́же созда́.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 Великомученика,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до́бля в му́ченицех,/ страстоте́рпче Гео́ргие,/ соше́дшеся дне́сь, восхва́лим тя,/ я́ко тече́ние соверши́в,/ ве́ру соблю́л еси́/ и прия́т от Бо́га побе́ды твоея́ вене́ц./ Его́же моли́ от тли и бед изба́витися/ ве́рою соверша́ющим/ всечестну́ю па́мять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ве́рдым мудрова́нием упова́в,/ самохо́тне дерзну́л еси́,/ я́коже лев, сла́вне, к страда́нию,/ презира́я у́бо те́ло,/ я́ко растле́тися хотя́щее,/ о нетле́нней же души́ му́дре прилежа́л еси́/ и мук многообра́зными ви́ды разже́глся еси́,/ я́ко зла́то очище́но/ седмери́цею, Гео́ргие.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З</w:t>
      </w:r>
      <w:r>
        <w:rPr>
          <w:sz w:val="27"/>
          <w:rFonts w:ascii="Cambria" w:hAnsi="Cambria" w:cs="Cambria" w:eastAsia="Cambria"/>
          <w:color w:val="000000"/>
        </w:rPr>
        <w:t xml:space="preserve">а Спа́са пострада́л еси́/ и, сме́ртию сме́рти во́льне, сла́вне, подо́бяся,/ ца́рствуеши с Ним све́тло,/ порфи́рою от кро́ве оде́ян све́тлою,/ и ски́птром страда́ний твои́х укра́шен,/ и венце́м побе́ды ле́потствуя/ в непроходи́мыя ве́ки,/ великому́чениче Гео́ргие.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Великомученика, Глас 6-й: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и́мени пожи́л еси́,/ во́ине Гео́ргие:/ Крест бо Христо́в на ра́мо взем,/ от диа́вольския ле́сти олядене́вшую зе́млю до́бре де́лал еси́/ и, терно́вное служе́ние искорени́в и́дольское,/ правосла́вныя ве́ры ло́зу насади́л еси́./ Те́мже то́чиши исцеле́ния во всей вселе́нней ве́рным/ и Тро́ицы де́латель пра́веден показа́лся еси́./ Моли́, мо́лимся, о умире́нии ми́ра/ и спасе́нии душ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К</w:t>
      </w:r>
      <w:r>
        <w:rPr>
          <w:sz w:val="27"/>
          <w:rFonts w:ascii="Cambria" w:hAnsi="Cambria" w:cs="Cambria" w:eastAsia="Cambria"/>
          <w:color w:val="000000"/>
        </w:rPr>
        <w:t xml:space="preserve">а́ко не диви́мся Богому́жному Рождеству́ Твоему́, Пречестна́я? Искуше́ния бо му́жескаго не прие́мши Всенепоро́чная, родила́ еси́ без отца́ Сы́на пло́тию пре́жде ве́к от Отца́ рожде́ннаго без ма́тере, ника́коже претерпе́вшаго измене́ния, или́ смеше́ния, или́ разделе́ния, но обою́ существу́ сво́йство це́ло сохра́ншаго. Те́мже Ма́ти Де́во Влады́чице, Того́ моли́ спасти́ся душа́м, правосла́вно Богоро́дицу испове́дающих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вели́кий: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вели́кий, глас 7-й: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К</w:t>
      </w:r>
      <w:r>
        <w:rPr>
          <w:b w:val="off"/>
          <w:sz w:val="18"/>
          <w:rFonts w:ascii="Cambria" w:hAnsi="Cambria" w:cs="Cambria" w:eastAsia="Cambria"/>
          <w:color w:val="000000"/>
        </w:rPr>
        <w:t xml:space="preserve">то Бог ве́лий, я́ко Бог наш?/ Ты еси́ Бог творя́й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то Бог ве́лий, я́ко Бог наш?/ Ты еси́ Бог творя́й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каза́л еси́ в лю́дех си́лу Твою́.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то Бог ве́лий, я́ко Бог наш?/ Ты еси́ Бог творя́й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 рех: ны́не нача́х, сия́ изме́на десни́цы Вы́шняго.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Бог ве́лий, я́ко Бог наш?/ Ты еси́ Бог творя́й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П</w:t>
      </w:r>
      <w:r>
        <w:rPr>
          <w:b w:val="off"/>
          <w:sz w:val="18"/>
          <w:rFonts w:ascii="Cambria" w:hAnsi="Cambria" w:cs="Cambria" w:eastAsia="Cambria"/>
          <w:color w:val="000000"/>
        </w:rPr>
        <w:t xml:space="preserve">омяну́х дела́ Госпо́дня, я́ко помяну́ от нач́ала чудеса́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Бог ве́лий, я́ко Бог наш?/ Ты еси́ Бог творя́й чудеса́.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К</w:t>
      </w:r>
      <w:r>
        <w:rPr>
          <w:b w:val="off"/>
          <w:sz w:val="18"/>
          <w:rFonts w:ascii="Cambria" w:hAnsi="Cambria" w:cs="Cambria" w:eastAsia="Cambria"/>
          <w:color w:val="000000"/>
        </w:rPr>
        <w:t xml:space="preserve">то Бог ве́лий, я́ко Бог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Бог творя́й чудеса́.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Пареми́и великомученика: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все,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зач. 65)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у́щу по́зде в день той во еди́ну от суббо́т, и две́рем затворе́нным, иде́же бя́ху ученицы́ Его́ со́брани, стра́ха ра́ди иуде́йска, прии́де Иису́с и ста посреде́, и глаго́ла им: мир вам. И сие́ рек, показа́ им ру́це и но́зе, и ре́бра Своя́. Возра́довашася у́бо ученицы́, ви́девше Го́спода. Рече́ же им Иису́с па́ки: мир вам. Я́коже посла́ Мя Оте́ц, и Аз посыла́ю вы. И сие́ рек, ду́ну и глаго́ла им: приими́те Дух Свят. И́мже отпустите́ грехи́, отпу́стятся им, и и́мже держите́, держа́тся. Фома́ же, еди́н от обоюна́десяте, глаго́лемый Близне́ц, не бе ту с ни́ми, егда́ прии́де Иису́с. Глаго́лаху же ему́ друзи́и ученицы: ви́дехом Го́спода. Он же рече́ им: а́ще не ви́жу на руку́ Его́ я́звы гвозди́нныя, и вложу́ пе́рста моего́ в я́звы гвозди́нныя, и вложу́ ру́ку мою́ в ре́бра Его́, не иму́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
        <w:rPr>
          <w:rFonts w:ascii="Cambria" w:hAnsi="Cambria" w:cs="Cambria" w:eastAsia="Cambria"/>
          <w:i w:val="on"/>
          <w:b w:val="on"/>
          <w:color w:val="ff0000"/>
          <w:sz w:val="24"/>
        </w:rPr>
        <w:t xml:space="preserve">Стихи́ра воскре́сная,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оскресе́ние Твое́, Христе́ Спа́се,/ всю просвети́ вселе́нную,/ и призва́л еси́ Твое́ созда́ние,// Всеси́льне Го́споди,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Па́схи,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Великомученика,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пле́нных свободи́тель/ и ни́щих защи́титель,/ немощству́ющих врач,/ правосла́вных побо́рниче,/ победоно́сче, великому́чениче Гео́ргие,/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держа Крест с трисвечником поет в алтаре со всем духовенством: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 :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Пасха́льный отпу́ст.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выйдя на амвон с крестом и трисвечником: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 :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воскресы́й из ме́ртвых, сме́ртию смерть попра́вый и су́щим во гробе́х живо́т дарова́вый: и́стинный Бог наш, моли́твами Пречи́стыя Своея́ Ма́тере,  иже во святых Великомученика  Георгия Победоносца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и трисвещником на три стороны, громко произнося при каждом осенении: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Последование пасхальных часов совершается за малое повечерие.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Утреня. Глас 2-й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Перед утреней последование пасхальных часов совершается за полунощницу.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8"/>
          <w:rFonts w:ascii="Cambria" w:hAnsi="Cambria" w:cs="Cambria" w:eastAsia="Cambria"/>
          <w:color w:val="ff0000"/>
        </w:rPr>
        <w:t>С</w:t>
      </w:r>
      <w:r>
        <w:rPr>
          <w:b w:val="on"/>
          <w:sz w:val="27"/>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На третий раз до середины: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Я</w:t>
      </w:r>
      <w:r>
        <w:rPr>
          <w:b w:val="on"/>
          <w:sz w:val="18"/>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Т</w:t>
      </w:r>
      <w:r>
        <w:rPr>
          <w:b w:val="on"/>
          <w:sz w:val="18"/>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ей день, его́же сотвори́ Госпо́дь,/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пле́нных свободи́тель/ и ни́щих защи́титель,/ немощству́ющих врач,/ правосла́вных побо́рниче,/ победоно́сче, великому́чениче Гео́ргие,/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И</w:t>
      </w:r>
      <w:r>
        <w:rPr>
          <w:b w:val="on"/>
          <w:sz w:val="18"/>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Воскресный,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(Шестопсалмие не глаголется, «Бог Господь» не поется, кафизм и седальнов нет.)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Великому́ченика: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8"/>
          <w:rFonts w:ascii="Cambria" w:hAnsi="Cambria" w:cs="Cambria" w:eastAsia="Cambria"/>
          <w:color w:val="ff0000"/>
        </w:rPr>
        <w:t>В</w:t>
      </w:r>
      <w:r>
        <w:rPr>
          <w:b w:val="on"/>
          <w:sz w:val="27"/>
          <w:rFonts w:ascii="Cambria" w:hAnsi="Cambria" w:cs="Cambria" w:eastAsia="Cambria"/>
          <w:color w:val="000000"/>
        </w:rPr>
        <w:t xml:space="preserve">елича́ем тя, страстоте́рпче свя́тый великому́чениче и победоно́сче Гео́pгие, и чти́м че́стная стра́дания твоя́, я́же за Хpиста́ пре́терпел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страстоте́рпче свя́тый великому́чениче и победоно́сче Гео́pгие, и чти́м че́стная стра́дания твоя́, я́же за Хpиста́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ни́щим Твои́м в суде́./ Су́дит ни́щим людски́м, и спасе́т сы́ны убо́гих./ Благовести́те день от дне спасе́ние Бо́га на́шего./ Госпо́дь даст глаго́л благовеству́ющим си́лою мно́гою./ Кля́тся Госпо́дь Дави́ду и́стиною, и не отве́ржется ея́./ От плода́ чре́ва твоего́ посажду́ на престо́ле твое́м./ Сни́дет я́ко дождь на руно́,/ И я́ко ка́пля ка́плющая на зе́млю./ И приклони́ небеса́ и сни́де, и мрак под нога́ма Его́./ Я́ко избра́ Госпо́дь Сио́на, изво́ли его́ в жили́ще Себе́./ Освяти́л есть селе́ние Свое́ Вы́шний./ Бог посреде́ его́, и не подви́жится./ Пощади́т ни́ща и убо́га, и ду́ши убо́гих спасе́т./ Вси язы́цы порабо́тают Ему́./ Весь день благословя́т Его́./ Бу́дет утвержде́ние на земли́ на версе́х гор./ Бу́дет И́мя Его́ благослове́но во ве́ки./ И благословя́тся в Нем вся коле́на земна́я./ Благослове́н Госпо́дь Бог Израиле́в, творя́й чудеса́ Еди́н./ И благослове́но И́мя сла́вы Его́ в век, и в век ве́ка./ И испо́лнится сла́вы Его́ вся земля́:// Бу́ди, бу́ди.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страстоте́рпче свя́тый великому́чениче и победоно́сче Гео́pгие, и чти́м че́стная стра́дания твоя́, я́же за Хpиста́ пре́терпел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 полиеле́и седа́лен,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юбо́вию горя́щею Влады́чнею разжиза́емь,/ мужему́дренне пре́лести сокро́вища низложи́л еси́/ и, на суди́щи Христа́ испове́дав,/ победоно́сче всеблаже́нне Гео́ргие, му́чениче пресла́вне,/ Христа́ Бо́га моли́ дарова́ти нам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озде́лав приле́жно се́мя Боже́ственных за́поведей,/ расточи́л еси́ ни́щим все бога́тство благоче́стно,/ вме́сто сих стяжа́в, пресла́вне, Христо́ву сла́ву./ Те́мже наде́явся, к по́двигом и́деши/ и боле́знем до́лгим, му́чениче Гео́ргие,/ и о́бщник быв стра́сти Безстра́стнаго и Воскресе́ния,/ Ца́рствия Того́ причаща́яся, о нас ны́не моли́ся.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тойже: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ло́во О́тчее, Христа́ Бо́га на́шего,/ от Тебе́ воплоти́вшагося, позна́хом, Богоро́дице Де́во,/ еди́на Чи́стая, еди́на Благослове́нная,/ тем непреста́нно Тя воспева́юще,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великомученика, глас 4-й: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Пра́ведник,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(Лк., зач. 63)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Молитвами страстоте́рпца Георгия,/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Молитвами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Стихира великомученика, глас 6-й: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страстоте́рпца просвеща́ет заря́ми,/ и Христо́ва Це́рковь, цве́ты украша́ема,/ Гео́ргие, вопие́т ти:/ уго́дниче Христо́в и засту́пниче те́плый,/ не преста́й моля́ся о рабе́х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(ИМЯРЕК-р.п.),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Пасхи со ирмосом и Богородичнами на 8 (ирмосы по дважды) и великомученика (два канона) на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чи́стим чу́вствия, и у́зрим/ непристу́пным све́том/ Воскресе́ния, Христа́/ блиста́ющася,/ и ра́дуйтеся, реку́ща,/ я́сно да услы́шим,// побе́дную пою́ще. </w:t>
      </w:r>
      <w:r>
        <w:rPr>
          <w:rFonts w:ascii="Cambria" w:hAnsi="Cambria" w:cs="Cambria" w:eastAsia="Cambria"/>
          <w:sz w:val="27"/>
          <w:b w:val="on"/>
          <w:color w:val="F00000"/>
        </w:rPr>
        <w:t>(Дважды, с припевом)</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у́бо досто́йно да веселя́тся,/ земля́ же да ра́дуется,/ да пра́зднует же мир,/ ви́димый же весь и неви́димый:/ Христо́с бо воста́,// весе́лие ве́чное. </w:t>
      </w:r>
      <w:r>
        <w:rPr>
          <w:rFonts w:ascii="Cambria" w:hAnsi="Cambria" w:cs="Cambria" w:eastAsia="Cambria"/>
          <w:sz w:val="27"/>
          <w:b w:val="on"/>
          <w:color w:val="F00000"/>
        </w:rPr>
        <w:t>(Дважды, с припевом)</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мерщвле́ния преде́л сломи́ла еси́,/ ве́чную жизнь ро́ждшая Христа́,/ из гро́ба возсия́вшаго днесь,/ Де́во Всенепоро́чная,// и мир просвети́вшаго.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оскре́сшаго ви́девши Сы́на Твоего́ и Бо́га,/ ра́дуйся со апо́столы Богоблагода́тная Чи́стая:/ и е́же ра́дуйся пе́рвее,/ я́ко всех ра́дости вина́, восприя́ла еси́,// Богома́ти Всенепоро́чная.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о глубине́ постла́ иногда́/ фараони́тское всево́инство преоруже́нная си́ла,/ вопло́щшееся же Сло́во всезло́бный грех потреби́ло е́сть,/ препросла́вленный Госпо́дь, сла́вно бо просла́вися. </w:t>
      </w:r>
      <w:r>
        <w:rPr>
          <w:rFonts w:ascii="Cambria" w:hAnsi="Cambria" w:cs="Cambria" w:eastAsia="Cambria"/>
          <w:sz w:val="27"/>
          <w:b w:val="on"/>
          <w:color w:val="F00000"/>
        </w:rPr>
        <w:t>(Дважды, с припевом)</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е́плою ве́рою и любо́вию призыва́ющия тя, му́чениче Христо́в, венцено́сче Гео́ргие,/ предстоя́ всесве́тел честно́му престо́лу все́ми Владу́щаго,/ твои́ми моли́твами и предста́тельствы сохрани́. </w:t>
      </w:r>
      <w:r>
        <w:rPr>
          <w:rFonts w:ascii="Cambria" w:hAnsi="Cambria" w:cs="Cambria" w:eastAsia="Cambria"/>
          <w:sz w:val="27"/>
          <w:b w:val="on"/>
          <w:color w:val="F00000"/>
        </w:rPr>
        <w:t>(Дважды, с припевом)</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лагоро́дно возде́лание Христу́ был еси́, Гео́ргие, му́ченическими возде́лан дея́нии,/ и, я́ко бога́тство пресла́вно, в Небе́сных тя сокро́вищах положи́ Подвигополо́жник,/ я́ко преизя́щне хра́брствовавшаго.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ве́рдо и терпели́вно устреми́лся еси́, самозва́н, к по́двигом, преблаже́нне Гео́ргие,/ и, низложи́в свире́пое мучи́телей ополче́ние,/ моли́твенник о всех, призыва́ющих тя, был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трада́ний свяще́нных сконча́л еси́ тече́ние,/ и, к Небеси́ иды́й, нетле́нен венцено́сец показа́лся еси́,/ благоцвету́щ, Гео́ргие, я́влься пу́тник,/ и со А́нгелы лику́еши:/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ото́м благи́х еще́ боля́, преми́рным яви́лся еси́ лико́м, иска́пая,/ Безпло́тных чи́ны плотски́ми, Гео́ргие, удиви́л еси́ Боже́ственными страда́нии./ С си́ми лику́я, зове́ши:/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Ж</w:t>
      </w:r>
      <w:r>
        <w:rPr>
          <w:sz w:val="27"/>
          <w:rFonts w:ascii="Cambria" w:hAnsi="Cambria" w:cs="Cambria" w:eastAsia="Cambria"/>
          <w:color w:val="000000"/>
        </w:rPr>
        <w:t xml:space="preserve">езл Ааро́нов прозя́бший,/ и́же от Иессе́я прообража́ше изра́стший ко́рень, Тя, Пречи́стую,/ цвет ми́ру возсия́вшую, Бо́га воплоще́нна,/ Его́же о нас моля́щи не преста́й, Присноде́во,/ прибега́ющих к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оскресе́ния день,/ просвети́мся, лю́дие./ Па́сха, Госпо́дня Па́сха:/ от сме́рти бо к жи́зни,/ и от земли́ к небеси́,/ Христо́с Бог нас преведе́,// побе́дную пою́щия.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ы́не вся испо́лнишася све́та,/ не́бо же и земля́, и преиспо́дняя:/ да пра́зднует у́бо вся тварь/ воста́ние Христо́во,// в не́мже утвержда́ется. </w:t>
      </w:r>
      <w:r>
        <w:rPr>
          <w:rFonts w:ascii="Cambria" w:hAnsi="Cambria" w:cs="Cambria" w:eastAsia="Cambria"/>
          <w:sz w:val="27"/>
          <w:b w:val="on"/>
          <w:color w:val="F00000"/>
        </w:rPr>
        <w:t>(Дважды, с припевом)</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чера́ спогребо́хся Тебе́ Христе́,/ совостаю́ днесь/ воскре́сшу Тебе́,/ сраспина́хся Тебе́ вчера́,// Сам мя спросла́ви Спа́се во Ца́рствии Твое́м. </w:t>
      </w:r>
      <w:r>
        <w:rPr>
          <w:rFonts w:ascii="Cambria" w:hAnsi="Cambria" w:cs="Cambria" w:eastAsia="Cambria"/>
          <w:sz w:val="27"/>
          <w:b w:val="on"/>
          <w:color w:val="F00000"/>
        </w:rPr>
        <w:t>(Дважды, с припевом)</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нетле́нную жи́знь прихожду́ дне́сь бла́гостию Ро́ждшагося из Тебе́ Чи́стая, и всем конце́м свет облиста́вшаго.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Его́же родила́ еси́ пло́тию, из ме́ртвых, я́коже рече́, воста́вша ви́девши Чи́стая, лику́й, и Сего́ я́ко Бо́га Пречи́стая возвелича́й.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роцвела́ е́сть пусты́ня, я́ко крин, Го́споди,/ язы́ческая неплодя́щая Це́рковь,/ прише́ствием Твои́м,/ в не́йже утверди́ся мое́ се́рдце.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енце́м страда́ния сия́я, сла́вне,/ благоче́стно призыва́ющий тя моли́ Изба́вителя и Бо́га/ от вся́кия ну́жды, блаже́нне,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ога́тыми просвеща́емь сия́нии, прему́дре,/ мра́чную отжени́ печа́ль и мглу страсте́й от нас,/ ве́рою восхваля́ющих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аде́ждею утвержда́емь и любо́вию,/ ве́рою же огра́ждься, Гео́ргие, и си́лою укре́плься Христо́вою,/ и́дольскую пре́лесть низве́ргл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и́хо разда́л еси́ ни́щим бога́тство/ и, умасти́вся еле́ем любве́,/ те́лом и душе́ю страда́льчески, Гео́ргие, мучи́теля вку́пе победи́л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тверди́вся благода́тию и огне́м распала́емь ре́вности,/ не вопроша́ющим яви́лся еси́, обре́лся еси́ не и́щущим,/ по Христе́, Гео́ргие, гне́ваяся на ле́сть и́дольскую.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но́сиши на ру́ку, Мари́е,/ и от сосцу́ пита́еши пита́ющаго вся́кое дыха́ние,/ Его́же, Богоро́дице, чту́ще, пропове́даем./ Моли́ся Ему́, Чи́стая, о всех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рииди́те, пи́во пие́м но́вое,/ не от ка́мене непло́дна чудоде́емое,/ но нетле́ния исто́чник/ из гро́ба одожди́вша Христа́,// в Не́мже утвержда́емся.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пре́жде со́лнца Со́лнце заше́дшее иногда́ во гроб,/ предвари́ша ко у́тру, и́щущия я́ко дне мироно́сицы де́вы,/ и друга́ ко друзе́й вопия́ху:/ о други́ни! Прииди́те, воня́ми пома́жем те́ло живоно́сное и погребе́ное,/ плоть воскреси́вшаго па́дшаго Ада́ма, лежа́щую во гро́бе./ И́дем, потщи́мся я́коже волсви́, и поклони́мся,/ и принесе́м ми́ра я́ко да́ры, не в пелена́х, но в плащани́це обви́тому,/ и пла́чим, и возопии́м: о Влады́ко, воста́ни,// па́дшим подая́й воскресе́ние.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у́жеский у́бо пол,/ я́ко разве́рзый де́вственную утро́бу,/ яви́ся Христо́с:/ я́ко челове́к же,/ А́гнец нарече́ся:/ непоро́чен же,/ я́ко невку́сен скве́рны,/ на́ша Па́сха,/ и я́ко Бог и́стинен// соверше́н рече́ся. </w:t>
      </w:r>
      <w:r>
        <w:rPr>
          <w:rFonts w:ascii="Cambria" w:hAnsi="Cambria" w:cs="Cambria" w:eastAsia="Cambria"/>
          <w:sz w:val="27"/>
          <w:b w:val="on"/>
          <w:color w:val="F00000"/>
        </w:rPr>
        <w:t>(Дважды, с припевом)</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единоле́тный а́гнец,/ благослове́нный нам вене́ц Христо́с,/ во́лею за всех закла́н бысть,/ Па́сха чисти́тельная,/ и па́ки из гро́ба кра́сное// пра́вды нам возсия́ Со́лнце.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огооте́ц у́бо Дави́д/ пред се́нным ковче́гом скака́ше игра́я,/ лю́дие же Бо́жии святи́и,/ образо́в сбытие́ зря́ще,/ весели́мся Боже́ственне,/ я́ко воскре́се Христо́с,// я́ко Всеси́лен.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озда́вый Ада́ма Твоего́ пра́отца Чи́стая, зи́ждется от Тебе́, и сме́ртное жили́ще разори́ Свое́ю сме́ртию дне́сь, и озари́ вся́ Боже́ственными блиста́ньми Воскре́сния.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го́же родила́ еси́ Христа́, прекра́сно из ме́ртвых возсия́вша Чи́стая зря́щи, до́брая и Непоро́чная в жена́х и кра́сная, дне́сь во спасе́ние всех, со апо́столы ра́дующися Того́ прославля́й.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рише́л еси́ от Де́вы/ не хода́тай, ни А́нгел, но Сам, Го́споди, вопло́щься,/ и спасл еси́ всего́ мя, челове́ка./ Тем зову́ Ти: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твоя́ по́двиги, преблаже́нне Гео́ргие,/ и́миже разсы́пал еси́ и́дольския слу́жбы,/ всю нее упраздни́л еси́ де́монскую пре́лесть, пресла́вне.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тиши́ напа́стей и бед смуще́ние/ и вся́кое наве́тие зло́е де́монов отжени́ от пою́щих тя,/ Христо́ва во́ина, досточу́дне.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озсия́л еси́, я́ко звезда́ светоно́сная, Гео́ргие, душе́вною до́блестию/ и тве́рдостию ве́ры пре́лесть мра́чную отгоня́/ и спаса́я пою́щия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 пред суди́ща мучи́телей изве́ствоваше/ неразсу́дна сказа́ния слове́с твоея́ му́дрости, Гео́ргие,/ Христо́с же неве́дущим Бог познава́шеся.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ло́вом ве́ры Христо́вы, Гео́ргие прему́дре,/ мудреце́м сплете́ния разреши́л еси́ ба́сней скве́рных,/ страсте́й же бо́ги де́латели поруга́л еси́, Тро́ице побо́рниче.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ебе́, Присноде́вую и вои́стинну еди́ну Богоро́дицу, сла́вим,/ Ю́же прообразова́ше Богови́дцу Моисе́ю/ неопа́льно, Пречи́стая, купина́, огню́ примеси́вшаяся.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Боже́ственней стра́жи/ богоглаго́ливый Авваку́м/ да ста́нет с на́ми, и пока́жет/ светоно́сна А́нгела,/ я́сно глаго́люща:/ днесь спасе́ние ми́ру,/ я́ко воскре́се Христо́с,// я́ко всеси́лен.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езме́рное Твое́ благоутро́бие,/ а́довыми у́зами содержи́мии зря́ще,/ к све́ту идя́ху Христе́,/ весе́лыми нога́ми,// Па́сху хва́ляще ве́чную. </w:t>
      </w:r>
      <w:r>
        <w:rPr>
          <w:rFonts w:ascii="Cambria" w:hAnsi="Cambria" w:cs="Cambria" w:eastAsia="Cambria"/>
          <w:sz w:val="27"/>
          <w:b w:val="on"/>
          <w:color w:val="F00000"/>
        </w:rPr>
        <w:t>(Дважды, с припевом)</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ристу́пим свещено́снии,/ исходя́щу Христу́ из гро́ба, я́ко жениху́,/ и спра́зднуем любопра́зднственными чи́нми// Па́сху Бо́жию спаси́тельную. </w:t>
      </w:r>
      <w:r>
        <w:rPr>
          <w:rFonts w:ascii="Cambria" w:hAnsi="Cambria" w:cs="Cambria" w:eastAsia="Cambria"/>
          <w:sz w:val="27"/>
          <w:b w:val="on"/>
          <w:color w:val="F00000"/>
        </w:rPr>
        <w:t>(Дважды, с припевом)</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росвеща́ется Боже́ственными луча́ми и живоно́сными Воскресе́ния Сы́на Твоего́, Богома́ти Пречи́стая, и ра́дости исполня́ется благочести́вых собра́ние.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 разве́рзл еси́ врата́ де́вства в воплоще́нии, гро́ба не разруши́л еси́ печа́тей Царю́ созда́ния: отону́дуже воскре́сшаго Тя́ зря́щи Ма́ти, ра́довашеся.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росвеще́ние во тьме́ лежа́щих,/ спасе́ние отча́янных, Христе́, Спа́се мой,/ к Тебе́ у́тренюю, Царю́ ми́ра,/ просвети́ мя сия́нием Твои́м:/ ино́го бо, ра́зве Тебе́, бо́га не зна́ю.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у́ченическое дерзнове́ние я́ко име́я ко Влады́це,/ проси́ усе́рдно спасе́ния тя пою́щим,/ душе́вных неду́г изменя́я твои́ми мольба́ми,/ му́чениче страстоно́сче, преблаже́нне Гео́ргие.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 А́нгельскими лику́я, я́ко му́ченик, ликостоя́нии/ и безсме́ртныя и блаже́нныя, венцено́сче, насыща́яся сла́вы,/ покро́ву твоему́ прибега́ющий вся́каго треволне́ния и бу́ри исхити́.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вся́кия ну́жды, я́ко Ми́лостив,/ грехо́вное и бе́дное отгоня́ многоразли́чное смуще́ние,/ Гео́ргия Твоего́ уго́дника моли́твы, Христе́, прие́мля.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трада́льчески, Гео́ргие, сплета́яся,/ вина́м разли́чныя пре́лести му́жески проти́вяся,/ ми́ра же наг, держа́ву отъя́л еси́ лю́таго мироде́ржца.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гради́вся, Гео́ргие, ору́жием Креста́,/ наде́ждею ве́ры, любо́вию держа́вною/ притупи́л еси́ остроту́ и все ору́жие лю́таго борца́.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учи́телей ра́зум де́вственное посрами́ чре́во:/ Младе́нец бо я́зву а́спидную душегу́бную испыта́ руко́ю/ и, отсту́пника го́рдаго низложи́в, ве́рным под но́зе покори́.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́тренюем у́треннюю глубоку́,/ и вме́сто ми́ра песнь принесе́м Влады́це,/ и Христа́ у́зрим/ пра́вды Со́лнце,// всем жизнь возсия́юща.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охрани́в це́ла зна́мения Христе́,/ воскре́сл еси́ от гро́ба,/ ключи́ Де́вы не вреди́вый в рождестве́ Твое́м,// и отве́рзл еси́ нам ра́йския две́ри. </w:t>
      </w:r>
      <w:r>
        <w:rPr>
          <w:rFonts w:ascii="Cambria" w:hAnsi="Cambria" w:cs="Cambria" w:eastAsia="Cambria"/>
          <w:sz w:val="27"/>
          <w:b w:val="on"/>
          <w:color w:val="F00000"/>
        </w:rPr>
        <w:t>(Дважды, с припевом)</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па́се мой,/ живо́е же и неже́ртвенное заколе́ние,/ я́ко Бог Сам Себе́/ во́лею приве́л Отцу́,/ совоскреси́л еси́ всеро́днаго Ада́ма,// воскре́с от гро́ба. </w:t>
      </w:r>
      <w:r>
        <w:rPr>
          <w:rFonts w:ascii="Cambria" w:hAnsi="Cambria" w:cs="Cambria" w:eastAsia="Cambria"/>
          <w:sz w:val="27"/>
          <w:b w:val="on"/>
          <w:color w:val="F00000"/>
        </w:rPr>
        <w:t>(Дважды, с припевом)</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озведе́ся дре́вле держи́мое сме́ртию и тле́нием, воплоти́вшимся от Твоего́ пречи́стаго чре́ва, к нетле́нней, и присносу́щней жи́зни, Богоро́дице Де́во.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ни́де в преиспо́дняя земли́, в ложесна́ Твоя́ Чи́стая сше́дый, и всели́выйся и воплоти́выйся па́че ума́, и воздви́же с Собо́ю Ада́ма, воскре́с от гро́ба.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у́ченическое дерзнове́ние я́ко име́я ко Влады́це,/ проси́ усе́рдно спасе́ния тя пою́щим,/ душе́вных неду́г изменя́я твои́ми мольба́ми,/ му́чениче страстоно́сче, преблаже́нне Гео́ргие.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а́че естества́, и сло́ва, и по́мысла до́блести твоея́ хра́брствования,/ непреста́нно пева́ема, преблаже́нне му́чениче Гео́ргие.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о́инству Небе́сному собесе́дник, блаже́нне, быв/ и Боже́ственное явле́ние ели́ко дости́жно зря,/ тя ве́рою чту́щия спаса́й.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озопи́л еси́ со дерзнове́нием к Зижди́телю, Гео́ргие:/ не преда́ждь беззако́нным раба́ Твоего́,/ но кре́пость ми пода́ждь разори́ти их шата́ние.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ебре́г о мучи́тельных сосу́дех, Гео́ргие, на по́двиги во́лею му́жески прите́кл еси́/ и по́честными побе́дами от Христа́ Бо́га венча́лся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ре́вле у́бо прельсти́ мя змий и умори́ мя прама́терию мое́ю Е́вою;/ ны́не же, Чи́стая, Тобо́ю Созда́вый мя из и́стления воззва́.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низше́л еси́ в преиспо́дняя земли́,/ и сокруши́л еси́ вереи́ ве́чныя,/ содержа́щия свя́занныя, Христе́,/ и тридне́вен, я́ко от ки́та Ио́на,// воскре́сл еси́ от гро́ба.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Конда́к,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озде́лан от Бо́га, показа́лся еси́ благоче́стия де́латель честне́йший,/ доброде́телей рукоя́ти собра́в себе́:/ се́яв бо в слеза́х, весе́лием жне́ши,/ страда́льчествовав же кро́вию, Христа́ прия́л еси́/ и моли́твами, свя́те, твои́ми всем подае́ши прегреше́ний проще́ние.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 мирски́й живо́т ду́шу свою́ положи́вшаго,/ Христа́ Царя́ жела́я, во́ин тщи́тся умре́ти за Него́,/ ре́вность же ве́лию Боже́ственную в се́рдцы име́я,/ себе́ самого́ приведе́./ Того́ у́бо и мы вси, Боже́ственнаго Гео́ргия,/ я́ко те́пла предста́теля воспои́м ве́рою,/ я́ко сла́внаго су́ща Христо́ва раба́, подо́бящася я́ве своему́ Влады́це/ и вся́кому моля́щуся приходя́ща:/ спеши́т бо при́сно и мо́лит Спа́са/ всем пода́ти согреше́ний проще́ние.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Примечание. «Воскресение Христово видевше...» по 6-й песни канона не глаголется.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с ми́ры богому́дрыя в след Тебе́ теча́ху:/ Его́же, я́ко ме́ртва, со слеза́ми иска́ху,/ поклони́шася ра́дующияся Живо́му Бо́гу,/ и Па́сху та́йную// Твои́м, Христе́, ученико́м благовести́ша. </w:t>
      </w:r>
      <w:r>
        <w:rPr>
          <w:rFonts w:ascii="Cambria" w:hAnsi="Cambria" w:cs="Cambria" w:eastAsia="Cambria"/>
          <w:sz w:val="27"/>
          <w:b w:val="on"/>
          <w:color w:val="F00000"/>
        </w:rPr>
        <w:t>(Дважды, с припевом)</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ме́рти пра́зднуем умерщвле́ние,/ а́дово разруше́ние,/ ино́го жития́ ве́чнаго нача́ло,/ и игра́юще пое́м Вино́внаго,/ Еди́наго благослове́ннаго// отце́в Бо́га, и препросла́вленнаго.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вои́стинну свяще́нная,/ и всепра́зднственная сия́ спаси́тельная нощь,/ и светоза́рная,/ светоно́снаго дне,/ воста́ния су́щи провозве́стница:// в не́йже безле́тный Свет из гро́ба пло́тски всем возсия́.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мертви́в Сын Твой сме́рть, Всенепоро́чная дне́сь, всем сме́ртным пребыва́ющий живо́т во ве́ки веко́в дарова́, еди́н благослове́нный отце́в Бог и препросла́вленный.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сем ца́рствуяй созда́нием, быв Челове́к, всели́ся во Твою́ Богоблагода́тная утро́бу, и распя́тие претерпе́в и сме́рть, воскре́се Боголе́пно, совозста́вив нас я́ко всеси́лен.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Б</w:t>
      </w:r>
      <w:r>
        <w:rPr>
          <w:sz w:val="27"/>
          <w:rFonts w:ascii="Cambria" w:hAnsi="Cambria" w:cs="Cambria" w:eastAsia="Cambria"/>
          <w:color w:val="000000"/>
        </w:rPr>
        <w:t xml:space="preserve">огопроти́вное веле́ние/ беззако́ннующаго мучи́теля высо́к пла́мень вознесло́ е́сть,/ Христо́с же простре́ Богочести́вым отроко́м ро́су духо́вную,/ Сый благослове́н и препросла́влен.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воему́ подо́бяся, му́чениче, Влады́це, во́лею поте́кл еси́ к по́двигом, сла́вне,/ и, побе́ду взем, Це́ркве Христо́вы храни́тель был еси́:/ Сию́ при́сно сохраня́й предста́тельством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му́ченик непобеди́м я́ко страда́лец,/ я́ко неодоле́нный ве́ры побо́рник,/ ны́не столп непоколеби́м восхваля́ющим тя, прему́дре Гео́ргие, бу́ди,/ огражда́я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у́дре земледе́лав Боже́ственное се́мя,/ и сие́ умно́жил еси́, крове́й твои́х тече́ньми напои́в, блаже́нне,/ и боле́зней тща́нием, и разли́чными ра́нами,/ и́миже свере́пство мучи́телей угаси́л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держа́щую ви́дя и́дольскую ле́сть, благоче́стия распала́емь ре́вностию, Гео́ргие,/ к по́двигом тебе́ отда́л еси́, преблаже́нне, вопия́:/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ропове́дуя яви́лся еси́ гони́мую ве́ру,/ мглу же пре́лести облича́я, Гео́ргие, глаго́лал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ревы́шши тва́рей всех еси́, я́ко Творца́ ро́ждши и Го́спода./ Те́мже Ти вопию́, Богоро́дице:/ Благослове́нная, Госпо́дь сил с Тобо́ю.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от пе́щи изба́вивый,/ быв Челове́к,/ стра́ждет я́ко сме́ртен,/ и стра́стию сме́ртное,/ в нетле́ния облачи́т благоле́пие,/ Еди́н благослове́н// отце́в Бог, и препросла́влен.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ей нарече́нный и святы́й день,/ Еди́н суббо́т Царь и Госпо́дь,/ пра́здников пра́здник/ и торжество́ есть торже́ств,// во́ньже благослови́м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но́ваго виногра́да рожде́ния,/ Боже́ственнаго весе́лия,/ в наро́читом дни Воскресе́ния,/ Ца́рствия Христо́ва приобщи́мся,/ пою́ще Его́// я́ко Бо́га во ве́ки. </w:t>
      </w:r>
      <w:r>
        <w:rPr>
          <w:rFonts w:ascii="Cambria" w:hAnsi="Cambria" w:cs="Cambria" w:eastAsia="Cambria"/>
          <w:sz w:val="27"/>
          <w:b w:val="on"/>
          <w:color w:val="F00000"/>
        </w:rPr>
        <w:t>(Дважды, с припевом)</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воскре́се из ме́ртвых.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озведи́ о́крест о́чи твои́, Сио́не, и виждь:/ се бо приидо́ша к тебе́,/ я́ко богосве́тлая свети́ла,/ от за́пада, и се́вера, и мо́ря,/ и восто́ка ча́да твоя́,// в тебе́ благословя́щая Христа́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Тро́ице,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О</w:t>
      </w:r>
      <w:r>
        <w:rPr>
          <w:sz w:val="27"/>
          <w:rFonts w:ascii="Cambria" w:hAnsi="Cambria" w:cs="Cambria" w:eastAsia="Cambria"/>
          <w:color w:val="000000"/>
        </w:rPr>
        <w:t xml:space="preserve">́тче Вседержи́телю, и Сло́ве, и Ду́ше,/ треми́ соединя́емое во Ипоста́сех Естество́,/ Пресу́щественне и Пребоже́ственне,/ в Тя крести́хомся,// и Тя благослови́м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рии́де Тобо́ю в мир Госпо́дь Де́во Богоро́дице, и чре́во а́дово расто́рг, сме́ртным нам воскресе́ние дарова́: те́мже благослови́м Его́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сю́ низложи́в сме́рти держа́ву Сын Твой Де́во, Свои́м Воскресе́нием, я́ко Бог кре́пкий совознесе́ нас и обожи́: те́мже воспева́ем Его́ во ве́ки.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е́щь иногда́ о́гненная в Вавило́не де́йства разделя́ше,/ Бо́жиим веле́нием халде́и опаля́ющая,/ ве́рныя же ороша́ющая,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ото́к лю́тых страсте́й же и бед, и мяте́жнаго обстоя́ния,/ и боле́зней паде́ния, и де́монов ко́зни, и злочести́вых стремле́ния/ укроти́ твои́ми моли́твами, венцено́сче Гео́ргие.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све́том, блаже́нне, Тро́йческим чи́сто облиста́емь,/ я́ко му́ченик непобеди́м, я́ко благоче́стия побо́рник,/ я́ко победи́тель Боговенча́нен,/ спаси́, Небе́сный жи́телю, тя чту́щия моли́твами твои́ми.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енце́м разу́мным разли́чно укра́шен, и Ца́рствия диади́мою,/ и ски́птром удобре́н, и багряни́цею обложе́н,/ твое́ю обагре́н кро́вию, блаже́нне, сца́рствуеши Царю́ сил.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у́хом укрепля́емь, о ору́жных боле́знех небре́гл еси́,/ я́ко не глухи́м и́долом хвалу́ посыла́еши, но Христу́ Бо́гу,/ к Нему́же любе́зну стяжа́в, Гео́ргие, ве́ру, глаго́лал еси́:/ дела́ Госпо́дня,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не су́щу вре́менную непщу́я красоту́,/ разли́чная озлобле́ния подъя́л еси́, Гео́ргие,/ ра́дуяся наде́ждею Боже́ственныя жи́зни,/ о стра́шнем же раздробле́нии небре́г, тве́рдостию души́ глаго́лал еси́:/ дела́ Госпо́дня, Го́спода по́йте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 ре́бра Ада́мова Созда́вый Тя от Твоего́ де́вства воплоти́ся,/ И́же всех Госпо́дь, Его́же пою́ще, вопие́м:/ вся дела́, благослови́те, по́йте Го́спода и превозноси́те во вся ве́ки.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лы́ши, Отрокови́це, Де́во чи́стая,/ да рече́т у́бо Гаврии́л/ сове́т Вы́шняго дре́вний и́стинный:/ бу́ди к прия́тию гото́ва Бо́жию,/ Тобо́ю бо Невмести́мый с челове́ки поживе́./ Тем и, ра́дуяся вопию́://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 Пасхальный,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8"/>
          <w:rFonts w:ascii="Cambria" w:hAnsi="Cambria" w:cs="Cambria" w:eastAsia="Cambria"/>
          <w:color w:val="ff0000"/>
        </w:rPr>
        <w:t>В</w:t>
      </w:r>
      <w:r>
        <w:rPr>
          <w:b w:val="on"/>
          <w:sz w:val="27"/>
          <w:rFonts w:ascii="Cambria" w:hAnsi="Cambria" w:cs="Cambria" w:eastAsia="Cambria"/>
          <w:color w:val="000000"/>
        </w:rPr>
        <w:t xml:space="preserve">ели́чит душа́ моя́/ воскре́сшаго тридне́вно от гро́ба// Христа́ Жизнодавца.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ели́чит душа́ моя́/ воскре́сшаго тридне́вно от гро́ба// Христа́ Жизнодавца.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Х</w:t>
      </w:r>
      <w:r>
        <w:rPr>
          <w:sz w:val="27"/>
          <w:rFonts w:ascii="Cambria" w:hAnsi="Cambria" w:cs="Cambria" w:eastAsia="Cambria"/>
          <w:color w:val="000000"/>
          <w:b w:val="on"/>
        </w:rPr>
        <w:t xml:space="preserve">ристо́с но́вая Па́сха,/ Же́ртва жива́я,/ А́гнец Бо́жий,// взе́мляй грехи́ ми́ра.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А</w:t>
      </w:r>
      <w:r>
        <w:rPr>
          <w:sz w:val="27"/>
          <w:rFonts w:ascii="Cambria" w:hAnsi="Cambria" w:cs="Cambria" w:eastAsia="Cambria"/>
          <w:color w:val="000000"/>
          <w:b w:val="on"/>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Боже́ственнаго, о любе́знаго,/ о сладча́йшаго Твоего́ гла́са!/ С на́ми бо нело́жно/ обеща́лся еси́ бы́ти,/ до сконча́ния ве́ка Христе́:/ Его́же, ве́рнии,// утвержде́ние наде́жди иму́ще, ра́дуемся.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озбуди́л еси́ усну́в ме́ртвыя от ве́ка,// ца́рски рыка́вый я́ко от Иу́ды 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М</w:t>
      </w:r>
      <w:r>
        <w:rPr>
          <w:sz w:val="27"/>
          <w:rFonts w:ascii="Cambria" w:hAnsi="Cambria" w:cs="Cambria" w:eastAsia="Cambria"/>
          <w:color w:val="000000"/>
          <w:b w:val="on"/>
        </w:rPr>
        <w:t xml:space="preserve">агдали́на Мари́я притече́ ко гро́бу,/ и Христа́ ви́девши,// я́ко вертогра́даря вопроша́ше.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Па́сха ве́лия и свяще́ннейшая, Христе́!/ О му́дросте, и Сло́ве Бо́жий, и си́ло!/ Подава́й нам и́стее Тебе́ причаща́тися,// в невече́рнем дни Ца́рствия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Де́во, ра́дуйся,/ ра́дуйся, Благослове́нная,/ ра́дуйся, Препросла́вленная!// Твой бо Сын воскре́се тридне́вен от гро́ба.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огла́сно, Де́во, Тебе́ блажи́м ве́рнии:/ ра́дуйся, две́ре Госпо́дня:/ ра́дуйся, гра́де одушевле́нный:/ ра́дуйся, Ея́же ра́ди нам ны́не возсия́ свет,// из Тебе́ Рожде́ннаго из ме́ртвых Воскресе́ния.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Де́во, ра́дуйся,/ ра́дуйся, Благослове́нная,/ ра́дуйся, Препросла́вленная!// Твой бо Сын воскре́се тридне́вен от гро́ба.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есели́ся и ра́дуйся, Боже́ственная две́ре Све́та: заше́дый бо Иису́с во гроб возсия́, просия́в со́лнца светле́е и ве́рныя вся озари́в, Богора́дованная Влады́чице.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Кано́н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епреста́нно Го́спода моли́ о нас, пою́щих тя, блаже́нне, я́ко Христо́ва му́ченика,/ я́ко победи́вша мучи́теля, я́ко лука́вых духо́в отгони́теля,/ я́ко храни́теля неусы́пна, я́ко засту́пника непосты́дна.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трада́ний воздая́ния бога́тно тебе́ дарова́ всех Влады́ка,/ Ему́же предстоя́ со дерзнове́нием, преблаже́нне, му́ченическим и с весе́лием,/ призыва́ющий тя, объе́мь, сохрани́.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емля́ тя сокры́, и Не́бо прия́т,/ и отве́рзеся тебе́ две́рь ра́йская я́ве,/ в не́мже ра́достно, страстоте́рпче, лику́я и игра́я,/ ве́рно пою́щия тя твои́ми моли́твами соблюди́.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вяще́ннии воспева́ют, ца́рие восхваля́ют,/ и лю́дие твои́х страда́ний хвалу́ возвеща́ют, му́чениче Гео́ргие./ Те́мже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великому́чениче Гео́ргие, моли Бо́га о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оспе́ша вся Небе́сныя си́лы по́двиги твоя́,/ ты бо, поже́рся, Бо́гу благоугоди́л еси́, му́чениче Гео́ргие./ Те́мже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а́дуйся, Де́во, ра́дуйся,/ ра́дуйся, Благослове́нная,/ ра́дуйся, Препросла́вленная!// Твой бо Сын воскре́се тридне́вен от гро́ба.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земноро́дных возра́стши и Зижди́теля ро́ждши,/ ра́дуйся, на́ша похвало́, Богоро́дице Чи́стая,/ Тя, я́ко облада́ющую тва́рьми,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Катава́сия: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ели́чит душа́ моя́/ воскре́сшаго тридне́вно от гро́ба// Христа́ Жизнодавца.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rFonts w:ascii="Cambria" w:hAnsi="Cambria" w:cs="Cambria" w:eastAsia="Cambria"/>
          <w:color w:val="ff0000"/>
          <w:i w:val="on"/>
          <w:b w:val="on"/>
          <w:sz w:val="28"/>
        </w:rPr>
        <w:t>С</w:t>
      </w:r>
      <w:r>
        <w:rPr>
          <w:rFonts w:ascii="Cambria" w:hAnsi="Cambria" w:cs="Cambria" w:eastAsia="Cambria"/>
          <w:color w:val="000000"/>
          <w:i w:val="on"/>
          <w:b w:val="on"/>
          <w:sz w:val="27"/>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Отца́, и Сы́на, и Свята́го Ду́ха, и Тебе́ сла́ву возсылают,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Ексапостила́рий(Свети́лен Пасхальный):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Свети́лен.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есна́ нам возсия́, све́тлое Влады́чнее и Боже́ственное Воскресе́ние,/ к Небе́сней па́сце от земли́ нас пресыла́я,/ с не́юже просиява́ет всесла́внаго му́ченика Гео́ргия па́мять светоза́рная,/ ю́же све́тло соверши́м,/ да Боже́ственныя сподо́бимся благода́ти от Христа́ Спа́са.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ло́тию усну́в,/ я́ко мертв,/ Царю́ и Го́споди,/ тридне́вен воскре́сл еси́,/ Ада́ма воздви́г от тли,/ и упраздни́в смерть:/ Па́сха нетле́ния,// ми́ра спасе́ние.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и вся тварь / Тя сла́вит, Го́споди, / я́ко Кресто́м смерть упраздни́л еси́, / да пока́жеши лю́дем, е́же из ме́ртвых Твое́ Воскресе́ние, / я́ко Еди́н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 реку́т иуде́е, / ка́ко во́ини погуби́ша стрегу́щии Царя́; / почто́ бо ка́мень не сохрани́ Ка́мене жи́зни? / Или́ Погребе́ннаго да дадя́т, / или́ Воскре́сшему да покло́нятся, / глаго́люще с на́ми: / сла́ва мно́жеству щедро́т Твои́х, Спа́се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лю́дие и весели́теся, / А́нгел седя́й на ка́мени гро́бнем, / той нам благовести́, рек: / Христо́с воскре́се из ме́ртвых, Спас мíра, / и испо́лни вся́ческая благоуха́ния: / ра́дуйтеся лю́дие и весели́теся.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Великомученика, Глас 2-й: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всепра́зднственное, све́тлое,/ сла́вное Воскресе́ние, вси торжествова́вшии,/ па́ки пра́зднуем све́тло торжество́ Гео́ргия му́ченика/ и венча́ем сего́ ве́сненными цве́ты,/ су́ща непобеди́ма;/ я́ко да того́ мольба́ми прии́мем/ скорбе́й ку́пно и прегреше́ний избавле́ние.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 не забу́ди убо́гих Твои́х до конца́.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сего́ прине́сл еси́ себе́,/ тебе́ Да́вшему, всеблаже́нне, жи́знь всеце́лую,/ я́ко всепло́дие жи́во и одушевле́нно/ и же́ртву благоприя́тну и пречи́сту./ Те́мже был еси́ моли́твенник тепле́йший,/ бу́ри изыма́я вся,/ ве́рою пою́щия тя, му́чениче,/ и призыва́ющий тя, Гео́ргие.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 пове́м вся чудеса́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е́мя возде́лав приле́жно,/ все́янное Сло́ва в чи́стей твое́й души́,/ сие́ умно́жил еси́ боле́зньми страда́ния/ и, прему́дре положе́н в Небе́сных жи́тницах,/ нетле́нное обре́л еси́ наслажде́ние./ Его́же ны́не насыща́яся, блаже́нне,/ твои́ми к Бо́гу моли́твами,/ ве́рою пою́щия тя спаса́й.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Па́схи,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свяще́нная нам днесь показа́ся;/ Па́сха но́ва свята́я;/ Па́сха та́инственная;/ Па́сха всечестна́я./ Па́сха Христо́с Изба́витель;/ Па́сха непоро́чная;/ Па́сха вели́кая;/ Па́сха ве́рных./ Па́сха две́ри ра́йския нам отверза́ющая.// Па́сха всех освяща́ющая ве́рных.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от виде́ния жены́ благове́стницы,/ и Сио́ну рцы́те:/ приими́/ от нас ра́дости благове́щения, Воскресе́ния Христо́ва:/ красу́йся, лику́й/ и ра́дуйся, Иерусали́ме,/ Царя́ Христа́ узре́в из гро́ба,/ я́ко жениха́ происходя́ща.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у́тру глубоку́,/ предста́вша гро́бу Живода́вца,/ обрето́ша А́нгела/ на ка́мени седя́ща,/ и той провеща́в им,/ си́це глаго́лаше:/ что и́щете Жива́го с ме́ртвыми;/ что пла́чете Нетле́ннаго во тли?// Ше́дше, пропове́дите ученико́м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ей день, его́же сотвори Госпо́дь,/ возра́дуемся и возвесели́мся в онь.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а́сха кра́сная,/ Па́сха, Госпо́дня Па́сха!/ Па́сха всечестна́я/ нам возсия́. Па́сха,/ ра́достию друг дру́га обы́мем./ О Па́сха!/ Избавле́ние ско́рби,/ и́бо из гро́ба днесь,/ я́ко от черто́га/ возсия́в Христо́с,/ жены́ ра́дости испо́лни, глаго́ля:/ пропове́дите апо́столом.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Великомученика,  глас 2: </w:t>
      </w:r>
      <w:r>
        <w:rPr>
          <w:rFonts w:ascii="Cambria" w:hAnsi="Cambria" w:cs="Cambria" w:eastAsia="Cambria"/>
          <w:sz w:val="27"/>
          <w:b w:val="on"/>
          <w:color w:val="F00000"/>
        </w:rPr>
        <w:t>1</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помава́ют пра́ведная, рече́ Соломо́н,/ челове́ком ве́жди:/ поми́луется бо от Христа́ Бо́га/ ви́дяй пра́вая, предглаго́лаше./ Удо́бь же сия́ внуши́в,/ о многотерпели́ве Гео́ргие,/ Влады́чним уче́нием после́довал еси́/ и, беззако́нным отда́в себе́, претерпе́л еси́,/ пре́лести тре́бы оплева́л еси́, я́ко ме́рзски:/ те́ло бо твое́ дав за любо́вь Созда́теля,/ все на у́ды ссещи́./ И велиа́р па́че ве́сь, постыде́вся, уязвля́шеся,/ венцено́сца тя зря соверше́нна./ Те́мже во дво́рех живы́й Го́спода твоего́ с Вы́шними си́лами,/ моли́, страстоте́рпче Христо́в,/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Праздника Пасхи, глас 5-й: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оскресе́ния день,/ и просвети́мся торжество́м,/ и друг дру́га обы́мем./ Рцем бра́тие,/ и ненави́дящим нас,/ прости́м вся Воскресе́нием,/ и та́ко возопии́м:/ Христо́с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пле́нных свободи́тель/ и ни́щих защи́титель,/ немощству́ющих врач,/ правосла́вных побо́рниче,/ победоно́сче, великому́чениче Гео́ргие,/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rFonts w:ascii="Cambria" w:hAnsi="Cambria" w:cs="Cambria" w:eastAsia="Cambria"/>
          <w:color w:val="ff0000"/>
          <w:b w:val="on"/>
          <w:sz w:val="28"/>
        </w:rPr>
        <w:t>И</w:t>
      </w:r>
      <w:r>
        <w:rPr>
          <w:rFonts w:ascii="Cambria" w:hAnsi="Cambria" w:cs="Cambria" w:eastAsia="Cambria"/>
          <w:color w:val="000000"/>
          <w:b w:val="on"/>
          <w:sz w:val="27"/>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па́че смы́сла, / вся пресла́вная Твоя́, Богоро́дице, та́инства, / чистоте́ запеча́танной и де́вству храни́му, / Ма́ти позна́лася еси́ нело́жна, / Бо́га ро́ждши И́стиннаго; / Того́ моли́ спасти́ся душа́м на́шим.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(Огласительное слово свт. Иоанна Златоуста не читается.)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держа Крест с трисвечником поет в алтаре со всем духовенством: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 :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Пасха́льный отпу́ст.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выйдя на амвон с крестом и трисвечником: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 :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воскресы́й из ме́ртвых, сме́ртию смерть попра́вый и су́щим во гробе́х живо́т дарова́вый: и́стинный Бог наш, моли́твами Пречи́стыя Своея́ Ма́тере, иже во святых Великомученика  Георгия Победоносца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и трисвещником на три стороны, громко произнося при каждом осенении: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Поются многолетны.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 сра́зу пою́тся часы́ Пасха́льные: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Пасха́льное нача́ло: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стоит пред престолом с Крестом и трисвещником в левой руке и кадилом в правой, а диакон на горнем месте со свечой.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велегласно: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Иерей кадит престол спереди и поет с духовенством: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Д</w:t>
      </w:r>
      <w:r>
        <w:rPr>
          <w:b w:val="on"/>
          <w:sz w:val="18"/>
          <w:rFonts w:ascii="Cambria" w:hAnsi="Cambria" w:cs="Cambria" w:eastAsia="Cambria"/>
          <w:color w:val="000000"/>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кадит престол с южной стороны и поет с духовенством: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Я</w:t>
      </w:r>
      <w:r>
        <w:rPr>
          <w:b w:val="on"/>
          <w:sz w:val="18"/>
          <w:rFonts w:ascii="Cambria" w:hAnsi="Cambria" w:cs="Cambria" w:eastAsia="Cambria"/>
          <w:color w:val="000000"/>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кадит престол с восточной стороны и поет с духовенством: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Т</w:t>
      </w:r>
      <w:r>
        <w:rPr>
          <w:b w:val="on"/>
          <w:sz w:val="18"/>
          <w:rFonts w:ascii="Cambria" w:hAnsi="Cambria" w:cs="Cambria" w:eastAsia="Cambria"/>
          <w:color w:val="000000"/>
        </w:rPr>
        <w:t xml:space="preserve">а́ко да поги́бнут гре́шницы от Лица́ Бо́жия,/ а пра́ведницы да возвеселя́тся.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кадит престол с северной  стороны и поет с духовенством: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ей день, его́же сотвори́ Госпо́дь,/ возра́дуемся и возвесели́мся вонь.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продолжает каждение алтаря, иконостаса и молящихся и поет с духовенством: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И</w:t>
      </w:r>
      <w:r>
        <w:rPr>
          <w:b w:val="on"/>
          <w:sz w:val="18"/>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совершая каждение молящихся, приветствует их пасхальным приветствием: «Христос Воскресе!»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Антифо́ны ПА́СХИ: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Антифо́н 1-й: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В</w:t>
      </w:r>
      <w:r>
        <w:rPr>
          <w:sz w:val="27"/>
          <w:rFonts w:ascii="Cambria" w:hAnsi="Cambria" w:cs="Cambria" w:eastAsia="Cambria"/>
          <w:color w:val="000000"/>
          <w:b w:val="on"/>
        </w:rPr>
        <w:t xml:space="preserve">оскли́кните/ Го́сподеви вся земля́.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тотже:  </w:t>
      </w:r>
      <w:r/>
      <w:r>
        <w:rPr>
          <w:sz w:val="28"/>
          <w:rFonts w:ascii="Cambria" w:hAnsi="Cambria" w:cs="Cambria" w:eastAsia="Cambria"/>
          <w:color w:val="ff0000"/>
          <w:b w:val="on"/>
        </w:rPr>
        <w:t>В</w:t>
      </w:r>
      <w:r>
        <w:rPr>
          <w:sz w:val="27"/>
          <w:rFonts w:ascii="Cambria" w:hAnsi="Cambria" w:cs="Cambria" w:eastAsia="Cambria"/>
          <w:color w:val="000000"/>
          <w:b w:val="on"/>
        </w:rPr>
        <w:t xml:space="preserve">оскли́кните Го́сподеви вся земля́,/ по́йте же и́мени Его́, дади́те сла́ву хвале́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Р</w:t>
      </w:r>
      <w:r>
        <w:rPr>
          <w:sz w:val="27"/>
          <w:rFonts w:ascii="Cambria" w:hAnsi="Cambria" w:cs="Cambria" w:eastAsia="Cambria"/>
          <w:color w:val="000000"/>
          <w:b w:val="on"/>
        </w:rPr>
        <w:t xml:space="preserve">цы́те Бо́гу: коль стра́шна дела́ Твоя́,/ во мно́жестве си́лы Твоея́ со́лжут Тебе́ врази́ Твои́.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3:  </w:t>
      </w:r>
      <w:r/>
      <w:r>
        <w:rPr>
          <w:sz w:val="28"/>
          <w:rFonts w:ascii="Cambria" w:hAnsi="Cambria" w:cs="Cambria" w:eastAsia="Cambria"/>
          <w:color w:val="ff0000"/>
          <w:b w:val="on"/>
        </w:rPr>
        <w:t>В</w:t>
      </w:r>
      <w:r>
        <w:rPr>
          <w:sz w:val="27"/>
          <w:rFonts w:ascii="Cambria" w:hAnsi="Cambria" w:cs="Cambria" w:eastAsia="Cambria"/>
          <w:color w:val="000000"/>
          <w:b w:val="on"/>
        </w:rPr>
        <w:t xml:space="preserve">ся земля́ да покло́нится Тебе́,/ и пое́т Тебе́, да пое́т же и́мени Твоему́ Вы́шний.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Спа́се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Антифо́н 2-й: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Б</w:t>
      </w:r>
      <w:r>
        <w:rPr>
          <w:sz w:val="27"/>
          <w:rFonts w:ascii="Cambria" w:hAnsi="Cambria" w:cs="Cambria" w:eastAsia="Cambria"/>
          <w:color w:val="000000"/>
          <w:b w:val="on"/>
        </w:rPr>
        <w:t xml:space="preserve">о́же уще́дри ны/ и благослови́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воскресы́й из ме́ртвых, пою́щия Ти: Аллилу́иа.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Стих тотже:  </w:t>
      </w:r>
      <w:r/>
      <w:r>
        <w:rPr>
          <w:sz w:val="28"/>
          <w:rFonts w:ascii="Cambria" w:hAnsi="Cambria" w:cs="Cambria" w:eastAsia="Cambria"/>
          <w:color w:val="ff0000"/>
          <w:b w:val="on"/>
        </w:rPr>
        <w:t>Б</w:t>
      </w:r>
      <w:r>
        <w:rPr>
          <w:sz w:val="27"/>
          <w:rFonts w:ascii="Cambria" w:hAnsi="Cambria" w:cs="Cambria" w:eastAsia="Cambria"/>
          <w:color w:val="000000"/>
          <w:b w:val="on"/>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воскресы́й из ме́ртвых, пою́щия Ти: Аллилу́иа.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Д</w:t>
      </w:r>
      <w:r>
        <w:rPr>
          <w:sz w:val="27"/>
          <w:rFonts w:ascii="Cambria" w:hAnsi="Cambria" w:cs="Cambria" w:eastAsia="Cambria"/>
          <w:color w:val="000000"/>
          <w:b w:val="on"/>
        </w:rPr>
        <w:t xml:space="preserve">а позна́ем на земли́ путь Твой,/ во всех язы́цех спасе́ние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воскресы́й из ме́ртвых, пою́щия Ти: Аллилу́иа.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Стих 3:  </w:t>
      </w:r>
      <w:r/>
      <w:r>
        <w:rPr>
          <w:sz w:val="28"/>
          <w:rFonts w:ascii="Cambria" w:hAnsi="Cambria" w:cs="Cambria" w:eastAsia="Cambria"/>
          <w:color w:val="ff0000"/>
          <w:b w:val="on"/>
        </w:rPr>
        <w:t>Д</w:t>
      </w:r>
      <w:r>
        <w:rPr>
          <w:sz w:val="27"/>
          <w:rFonts w:ascii="Cambria" w:hAnsi="Cambria" w:cs="Cambria" w:eastAsia="Cambria"/>
          <w:color w:val="000000"/>
          <w:b w:val="on"/>
        </w:rPr>
        <w:t xml:space="preserve">а испове́дятся Тебе́ лю́дие Бо́же,/ да испове́дятся Тебе́ лю́дие вси.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С</w:t>
      </w:r>
      <w:r>
        <w:rPr>
          <w:sz w:val="27"/>
          <w:rFonts w:ascii="Cambria" w:hAnsi="Cambria" w:cs="Cambria" w:eastAsia="Cambria"/>
          <w:color w:val="000000"/>
        </w:rPr>
        <w:t xml:space="preserve">паси́ ны, Сы́не Бо́жий, воскресы́й из ме́ртвых, пою́щия Ти: Аллилу́иа. </w:t>
      </w:r>
      <w:r>
        <w:rPr>
          <w:rFonts w:ascii="Cambria" w:hAnsi="Cambria" w:cs="Cambria" w:eastAsia="Cambria"/>
          <w:sz w:val="27"/>
          <w:b w:val="on"/>
          <w:color w:val="F00000"/>
        </w:rPr>
        <w:t>(Единожды)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Антифон 3-й: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1: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Стих тотже:  </w:t>
      </w:r>
      <w:r/>
      <w:r>
        <w:rPr>
          <w:sz w:val="28"/>
          <w:rFonts w:ascii="Cambria" w:hAnsi="Cambria" w:cs="Cambria" w:eastAsia="Cambria"/>
          <w:color w:val="ff0000"/>
          <w:b w:val="on"/>
        </w:rPr>
        <w:t>Д</w:t>
      </w:r>
      <w:r>
        <w:rPr>
          <w:sz w:val="27"/>
          <w:rFonts w:ascii="Cambria" w:hAnsi="Cambria" w:cs="Cambria" w:eastAsia="Cambria"/>
          <w:color w:val="000000"/>
          <w:b w:val="on"/>
        </w:rPr>
        <w:t xml:space="preserve">а воскре́снет Бог, и расточа́тся врази́ Его́,/ и да бежа́т от лица́ Его́ ненави́дящии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Стих 2:  </w:t>
      </w:r>
      <w:r/>
      <w:r>
        <w:rPr>
          <w:sz w:val="28"/>
          <w:rFonts w:ascii="Cambria" w:hAnsi="Cambria" w:cs="Cambria" w:eastAsia="Cambria"/>
          <w:color w:val="ff0000"/>
          <w:b w:val="on"/>
        </w:rPr>
        <w:t>Я</w:t>
      </w:r>
      <w:r>
        <w:rPr>
          <w:sz w:val="27"/>
          <w:rFonts w:ascii="Cambria" w:hAnsi="Cambria" w:cs="Cambria" w:eastAsia="Cambria"/>
          <w:color w:val="000000"/>
          <w:b w:val="on"/>
        </w:rPr>
        <w:t xml:space="preserve">́ко исчеза́ет дым, да исче́знут,/ я́ко та́ет воск от лица́ огня́.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Стих 3:  </w:t>
      </w:r>
      <w:r/>
      <w:r>
        <w:rPr>
          <w:sz w:val="28"/>
          <w:rFonts w:ascii="Cambria" w:hAnsi="Cambria" w:cs="Cambria" w:eastAsia="Cambria"/>
          <w:color w:val="ff0000"/>
          <w:b w:val="on"/>
        </w:rPr>
        <w:t>Т</w:t>
      </w:r>
      <w:r>
        <w:rPr>
          <w:sz w:val="27"/>
          <w:rFonts w:ascii="Cambria" w:hAnsi="Cambria" w:cs="Cambria" w:eastAsia="Cambria"/>
          <w:color w:val="000000"/>
          <w:b w:val="on"/>
        </w:rPr>
        <w:t xml:space="preserve">а́ко да поги́бнут гре́шницы от лица́ Бо́жия,/ а пра́ведницы да возвеселя́тся, да возра́дуются пред Бо́гом.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w:t>
      </w:r>
    </w:p>
    <w:p>
      <w:pPr>
        <w:spacing w:line="240" w:lineRule="auto" w:after="10" w:before="20"/>
        <w:ind w:leftChars="4" w:firstLine="1"/>
        <w:jc w:val="center"/>
      </w:pPr>
      <w:r/>
      <w:r/>
      <w:r>
        <w:rPr>
          <w:rFonts w:ascii="Cambria" w:hAnsi="Cambria" w:cs="Cambria" w:eastAsia="Cambria"/>
          <w:color w:val="ff0000"/>
          <w:b w:val="on"/>
          <w:sz w:val="30"/>
        </w:rPr>
        <w:t xml:space="preserve">Вход с Евангелием: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Входный стих: </w:t>
      </w:r>
      <w:r/>
      <w:r>
        <w:rPr>
          <w:b w:val="on"/>
          <w:sz w:val="20"/>
          <w:rFonts w:ascii="Cambria" w:hAnsi="Cambria" w:cs="Cambria" w:eastAsia="Cambria"/>
          <w:color w:val="ff0000"/>
        </w:rPr>
        <w:t>В</w:t>
      </w:r>
      <w:r>
        <w:rPr>
          <w:b w:val="off"/>
          <w:sz w:val="18"/>
          <w:rFonts w:ascii="Cambria" w:hAnsi="Cambria" w:cs="Cambria" w:eastAsia="Cambria"/>
          <w:color w:val="000000"/>
        </w:rPr>
        <w:t xml:space="preserve"> це́рквах благослови́те Бо́га, Го́спода от исто́чник Изра́илевых.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 входе: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«Прииди́те, поклони́мся...» не поется (кроме архиерейских богослужений), но сразу: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Пасхи,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Великомученика,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пле́нных свободи́тель/ и ни́щих защи́титель,/ немощству́ющих врач,/ правосла́вных побо́рниче,/ победоно́сче, великому́чениче Гео́ргие,/ моли́ Христа́ Бо́га/ спасти́ся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Великомученика,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Пасхи,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и во гроб снизше́л еси́, Безсме́ртне,/ но а́дову разруши́л еси́ си́лу,/ и воскре́сл еси́, я́ко победитель, Христе́ Бо́же,/ жена́м мироно́сицам веща́вый: ра́дуйтеся,/ и Твои́м апо́столом мир да́руяй,// па́дшим подая́й воскресе́ние.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Трисвято́го: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ли́цы во Христа́ крести́стеся, во Христа́ облеко́стеся. Аллилу́ия.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Христа́ облеко́стеся. Аллилу́ия.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ли́цы во Христа́ крести́стеся, во Христа́ облеко́стеся.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осьмы́й: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Возвеселится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Д</w:t>
      </w:r>
      <w:r>
        <w:rPr>
          <w:sz w:val="27"/>
          <w:rFonts w:ascii="Cambria" w:hAnsi="Cambria" w:cs="Cambria" w:eastAsia="Cambria"/>
          <w:color w:val="000000"/>
        </w:rPr>
        <w:t xml:space="preserve">ея́ний святы́х апо́стол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Светлого Понедельника (Деян., зач.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возврати́шася апо́столи во Иерусали́м от горы́ нарица́емыя Елео́н, я́же есть близ Иерусали́ма, суббо́ты иму́щия путь. И егда́ внидо́ша, взыдо́ша на го́рницу, иде́же бя́ху пребыва́юще, Петр же и Иа́ков, и Иоа́нн и Андре́й, Фили́пп и Фома́, Варфоломе́й и Матфе́й, Иа́ков Алфе́ов и Си́мон Зило́т и Иу́да Иа́ковль. Си́и вси бя́ху терпя́ще единоду́шно в моли́тве и моле́нии, с жена́ми и Мари́ею Ма́терию Иису́совою и с бра́тиею Его́. И во дни ты́я воста́в Петр посреде́ учени́к, рече́, бе же име́н наро́да вку́пе я́ко сто и два́десять: му́жие бра́тие, подоба́ше сконча́тися Писа́нию сему́, е́же предрече́ Дух Святы́й усты́ Дави́довыми о Иу́де, бы́вшем вожди́ е́мшим Иису́са, я́ко причте́н бе с на́ми и прия́л бя́ше жре́бий слу́жбы сея́, подоба́ет у́бо от сходи́вшихся с на́ми муже́й во вся́ко ле́то, в не́же вни́де и изы́де в нас Госпо́дь Иису́с, наче́н от креще́ния Иоа́ннова да́же до дне, во́ньже вознесе́ся на не́бо от нас, свиде́телю воскресе́ния Его́ бы́ти с на́ми еди́ному от сих. И поста́виша два, Ио́сифа нарица́емаго Варса́ву, и́же нарече́н бысть Иу́ст, и Матфи́а, и помоли́вшеся ре́ша: Ты, Го́споди, Сердцеве́дче всех, покажи́, его́же избра́л еси́ от сею́ двою́ еди́наго, прия́ти жре́бий служе́ния сего́ и апо́стольства, из него́же испаде́ Иу́да, ити́ в ме́сто свое́. И да́ша жре́бия и́ма, и паде́ жре́бий на Матфи́а, и причте́н бысть ко единона́десяти апо́столом.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Великомученика (Деян., зач. 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дни о́ны, возложи́ И́род царь ру́це озло́бити не́кия и́же от це́ркве, уби́ же Иа́кова, бра́та Иоа́ннова, мече́м. И ви́дев, я́ко го́де есть Иуде́ем, приложи́ я́ти и Петра́, бя́ху же дни́е опресно́чнии. Его́же и емь всади́ в темни́цу, преда́в четы́рем четвери́цам во́инов стрещи́ его́, хотя́ по Па́сце извести́ его́ к лю́дем. И у́бо Петра́ стрежа́ху в темни́це: моли́тва же бе приле́жна быва́емая от це́ркве к Бо́гу о нем. Егда́ же хотя́ше его́ извести́ И́род, в нощи́ той бе Петр спя между́ двема́ во́инома, свя́зан желе́знома у́жема двема́, стра́жие же пред две́рьми стрежа́ху темни́цы. И се А́нгел Госпо́день предста́, и свет возсия́ в хра́мине: толкну́в же в ре́бра Петра́, воздви́же его́, глаго́ля: воста́ни вско́ре. И спадо́ша ему́ у́жя желе́зная с руку́. Рече́ же А́нгел к нему́: препоя́шися и вступи́ в плесни́цы твоя́. Сотвори́ же та́ко. И глаго́ла ему́: облецы́ся в ри́зу твою́ и после́дствуй ми. И изше́д вслед его́ идя́ше и не ве́дяше, я́ко и́стина есть бы́вшее от А́нгела, мня́ше же виде́ние зре́ти. Проше́дша же пе́рвую стра́жу и втору́ю, приидо́ста ко врато́м желе́зным, вводя́щым во град, я́же о себе́ отверзо́шася и́ма, и изше́дше преидо́ша сто́гну еди́ну, и а́бие отступи́ А́нгел от него́. И Петр быв в себе́, рече́: ны́не вем вои́стинну, я́ко посла́ Бог А́нгела Своего́ и изъя́т мя из руки́ И́родовы и от всего́ ча́яния люде́й иуде́йских.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Исповедят небеса чудеса Твоя Господи,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четве́ртый: Праведник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Луки́.[1]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 служебнику этот диалог произносится не во всеуслышание в алтаре во время пения Аллилуария, но также распространена практика произнесения этого диалога возгласно после Аллилуария.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Прему́дрость,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Дня, (Ин., зач.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о́га никто́же ви́де нигде́же, Единоро́дный Сын, сый в ло́не О́тчи, Той испове́да. И сие́ есть свиде́тельство Иоа́нново, егда́ посла́ша жи́дове от Иерусали́ма иере́и и леви́ты, да вопро́сят его́: ты кто еси́? И испове́да и не отве́ржеся, и испове́да, я́ко несмь аз Христо́с. И вопроси́ша его́: что у́бо? Илиа́ ли еси́ ты? И глаго́ла: несмь. Проро́к ли еси́? И отвеща́: ни. Ре́ша же ему́: кто еси́? Да отве́т да́мы посла́вшым ны, что глаго́леши о тебе́ само́м? Рече́: аз глас вопию́щаго в пусты́ни, испра́вите путь Госпо́день, я́коже рече́ Иса́иа проро́к. И по́сланнии бе́ху от фарисе́й, и вопроси́ша его́ и ре́ша ему́: что у́бо креща́еши, а́ще ты не́си Христо́с, ни Илиа́, ни проро́к? Отвеща́ им Иоа́нн, глаго́ла: аз креща́ю водо́ю, посреде́ же вас стои́т, Его́же вы не ве́сте, Той есть Гряды́й по мне, И́же пре́до мно́ю бысть, Ему́же несмь аз досто́ин, да отрешу́ реме́нь сапогу́ Его́. Сия́ в Вифава́ре бы́ша об он пол Иорда́на, иде́же бе Иоа́нн крестя́.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Вмч, (Ин., зач. 52):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Диакон:  </w:t>
      </w:r>
      <w:r/>
      <w:r>
        <w:rPr>
          <w:rFonts w:ascii="Cambria" w:hAnsi="Cambria" w:cs="Cambria" w:eastAsia="Cambria"/>
          <w:color w:val="ff0000"/>
          <w:b w:val="on"/>
        </w:rPr>
        <w:t>В</w:t>
      </w:r>
      <w:r>
        <w:rPr>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Иерей:  </w:t>
      </w:r>
      <w:r/>
      <w:r>
        <w:rPr>
          <w:rFonts w:ascii="Cambria" w:hAnsi="Cambria" w:cs="Cambria" w:eastAsia="Cambria"/>
          <w:color w:val="ff0000"/>
          <w:b w:val="on"/>
        </w:rPr>
        <w:t>М</w:t>
      </w:r>
      <w:r>
        <w:rPr>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изыди́те.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Пе́рвый: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Сно́ва второ́й: </w:t>
      </w:r>
      <w:r/>
      <w:r>
        <w:rPr>
          <w:b w:val="on"/>
          <w:sz w:val="20"/>
          <w:rFonts w:ascii="Cambria" w:hAnsi="Cambria" w:cs="Cambria" w:eastAsia="Cambria"/>
          <w:color w:val="ff0000"/>
        </w:rPr>
        <w:t>Д</w:t>
      </w:r>
      <w:r>
        <w:rPr>
          <w:b w:val="off"/>
          <w:sz w:val="18"/>
          <w:rFonts w:ascii="Cambria" w:hAnsi="Cambria" w:cs="Cambria" w:eastAsia="Cambria"/>
          <w:color w:val="000000"/>
        </w:rPr>
        <w:t xml:space="preserve">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(Если служит один диакон, то все прошения возглашает подряд: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мiра,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(ИМЯРЕК-р.п.),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Задосто́йник (Вме́сто «Досто́йно…»):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́нгел вопия́ше Благода́тней:/ Чи́стая Де́во, ра́дуйся!/ И па́ки реку́: ра́дуйся!/ Твой Сын воскре́се/ тридне́вен от гро́ба,/ и ме́ртвыя воздви́гнувый:// лю́дие, весели́теся.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вети́ся, свети́ся,/ но́вый Иерусали́ме:/ сла́ва бо Госпо́дня/ на тебе́ возсия́./ Лику́й ны́не/ и весели́ся, Сио́не./ Ты же, Чи́стая, красу́йся, Богоро́дице,// о воста́нии Рождества́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Прича́стен великомученика: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(Единожды, протяжно)</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мiрови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из ме́ртвых,/ сме́ртию смерть попра́в//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су́щим во гробе́х живо́т дарова́в.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Пасха́льный отпу́ст.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Иерей выйдя на амвон с крестом и трисвечником: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воскресы́й из ме́ртвых, сме́ртию смерть попра́вый и су́щим во гробе́х живо́т дарова́вый: и́стинный Бог наш, моли́твами Пречи́стыя Своея́ Ма́тере , иже во святых великомученика Георгия Победоносца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 осеняет предстоящих Крестом и трисвещником на три стороны, громко произнося при каждом осенении: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оистину воскресе!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ристо́с воскре́се из ме́ртвых,/ сме́ртию смерть попра́в// и су́щим во гробе́х живо́т дарова́в. </w:t>
      </w:r>
      <w:r>
        <w:rPr>
          <w:rFonts w:ascii="Cambria" w:hAnsi="Cambria" w:cs="Cambria" w:eastAsia="Cambria"/>
          <w:sz w:val="27"/>
          <w:b w:val="on"/>
          <w:color w:val="F00000"/>
        </w:rPr>
        <w:t>(Трижды, поскору)</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нам дарова́ живо́т ве́чный, покланя́емся Его́ тридне́вному Воскресе́нию.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Вмч. Георгия Победоносца (303) в соединении с Пасхальной службой  Светлого Понедельника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2024-11-23T04:07:10Z</dcterms:created>
  <dc:creator>Apache POI</dc:creator>
</cp:coreProperties>
</file>