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13 мая 2024 по н. ст.</w:t>
      </w:r>
    </w:p>
    <w:p>
      <w:pPr>
        <w:spacing w:line="240" w:lineRule="auto" w:after="10" w:before="20"/>
        <w:ind w:leftChars="4" w:firstLine="1"/>
        <w:jc w:val="center"/>
      </w:pPr>
      <w:r/>
      <w:r/>
      <w:r>
        <w:rPr>
          <w:rFonts w:ascii="Cambria" w:hAnsi="Cambria" w:cs="Cambria" w:eastAsia="Cambria"/>
          <w:color w:val="ff0000"/>
          <w:b w:val="on"/>
          <w:sz w:val="30"/>
        </w:rPr>
        <w:t xml:space="preserve">30 Апреля 2024 года, Понедельник, (А8), Глас 1. Святи́теля Игна́тия, епи́скопа Кавка́зскаго и Черномо́рскаго. Служба Полиелейная совместно со службой Триоди Цветной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Если вечерня совершается отдельно от 9‑го часа, чита́ется по́лное нача́ло, иначе переходим к "Прииди́те, поклони́мся...":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 xml:space="preserve"> </w:t>
      </w:r>
      <w:r>
        <w:rPr>
          <w:rFonts w:ascii="Cambria" w:hAnsi="Cambria" w:cs="Cambria" w:eastAsia="Cambria"/>
          <w:sz w:val="20"/>
          <w:color w:val="000000"/>
          <w:b w:val="off"/>
        </w:rPr>
        <w:t xml:space="preserve">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Прехва́льнии му́ченицы: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 е́же из гро́ба Твое́м стра́шном Жизнода́вче воста́нии я́коже печа́тей не разруши́л еси́ Христе́, гро́бных, та́ко заключе́нным две́рем вше́д еси́ к пресла́вным апо́столом Твои́м, радостотворя́ и́х, и Пра́вый Тво́й Ду́х подая́ и́м, за безме́рную Твою́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Ф</w:t>
      </w:r>
      <w:r>
        <w:rPr>
          <w:sz w:val="27"/>
          <w:rFonts w:ascii="Cambria" w:hAnsi="Cambria" w:cs="Cambria" w:eastAsia="Cambria"/>
          <w:color w:val="000000"/>
        </w:rPr>
        <w:t xml:space="preserve">ома́ и́же и Близне́ц не бе́ прише́л, егда́ Ты́ ученико́м яви́лся еси́ Го́споди. Те́мже не ве́рова Твоему́ Воскресе́нию и ви́девшым Тя́ вопия́ше: а́ще не вложу́ пе́рста в ре́бра Его́, и гвозде́й я́звы, не ве́рую я́ко воста́л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́коже хо́щеши осяжи́, Христо́с Фоме́ вопия́ше: вложи́ ру́ку, и позна́й Мя́ ко́сти иму́ща, и земно́е те́ло, и не бу́ди неве́рен, ра́вно же со ине́ми уве́рися. Он же возопи́: Бо́г мо́й и Госпо́дь Ты́ еси́, сла́ва воста́нию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Игна́тия, Подо́бен: Ра́дуйся: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и весели́ся све́тло,/ земле́ Росси́йская,/ но́ваго святи́теля Бо́жия, Игна́тия, яви́вшая,/ и́же ве́ру Христо́ву писа́ными свои́ми изъясни́/ и, зако́ны Ду́ха воспису́я,/ стезю́ жития́ духо́внаго я́сно соде́ла.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и весели́ся све́тло,/ земле́ Росси́йская,/ но́ваго святи́теля Бо́жия, Игна́тия, яви́вшая,/ и́же ве́ру Христо́ву писа́ными свои́ми изъясни́/ и, зако́ны Ду́ха воспису́я,/ стезю́ жития́ духо́внаго я́сно соде́ла.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святи́телю Игна́тие преди́вне,/ измла́да путь за́поведей Христо́вых возлюби́в,/ избра́нник Госпо́день преди́вен яви́лся еси́,/ горни́ло же искуше́ний и бед преше́д,/ учи́тель правосла́вным лю́дем показа́ся,/ жи́зни ве́чныя зако́ны духо́вныя изъясня́я.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и́же во и́ночестем чи́не/ и́мя Богоно́сца восприя́л еси́,/ си́це и сам, святи́телю Игна́тие,/ ско́рби и боле́зни, я́ко священному́ченик, терпя́,/ чрез все житие́ твое́/ и́мя Христо́во внутрь се́рдца своего́ запечатле́л еси́,/ моли́твою непреста́нною укрепля́яся.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святи́телю Христо́в богому́дре,/ Бо́га и́стиннаго и жи́ва взыска́в,/ да́же до конца́ дний твои́х предстоя́л еси́ Христу́,/ моли́твою непреста́нною и любо́вию укрепля́яся,/ та́же терпе́нием скорбе́й находя́щих утвержда́яся.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Игна́тия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пра́вде ве́чней и жи́зни неконча́емей устреми́лся еси́,/ святи́телю Игна́тие пречу́дне,/ и, сия́ бли́жним твои́м испове́дуя,/ к любви́ Бо́жией призыва́л еси́,/ ны́не же в незаходи́мей сла́ве жития́ непрестаю́щаго/ в Ца́рствии Христо́ве сия́еши.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ве́рем заключе́нным, ученико́м собра́нным, вше́л еси́ внеза́пу всеси́льне Иису́се Бо́же на́ш: и ста́в посреде́ и́х, ми́р да́в, испо́лнил еси́ Свята́го Ду́ха: жда́ти же повеле́л еси́, и ника́коже разлуча́тися от Иерусали́ма, до́ндеже облеку́тся, е́же с высоты́ си́лою. Те́мже вопие́м Ти́: просвеще́ние, и воскресе́ние, и ми́ре на́ш,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Святи́теля Игна́тия: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3 и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Мои́,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лю́бящия люблю́, и́щущий же Мене́ обря́щут благода́ть./ Разуме́йте у́бо, незло́бивии, кова́рство, ненака́зании же, прилага́йте сердца́./ Послу́шайте Мене́ и па́ки, честна́я бо реку́: и отве́рзу от усте́н пра́вая,/ я́ко и́стине поучи́тся горта́нь Мой, ме́рзки же предо Мно́ю устны́ лжи́выя./ С пра́вдою вси глаго́лы уст Мои́х: ничто́же в них стро́потно, ниже́ развраще́нно./ Вся пра́ва суть разумева́ющим и про́ста обрета́ющим ра́зум./ Научу́ бо вас и́стине, да бу́дет о Го́споде наде́жда ва́ша и испо́лнитеся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6, 8 и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устне́ же муже́й му́дрых ве́дят благода́ть./ Уста́ му́дрых поуча́тся прему́дрости, пра́вда же избавля́ет их от сме́рти./ Сконча́вшуся му́жу пра́ведну, не поги́бнет наде́жда./ Сын бо пра́веден ражда́ется в живо́т и во благи́х свои́х плод пра́вды обы́мет./ Свет пра́ведным всегда́, и от Го́спода обря́щут благода́ть и сла́ву./ Язы́к му́дрых до́брая свесть, и в се́рдце их почи́ет му́дрость./ Лю́бит Госпо́дь преподо́бная сердца́, прия́тии же Ему́ вси непоро́чнии в пути́./ Му́дрость Госпо́дня просвеща́ет лице́ разу́мнаго./ Постига́ет бо жела́ющия ю, пре́жде да́же разуме́ти ю, и удо́бь у́зрится от лю́бящих ю./ У́треневавый к ней не утруди́тся, и бдяй ея́ ра́ди вско́ре без печа́ли бу́дет./ Я́ко досто́йных ея́ сама́ обхо́дит, и́щущи, и во стезя́х ея́ явля́ется им благоприе́мне./ Му́дрости никогда́же одоле́ет зло́ба./ Сих ра́ди и рачи́тель бых добро́ты ея́, и возлюби́х ю, и поиска́х от ю́ности моея́./ И взыска́х неве́сту привести́ себе́, я́ко всех Влады́ка возлюби́ ю./ Таи́бница бо есть Бо́жия хи́трости и обрета́тельница дел Его́./ Труды́ ея́ суть доброде́тели: целому́дрию же и ра́зуму та учи́т, пра́вде и му́жеству,/ и́хже потре́бнее ничто́же есть в житии́ челове́ком./ А́ще же и мно́гаго иску́сства жела́ет кто, весть дре́вняя и бы́ти хотя́щая разсмо́трит./ Свесть изви́тия слове́с и разреше́ния гада́ний, зна́мения и чудеса́ проразуме́ет, и сбытия́ време́н и лет;/ и всем сове́тник есть благ, я́ко безсме́ртие есть в ней и благосла́вие во обще́нии слове́с ея́./ Сего́ ра́ди бесе́довах ко Го́споду, и помоли́хся Ему́, и рех от всего́ се́рдца моего́:/ Бо́же отце́в и Го́споди ми́лости, сотвори́вый вся сло́вом Твои́м/ и му́дростию Твое́ю устро́ивый челове́ка, да владе́ет бы́вшими от Тебе́ тварьми́ и да управля́ет мир в преподо́бии и пра́вде./ Даждь ми Твои́х престо́лов приседя́щую прему́дрость и не отлучи́ мене́ от о́трок Твои́х, я́ко аз раб Твой и сын рабы́ни Твоея́./ Посли́ ю с Небе́с от свята́го жили́ща Твоего́ и от Престо́ла сла́вы Твоея́,/ да су́щи со мно́ю, научи́т мя, что благоуго́дно есть пред Тобо́ю,/ и наста́вит мя в ра́зум, и сохрани́т мя в сла́ве свое́й./ Помышле́ния бо сме́ртных вся боязли́ва, и погреши́тельна умышле́ния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Святи́теля Игна́тия,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еснь свяще́нную воспе́л еси́, преподо́бне о́тче,/ под се́нию Креста́ Госпо́дня,/ песнь хвалы́ и благодаре́ния,/ те́мже и лю́дем Бо́жиим, в стра́нствии су́щим,/ воздава́ти хвалу́ Бо́гови у подно́жия Дре́ва Кре́стнаго/ помози́ твои́ми моли́твами.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зъясни́л еси́ нам, о́тче, писа́нии твои́ми,/ что есть ча́ша Христо́ва./ Сию́ ча́шу скорбе́й и напа́стей,/ о́тче преподо́бне,/ я́ко дар Бо́жий, с благодаре́нием приима́ти в житии́ на́шем/ помози́ нам твои́ми моли́твами.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вяще́нницы Твои́ облеку́тся в пра́вду,/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ите́йское мо́ре страсте́й и скорбе́й/ душе́ю тве́рдою преше́л еси́, я́ко кораблеце́м,/ те́мже ду́ши на́ша, во́лнами грехо́вными обурева́емыя,/ сохрани́ в спаси́тельнем корабли́ Це́ркве Христо́вы,/ я́ко моли́твенник изря́дный.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Триоди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 дне́х осми́х воста́ния Твоего́ Го́споди, яви́лся еси́ ученико́м Твои́м на ме́сте, иде́же бя́ху со́брани, и возгласи́в и́м: ми́р ва́м, неве́рующему ученику́ ру́це показа́л еси́, и пречи́стое ребро́. Он же ве́ровав вопия́ше Тебе́: Госпо́дь мо́й и Бо́г мо́й, сла́ва Тебе́.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испо́лнися Иса́иино прорече́ние: / Де́ва бо родила́ еси́ / и по рождестве́, я́ко пре́жде рождества́, пребыла́ еси́, / Бог бо бе Рожде́йся, / те́мже и естества́ новопресече́. / Но, о Богома́ти, / моле́ния Твои́х рабо́в, в Твое́м хра́ме приноси́мая Тебе́, не пре́зри, / но я́ко Благоутро́бнаго Твои́ма рука́ма нося́щи, / на Твоя́ рабы́ умилосе́рдися / и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а́мени запеча́тану от иуде́й, и во́ином стрегу́щым пречи́стое те́ло Твое́, воскре́сл еси́ тридне́вный Спа́се, да́руяй ми́рови жи́знь. Сего́ ра́ди си́лы небе́сныя вопия́ху Ти́, Жизнода́вче: сла́ва Воскресе́нию Твоему́ Христе́: сла́ва Ца́рствию Твоему́: сла́ва смотре́нию Твоему́, еди́не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Игна́тия,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побо́рниче,/ покая́ния и моли́твы де́лателю и учи́телю изря́дный,/ архиере́ев богодухнове́нное украше́ние,/ мона́шествующих сла́во и похвало́:/ писа́нии твои́ми вся ны уцелому́дрил еси́./ Цевни́це духо́вная, Игна́тие богому́дре,/ моли́ Сло́ва Христа́ Бо́га,/ Его́же носи́л еси́ в се́рдце твое́м,/ дарова́ти нам пре́жде конца́ покая́ние.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8-й)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а́мени запеча́тану от иуде́й, и во́ином стрегу́щым пречи́стое те́ло Твое́, воскре́сл еси́ тридне́вный Спа́се, да́руяй ми́рови жи́знь. Сего́ ра́ди си́лы небе́сныя вопия́ху Ти́, Жизнода́вче: сла́ва Воскресе́нию Твоему́ Христе́: сла́ва Ца́рствию Твоему́: сла́ва смотре́нию Твоему́, еди́не Человеколю́бче.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Игна́тия,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побо́рниче,/ покая́ния и моли́твы де́лателю и учи́телю изря́дный,/ архиере́ев богодухнове́нное украше́ние,/ мона́шествующих сла́во и похвало́:/ писа́нии твои́ми вся ны уцелому́дрил еси́./ Цевни́це духо́вная, Игна́тие богому́дре,/ моли́ Сло́ва Христа́ Бо́га,/ Его́же носи́л еси́ в се́рдце твое́м,/ дарова́ти нам пре́жде конца́ покая́ние.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8-й)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1-м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Игна́тия,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и скорбьми́ мно́гими в житии́ твое́м Христу́ соедини́вся,/ учи́тель изря́ден и помо́щник лю́дем твои́м яви́лся еси́, святи́телю Игна́тие,/ моли́ о чту́щих па́мять твою́, блаже́нне.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рикосну́выйся руко́ю ре́бром нестерпи́мым Близне́ц Фома́, не опали́ся прикоснове́нием, но пребы́сть я́звы осяза́я изве́стнее, и веща́я на́с ра́ди прободе́нному: Ты́ мо́й Госпо́дь и Бо́г мо́й еси́, а́ще и стра́сть претерпе́л еси́.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2-м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Игна́тия,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екл еси́, о́тче: е́же размышля́ти о вочелове́чении Бо́га Сло́ва,/ о спаси́тельных страда́ниих и Воскресе́нии Его́,/ степе́нь есть виде́ния духо́внаго,/ е́же моли́твами твои́ми сподо́би ны стяжа́ти, о́тче преподо́бне.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рикосну́выйся руко́ю ре́бром нестерпи́мым Близне́ц Фома́, не опали́ся прикоснове́нием, но пребы́сть я́звы осяза́я изве́стнее, и веща́я на́с ра́ди прободе́нному: Ты́ мо́й Госпо́дь и Бо́г мо́й еси́, а́ще и стра́сть претерпе́л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Святи́теля Игна́тия: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святи́телю отче Игна́тие,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святи́телю отче Игна́тие,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святи́телю отче Игна́тие,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полиелеи: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Святи́теля Игна́тия по полиелеии , Глас 5 Подо́бен: Преподо́бне о́тче: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святи́телю всече́стне, ты учи́л еси́,/ я́ко моли́тва, ве́ра пра́вая и терпе́ние скорбе́й потре́бны, во е́же спасти́ся./ Помози́ нам, свя́тче Бо́жий,/ да уче́ньми твои́ми огражда́еми, спасе́ние душ на́ших улучи́м.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у́до чуде́с Благода́тная, в Тебе́ зря́щи тва́рь ра́дуется: зачала́ бо еси́ безсе́менно, и родила́ еси́ неизрече́нно, Его́же чинонача́лия а́нгелов ви́дети не мо́гут: Того́ я́ко Бо́га моли́ о душа́х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35Б.,Ин.10:1-9)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ко прише́дшым к Нему́ иуде́ем: ами́нь, ами́нь глаго́лю вам, не входя́й две́рьми во двор о́вчий, но прела́зя и́нуде, той тать есть и разбо́йник. А входя́й две́рьми па́стырь есть овца́м. Сему́ две́рник отверза́ет, и о́вцы глас его́ слы́шат, и своя́ о́вцы глаша́ет по и́мени, и изго́нит их. И егда́ своя́ о́вцы иждене́т, пред ни́ми хо́дит, и о́вцы по нем и́дут, я́ко ве́дят глас его́. По чужде́м же не и́дут, но бежа́т от него́, я́ко не зна́ют чужда́го гла́са. Сию́ при́тчу рече́ им Иису́с, они́ же не разуме́ша, что бя́ше, я́же глаго́лаше им. Рече́ же па́ки им Иису́с: ами́нь, ами́нь глаго́лю вам, я́ко Аз есмь дверь овца́м. Вси, ели́ко их прии́де пре́жде Мене́, та́тие суть и разбо́йницы, но не послу́шаша их о́вцы. Аз есмь дверь, Мно́ю а́ще кто вни́дет, спасе́тся, и вни́дет и изы́дет, и па́жить обря́щет.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В</w:t>
      </w:r>
      <w:r>
        <w:rPr>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Святи́теля Игна́тия,/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озна́л еси́ та́йну святы́я трапе́зы Госпо́дни/ в сия́нии свети́ла вели́каго:/ я́коже со́лнце, учи́л еси́, во вся́цей ка́пли росы́ отображе́но есть,/ та́кожде и в трапе́зе Госпо́дни/ ки́йждо приобще́н есть Христу́ всеце́ло по Божеству́ и челове́честву./ К сему́ же та́инству со стра́хом Бо́жиим и неосужде́нно приступа́ти/ твои́ми моли́твами, свя́те Игна́тие, нас сподо́би.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С</w:t>
      </w:r>
      <w:r>
        <w:rPr>
          <w:rFonts w:ascii="Cambria" w:hAnsi="Cambria" w:cs="Cambria" w:eastAsia="Cambria"/>
          <w:sz w:val="20"/>
          <w:color w:val="000000"/>
          <w:b w:val="off"/>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w:t>
      </w:r>
      <w:r>
        <w:rPr>
          <w:rFonts w:ascii="Cambria" w:hAnsi="Cambria" w:cs="Cambria" w:eastAsia="Cambria"/>
          <w:sz w:val="22"/>
          <w:b w:val="on"/>
          <w:color w:val="ff0000"/>
        </w:rPr>
        <w:t>(</w:t>
      </w:r>
      <w:r>
        <w:rPr>
          <w:rFonts w:ascii="Cambria" w:hAnsi="Cambria" w:cs="Cambria" w:eastAsia="Cambria"/>
          <w:sz w:val="20"/>
          <w:color w:val="000000"/>
          <w:b w:val="off"/>
        </w:rPr>
        <w:t>и святаго имярек, егоже есть храм и егоже есть день)</w:t>
      </w:r>
      <w:r>
        <w:rPr>
          <w:rFonts w:ascii="Cambria" w:hAnsi="Cambria" w:cs="Cambria" w:eastAsia="Cambria"/>
          <w:sz w:val="22"/>
          <w:b w:val="on"/>
          <w:color w:val="ff0000"/>
        </w:rPr>
        <w:t>,</w:t>
      </w:r>
      <w:r>
        <w:rPr>
          <w:rFonts w:ascii="Cambria" w:hAnsi="Cambria" w:cs="Cambria" w:eastAsia="Cambria"/>
          <w:sz w:val="20"/>
          <w:color w:val="000000"/>
          <w:b w:val="off"/>
        </w:rPr>
        <w:t xml:space="preserve">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ои́м вси́ лю́дие, от го́ркия рабо́ты фарао́ни Изра́иля изме́ншему, и во глубине́ морсте́й нога́ми немо́крыми наста́вльшему, пе́снь побе́дную: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весна́ душа́м, зане́ Христо́с от гро́ба я́коже со́лнце возсия́в тридне́вный, мра́чную бу́рю отгна́ греха́ на́шего. Того́ воспои́м,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ари́ца време́н, светоно́сному дню́, дне́й же царю́ я́вственнейши даронося́, кра́сит избра́нныя лю́ди церко́вныя, непреста́нно поя́ воскре́сшаго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рата́ сме́рти Христе́, ниже́ гро́бныя печа́ти, ниже́ ключи́ двере́й Тебе́ проти́вишася: но воскре́с предста́л еси́ друго́м Твои́м Влады́ко, ми́р да́руяй, вся́к у́м преиму́щ.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Игна́тия(На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уть ду́ховный, к Бо́гу Жи́ву веду́щий, преше́л еси́, святи́телю Игна́тие,/ я́сно указу́я нам, ка́ко подоба́ет стезю́ жития́ земна́го преходи́ти,/ уче́нию Христо́ву вне́млюще.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е́рвую степе́нь в ле́ствице доброде́телей Ева́нгельских, нищету́ духо́вную, узре́л еси́, о́тче,/ и той после́довати, ту́ю возлюби́ти,/ то́ю пути́ духо́внаго нача́ло полага́ти заве́т твой дал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ищета́ ду́ха, рекл еси́, соль есть всех жертв духо́вных,/ нищета́ бо ду́ха блаже́нство пе́рвое нарече́ся во Святе́м Ева́нгелии Христо́ве,/ е́йже вси про́чии блаже́нства, кро́тость, милосе́рдие, се́рдца чистота́, после́дуют и е́ю соверша́ются.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а́ти Све́та, Пречи́стая Богороди́тельнице,/ житие́ спаси́тельно на земли́ с Сы́ном и Бо́гом Твои́м соверши́вшая,/ нас, недосто́йных, укрепи́, от грехо́в изба́ви и к пра́вде ве́чней ше́ствовати утверди́.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оскресе́ния день, / просвети́мся, лю́дие, / Па́сха, Госпо́дня Па́сха: / от сме́рти бо к Жи́зни / и от земли́ к Небеси́ / Христо́с Бог нас преведе́, / побе́дную пою́щия.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 мене́ Христе́, на недви́жимом ка́мени за́поведей Твои́х, и просвети́ мя све́том лица́ твоего́: не́сть бо свя́т па́че Тебе́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о́выя вме́сто ве́тхих, вме́сто же тле́нных нетле́нныя, Кресто́м Твои́м Христе́ соверши́в на́с, во обновле́нии жи́зни жи́тельствовати досто́йно повеле́л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гро́бе заключе́н опи́санною пло́тию Твое́ю, неопи́санный Христе́ воскре́сл еси́: две́рем же заключе́нным, предста́л еси́ Твои́м ученико́м Всеси́льне.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́звы Твоя́ Христе́, я́же во́лею претерпе́л еси́ за на́с, ученико́м Твои́м сохрани́в, свиде́тельство показа́л еси́ Твоего́ сла́внаго Воскресе́ния.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Игна́тия(На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ра́вду Христо́ву в житии́ свое́м воспису́я, святи́телю Христо́в Игна́тие,/ обре́л еси́ на пути́ сем, е́же пла́кати и рыда́ти о соде́янных злых/ и к Спаси́телю ми́ра притека́ти.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ю́ности пла́чем и́ноческим го́рце воспла́кал еси́ в ке́ллии свое́й/ о разруше́нии хра́ма се́рдца челове́ческаго,/ Бо́гом созда́ннаго Богослуже́ния возвы́шеннаго ра́ди, о плене́нии души́ и ума́,/ от сих же всех то́кмо еди́нем Богочелове́ком Спаси́телем изба́вимся.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па́ки плач стяжа́л еси́, о́тче, в и́ночестем житии́ твое́м,/ егда́ вся прегра́ды, от Бо́га удаля́ющия тя, препобеди́л еси́./ Сего́ пла́ча ра́ди помяни́ нас, чту́щих святу́ю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е́во Пречи́стая, печа́ли на́ша и ско́рби утоля́ющая,/ плач спаси́тельный подава́й нам,/ да о бе́здне зол на́ших и непра́вд воспла́чем пред Тобо́ю.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рииди́те, пи́во пие́м но́вое, / не от ка́мене непло́дна чудоде́емое, / но нетле́ния исто́чник, / из гро́ба одожди́вша Христа́, / в Не́мже утвержда́емся.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сохрани́ учени́чу дла́нь тогда́ неопали́му, егда́ ко о́гненным ре́бром приступи́ Госпо́дним? Кто́ даде́ е́й де́рзость, и возмо́же осяза́ти пла́менную ко́сть, вся́ко неосяжи́мую? А́ще бо не бы́ ребро́ си́лу по́дало бре́нней десни́це, ка́ко можа́ше осяза́ти, страда́ньми поколеба́вшая я́же вы́ше, и я́же ни́зу? Cия́ благода́ть Фоме́ даде́ся, е́же сия́ осяза́ти, Христо́ви же вопи́ти: Госпо́дь еси́ и Бо́г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Игна́тия,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оуча́л еси́, о́тче достохва́льне,/ я́ко моли́тву чи́сту стяжа́ти, та́же чу́вство покая́ния и пла́ча возлюби́ти/ дово́льно есть, во е́же спасе́ние ве́чное улучи́ти,/ его́же и нас, гре́шных, сподо́би моли́твами твои́ми, свя́те.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посреде́ ученико́в Твои́х прише́л еси́ Спа́се, ми́р дая́ и́м: прииди́ и к на́м и спаси́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е́лия та́йна Твоего́ Христе́, смотре́ния: сию́ бо свы́ше прови́дя, богозри́тельно Авваку́м, изше́л еси́, вопия́ше Тебе́, во спасе́ние люде́й Твои́х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е́лчи у́бо вкуси́, дре́внее вкуше́ние исцеля́я, ны́не же с со́том ме́да, просвеще́ние подая́ Христо́с пра́отцу, и Свое́ сла́дкое 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а́дуешися испыта́емь: те́мже Человеколю́бче на сие́ повелева́еши Фоме́, простира́я неве́рующу ре́бра, ми́рови уверя́я Твое́ Христе́, тридне́вное воста́ние.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ога́тство поче́рп от сокро́вища некра́домаго Боже́ственнаго, Благоде́телю, копие́м прободе́ннаго Твоего́ ребра́, прему́дрости и ра́зума наполня́ет ми́р Близне́ц.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во́й всеблаже́нный хва́лится язы́к, о Бли́знче! Пе́рвый бо благоче́стно пропове́дует Жизнода́вца Иису́са, Бо́га же и Го́спода, от осяза́ния испо́лнься благода́ти.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Игна́тия(На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а́йны жития́ и́ноческаго взыску́я, блаже́нне Игна́тие,/ позна́л еси́, я́ко ка́ятися подоба́ет и труд и́ноческий ничто́же и́но есть,/ е́же де́лание непреста́ннаго покая́ния.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покая́нии, слеза́х и пла́че о соде́янных злых/ узре́л еси́, о́тче, спасе́ния путь, к Го́рней жи́зни веду́щий,/ и́же предлежи́т и вся́кому нося́щему и́мя Христо́во.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екл еси́, о́тче преподо́бне, я́ко до́лжно есть покая́нием стра́сти отсека́ти,/ та́же покая́нием доброде́лание стяжа́ти,/ и, а́ще не у́зрит о́ко на́ше, я́ко гре́шни есмы́,/ не и́мамы спасе́ния ве́чнаго улучи́ти.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а́ти Бо́жия, гре́шных Спору́чнице и Помо́щнице,/ путь наш, к Бо́гу веду́щий, покая́нием и́стинным укрепи́,/ зре́нием греха́ и испове́данием его́ напра́ви.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Боже́ственней стра́жи / Богоглаго́ливый Авваку́м / да ста́нет с на́ми и пока́жет / светоно́сна А́нгела, / я́сно глаго́люща: / днесь спасе́ние ми́ру, / я́ко воскре́се Христо́с, / я́ко всеси́лен.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но́щи у́тренююще пое́м Тя́ Христе́, Отцу́ собезнача́льна, и Спа́са ду́ш на́ших: ми́р ми́рови пода́ждь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редста́в друго́м скорбя́щым Спа́с, прише́ствием всю́ оте́млет ско́рбь, и игра́ти воздвиза́ет Свои́м Воскресе́нием.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вои́стинну похваля́емаго Фомы́ стра́шнаго начина́ния! Де́рзостно бо осяза́ ре́бра, Боже́ственным огне́м блиста́ющая.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еве́рие Фомино́, ве́ры роди́тельное на́м показа́л еси́: Ты́ бо вся́ прему́дростию Твое́ю промышля́еши поле́зно Христе́, я́ко Человеколю́бец.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Игна́тия(На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ла́чем и покая́нием непреста́нным ду́шу твою́ снабдева́я, о́тче Игна́тие,/ де́латель моли́твы яви́лся еси́, сию́ от во́зраста младе́нческаго возлюби́в,/ и в основа́ние жи́зни духо́вныя положи́л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оли́твою усе́рдною житие́ твое́ от ю́ности укрепля́я,/ да́же до кончи́ны по́двиг твой моли́твенный ко Христу́ Бо́гу соблюда́л еси́,/ и́мже о Бо́зе Спа́се утвержда́яся.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во́зраст му́жеский прише́д, мона́хов нача́льник быв и многообра́зныя ско́рби испыту́я,/ в моли́тве тве́рдей и непреста́нней со мно́гими слеза́ми/ осла́бу и отра́ду и́стинную почерпа́л еси́, о́тче всеблаже́нне.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е́во Пречи́стая, Ма́ти Христа́ Бо́га,/ вене́ц моли́твы неусыпа́ющия,/ о нас, гре́шных, мольбу́ Бо́гу принеси́/ и моле́нием Твои́м от напа́стей и скорбе́й нас изба́ви.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́тренюем у́тренюю глубоку́, / и вме́сто ми́ра песнь принесе́м Влады́це, / и Христа́ у́зрим, / Пра́вды Со́лнце, / всем жизнь возсия́юща.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роро́ка спа́сл еси́ от ки́та Человеколю́бче, и мене́ из глубины́ прегреше́ний возведи́, молю́ся.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Ф</w:t>
      </w:r>
      <w:r>
        <w:rPr>
          <w:sz w:val="27"/>
          <w:rFonts w:ascii="Cambria" w:hAnsi="Cambria" w:cs="Cambria" w:eastAsia="Cambria"/>
          <w:color w:val="000000"/>
        </w:rPr>
        <w:t xml:space="preserve">омы́ не оста́вил еси́ Влады́ко, погружа́ема глубино́ю неве́рия, дла́ни просте́р на испыта́ние.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 на́ш глаго́лаше: осяза́вше Мя́ ви́дите ко́сти пло́ть нося́ща, Аз не премени́хся.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е́бра осяза́, и ве́ровав позна́ Фома́, не сы́й в пе́рвом вхо́де Твое́м, Спа́се на́ш.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Игна́тия(На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ви́лся еси́ учи́тель моли́твы серде́чныя, о́тче наш Игна́тие,/ я́сно наставля́я, ка́ко до́лжни есмы́ пред Лице́м Христо́вым предстоя́ти/ и моли́тву покая́ния твори́ти.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одоба́ет на моли́тве, поуча́л еси́, о́тче,/ вста́ти в ли́це прокаже́нных, слепы́х, глухи́х, хромы́х/ и та́ко ко Христу́, от се́рдца сокруше́ннаго,/ от нищеты́ ду́ха на́шего, моли́тву тща́тися твори́ти.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тишина́ возве́ет в се́рдце на моли́тве, поуча́л еси́, о́тче,/ и мир ко всем, смире́ние, сострада́ние и любо́вь к челове́ком,/ тогда́ позна́ем, я́ко благода́ть Ду́ха Свя́та сие́ соде́ла.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а́ти Бо́жия, Ду́ха Свята́го прия́телище непостижи́мое,/ о сме́ртных нас моли́ся/ и моли́тву на́шу к Бо́гу упра́ви.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низше́л еси́ в преиспо́дняя земли́ / и сокруши́л еси́ вереи́ ве́чныя, / содержа́щия свя́занныя, Христе́, / и тридне́вен, я́ко от ки́та Ио́на, / воскре́сл еси́ от Гро́ба.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Игна́тия,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А́ще и во Гроб: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́ще и соверша́л еси́ стезю́ жития́ земна́го, святи́телю Игна́тие,/ оба́че непреста́нно зрел еси́ зако́ны бытия́ ве́чнаго,/ сему́ поуча́я ученики́ словесы́ мно́гими,/ и́мже после́довати и нам, свя́тче, помоли́ся.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екл еси́, о́тче, в писа́ниих твои́х,/ я́ко подоба́ет име́ти страх Бо́жий,/ во е́же вступи́ти в соверше́нство всех доброде́телей, любо́вь Бо́жию,/ и та́ко Отцу́ Небе́сному уподо́битися./ Сему́ уче́нию после́довати и нам, свя́тче, помоли́ся.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́бразу служи́ти мусики́йскому согла́сию созыва́ющу лю́ди, от пе́сней Сио́нских пою́ще оте́чески о́троцы Дави́довы, мучи́телево разори́ша злочести́вое веле́ние, и пла́мень в ро́су преложи́ша, пе́снь воспева́юще: превозноси́мый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пе́рвый е́сть дне́й и госпо́дственный светоно́сный си́й, во́ньже ра́доватися досто́йно но́вым и боже́ственным лю́дем с тре́петом: прино́сит бо и ве́ка о́браз, я́ко осми́ца соверша́я бу́дущаго, превозноси́мый отце́в и на́ш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 дерзну́вый, неве́рною же ве́рою облагоде́тельствовавый на́с Фома́ Близне́ц, реши́т у́бо мра́чное неве́дение все́х конце́в, ве́рным неве́рствием, себе́ же вене́ц плете́т я́ве глаго́ля. Ты́ еси́ Госпо́дь превозноси́мый отце́в и на́ш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всу́е усумне́вся Фома́ о воста́нии Твое́м, не низложи́ся: но несумне́тельное тща́шеся показа́ти сие́ Христе́, все́м язы́ком. Отону́дуже неве́рием уве́рив, все́х научи́ глаго́лати: Ты́ еси́ Госпо́дь превозноси́мый отце́в и на́ш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стра́хом ру́ку Фома́ в ре́бра Твоя́ живоно́сная, Христе́, вложи́в, тре́петен ощути́ де́йство Спа́се, сугу́бое двема́ естество́ма в Тебе́ соединя́емыма неслия́нно, и ве́рою взыва́ше глаго́ля: Ты́ еси́ Госпо́дь превозноси́мый отце́в и на́ш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Игна́тия(На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зи́мнем обнаже́нии ве́твей древе́сных поуча́лся еси́, о́тче, та́йне воскресе́ния ме́ртвых,/ я́коже бо дре́во во вре́мя свое́ ли́ствием покрыва́ется, та́ко и ко́сти челове́ческия оживу́т/ и, обле́кшеся пло́тию, в мир но́вый вступи́ти и́мут.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озна́л еси́, о́тче, ели́ко возмо́жно,/ та́йну кончи́ны бытия́ челове́ческаго, та́йну естества́ а́нгельскаго и души́ челове́ческия,/ и возда́л еси́ благодаре́ние Бо́гу.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ди́наго то́кмо Бо́га, Ду́ха И́стины, испове́дал еси́,/ И́же Еди́н всесоверше́н есть,/ Ему́же покланя́ющеся, тя, о́тче,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е́во Мари́е, Ма́ти Неизрече́ннаго Све́та,/ нас, гре́шных, от мы́сленных паде́ний огради́,/ Боже́ственное же уче́ние Це́ркве Святы́я в сердца́х на́ших укрепи́.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от пе́щи изба́вивый, / быв Челове́к, /стра́ждет, я́ко сме́ртен, / и стра́стию сме́ртное / в нетле́ния облачи́т благоле́пие, / еди́н благослове́н / отце́в Бог и препросла́влен.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пла́мени о́гненне горя́щия пе́щи сохра́ншаго де́ти, и во зра́це а́нгела снизше́дшаго к ни́м, по́йте Го́спода, и превозноси́те Его́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озжеле́вый Твое́ ра́достное виде́ние, пре́жде не ве́роваше Фома́: сподо́блься же того́, Бо́га и Го́спода Тя́ нарица́ше Влады́ко, Его́же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ретерпе́вшаго Фомино́ неве́рие, и показа́вшаго ре́бра, и того́ дла́нию осяза́нна бы́вша, по́йте Го́спода,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неудо́бное сокро́вище, утае́ное на́м отве́рзе Фома́: богосло́вив бо язы́ком богоно́сным, по́йте Го́спода, глаго́лаше, и превозноси́те Его́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Игна́тия(На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озлюби́л еси́, о́тче, служи́ти бра́тии сло́вом Бо́жиим,/ и бысть тебе́ служе́ние сие́ в по́двиг жития́ твоего́,/ нам же в ра́дование непрело́жное, вопию́щим ти:/ не оста́ви нас, о́тче, сло́вом и моли́твами твои́ми.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служе́нии Сло́ву услы́шал еси́ в души́ твое́й глас увере́ния во спасе́нии,/ сего́ ра́ди преи́скренне возлюби́л еси́ бли́жних твои́х/ и са́мое то Сло́во Бо́жие.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оуча́л еси́ бли́жних твои́х, святи́телю,/ я́ко Спаси́тель наш есть Огнь Небе́сный,/ И́же и в словесе́х Его́ Ева́нгельских де́йствует.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а́ти Бо́жия, Бо́га Сло́ва ро́ждшая, даждь сло́во рабо́м Твои́м,/ е́же сказа́ти та́йну всеми́лостиваго заступле́ния Твоего́,/ в та́йне рожде́ния Сло́ва, Христа́ Бо́га, я́вльшуюся.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ей нарече́нный и Святы́й День – / еди́н суббо́т царь и госпо́дь, / пра́здников пра́здник / и торжество́ есть торже́ств, / в о́ньже благослови́м Христа́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све́тлую свещу́, и Ма́терь Бо́жию, пречу́дную сла́ву, и вы́шшую все́х тва́рей, пе́сньми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во́й све́тлый де́нь и пресве́тлый Христе́, всесве́тлую благода́ть, во́ньже кра́сный добро́тою ученико́м Твои́м предста́л еси́, в пе́снех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бре́нною дла́нию осяза́ема в ре́бра, и не опали́вша сию́, огне́м невеще́ственнаго Боже́ственнаго существа́, в пе́снех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я́ко Бо́га из гро́ба воскре́сша Христа́, не очи́ма ви́девше, но серде́чною любо́вию ве́ровавше, пе́сньми велича́ем.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Игна́тия(На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 труды́ и боле́зни подъя́в в житии́ твое́м, святи́телю всече́стне,/ Кресту́ Христо́ву, све́тло сия́ющу, поклони́лся еси́/ и мо́литву твою́ ко Христу́ просте́рл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корбьми́ обурева́емый, зрел еси́ в виде́нии в ке́ллии свое́й Стра́нника, посети́вшаго тя./ Отку́ду ше́ствуеши? И где селе́ние Твое́? Почто́ досе́ле оставля́л еси́ е? –/ сла́дце вопия́л еси́, о́тче, я́вльшемуся ти Христу́.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хожде́нии пред Го́сподем позна́л еси́, о́тче, судьбы́ оте́чества твоего́,/ та́же и кончи́ну твою́ я́сно прови́дел еси́,/ к Бо́гу Сло́ву, Христу́ возлю́бленному, моли́твенно устремля́яся.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а́ти Бо́жия, сия́ние неизрече́ннаго Све́та,/ стопы́ на́ша к жи́зни ве́чней направи́,/ проща́ющи вся зла́я, на́ми соде́янная.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вети́ся, свети́ся, / Но́вый Иерусали́ме, / сла́ва бо Госпо́дня / на тебе́ возсия́, / лику́й ны́не / и весели́ся, Сио́не. / Ты же, Чи́стая, красу́йся, Богоро́дице, / о воста́нии Рождества́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Святи́теля Игна́тия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́мя Богоно́сца пресла́внаго в мона́шестем о́бразе твое́м восприе́м,/ о́тче Игна́тие, святи́телю всече́стне,/ Христа́ моли́твою непреста́нною внутрь се́рдца твоего́ всели́л еси́/ и был еси́ учи́тель, к Све́ту невече́рнему веды́й,/ богоно́сец вои́стину досточу́дный яви́вся.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Триоди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весна́ благоуха́ет, и но́вая тва́рь лику́ет. Дне́сь взима́ются ключи́ двере́й, и неве́рия Фомы́ дру́га вопию́ща: Госпо́дь и Бо́г мо́й.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праздника,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ое́м Твою́ Христе́ спаси́тельную стра́сть, и сла́вим Твое́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ны́й тебе́ ми́р душе́ ожида́ет, и Судия́ хо́щет твоя́ обличи́ти та́йная и лю́тая. Не пребу́ди у́бо в зде́шних, но предвари́ вопию́щи Судии́: Бо́же, очи́сти мя́, и спаси́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трастоте́рпцы Христо́вы, прииди́те лю́дие, вси́ почти́м пе́сньми и пе́нии духо́вными, свети́ла ми́ра, и пропове́дники ве́ры, исто́чник приснотеку́щий, из него́же истека́ют ве́рным исцеле́ния. Те́х моли́твами, Христе́ Бо́же на́ш, ми́р да́руй ми́рови, и душа́м на́шым ве́лию ми́лость.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Святи́теля Игна́тия,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житии́ твое́м поуча́л еси́, о́тче преподо́бне,/ я́ко се́рдце челове́ческое обрета́ет поко́й,/ егда́ в за́поведех Христо́вых пребыва́ет,/ изобрази́ти бо в души́ о́браз Христо́в/ бла́го есть и спаси́тельно,/ сего́ же и нас дости́гнути/ ми́лостивно сподо́би моли́твами твои́ми.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Х</w:t>
      </w:r>
      <w:r>
        <w:rPr>
          <w:sz w:val="27"/>
          <w:rFonts w:ascii="Cambria" w:hAnsi="Cambria" w:cs="Cambria" w:eastAsia="Cambria"/>
          <w:color w:val="000000"/>
        </w:rPr>
        <w:t xml:space="preserve">ристу́ после́довал еси́ усе́рдно, святи́телю Игна́тие,/ вся мирска́я отложи́в и Крест Госпо́день на ра́мо взем,/ те́мже пути́ соверше́нства дости́гл еси́,/ к сему́ и нас приведи́, о́тче,/ моли́твами твои́ми.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собо́ри люде́й Бо́жиих,/ припаде́м усе́рдно ко исто́чнику приснотеку́щему,/ святи́телю Игна́тию, богоно́сцу Росси́йскому,/ и восхва́лим, усе́рдно прося́ще:/ моли́твами твои́ми, святи́телю,/ пода́й просвеще́ние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Ф</w:t>
      </w:r>
      <w:r>
        <w:rPr>
          <w:sz w:val="27"/>
          <w:rFonts w:ascii="Cambria" w:hAnsi="Cambria" w:cs="Cambria" w:eastAsia="Cambria"/>
          <w:color w:val="000000"/>
        </w:rPr>
        <w:t xml:space="preserve">ома́ глаго́лемый Близне́ц не бе́ с ни́ми, егда́ вше́л еси́ Христе́ заключе́нным, две́рем, те́мже и не ве́роваше рече́нным ему́, от неве́рия в ве́ру известву́я: не несподо́бил же еси́ бла́же, показа́ти ему́ пречи́стое ребро́ Твое́, и руку́ и ногу́ я́звы. Он же осяза́в и ви́дев, испове́да Тя́ бы́ти Бо́га не на́га, и Челове́ка не про́ста, и вопия́ше: Госпо́дь мо́й и Бо́г мо́й,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а́мени запеча́тану от иуде́й, и во́ином стрегу́щым пречи́стое те́ло Твое́, воскре́сл еси́ тридне́вный Спа́се, да́руяй ми́рови жи́знь. Сего́ ра́ди си́лы небе́сныя вопия́ху Ти́, Жизнода́вче: сла́ва Воскресе́нию Твоему́ Христе́: сла́ва Ца́рствию Твоему́: сла́ва смотре́нию Твоему́, еди́не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Игна́тия,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побо́рниче,/ покая́ния и моли́твы де́лателю и учи́телю изря́дный,/ архиере́ев богодухнове́нное украше́ние,/ мона́шествующих сла́во и похвало́:/ писа́нии твои́ми вся ны уцелому́дрил еси́./ Цевни́це духо́вная, Игна́тие богому́дре,/ моли́ Сло́ва Христа́ Бо́га,/ Его́же носи́л еси́ в се́рдце твое́м,/ дарова́ти нам пре́жде конца́ покая́ние.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8-й)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а́мени запеча́тану от иуде́й, и во́ином стрегу́щым пречи́стое те́ло Твое́, воскре́сл еси́ тридне́вный Спа́се, да́руяй ми́рови жи́знь. Сего́ ра́ди си́лы небе́сныя вопия́ху Ти́, Жизнода́вче: сла́ва Воскресе́нию Твоему́ Христе́: сла́ва Ца́рствию Твоему́: сла́ва смотре́нию Твоему́, еди́не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Игна́тия,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побо́рниче,/ покая́ния и моли́твы де́лателю и учи́телю изря́дный,/ архиере́ев богодухнове́нное украше́ние,/ мона́шествующих сла́во и похвало́:/ писа́нии твои́ми вся ны уцелому́дрил еси́./ Цевни́це духо́вная, Игна́тие богому́дре,/ моли́ Сло́ва Христа́ Бо́га,/ Его́же носи́л еси́ в се́рдце твое́м,/ дарова́ти нам пре́жде конца́ покая́ние.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Кондaк праздника, глaс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а́мени запеча́тану от иуде́й, и во́ином стрегу́щым пречи́стое те́ло Твое́, воскре́сл еси́ тридне́вный Спа́се, да́руяй ми́рови жи́знь. Сего́ ра́ди си́лы небе́сныя вопия́ху Ти́, Жизнода́вче: сла́ва Воскресе́нию Твоему́ Христе́: сла́ва Ца́рствию Твоему́: сла́ва смотре́нию Твоему́, еди́не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Игна́тия,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побо́рниче,/ покая́ния и моли́твы де́лателю и учи́телю изря́дный,/ архиере́ев богодухнове́нное украше́ние,/ мона́шествующих сла́во и похвало́:/ писа́нии твои́ми вся ны уцелому́дрил еси́./ Цевни́це духо́вная, Игна́тие богому́дре,/ моли́ Сло́ва Христа́ Бо́га,/ Его́же носи́л еси́ в се́рдце твое́м,/ дарова́ти нам пре́жде конца́ покая́ние.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Игна́тия,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А́ще и во Гроб: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́ще и соверша́л еси́ стезю́ жития́ земна́го, святи́телю Игна́тие,/ оба́че непреста́нно зрел еси́ зако́ны бытия́ ве́чнаго,/ сему́ поуча́я ученики́ словесы́ мно́гими,/ и́мже после́довати и нам, свя́тче, помоли́ся.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а́мени запеча́тану от иуде́й, и во́ином стрегу́щым пречи́стое те́ло Твое́, воскре́сл еси́ тридне́вный Спа́се, да́руяй ми́рови жи́знь. Сего́ ра́ди си́лы небе́сныя вопия́ху Ти́, Жизнода́вче: сла́ва Воскресе́нию Твоему́ Христе́: сла́ва Ца́рствию Твоему́: сла́ва смотре́нию Твоему́, еди́не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Игна́тия,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побо́рниче,/ покая́ния и моли́твы де́лателю и учи́телю изря́дный,/ архиере́ев богодухнове́нное украше́ние,/ мона́шествующих сла́во и похвало́:/ писа́нии твои́ми вся ны уцелому́дрил еси́./ Цевни́це духо́вная, Игна́тие богому́дре,/ моли́ Сло́ва Христа́ Бо́га,/ Его́же носи́л еси́ в се́рдце твое́м,/ дарова́ти нам пре́жде конца́ покая́ние.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1 канона Триоди,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П</w:t>
      </w:r>
      <w:r>
        <w:rPr>
          <w:sz w:val="27"/>
          <w:rFonts w:ascii="Cambria" w:hAnsi="Cambria" w:cs="Cambria" w:eastAsia="Cambria"/>
          <w:color w:val="000000"/>
        </w:rPr>
        <w:t xml:space="preserve">ои́м вси́ лю́дие, от го́ркия рабо́ты фарао́ни Изра́иля изме́ншему, и во глубине́ морсте́й нога́ми немо́крыми наста́вльшему, пе́снь побе́дную: я́ко просла́вися.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весна́ душа́м, зане́ Христо́с от гро́ба я́коже со́лнце возсия́в тридне́вный, мра́чную бу́рю отгна́ греха́ на́шего. Того́ воспои́м,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ари́ца време́н, светоно́сному дню́, дне́й же царю́ я́вственнейши даронося́, кра́сит избра́нныя лю́ди церко́вныя, непреста́нно поя́ воскре́сшаго Христа́.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рата́ сме́рти Христе́, ниже́ гро́бныя печа́ти, ниже́ ключи́ двере́й Тебе́ проти́вишася: но воскре́с предста́л еси́ друго́м Твои́м Влады́ко, ми́р да́руяй, вся́к у́м преиму́щ.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Святи́теля Игна́тия,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ви́лся еси́ учи́тель моли́твы серде́чныя, о́тче наш Игна́тие,/ я́сно наставля́я, ка́ко до́лжни есмы́ пред Лице́м Христо́вым предстоя́ти/ и моли́тву покая́ния твори́ти.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одоба́ет на моли́тве, поуча́л еси́, о́тче,/ вста́ти в ли́це прокаже́нных, слепы́х, глухи́х, хромы́х/ и та́ко ко Христу́, от се́рдца сокруше́ннаго,/ от нищеты́ ду́ха на́шего, моли́тву тща́тися твори́ти.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тишина́ возве́ет в се́рдце на моли́тве, поуча́л еси́, о́тче,/ и мир ко всем, смире́ние, сострада́ние и любо́вь к челове́ком,/ тогда́ позна́ем, я́ко благода́ть Ду́ха Свя́та сие́ соде́ла.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а́ти Бо́жия, Ду́ха Свята́го прия́телище непостижи́мое,/ о сме́ртных нас моли́ся/ и моли́тву на́шу к Бо́гу упра́ви.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а́мени запеча́тану от иуде́й, и во́ином стрегу́щым пречи́стое те́ло Твое́, воскре́сл еси́ тридне́вный Спа́се, да́руяй ми́рови жи́знь. Сего́ ра́ди си́лы небе́сныя вопия́ху Ти́, Жизнода́вче: сла́ва Воскресе́нию Твоему́ Христе́: сла́ва Ца́рствию Твоему́: сла́ва смотре́нию Твоему́, еди́не Человеколю́бче.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храме Богородицы или Святого - 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Игна́тия,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побо́рниче,/ покая́ния и моли́твы де́лателю и учи́телю изря́дный,/ архиере́ев богодухнове́нное украше́ние,/ мона́шествующих сла́во и похвало́:/ писа́нии твои́ми вся ны уцелому́дрил еси́./ Цевни́це духо́вная, Игна́тие богому́дре,/ моли́ Сло́ва Христа́ Бо́га,/ Его́же носи́л еси́ в се́рдце твое́м,/ дарова́ти нам пре́жде конца́ покая́ние.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храме Святого - Кондак ХРАМА]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Игна́тия,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соверша́л еси́ стезю́ жития́ земна́го, святи́телю Игна́тие,/ оба́че непреста́нно зрел еси́ зако́ны бытия́ ве́чнаго,/ сему́ поуча́я ученики́ словесы́ мно́гими,/ и́мже после́довати и нам, свя́тче, помоли́ся.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Праздника,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Ве́лий Госпо́дь на́ш, и ве́лия кре́пость Его́, и ра́зума Его́ не́сть числа́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на́ш, и ве́лия кре́пость Его́, и ра́зума Его́ не́сть числа́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на́ш, и ве́лия кре́пость Его́, и ра́зума Его́ не́сть числа́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Святи́теля Игна́тия,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пе́рвый:  Уста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9,Деян.3:19-26):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рече́ Петр к лю́дем: пока́йтеся и обрати́теся, да очи́ститеся от грех ва́ших, я́ко да прии́дут времена́ прохла́дна от лица́ Госпо́дня, и по́слет пронарече́ннаго вам Христа́ Иису́са, Его́же подоба́ет небеси́ у́бо прия́ти да́же до лет устрое́ния всех, я́же глаго́ла Бог усты́ всех святы́х Свои́х проро́к от ве́ка. Моисе́й у́бо ко отце́м рече́: я́ко Проро́ка вам воздви́гнет Госпо́дь Бог ваш от бра́тии ва́шея, я́ко мене́, Того́ послу́шайте по всему́, ели́ка а́ще рече́т к вам. Бу́дет же, вся́ка душа́, я́же а́ще не послу́шает Проро́ка о́наго, потреби́тся от люде́й. И вси же проро́цы от Саму́ила и и́же по сих, ели́цы глаго́лаша, та́кожде предвозвести́ша дни сия́. Вы есте́ сы́нове проро́к и заве́та, его́же завеща́ Бог ко отце́м ва́шим, глаго́ля ко Авраа́му: и о се́мени твое́м возблагословя́тся вся оте́чествия земна́я. Вам пе́рвее Бог, воздви́гий О́трока Своего́ Иису́са, посла́ Его́ благословя́ща вас, во е́же отврати́тися вам кому́ждо от злоб ва́ших.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Святи́теля Игна́тия (Зачало 318 ,Евр.7:26-8:2):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тако́в нам подоба́ше Архиере́й, преподо́бен, незло́бив, безскве́рнен, отлуче́н от гре́шник и вы́шше Небе́с быв. И́же не и́мать по вся дни ну́жды, я́коже первосвяще́нницы, пре́жде о свои́х гресе́х же́ртвы приноси́ти, пото́м же о людски́х: сие́ бо сотвори́ еди́ною, Себе́ прине́с. Зако́н бо челове́ки поставля́ет первосвяще́нники, иму́щыя не́мощь, сло́во же кля́твенное, е́же по зако́не, Сы́на во ве́ки соверше́нна. Глава́ же о глаго́лемых, такова́ и́мамы Первосвяще́нника, и́же се́де одесну́ю Престо́ла Вели́чествия на Небесе́х, святы́м служи́тель и ски́нии и́стинней, ю́же водрузи́ Госпо́дь, а не челове́к.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Прииди́те возра́дуемся Го́сподеви, воскли́кнем Бо́гу Спаси́телю на́шему.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Бо́г ве́лий Госпо́дь, и Ца́рь ве́лий по все́й земли́.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Святи́теля Игна́тия,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Уста праведнаго поучатся премудрости, и язык его возглаголет суд.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6.,Ин.2:1-11)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брак бысть в Ка́не Галиле́йстей, и бе Ма́ти Иису́сова ту. Зван же бысть Иису́с и ученицы́ Его́ на брак. И недоста́вшу вину́, глаго́ла Ма́ти Иису́сова к Нему́: вина́ не и́мут. Глаго́ла Ей Иису́с: что есть Мне и Тебе́, Же́но? Не у прии́де час Мой. Глаго́ла Ма́ти Его́ слуга́м: е́же а́ще глаго́лет вам, сотвори́те. Бе́ху же ту водоно́сы ка́менни шесть, лежа́ще по очище́нию иуде́йску, вместя́щия по двема́ или́ трие́м ме́рам. Глаго́ла им Иису́с: напо́лните водоно́сы воды́. И напо́лниша их до верха́. И глаго́ла им: почерпи́те ны́не и принеси́те архитрикли́нови. И принесо́ша. Я́коже вкуси́ архитрикли́н вина́ бы́вшаго от воды́, и не ве́дяше, отку́ду есть, слуги́ же ве́дяху поче́рпшии во́ду, пригласи́ жениха́ архитрикли́н. И глаго́ла ему́: всяк челове́к пре́жде до́брое вино́ полага́ет, и егда́ упию́тся, тогда́ ху́ждшее, ты же соблю́л еси́ до́брое вино́ досе́ле. Се сотвори́ нача́ток зна́мением Иису́с в Ка́не Галиле́йстей и яви́ сла́ву Свою́, и ве́роваша в Него́ ученицы́ Его́.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Святи́теля Игна́тия (зачало 36.,Ин.10:9-16):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Аз есмь дверь, Мно́ю а́ще кто вни́дет, спасе́тся, и вни́дет, и изы́дет, и па́жить обря́щет. Тать не прихо́дит, ра́зве да укра́дет, и убие́т, и погуби́т, Аз приидо́х, да живо́т и́мут и ли́шше и́мут. Аз есмь па́стырь до́брый, па́стырь до́брый ду́шу свою́ полага́ет за о́вцы. А нае́мник, и́же несть па́стырь, ему́же не суть о́вцы своя́, ви́дит во́лка гряду́ща и оставля́ет о́вцы, и бе́гает, и волк расхи́тит их, и распу́дит о́вцы. А нае́мник бежи́т, я́ко нае́мник есть и неради́т о овца́х. Аз есмь па́стырь до́брый, и зна́ю Моя́, и зна́ют Мя Моя́. Я́коже зна́ет Мя Оте́ц, и Аз зна́ю Отца́, и ду́шу Мою́ полага́ю за о́вцы. И и́ны о́вцы и́мам, я́же не суть от двора́ сего́, и ты́я Ми подоба́ет привести́, и глас Мой услы́шат, и бу́дет еди́но ста́до, и еди́н Па́стырь.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В</w:t>
      </w:r>
      <w:r>
        <w:rPr>
          <w:rFonts w:ascii="Cambria" w:hAnsi="Cambria" w:cs="Cambria" w:eastAsia="Cambria"/>
          <w:sz w:val="20"/>
          <w:color w:val="000000"/>
          <w:b w:val="off"/>
        </w:rPr>
        <w:t xml:space="preserve">ели́каго господи́на и отца́ на́шего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А</w:t>
      </w:r>
      <w:r>
        <w:rPr>
          <w:sz w:val="27"/>
          <w:rFonts w:ascii="Cambria" w:hAnsi="Cambria" w:cs="Cambria" w:eastAsia="Cambria"/>
          <w:color w:val="000000"/>
        </w:rPr>
        <w:t xml:space="preserve">́нгел вопия́ше Благода́тней: Чи́стая Де́во ра́дуйся, и па́ки реку́, ра́дуйся: Тво́й Сы́н воскре́се тридне́вен от гро́ба, и ме́ртвыя воздви́гнувый: лю́дие весели́теся.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Иере́й:  </w:t>
      </w:r>
      <w:r/>
      <w:r>
        <w:rPr>
          <w:b w:val="on"/>
          <w:sz w:val="20"/>
        </w:rPr>
      </w:r>
      <w:r>
        <w:rPr>
          <w:b w:val="on"/>
          <w:sz w:val="18"/>
        </w:rPr>
      </w:r>
      <w:r>
        <w:rPr>
          <w:rFonts w:ascii="Cambria" w:hAnsi="Cambria" w:cs="Cambria" w:eastAsia="Cambria"/>
          <w:sz w:val="22"/>
          <w:b w:val="on"/>
          <w:color w:val="ff0000"/>
        </w:rPr>
        <w:t>В</w:t>
      </w:r>
      <w:r>
        <w:rPr>
          <w:rFonts w:ascii="Cambria" w:hAnsi="Cambria" w:cs="Cambria" w:eastAsia="Cambria"/>
          <w:sz w:val="20"/>
          <w:color w:val="000000"/>
          <w:b w:val="off"/>
        </w:rPr>
        <w:t xml:space="preserve"> пе́рвых помяни́, Го́споди, вели́каго господи́на и отца́ на́шего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Святе́йшаго Патриа́рха всея́ Руси́, и господи́на на́шего (Высо́ко-) Преосвяще́ннейшаго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Святи́теля Игна́тия: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(Единожды, протяжно)</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Игна́тия </w:t>
      </w:r>
      <w:r>
        <w:rPr>
          <w:rFonts w:ascii="Cambria" w:hAnsi="Cambria" w:cs="Cambria" w:eastAsia="Cambria"/>
          <w:sz w:val="27"/>
          <w:b w:val="on"/>
          <w:color w:val="F00000"/>
        </w:rPr>
        <w:t/>
      </w:r>
    </w:p>
    <w:p>
      <w:pPr>
        <w:spacing w:line="240" w:lineRule="auto" w:after="10" w:before="20"/>
        <w:ind w:leftChars="5"/>
      </w:pPr>
      <w:r/>
      <w:r>
        <w:rPr>
          <w:sz w:val="27"/>
        </w:rPr>
      </w:r>
      <w:r>
        <w:rPr>
          <w:sz w:val="27"/>
        </w:rPr>
      </w:r>
      <w:r>
        <w:rPr>
          <w:rFonts w:ascii="Cambria" w:hAnsi="Cambria" w:cs="Cambria" w:eastAsia="Cambria"/>
          <w:sz w:val="28"/>
          <w:b w:val="on"/>
          <w:color w:val="ff0000"/>
        </w:rPr>
        <w:t>С</w:t>
      </w:r>
      <w:r>
        <w:rPr>
          <w:rFonts w:ascii="Cambria" w:hAnsi="Cambria" w:cs="Cambria" w:eastAsia="Cambria"/>
          <w:sz w:val="27"/>
          <w:color w:val="000000"/>
          <w:b w:val="off"/>
        </w:rPr>
        <w:t>вятитель Игнатий, епископ Кавказский и Черноморский в миру Димитрий Александрович Брянчанинов, родился 5 февраля 1807 года в селе Покровском Вологодской губернии. Он происходил из дворянской фамилии Брянчаниновых, восходящей к боярину Михаилу Бренко, герою Куликовской битвы. Имя его отца – Александр Семенович, матери – София Афанасьевна.</w:t>
        <w:cr/>
      </w:r>
      <w:r>
        <w:rPr>
          <w:rFonts w:ascii="Cambria" w:hAnsi="Cambria" w:cs="Cambria" w:eastAsia="Cambria"/>
          <w:sz w:val="28"/>
          <w:b w:val="on"/>
          <w:color w:val="ff0000"/>
        </w:rPr>
        <w:t>Д</w:t>
      </w:r>
      <w:r>
        <w:rPr>
          <w:rFonts w:ascii="Cambria" w:hAnsi="Cambria" w:cs="Cambria" w:eastAsia="Cambria"/>
          <w:sz w:val="27"/>
          <w:color w:val="000000"/>
          <w:b w:val="off"/>
        </w:rPr>
        <w:t>имитрия влекла иноческая жизнь, но отец отдал его в Главное военное инженерное училище в Санкт-Петербурге. Проходя учение, юноша задумался об относительности научных знаний и тщетности учености, которые не ведут прямо к вечной жизни. В поисках истины он внимательно читал творения святых отцов Православной Церкви. Димитрий принял решение стать монахом, отстаивая его перед начальством и родителями. Это намерение укрепилось после знакомства с оптинским старцем Леонидом (Наголкиным) – преподобным Львом.</w:t>
        <w:cr/>
      </w:r>
      <w:r>
        <w:rPr>
          <w:rFonts w:ascii="Cambria" w:hAnsi="Cambria" w:cs="Cambria" w:eastAsia="Cambria"/>
          <w:sz w:val="28"/>
          <w:b w:val="on"/>
          <w:color w:val="ff0000"/>
        </w:rPr>
        <w:t>У</w:t>
      </w:r>
      <w:r>
        <w:rPr>
          <w:rFonts w:ascii="Cambria" w:hAnsi="Cambria" w:cs="Cambria" w:eastAsia="Cambria"/>
          <w:sz w:val="27"/>
          <w:color w:val="000000"/>
          <w:b w:val="off"/>
        </w:rPr>
        <w:t>чилище Димитрий окончил в чине поручика в 1826 году. В отставке ему было отказано, но по Божию Промыслу вскоре он был уволен со службы из-за болезни и поступил послушником в Александро-Свирский монастырь в Олонецкой губернии, затем был и в других обителях. В 1831 году он был пострижен в монашество с именем в честь святого Игнатия Богоносца, рукоположен во иеромонаха и назначен игуменом Лопотова Пельшемского монастыря. С 1833 года отец Игнатий – настоятель Троице-Сергиевой пустыни близ Санкт-Петербурга в сане архимандрита. Днем он управлял обителью, ночью предавался молитве, для братии был и начальником, и духовным отцом.</w:t>
        <w:cr/>
      </w:r>
      <w:r>
        <w:rPr>
          <w:rFonts w:ascii="Cambria" w:hAnsi="Cambria" w:cs="Cambria" w:eastAsia="Cambria"/>
          <w:sz w:val="28"/>
          <w:b w:val="on"/>
          <w:color w:val="ff0000"/>
        </w:rPr>
        <w:t>В</w:t>
      </w:r>
      <w:r>
        <w:rPr>
          <w:rFonts w:ascii="Cambria" w:hAnsi="Cambria" w:cs="Cambria" w:eastAsia="Cambria"/>
          <w:sz w:val="27"/>
          <w:color w:val="000000"/>
          <w:b w:val="off"/>
        </w:rPr>
        <w:t xml:space="preserve"> 1857 году в Казанском соборе в Санкт-Петербурге архимандрит Игнатий был хиротонисан во епископа Кавказского и Черноморского (с кафедрой в Ставрополе; ныне – епархия Ставропольская).</w:t>
        <w:cr/>
      </w:r>
      <w:r>
        <w:rPr>
          <w:rFonts w:ascii="Cambria" w:hAnsi="Cambria" w:cs="Cambria" w:eastAsia="Cambria"/>
          <w:sz w:val="28"/>
          <w:b w:val="on"/>
          <w:color w:val="ff0000"/>
        </w:rPr>
        <w:t>В</w:t>
      </w:r>
      <w:r>
        <w:rPr>
          <w:rFonts w:ascii="Cambria" w:hAnsi="Cambria" w:cs="Cambria" w:eastAsia="Cambria"/>
          <w:sz w:val="27"/>
          <w:color w:val="000000"/>
          <w:b w:val="off"/>
        </w:rPr>
        <w:t xml:space="preserve"> 1861 году по прошению епископ Игнатий уволен на покой из-за болезни. Святитель поселился в Николо-Бабаевском монастыре Костромской епархии, где впоследствии был погребен. Им написаны «Приношение современному монашеству», «Отечник» – сборник изречений и примеров из жизни древнего монашества, множество писем, подготовлены к изданию пять томов его трудов (6-й том – «Отечник» издан после его кончины). Святитель мог видеть состояние души других людей. Он изложил аскетическое учение святых отцов Церкви применительно к требованиям современности. В круг его знакомых входили А. С. Пушкин, И. А Крылов, К. Н. Батюшков, Н. И. Гнедич, протоиерей Петр Турчанинов, М. И. Глинка, А. Ф. Львов, Н. В. Гоголь, К. П. Брюллов, П. С. Нахимов и другие.</w:t>
        <w:cr/>
      </w:r>
      <w:r>
        <w:rPr>
          <w:rFonts w:ascii="Cambria" w:hAnsi="Cambria" w:cs="Cambria" w:eastAsia="Cambria"/>
          <w:sz w:val="28"/>
          <w:b w:val="on"/>
          <w:color w:val="ff0000"/>
        </w:rPr>
        <w:t>С</w:t>
      </w:r>
      <w:r>
        <w:rPr>
          <w:rFonts w:ascii="Cambria" w:hAnsi="Cambria" w:cs="Cambria" w:eastAsia="Cambria"/>
          <w:sz w:val="27"/>
          <w:color w:val="000000"/>
          <w:b w:val="off"/>
        </w:rPr>
        <w:t xml:space="preserve">кончался святитель в Неделю святых жен-мироносиц, 30 апреля 1867 года; причислен к лику святых в 1988 году. </w:t>
        <w:cr/>
      </w:r>
      <w:r>
        <w:rPr>
          <w:rFonts w:ascii="Cambria" w:hAnsi="Cambria" w:cs="Cambria" w:eastAsia="Cambria"/>
          <w:sz w:val="28"/>
          <w:b w:val="on"/>
          <w:color w:val="ff0000"/>
        </w:rPr>
        <w:t xml:space="preserve"> </w:t>
      </w:r>
      <w:r>
        <w:rPr>
          <w:rFonts w:ascii="Cambria" w:hAnsi="Cambria" w:cs="Cambria" w:eastAsia="Cambria"/>
          <w:sz w:val="27"/>
          <w:color w:val="000000"/>
          <w:b w:val="off"/>
        </w:rPr>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30 Апреля 2024 года, Понедельник, (А8), Глас 1. Святи́теля Игна́тия, епи́скопа Кавка́зскаго и Черномо́рскаго. Служба Полиелейная совместно со службой Триоди Цветной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2024-11-26T02:51:24Z</dcterms:created>
  <dc:creator>Apache POI</dc:creator>
</cp:coreProperties>
</file>