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9 Мая 2024 года, Среда, (А17), Глас 2. И́же во святы́х отца́ на́шего Никола́я архиепи́скопа, Мир Лики́йских чудотво́рца.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2-й: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а́дуются учени́цы Христо́вы, от а́нгела глаго́лы слы́шашя, отону́дуже Воскресе́ние нас ра́ди в ме́ртвых вмени́вшагося навыка́ют. А́ще и пре́жде мироно́сицы гро́бу предста́ша, и рыда́юще о Христе́, ка́мень узре́вше внеза́пу отвале́н, его́же недоумева́хуся преложе́нию.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епреста́ющую и боже́ственную ра́дость подаю́щя, боже́ственным и свяще́нным ученико́м яви́шася, учени́цы мироно́сицы Христо́вы, испо́лнившя повеле́ние Боже́ственнаго а́нгела. Его́же ужасо́шася белоно́сныя оде́жды, глаго́люща: плене́н бы́сть ад всеспаси́тельным Воскресе́нием нас ра́ди уме́ршаго Царя́.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труи́ от сле́знаго исто́чника, рыда́ние испусти́вшя, боже́ственныя Христо́вы учени́цы, глаго́лы ра́достныя приноша́ют ны́не самови́дцем благода́ти, возвеща́юще сим Сло́ва воста́ние, и я́же из гро́ба ра́дость. Те́мже вме́сто печа́ли слы́шаху глас пресла́вно, сим е́же ра́дуйтеся повелева́ющ.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Никола́я, Подо́бен: На Не́бо теку́щее: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не́бо доброде́телей возше́д превысо́ких,/ чудотво́рец яви́лся еси́ в Ми́рех, сла́вне:/ те́лом в Ба́ре почива́я,/ ду́хом везде́ ве́рныя посеща́еши/ и вся от бед изыма́еши,/ досто́йно честь прие́мля,/ во святи́телех прославля́ешися,/ Христо́в уго́дниче блаже́нне./ Тя ны́не моле́бно призыва́юще,/ уми́льно глаго́лем:/ помоли́ся, святи́телю Нико́лае, Спа́су всех/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не́бо доброде́телей возше́д превысо́ких,/ чудотво́рец яви́лся еси́ в Ми́рех, сла́вне:/ те́лом в Ба́ре почива́я,/ ду́хом везде́ ве́рныя посеща́еши/ и вся от бед изыма́еши,/ досто́йно честь прие́мля,/ во святи́телех прославля́ешися,/ Христо́в уго́дниче блаже́нне./ Тя ны́не моле́бно призыва́юще,/ уми́льно глаго́лем:/ помоли́ся, святи́телю Нико́лае, Спа́су всех/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оле́бными пе́сньми, соше́дшеся, празднолю́бцы,/ на́шего засту́пника честно́е пренесе́ние ра́достно восхва́лим,/ и́же вся страны́ просвеща́ет чудесы́/ и скорбя́щия боже́ственне утеша́ет,/ оби́димыя избавля́ет,/ и́же ми́лостынею Бо́га одолжи́/ и того́ ра́ди прия́т стокра́тное воздая́ние./ К нему́же вси мы взыва́ем:/ помоли́ся, святи́телю Нико́лае, Спа́су всех/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оле́бными пе́сньми, соше́дшеся, празднолю́бцы,/ на́шего засту́пника честно́е пренесе́ние ра́достно восхва́лим,/ и́же вся страны́ просвеща́ет чудесы́/ и скорбя́щия боже́ственне утеша́ет,/ оби́димыя избавля́ет,/ и́же ми́лостынею Бо́га одолжи́/ и того́ ра́ди прия́т стокра́тное воздая́ние./ К нему́же вси мы взыва́ем:/ помоли́ся, святи́телю Нико́лае, Спа́су всех/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́нгельская жили́ща дости́г доброде́тельми,/ предстои́ши Влады́це твоему́ Христу́,/ Ему́же раб благопокори́в был еси́,/ и от ра́ки ми́ро то́чиши,/ ве́рным посо́бствуя чудесы́ твои́ми/ и к Бо́гу приводя́ благочести́выя./ Не от Ба́ра ны́не призыва́ем тя,/ но от го́рнего Иерусали́ма,/ иде́же ра́достно лику́еши со апо́столы, и проро́ки, и святи́тели:/ помоли́ся, Богоно́се Нико́лае, Спа́су всех/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Никола́я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исто́чника чуде́с и ве́рных засту́пника вели́каго,/ соше́дшеся, о празднолю́бцы,/ пе́сненными похвала́ми воспое́м, глаго́люще:/ ра́дуйся, ми́рянов храни́телю,/ и первоседа́телю честны́й, и сто́лпе неподви́жимый./ Ра́дуйся, свети́льниче свесве́тлый,/ и́же мирски́я концы́ просвеща́я чудесы́./ Ра́дуйся, скорбя́щих Боже́ственная ра́досте/ и оби́димых те́плый предста́телю./ И ны́не, всеблаже́нне Нико́лае,/ не преста́й моля́ся Христу́ Бо́гу/ о ве́рою и любо́вию чту́щих приснора́достную/ и всепра́зднственную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гро́ба Твоего́ дости́гшя, и печа́ти гро́бныя ви́девшя, не обре́тшя же пречи́стаго те́ла Твоего́, рыда́ющя со тща́нием приидо́ша, глаго́лющя: кто́ укра́де на́шу наде́жду? кто́ взят ме́ртва на́га сми́рною пома́зана, Ма́тери еди́но утеше́ние? о ка́ко ме́ртвыя оживи́вый умертви́ся! а́да плени́вый, ка́ко погребе́ся! Но воскресни́ Спа́се самовла́стно, я́коже ре́кл еси́, тридне́вен, спаса́яй ду́шы на́шя.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пра́веден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везду́ незаходи́мую всесве́тлаго со́лнца,/ не́бо духо́вное,/ пове́дающее сла́ву Бо́жию спаси́тельную,/ Боже́ственнаго пропове́дника, просве́щника язы́ком,/ реку́, излива́ющую во́ды ра́зума/ и напая́ющую ве́рных сердца́,/ да ублажи́м Никола́я, пресла́внаго святи́теля.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о́рем, святи́телю, бы́ша ше́ствия твоя́/ из Мир Лики́йских в Бар град:/ взя́тся бо от гро́ба ковче́г твой/ и к за́падом до́йде от восто́ка,/ благоче́стно после́довавшим мона́хом,/ и́же при гро́бе твое́м честь ти твори́вшим,/ манове́нием Влады́ки всех,/ Нико́лае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ораблепла́ванием ти, во́ду блаже́нну соде́я,/ и, ко гра́ду Ба́ру прише́д,/ ми́ро источи́л еси́, сла́вне,/ и, стра́сти неисце́льныя исцеля́я,/ ту су́щим был еси́ прибе́жище,/ и засту́пник, и изба́витель,/ ко всех Царю́ и Спа́су моля́ся,/ Нико́лае святи́телю.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Никола́я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ра́бе,/ слуго́ Госпо́день,/ му́жу жела́ний,/ сосу́де избра́нный,/ сто́лпе и утвержде́ние Це́ркве,/ Ца́рствия насле́дниче,/ не премолчи́, вопия́ за ны ко Го́споду.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роси́ Ио́сиф те́ло Иису́сово, и положи́ е́ в но́вом свое́м гро́бе: подоба́ше бо Ему́ из гро́ба, я́ко от черто́га проити́. Сокруши́вый держа́ву сме́рти, и отве́рзый врата́ ра́йская челове́ком,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Благоутро́бия: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диви́л еси́, Влады́ко, святи́теля Твоего́ во страна́х,/ пода́в ему́ чуде́с благода́ть неду́ги разли́чныя от челове́к отгоня́ти/ и су́щия во у́зах избавля́ти,/ оби́димыя же от лю́тых изыма́ти./ Ему́же моле́бно вопие́м:/ святы́й Нико́лае, изба́ви нас от враг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Благоутро́бия: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гро́бу Твоему́ Спа́се, честны́я мироно́сицы прише́дшя, Влады́ку пома́завшыя ми́ры, я́ко Челове́ка Тя́ мня́ху: а́нгел же им ра́дость возвести́, воскре́се Госпо́дь. Тем и пропове́дите апо́столом, из гро́ба вои́стинну стра́шное Его́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Никола́е,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Никола́я по полиелеии , Глас 1 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свя́щ себе́ житие́м соверше́нным, яви́лся еси́ святи́тель Бо́га Вы́шнего,/ от Него́же укрепля́емь, ерети́чествующих уста́ загради́л еси́./ Тем твое́ пренесе́ние све́тло пра́зднуем, Христа́ Бо́га велича́юще.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Твоему́ безсе́менно Ро́ждшая Тя́, и не терпя́щи ви́дети непра́ведно стра́ждуща, рыда́ше с пла́чем, и вопия́ше Тебе́: ка́ко стра́ждеши естество́м безстра́стный, сладча́йший Сы́не? Воспева́ю Твою́ кра́йнюю благосты́ню.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Никола́я,/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асле́дниче Бо́жий, соприча́стниче Христо́в,/ служи́телю Госпо́день, свя́те Нико́лае,/ по и́мени твоему́ та́ко и житие́ твое́:/ спросия́ бо седи́не ра́зум,/ свиде́тельствоваше све́тлость лица́ твоего́ душе́вное незло́бие,/ изве́ствоваше кро́тость Сло́ва молчали́вое./ Жизнь твоя́ сла́вна,/ и успе́ние со святы́ми,/ моли́ о душа́х на́ших.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оисе́йскую пе́снь восприи́мши, возопи́й душе́: Помо́щник и Покрови́тель бы́сть мне́ во спасе́ние, Сей мой Бог, и просла́влю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аспя́лся еси́ пло́тию, безстра́стный естество́м О́тчим: прободе́н был еси́ в ре́бра, источи́вый ми́рови кро́вь и во́ду: Ты́ Бог наш, и прославля́ем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почита́ю, и погребе́ние сла́влю Бла́же, и пою́, и покланя́юся воста́нию Твоему́, и взыва́ю: Ты́ Бог наш, и прославля́ем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вкуси́л еси́ же́лчи, сла́досте церко́вная, но источи́л еси́ нам нетле́ние от ре́бр Твои́х: Ты́ Бог наш, и прославля́ем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мени́лся еси́ Спа́се с ме́ртвыми, ме́ртвыя воздви́гнувый, вкуси́л еси́ тли́: истле́ния бо вся́ко не позна́л еси́: Ты́ Бог наш, и прославля́ем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весели́тся Сио́н, да ра́дуется и не́бо, воскре́се Христо́с, ме́ртвыя воздви́гнувый, песносло́вящыя: ты́ Бог наш, и прославля́ем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усте́н мои́х приими́, Благода́телю Христе́,/ и уясни́ ми язы́к, не помина́я мно́гих мои́х грехо́в,/ да воспою́ честно́е житие́ Твоего́ святи́теля/ в па́мять пренесе́ния моще́й 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удотво́рный дар прие́м и терпе́ния венцы́, святи́тельством украша́яся,/ Бо́гу помоли́ся, о́тче, прегреше́ний проще́ние дарова́ти нам,/ сла́вящим твое́ пренесе́ние.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а́стырь Христо́ва ста́да, о́тче, ины́м овца́м посыла́ешися, к лати́нскому язы́ку,/ да вся удиви́ши чудесы́ твои́ми и ко Христу́ приведе́ши, блаже́нне,/ Ему́же и о нас моли́ся непреста́нно.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ду́шу и се́рдце, молю́ Ти ся, Светода́вче, тва́ри Соде́телю,/ дар пода́ждь ми воспева́нием пе́ти Твоего́ уго́дника пречестна́го,/ и́мже мир от ско́рби изба́ви.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ебе́сную ты обре́т прему́дрость,/ я́ко тала́нта вруче́ннаго, благоупотреби́л еси́:/ то́ю бо, разори́в противобо́жную лесть,/ умудри́л еси́ лю́ди Боже́ственным уче́нием.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ачина́ется Преве́чный, и соверше́нный обновля́ется,/ из Отрокови́цы Де́тищ ражда́ется,/ Его́же пропове́дал еси́ во двою́ существу́,/ во еди́ной же Ипоста́си, Богоблаже́нне.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 просвети́мся, лю́дие, / Па́сха, Госпо́дня Па́сха: / от сме́рти бо к Жи́зни / и от земли́ к Небеси́ / Христо́с Бог нас преведе́, / побе́дную пою́щия.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плодоно́сен Бо́же покажи́ ми́, де́лателю до́брых насади́телю благи́х,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на Кресте́ просте́рл еси́ Иису́се, язы́ки вся́ от пре́лести собра́в, к позна́нию Твоему́ созва́л еси́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уде́йстии лю́дие Пила́ту вопию́т: отпусти́ нам злоде́йственнаго разбо́йника, возми́, возми́ распни́ Безгре́шнаго.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Христе́, помрачи́ся свет, земля́ потрясе́ся, и из гробо́в ме́ртвии воста́ша мно́зи, стра́хом держа́вы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Кресту́ А́гница Твоя́ Иису́се, пла́чем вопия́ше: ка́мо и́деши Сы́не? ка́мо гряде́ши А́гнче, за всех закла́выйся?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окланя́юся Твоему́ Кресту́, воспева́ю и погребе́ние, почита́ю стра́сти, и гво́здия руку́, и копие́ Иису́се, и Воскресе́ние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езло́бивый нра́вом и кро́ткий о́бразом,/ житие́ име́я а́нгельское, Богоблаже́нне Нико́лае,/ не преста́й о нас моля́ся еди́ному Человеколю́бцу.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ий град, блаже́нне, не име́ет тебе́ помо́щника?/ Ка́я ли душа́ не призыва́ет твоего́ и́мене?/ Или́ ко́его ме́ста не присеща́еши ду́хом, твои́ми чудесы́ удивля́я вся,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а́рский у́бо град прия́т те́ло твое́, но дух твой в Вы́шнем Иерусали́ме,/ иде́же лику́еши со проро́ки, и апо́столы, и святи́тели ку́пно,/ моля́ся о нас еди́ному Человеколю́бцу.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еча́льнии тя обрето́хом кре́пкое утеше́ние,/ помраче́нии – свет, и злых измене́ние и́же скорбьми́ одержи́мии,/ свяще́ннейший о́тче.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вяти́телю Нико́лае, Бо́жия уста́ быв,/ из уст во́лка неприя́зненна лю́ди изба́вил еси́, сла́вне,/ и приве́л еси́ Творцу́ дар, дая́й исцеле́ние всем.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 роди́тися изво́ли пло́тию из Тебе́,/ вы́ше сло́ва сый Сло́во, Богома́ти Пречи́стая,/ избра́вый слугу́ Себе́ и учи́теля наро́дом иера́рха Никола́я.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 не от ка́мене непло́дна чудоде́емое, / но нетле́ния исто́чник, / из гро́ба одожди́вша Христа́, / в Не́мже утвержда́емся.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гроб Твой Спа́се мироно́сицы иду́щыя, к себе́ недоумева́хуся умо́м, и веща́ху: кто́ нам ка́мень отвали́т гро́бный? И воззре́вшя ви́дят, я́ко ка́мень отвале́н бе́, зра́ку же а́нгелову со одея́нием дивля́хуся: содержи́ми же бя́ху тре́петом, и бежа́ти помышля́ху. и к ним ю́ноша возопи́: не бо́йтеся вы́, Его́же и́щете воста́, прииди́те, ви́дите ме́сто, иде́же лежа́ше те́ло Иису́сово, и ско́ро ше́дшыя возвести́те ученико́м: Спас воскре́се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Никола́я,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ренесе́ние твои́х честны́х моще́й положе́ние нам бысть пра́зднества све́тла,/ святи́телю Госпо́день прехва́льный,/ е́же хва́лим благоче́стно, и ра́достно чту́ще тя све́та незаходи́маго Со́лнца,/ ве́рным добро́то, Нико́лае.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Вы́шнихъ ищя́: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те́пле гро́бу прино́сят жены́ Спа́се, а́нгела све́тлостию ду́шы веселя́ху, и Бо́га Тя́ всех пропове́даху, и ученико́м вопия́ху: вои́стинну воскре́се из гро́ба всех Жи́знь.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́же от Де́вы Твое́ рождество́ проро́к предзря́, воспропове́даше вопия́: слух Твой услы́шах, и убоя́хся, я́ко от ю́га и из горы́ святы́я приосене́нныя прише́л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плени́л еси́ а́дово чре́во, и совоздви́гл еси́ ме́ртвыя, и сме́рти разруши́л еси́ мучи́тельство: те́мже и́же от Ада́ма покланя́ющиися, пое́м погребе́ние Твое́ и воста́ние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лаговоли́вый Спа́се наш, за благоутро́бие ми́лости пригвозди́тися на Кресте́, и от пра́отчия изба́вити ны́ кля́твы, разреши́ у́зы мно́гих мои́х согреше́ний: мо́жеши бо, ели́ка хо́щеши твори́ти.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пригвозди́вый мою́ дре́внюю кля́тву, и источи́вый мне́ Спа́се, благослове́ние кро́вию от ре́бр Твои́х, разреши́ у́зы мно́гих мои́х согреше́ний: мо́жеши бо, ели́ка хо́щеши, твори́ти.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Спа́се, срет Тя́ в преиспо́дних, огорчи́ся помышля́я, я́ко я́же дре́вле пожре́ти возмоги́й, ны́не нево́лею отда́в, истязу́ется в до́льних, и пленя́емь и обнажа́емь быва́ет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ка́мень запеча́тася с кустоди́ею, о беззако́ннии врази́, но воскре́се Госпо́дь, я́коже прорече́, разреша́я у́зы мно́гих мои́х согреше́ний: мо́жет бо, ели́ка хо́щет, твори́ти.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Вы́шнего озаря́емь, святи́телю,/ мое́ се́рдце просвети́ и тьму грехо́вную отжени́,/ да, ра́дуяся, пою́ твое́ свято́е пренесе́ние.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озсту́пль на ле́ствицу доброде́телей, блаже́нне,/ чудотво́рец яви́лся еси́ по всей земли́, Нико́лае,/ и сего́ ра́ди от Мир ба́рстии лю́дие прие́млют святы́я мо́щи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ере́и ве́рнии о тебе́ хва́лятся,/ и лю́дие христолюби́вии призыва́ют тя, во бране́х помо́щника,/ и мы, недосто́йнии, подвиза́ем тя к Бо́гу за ны моли́тися, Нико́лае.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ача́льна, Богогла́се, Све́та Бо́жия прича́стием вторы́й яви́лся еси́,/ сия́нием просвеща́ющ мра́чный,/ я́ко рачи́тель добродете́ли, преизя́щен сла́вою.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ста́до твое́ от грехо́вныя бу́ри, бед же и волн проти́вных,/ вводя́ ны при́сно к приста́нищем безво́лненным,/ спаси́тельными твои́ми моли́твами.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стество́м несказа́нно Вы́шнего Све́та,/ милосе́рдием пребога́таго ро́ждшая неизрече́нно,/ обнища́вшия ны, Пречи́стая, Бо́жиими да́ры обогати́.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 Богоглаго́ливый Авваку́м / да ста́нет с на́ми и пока́жет / светоно́сна А́нгела, / я́сно глаго́люща: / днесь спасе́ние ми́ру, / я́ко воскре́се Христо́с, / я́ко всеси́лен.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глу́ души́ моея́ Спа́се мой разгна́в све́том за́поведей Твои́х озари́ мя, я́ко еди́н Ца́рь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пе́рвую оде́жду мою́, ю́же ми́ истка́, увы́ мне́, се́ятель греха́, совле́кл еси́ Спа́се мой, обле́кся в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и́ствие смоко́вное сши́ мне́ грех мой, увы́ мне́, не сохра́ншему, Спа́се мой, пречи́стую за́поведь Твою́, змии́ным сове́том.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язви́вшуюся ду́шу мою́ разбо́йническими помышле́ньми мои́ми, предста́вый и́же от Мари́и, и еле́й возлия́в, исцели́ Христо́с.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Пречи́стая Богоро́дица, ма́терски взыва́ше: оста́вил Мя́ еси́ еди́ну, о Сы́не Мой и Бо́же!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злонача́льнаго зми́я ору́жием Креста́ Твоего́ низложи́в, Твои́м воста́нием, сокруши́л еси́ жа́ло сме́рти Иису́се.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Ми́рех престо́л име́л еси́, в Бар те́ло пресели́л еси́,/ и ду́хом на Небеси́ пребыва́еши, святи́телю Нико́лае, со апо́столы, я́ко прее́мник,/ с ни́миже о нас моли́, пою́щих твое́ пренесе́ние.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сех христиа́н наде́ждо, и оби́димых ве́лий засту́пниче, и боля́щих цели́телю,/ печа́льных уте́шителю и к Бо́гу от челове́к хода́таю,/ оте́честву на́шему мир испроси́ и спаса́й ны от пога́ных нахожде́ния.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огруже́нную ду́шу мою́ мно́гими страстьми́, Нико́лае, умерщвле́нную грехопаде́нием,/ оживи́ твои́ми моли́твами и напра́ви на покая́ние,/ да с ве́рными все́ми твое́ сла́влю пренесе́ние.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 чудотворе́нием кра́сне но́зе стяжа́в,/ всем блага́я благовести́л еси́,/ от вражды́ ве́тхия свобо́дны творя́ Боже́ственным уче́нием,/ спаси́ ны, священнонача́льниче.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благоволе́нием на хребе́т морски́й всед/ и со благогове́йными му́жи мно́гу пучи́ну преше́д,/ ко гра́ду Ба́рску прише́л еси́, блаже́нне Нико́лае.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Щ</w:t>
      </w:r>
      <w:r>
        <w:rPr>
          <w:sz w:val="27"/>
          <w:rFonts w:ascii="Cambria" w:hAnsi="Cambria" w:cs="Cambria" w:eastAsia="Cambria"/>
          <w:color w:val="000000"/>
        </w:rPr>
        <w:t xml:space="preserve">ит ве́рным, Бо́жия Ма́ти Де́во, Тя вои́стинну сла́вим, а́нгельски зову́ще Ти:/ ра́дуйся, Благослове́нная и Благода́тная, слы́шание и глаго́лание стра́шно/ и ди́вно поко́ище Влады́це тва́ри вся́кия.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у́тренюю глубоку́, / и вме́сто ми́ра песнь принесе́м Влады́це, / и Христа́ у́зрим, / Пра́вды Со́лнце, /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грехо́вней содержи́мь е́смь Спа́се, и в пучи́не жите́йстей обурева́емь: но я́коже Ио́ну от зве́ря, и мене́ от страсте́й возведи́,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 е́сть ад, дерза́йте земноро́днии, Христо́с бо на Дре́ве ви́сяй, ве́рже ору́жие на́нь, и лежи́т ме́ртв: я́же бо имя́ше, плени́ся обнажи́вся.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лени́ся ад, дерза́йте ме́ртвии, и гро́би отверзо́шася, воста́ните от а́да, вопие́т вам Христо́с, вся́ прише́дый изба́вити от сме́рти и тли́.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е́ртвыя я́коже возмо́г поже́рл еси́ иногда́, ны́не истязу́емь а́де, отда́ждь Ми́, вопие́т тебе́ Жизнода́вец и Бог, вся́ прише́дый изба́вити от несы́таго твоего́ чре́ва.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мироно́сицы, что́ тщите́ся про́чее? что́ же живо́му ми́ра прино́сите, воскре́се Христо́с, я́коже предрече́. Да преста́нут ва́шя сле́зы, преше́дшыя на ра́дость.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лащани́цею Тя́ Христе́ обви́в Ио́сиф благообра́зный, во гро́бе положи́: миропома́зав же разоре́нный Твоего́ телесе́ храм, привали́ ка́мень вели́кий ко гро́бу.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 окри́на, от Боже́ственныя твоея́ це́ркве неску́дно прие́млем здра́вие телесе́м/ и душа́м очище́ние, святи́телю Нико́лае,/ чудеса́ бо то́чиши благода́тию несомне́нною ве́рою упова́ющим на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напа́стей разли́чных, и бед лю́тых, и скорбе́й, одержа́щих ны,/ и от разли́чных злых, о́тче, я́ко Христо́в уго́дник пресла́вный, изба́ви рабы́ твоя́,/ достодо́лжно чту́щия твое́ свято́е пренесе́ние.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рехо́вным мра́зом исте́рп и жите́йским ве́тром порева́емь,/ я́ко друго́е со́лнце, о́тче, подо́бие твоего́ о́браза ви́дев,/ твои́ми моли́твами да согре́юся, служи́телю Христо́в Нико́лае.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Бо́жия ко спасе́нию устро́ивый во пло́ти Я́вльшагося мно́гия ра́ди бла́гости,/ пропове́дниче Нико́лае и язы́к учи́телю,/ спаси́ ны наставле́нием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ме́вый путь мо́ре и стези́ во́ды,/ умоли́ у Го́спода, е́же нам мо́ре жите́йское преплы́ти без вре́да/ и стезе́ю вод сле́зных дости́гнути Ца́рствие Небе́сное.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дверь Царя́ Небе́с и храм сла́вы Его́, Де́во Всепе́тая,/ отве́рзи нам две́ри милосе́рдия/ и введи́ ны моли́твами Твои́ми в жили́ща Небе́сныя сла́вы.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 и сокруши́л еси́ вереи́ ве́чныя, / содержа́щия свя́занныя, Христе́, / и тридне́вен, я́ко от ки́та Ио́на, /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я́ко звезда́, от восто́ка до за́пада/ твоя́ мо́щи, святи́телю Нико́лае,/ мо́ре же освяти́ся ше́ствием твои́м,/ и град Ба́рский прие́млет тобо́ю благода́ть:/ нас бо де́ля яви́лся еси́ чудотво́рец изя́щный,/ преди́вный и ми́лостивый.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оспои́м ны́не святи́теля пе́сньми, Ми́рским лю́дем па́стыря и учи́теля,/ да моли́твами его́ просвети́мся:/ сей бо яви́ся чист весь, нетле́нен ду́хом,/ Христу́ принося́ же́ртву непоро́чну, чи́сту, Бо́гу благоприя́тну,/ я́ко святи́тель, очище́н и душе́ю и те́лом./ Те́мже сый и́стинно Це́ркви предста́тель и побо́рник сея́/ и чудотво́рец изя́щен, преди́вен и ми́лостив.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еруви́мы подража́юще о́троцы в пещи́ ликовствова́ху, вопию́ще: благослове́н еси́ Бо́же, я́ко и́стиною и судо́м наве́л еси́ сия́ вся́, грех ра́ди на́ших: препе́тый и препросла́вленный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Человеколю́бец, хотя́й вся́ спасти́ от пре́лести, я́же созда́л еси́, претерпе́л еси́ пригвозди́тися на Кресте́: да погребе́нный о́браз страстьми́, сей пло́тию Твое́ю обнови́ши Спа́се, и ад низложи́в, воскреси́л еси́ и уме́ршыя с Собо́ю.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возвыша́емь, вся́ призва́л еси́ к Себе́ Ще́дре, я́коже обеща́л еси́ Бла́же: я́ко вои́стинну вся́ сия́ грехо́в ра́ди на́ших пострада́ти благоволи́л еси́. Те́мже и разбо́йнику ра́йская врата́ отве́рзл еси́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храм теле́сный воздви́гл еси́ разоре́нный, тридне́вно из гро́ба, я́коже обеща́л еси́ Бла́же: да вои́стинну ска́жеши сла́ву Твою́, ю́же нам источа́еши ве́рою, у́зы разреши́в, и́хже держа́ше дре́вле ад свя́занных.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иуде́йское безу́мие! о неи́стовство беззако́нных! что́ неве́рное ви́девше, не ве́ровасте Христу́? я́ко немощны́я, не сло́вом ли воздви́же? или́ я́ко ве́сь мир Той не спасе́ ли, да уверя́ют вас поне́ во́ини, или́ воскре́сшие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мертве́вшии стра́жие ны́не да глаго́лют, ка́ко укра́ден бы́сть, Его́же не ви́деша неразу́мнии всегда́? А́ще бо воскре́сша не ви́деша, ни ощути́ша, ка́ко укра́дена Сего́ разуме́ти можа́ху когда́? Да уве́рит вы́ поне́ ка́мень сей, и погреба́льная Христо́ва.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ра́дуются А́нгели Бо́жии, рыда́ет же де́монское мно́жество:/ спасл бо еси́ лю́ди от напа́сти и отгна́л еси́ ду́хи те́мныя./ Тем досто́йно одоле́вый нарица́ешися./ Сего́ ра́ди вопие́м Го́сподеви:/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держи́мии печа́лию не́мощи, разли́чными неду́ги утружде́ни,/ с ве́рою к ра́це твое́й влеку́тся/ и, получи́вше твою́ ми́лость, быстрообра́зно отхо́дят, ра́достно Го́сподеви пою́ще:/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редстоя́т ти, блаже́нне, собо́ри правове́рных люде́й,/ и хва́лятся о тебе́ церко́внии учи́тели,/ прославля́ют же тя цари́, я́ко засту́пника./ Мы же ти мо́лимся, спаси́ ны, Нико́лае, пою́щия Го́сподеви:/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еще́й су́етством всему́ уму́ челове́ческому обуя́вшу,/ я́ко со́лию, даждь цельбу́ сло́вом твои́м и пе́ти Го́сподеви научи́:/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пресла́вная твоя́ чудеса́, я́же сотвори́л еси!/ Неду́ги бо исцеля́еши и бед избавля́еши, всем вопи́ти повелева́я Го́сподеви:/ препе́тый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а́шему смире́нию Засту́пница и стена́, Богороди́тельнице Чи́стая, Ты еси́./ И́же раби́ Твои́ су́ще, всегда́ вопие́м Го́сподеви:/ препе́тый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 быв Челове́к, /стра́ждет, я́ко сме́ртен, / и стра́стию сме́ртное / в нетле́ния облачи́т благоле́пие, / еди́н благослове́н /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о́лнечныя зари́ спря́тахуся стра́хом Христо́вых страда́ний, и востая́ху ме́ртвии, и го́ры прекланя́хуся, и колеба́шеся земля́, и ад обнажа́шеся.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пещи́ су́щии иногда́ треблаже́ннии о́троцы возвыша́юще ру́ки, прообража́ху Бла́же пречестны́й Кре́ст Твой, и́мже низложи́л еси́ Христе́ вра́жию си́лу.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иуде́е слепи́и преле́стницы и престу́пницы, Христо́ву Воскресе́нию неве́рующии, я́ко ло́жному: что́ неве́рное ви́дите, я́ко воскре́се Христо́с, ме́ртвыя воздви́гий?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иуде́е врази́, а́ще и нам не ве́руете, ва́шя во́ины вы́ вопроси́те, что́ пострада́ша они́? кто́ отвали́вый рука́ми ка́мень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изсуши́вый смоко́вницу? кто́ же суху́ю исцели́вый ру́ку? кто́ насы́тивый иногда́ мно́жества в пусты́ни, а́ще не Христо́с Бог, ме́ртвыя воздви́гнувый?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́нгели Небе́с я́ко служи́теля тя восприе́млют,/ проро́цы и апо́столи я́ко клевре́та срета́ют,/ Сам Госпо́дь тебе́ восприе́млет,/ мы же, гре́шнии, ми́лости про́сим.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 власть от Бо́га вдана́ ти есть, Нико́лае:/ мо́ре повину́ется, возду́х слу́шает, и язы́цы покаря́ются,/ ви́дяще пресла́вная твоя́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о́вому Изра́илю, христиа́нскому наро́ду, Спа́се,/ славне́йши Моисе́я показа́л еси́ Твоего́ святи́теля Никола́я,/ от всех зол нас избавля́юща.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озра́сл еси́, я́ко цвет благоуха́нен, ми́рския земли́, сла́вне,/ всем принося́ благоуха́нныя вони́, целе́бныя да́ры хва́лящим тя и пою́щим:/ Го́спода воспева́йте,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ска́павый Бо́жия благода́ти сла́дость, я́ко гора́ ма́сличная еле́й,/ мо́ре име́л еси́ путь, безбе́дствен благода́тию Го́спода, Ему́же сла́дце зове́м:/ Го́спода воспева́йте,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ико́в преми́рных со удивле́нием ражда́еши и пребыва́еши при́сно Де́ва:/ Сло́во бо родила́ еси́, Челове́ка бы́вша непрело́жна Божество́м,/ Ему́же вси пое́м:/ Го́спода воспева́йте,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 / еди́н суббо́т царь и госпо́дь, / пра́здников пра́здник / и торжество́ есть торже́ств, / в о́ньже благослови́м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от Отца́ безле́тно предвозсия́вшее Сло́во, в пе́снех немо́лчных велича́ем ве́рнии.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разбо́йника позна́вша Тя́ Бо́га, насле́дника соде́лал еси́ мы́сленному раю́, е́же помяни́ мя вопию́ща, Всеси́льне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ауше́н нас ра́ди, и оплева́н был еси́ Иису́се от беззако́нников, скрижа́ли зако́на начерта́вый в Сина́и, уго́днику Моисе́ю.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́цта и же́лчи Спа́се, напое́н был еси́ нас ра́ди, да́вый нам те́ло и честну́ю кро́вь, в сне́дь же и питие́ ве́чныя Твоея́ жи́зни.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животво́рная ре́бра копие́м прободе́н быв Христе́, пречи́стую Твою́ кро́вь, и честну́ю во́ду источи́л еси́ ми́рови, я́ко присноживо́тный исто́чник.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мени́лся еси́ в ме́ртвых, оживле́й ме́ртвыя: во гро́бе положе́н еси́, истощи́вый гро́бы: плени́л еси́ ад, воскреси́в Ада́ма.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Первый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наш, я́ко просла́ви святи́теля во страна́х,/ чуде́с струи́ испуща́юща, в Ми́рех и в лати́нех вся исцеля́юща/ и в Росси́и ми́лостивно посеща́юща.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естны́м сном усну́л еси́ и те́ло в Бар по́льзы ра́ди пусти́л еси́,/ неусы́пный быв засту́пник всем, ве́рою призыва́ющим тя,/ моли́твами твои́ми,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Небесе́ и земли́ Творе́ц,/ Бог Вседержи́тель, Оте́ц Безнача́льный и Всеси́льный,/ и Сын пре́жде век, от недр отрыгнове́нное Сло́во,/ И́мже вся бы́ша, я́же о нас,/ и Дух исходя́й Святы́й, Тро́ице Свята́я, сла́ва Тебе́.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Второй Святи́теля Никола́я(На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днесь прино́сит пра́зднество,/ апо́стольский лик и му́ченический собо́р ра́дуется и пра́веднии ду́си,/ ве́рнии же тя пе́сньми сла́вим, вопию́ще:/ от всех скорбе́й, святи́телю Христо́в, изба́ви ны.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па́мять твоя́ нам возсия́,/ све́тло просвеща́ющи ве́рныя, святи́телю Христо́в Нико́лае му́дре./ Те́мже мо́лим тя: помяни́ всех нас/ и от проти́вныя напа́сти вся́кия моли́твами твои́ми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на́ша плотски́я стра́сти и по́хоти, Богороди́тельнице Чи́стая,/ уста́ви и страсте́й на́ших бу́рю, утоли́ волне́ние помысло́в,/ укрепи́, Благослове́нная Пречи́стая, сердца́ ве́рно чту́щих Тя, Засту́пницу.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 Но́вый Иерусали́ме, / сла́ва бо Госпо́дня / на тебе́ возсия́, / лику́й ны́не / и весели́ся, Сио́не. / Ты же, Чи́стая, красу́йся, Богоро́дице, / о воста́нии Рождества́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Никола́я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 чудеса́ твоя́, пресвяты́й Нико́лае,/ я́ко яви́лся еси́ во сне богому́дрому Константи́ну/ и три во́ины спасл еси́, без вины́ на смерть осужде́нныя./ Та́ко и нас спаси́ от напра́сныя и ве́чныя сме́рти,/ пресвяты́й Нико́лае, святи́телю Госпо́день.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Ж</w:t>
      </w:r>
      <w:r>
        <w:rPr>
          <w:sz w:val="27"/>
          <w:rFonts w:ascii="Cambria" w:hAnsi="Cambria" w:cs="Cambria" w:eastAsia="Cambria"/>
          <w:color w:val="000000"/>
        </w:rPr>
        <w:t xml:space="preserve">ены́ услы́шите глас ра́дования: мучи́теля а́да попра́вый, от тли́ мир воздви́же, тецы́те, друго́м рцы́те Мои́м благове́стия: хощу́ бо созда́ние Свое́ ра́достию озари́ти, отону́дуже прии́де печа́ль.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о́лею обнища́в нището́ю Ада́млею Христе́ Бо́же, прише́л еси́ на зе́млю от Де́вы вопло́щся, и Кре́ст восприя́л еси́, да нас свободи́ши от рабо́ты вра́жия: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лю́дие и весели́теся, а́нгел седя́й на ка́мени гро́бнем, той нам благовести́, рек: Христо́с воскре́се из ме́ртвых, Спас ми́ра, и испо́лни вся́ческая благоуха́ния: ра́дуйтеся лю́дие и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вяты́х Твои́х мно́жества мо́лят Тя́ Христе́, поми́луй нас я́ко Человеколю́бец.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Никола́я,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оззре́в неукло́нно на высоту́ ра́зума/ и узре́в неявле́нныя прему́дрости глубину́,/ уче́нии мир обогати́л еси́, о́тче./ О нас при́сно моли́ся Христу́,/ святи́телю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уго́дниче,/ и строи́телю Того́ та́ин,/ и му́жу жела́ний духо́вных,/ сто́лпе одушевле́нный и вдохнове́нный о́браз,/ я́ко Боже́ственное бо сокро́вище,/ тя Ми́рская Це́рковь, чудя́щися, прия́ла есть/ и моли́твенника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Нико́лае,/ мирополо́жница моще́й твои́х Ми́ры обогаща́ет,/ в ни́хже и свя́занныя непра́ведно осужде́нныя,/ во сне царю́ я́влься,/ и твои́м явле́нием свободи́л еси́ от смерти, и уз, и темни́цы,/ но и ны́не, я́коже тогда́,/ и при́сно явле́нием твои́м яви́ся,/ моля́й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взыгра́ем пра́зднственная и ликовству́ем, ра́дующеся,/ в моле́бное торжество́ Богоно́снаго отца́,/ цари́ и кня́зи да стеку́тся,/ и́же со́нным стра́шным явле́нием царя́ препира́юща/ непови́нно держи́мыя три отпусти́ти воево́ды да воспою́т;/ па́стыри и учи́тели,/ До́брому Па́стырю подобноревни́тельна па́стыря,/ соше́дшеся, восхва́лим;/ и́же в неду́зех – врача́, в беда́х – изба́вителя,/ гре́шнии – засту́пника, ни́щии – сокро́вище/ и и́же в ско́рбех – уте́шителя,/ спу́тника – путеше́ствующии,/ на мо́ри су́щии – прави́теля/ и вси везде́ те́пле предваря́юща./ Вели́каго святи́теля/ восхваля́юще, си́це рцем:/ пресвяты́й Нико́лае, предвари́, и изба́ви нас от настоя́щия беды́,/ и спаси́ ста́до твое́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стра́хом приидо́ша жены́ на гроб, арома́ты те́ло Твое́ пома́зати тща́щеся, и сие́ не обре́тше, недоумева́хуся друга́ ко друзе́й, не ве́дуще Воскресе́ния, но предста́ им а́нгел, и рече́: воскре́се Христо́с, да́руяй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4-й)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Никола́я,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я́ко звезда́, от восто́ка до за́пада/ твоя́ мо́щи, святи́телю Нико́лае,/ мо́ре же освяти́ся ше́ствием твои́м,/ и град Ба́рский прие́млет тобо́ю благода́ть:/ нас бо де́ля яви́лся еси́ чудотво́рец изя́щный,/ преди́вный и ми́лостивый.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5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М</w:t>
      </w:r>
      <w:r>
        <w:rPr>
          <w:sz w:val="27"/>
          <w:rFonts w:ascii="Cambria" w:hAnsi="Cambria" w:cs="Cambria" w:eastAsia="Cambria"/>
          <w:color w:val="000000"/>
        </w:rPr>
        <w:t xml:space="preserve">глу́ души́ моея́ Спа́се мой разгна́в све́том за́поведей Твои́х озари́ мя, я́ко еди́н Ца́рь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пе́рвую оде́жду мою́, ю́же ми́ истка́, увы́ мне́, се́ятель греха́, совле́кл еси́ Спа́се мой, обле́кся в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и́ствие смоко́вное сши́ мне́ грех мой, увы́ мне́, не сохра́ншему, Спа́се мой, пречи́стую за́поведь Твою́, змии́ным сове́том.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язви́вшуюся ду́шу мою́ разбо́йническими помышле́ньми мои́ми, предста́вый и́же от Мари́и, и еле́й возлия́в, исцели́ Христо́с.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Никола́я,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 окри́на, от Боже́ственныя твоея́ це́ркве неску́дно прие́млем здра́вие телесе́м/ и душа́м очище́ние, святи́телю Нико́лае,/ чудеса́ бо то́чиши благода́тию несомне́нною ве́рою упова́ющим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напа́стей разли́чных, и бед лю́тых, и скорбе́й, одержа́щих ны,/ и от разли́чных злых, о́тче, я́ко Христо́в уго́дник пресла́вный, изба́ви рабы́ твоя́,/ достодо́лжно чту́щия твое́ свято́е пренесе́ние.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рехо́вным мра́зом исте́рп и жите́йским ве́тром порева́емь,/ я́ко друго́е со́лнце, о́тче, подо́бие твоего́ о́браза ви́дев,/ твои́ми моли́твами да согре́юся, служи́телю Христо́в Нико́лае.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емны́х ум Небе́сныя та́йны не уве́сть, ни тварь Творца́ ра́зума домы́слится:/ прехо́дит бо ум челове́ч от Де́вы рождество́ Госпо́дне./ Е́йже моля́щеся ве́рою, грехо́в проще́ние прии́мем.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Никола́я,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день све́тлаго торжества́,/ град Ба́рский ра́дуется,/ и с ним вселе́нная вся ликовству́ет/ пе́сньми и пе́ньми духо́вными:/ днесь бо свяще́нное торжество́/ в пренесе́ние честны́х и многоцеле́бных моще́й/ святи́теля и чудотво́рца Никола́я,/ я́коже со́лнце незаходи́мое, возсия́ светоза́рными луча́ми,/ разгоня́я тьму искуше́ний же и бед/ от вопию́щих ве́рно:/ спаса́й нас, я́ко предста́тель наш вели́кий, Нико́лае.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я́ко звезда́, от восто́ка до за́пада/ твоя́ мо́щи, святи́телю Нико́лае,/ мо́ре же освяти́ся ше́ствием твои́м,/ и град Ба́рский прие́млет тобо́ю благода́ть:/ нас бо де́ля яви́лся еси́ чудотво́рец изя́щный,/ преди́вный и ми́лостивый.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а́доватися мироно́сицам повеле́л еси́, пла́чь прама́тере Е́вы утоли́л еси́ Воскресе́нием Твои́м Христе́ Бо́же, апо́столом же Твои́м пропове́дати повеле́л еси́: Спас воскре́се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Спаси́ Го́споди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Никола́я,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19,Деян.8:18-25):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ви́дев Си́мон, я́ко возложе́нием рук Апо́стольских дае́тся Дух Святы́й, принесе́ им сребро́, глаго́ля: дади́те и мне власть сию́, да, на него́же а́ще положу́ ру́це, прии́мет Ду́ха Свята́го. Петр же рече́ к нему́: сребро́ твое́ с тобо́ю да бу́дет в поги́бель, я́ко дар Бо́жий непщева́л еси́ сребро́м стяжа́ти. Несть ти ча́сти ни жре́бия в словеси́ сем, и́бо се́рдце твое́ несть пра́во пред Бо́гом. Пока́йся у́бо о зло́бе твое́й сей и моли́ся Бо́гу, а́ще у́бо отпу́стится ти помышле́ние се́рдца твоего́, в же́лчи бо го́рести и сою́зе непра́вды зрю тя су́ща. Отвеща́в же Си́мон рече́: помоли́теся вы о мне ко Го́споду, я́ко да ничто́же сих на́йдет на мя, я́же реко́сте. Они́ же у́бо, засвиде́тельствовавше и глаго́лавше сло́во Госпо́дне, возврати́шася во Иерусали́м и мно́гим ве́сем Самари́йским благовести́ша.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Никола́я (Зачало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Благоволи́л еси́ Го́споди зе́млю Твою́, возврати́л еси́ плен Иа́ковль.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и и́стина срето́стеся, пра́вда и мир облобыза́стася.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Никола́я,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Свяще́нницы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21.,Ин.6:35-39)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хлеб живо́тный, гряды́й ко Мне не и́мать взалка́тися, и ве́руяй в Мя не и́мать вжажда́тися никогда́же. Но рех вам, я́ко и ви́десте Мя, и не ве́руете. Все е́же даст Мне Оте́ц, ко Мне прии́дет, и гряду́щаго ко Мне не изжену́ вон, я́ко снидо́х с небесе́, не да творю́ во́лю Мою́, но во́лю посла́вшаго Мя Отца́. Се же есть во́ля посла́вшаго Мя Отца́, да все е́же даде́ Ми, не погублю́ от Него́, но воскрешу́ е́ в после́дний день.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Никола́я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Никола́я: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Никола́я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П</w:t>
      </w:r>
      <w:r>
        <w:rPr>
          <w:rFonts w:ascii="Cambria" w:hAnsi="Cambria" w:cs="Cambria" w:eastAsia="Cambria"/>
          <w:sz w:val="27"/>
          <w:color w:val="000000"/>
          <w:b w:val="off"/>
        </w:rPr>
        <w:t>еренесение нощей Святителя и Чудотворца Николая из Мир Ликийских в Бари. Честное тело Святителя Николая, архиепископа Мир Ликийских, Чудотворца († 345; память 6 декабря), по преставлении его было положено в Мирах (ныне неболыпое селение в Турции), где он завершил свое земное поприще. Вскоре его мощи были прославлены от Господа благодатным истечением целебного мира. Почти семь с половиной веков мощи Святителя Николая хранились под спудом в Сионском храме.</w:t>
        <w:cr/>
      </w:r>
      <w:r>
        <w:rPr>
          <w:rFonts w:ascii="Cambria" w:hAnsi="Cambria" w:cs="Cambria" w:eastAsia="Cambria"/>
          <w:sz w:val="28"/>
          <w:b w:val="on"/>
          <w:color w:val="ff0000"/>
        </w:rPr>
        <w:t>В</w:t>
      </w:r>
      <w:r>
        <w:rPr>
          <w:rFonts w:ascii="Cambria" w:hAnsi="Cambria" w:cs="Cambria" w:eastAsia="Cambria"/>
          <w:sz w:val="27"/>
          <w:color w:val="000000"/>
          <w:b w:val="off"/>
        </w:rPr>
        <w:t xml:space="preserve"> царствование императора Алексея I Комнина (1081–1118) и при Патриархе Николае III Грамматике (1083–1111) Византийская империя оказалась в состоянии упадка. Опустошительные набеги турок на греческие владения в Малой Азии угрожали не только жизни местного населения, которое жестоко истреблялось, но и самим христианским святыням. Еще в 792 году халиф Гарун Аль-Рашид отправился в Миры с целью осквернить гробницу Святителя Николая. Но это ему не удалось (была взломана другая гробница, находившаяся рядом). Едва святотатцы отплыли от берега, как на море поднялась сильная буря, потопившая почти все суда, на которых они прибыли в Миры. Осквернение святынь возмущало христиан. Единственным выходом в этом скорбном положении было перенесение мощей Святителя в безопасное место.</w:t>
        <w:cr/>
      </w:r>
      <w:r>
        <w:rPr>
          <w:rFonts w:ascii="Cambria" w:hAnsi="Cambria" w:cs="Cambria" w:eastAsia="Cambria"/>
          <w:sz w:val="28"/>
          <w:b w:val="on"/>
          <w:color w:val="ff0000"/>
        </w:rPr>
        <w:t>В</w:t>
      </w:r>
      <w:r>
        <w:rPr>
          <w:rFonts w:ascii="Cambria" w:hAnsi="Cambria" w:cs="Cambria" w:eastAsia="Cambria"/>
          <w:sz w:val="27"/>
          <w:color w:val="000000"/>
          <w:b w:val="off"/>
        </w:rPr>
        <w:t xml:space="preserve"> 1034 году турки овладели Ликийской областью и городом Миры, вследствие чего опасность поругания мощей Святителя Николая Чудотворца возросла. В 1087 году Святитель Николай явился во сне одному благочестивому пресвитеру в городе Бари (юг Италии, Апулийский полуостров) и открьл ему волю Божию, чтобы его святые мощи были перенесены из Мир в Бари. Пресвитер рассказал об этом клиру и прихожанам, после чего был снаряжен корабль, который отправился в путь под видом торгового судна.</w:t>
        <w:cr/>
      </w:r>
      <w:r>
        <w:rPr>
          <w:rFonts w:ascii="Cambria" w:hAnsi="Cambria" w:cs="Cambria" w:eastAsia="Cambria"/>
          <w:sz w:val="28"/>
          <w:b w:val="on"/>
          <w:color w:val="ff0000"/>
        </w:rPr>
        <w:t>П</w:t>
      </w:r>
      <w:r>
        <w:rPr>
          <w:rFonts w:ascii="Cambria" w:hAnsi="Cambria" w:cs="Cambria" w:eastAsia="Cambria"/>
          <w:sz w:val="27"/>
          <w:color w:val="000000"/>
          <w:b w:val="off"/>
        </w:rPr>
        <w:t>рибыв в Миры, 47 жителей города Бари скрыли истинные цели своего приезда. Прибегнув к хитрости, они проникли в храм, где покоилось тело Чудотворца, охранявшееся четырьмя монахами. Посланцы г. Бари под руководством двух пресвитеров вскрыли мраморный саркофаг, который был наполовину заполнен благоуханным святым миром, и с благоговением перенесли честные мощи на свой корабль. С плачем и скорбью провожали мирликийские христиане уплывавшие в далекую Италию мощи Святителя Николая. Во время обратного пути барийцы еще раз убедились, сколь великой святыней были мощи. Остановившись на ночлег в ликийском городе Патара, они три дня не могли сдвинуться с места, пока пять человек, похитивших частицы святых мощей, не возвратили их.</w:t>
        <w:cr/>
      </w:r>
      <w:r>
        <w:rPr>
          <w:rFonts w:ascii="Cambria" w:hAnsi="Cambria" w:cs="Cambria" w:eastAsia="Cambria"/>
          <w:sz w:val="28"/>
          <w:b w:val="on"/>
          <w:color w:val="ff0000"/>
        </w:rPr>
        <w:t>9</w:t>
      </w:r>
      <w:r>
        <w:rPr>
          <w:rFonts w:ascii="Cambria" w:hAnsi="Cambria" w:cs="Cambria" w:eastAsia="Cambria"/>
          <w:sz w:val="27"/>
          <w:color w:val="000000"/>
          <w:b w:val="off"/>
        </w:rPr>
        <w:t xml:space="preserve"> мая 1087 года путешественники благополучно достигли родного города, которому отныне предназначалось хранить великую святыню. Жители Бари с зажженными светильниками и радостными песнопениями встретили святые мощи; они были положены на время в храме во имя святого пророка Иоанна Предтечи (по другим сведениям – во имя святителя Григория Великого).</w:t>
        <w:cr/>
      </w:r>
      <w:r>
        <w:rPr>
          <w:rFonts w:ascii="Cambria" w:hAnsi="Cambria" w:cs="Cambria" w:eastAsia="Cambria"/>
          <w:sz w:val="28"/>
          <w:b w:val="on"/>
          <w:color w:val="ff0000"/>
        </w:rPr>
        <w:t>В</w:t>
      </w:r>
      <w:r>
        <w:rPr>
          <w:rFonts w:ascii="Cambria" w:hAnsi="Cambria" w:cs="Cambria" w:eastAsia="Cambria"/>
          <w:sz w:val="27"/>
          <w:color w:val="000000"/>
          <w:b w:val="off"/>
        </w:rPr>
        <w:t xml:space="preserve"> первые же дни после этого более ста больных – хромых и сухоруких, слепых и глухих, немых и одержимых злыми духами – исцелились от одного прикосновения к гробнице с мощами Святителя Николая. Через некоторое время мощи его были перенесены в Бенедиктинский монастырь, где покоились в храме во имя святого мученика Евстафия до тех пор, пока в 1089 году жители города Бари не соорудили для них подземную часовню (крипту). Папа Римский Урбан II (1088–1099) собственноручно положил мощи Святителя Николая в мраморный саркофаг.</w:t>
        <w:cr/>
      </w:r>
      <w:r>
        <w:rPr>
          <w:rFonts w:ascii="Cambria" w:hAnsi="Cambria" w:cs="Cambria" w:eastAsia="Cambria"/>
          <w:sz w:val="28"/>
          <w:b w:val="on"/>
          <w:color w:val="ff0000"/>
        </w:rPr>
        <w:t>Э</w:t>
      </w:r>
      <w:r>
        <w:rPr>
          <w:rFonts w:ascii="Cambria" w:hAnsi="Cambria" w:cs="Cambria" w:eastAsia="Cambria"/>
          <w:sz w:val="27"/>
          <w:color w:val="000000"/>
          <w:b w:val="off"/>
        </w:rPr>
        <w:t>то вторичное перенесение мощей также произошло 9 мая. С тех пор вошло в обычай ежегодно отмечать этот памятный день. В середине ХII века над упомянутой криптой был сооружен большой трехнефный храм, освященный во имя Святителя Николая Чудотворца.</w:t>
        <w:cr/>
      </w:r>
      <w:r>
        <w:rPr>
          <w:rFonts w:ascii="Cambria" w:hAnsi="Cambria" w:cs="Cambria" w:eastAsia="Cambria"/>
          <w:sz w:val="28"/>
          <w:b w:val="on"/>
          <w:color w:val="ff0000"/>
        </w:rPr>
        <w:t>В</w:t>
      </w:r>
      <w:r>
        <w:rPr>
          <w:rFonts w:ascii="Cambria" w:hAnsi="Cambria" w:cs="Cambria" w:eastAsia="Cambria"/>
          <w:sz w:val="27"/>
          <w:color w:val="000000"/>
          <w:b w:val="off"/>
        </w:rPr>
        <w:t xml:space="preserve"> те времена Апулия находилась в юрисдикции Константинопольских Патриархов. Такое положение существовало до 1196 года, когда норманы завоевали греческие владения в Италии. Таким образом гробница с мощами Святителя Николая оказалась у римокатоликов. В 1953 году во время капитального ремонта храма по благословению папы Римского Пия XII была открыта гробница (саркофаг) с мощами Святителя Николая. В ней оказалась чудодейственная вода, которую местные монахи-доминиканцы называют манной, уподобляя ее манне ветхозаветной (Исх. 16:33). Эта манна чудесным образом постоянно возобновляется в гробнице Святителя.</w:t>
        <w:cr/>
      </w:r>
      <w:r>
        <w:rPr>
          <w:rFonts w:ascii="Cambria" w:hAnsi="Cambria" w:cs="Cambria" w:eastAsia="Cambria"/>
          <w:sz w:val="28"/>
          <w:b w:val="on"/>
          <w:color w:val="ff0000"/>
        </w:rPr>
        <w:t>Р</w:t>
      </w:r>
      <w:r>
        <w:rPr>
          <w:rFonts w:ascii="Cambria" w:hAnsi="Cambria" w:cs="Cambria" w:eastAsia="Cambria"/>
          <w:sz w:val="27"/>
          <w:color w:val="000000"/>
          <w:b w:val="off"/>
        </w:rPr>
        <w:t>усской Православной Церковью празднование в честь перенесения мощей 9 мая было установлено вскоре после 1087 года при митрополите Киевском Иоанне II (1077–1089). В то же время появилась русская редакция повествования о перенесении мощей Святителя Николая и была составлена торжествен ая служба в честь этого праздника (по одним сведениям, ее написал Григорий Черноризец – инок Киево-Печерской обители, по другим, – Ефрем, епископ Переяславский).</w:t>
        <w:cr/>
      </w:r>
      <w:r>
        <w:rPr>
          <w:rFonts w:ascii="Cambria" w:hAnsi="Cambria" w:cs="Cambria" w:eastAsia="Cambria"/>
          <w:sz w:val="28"/>
          <w:b w:val="on"/>
          <w:color w:val="ff0000"/>
        </w:rPr>
        <w:t>В</w:t>
      </w:r>
      <w:r>
        <w:rPr>
          <w:rFonts w:ascii="Cambria" w:hAnsi="Cambria" w:cs="Cambria" w:eastAsia="Cambria"/>
          <w:sz w:val="27"/>
          <w:color w:val="000000"/>
          <w:b w:val="off"/>
        </w:rPr>
        <w:t xml:space="preserve"> честь Святителя Николая Чудотворца на Руси были построены многочисленные храмы и монастыри. В каждом православном храме непременно имеются иконы Святителя – чтимые и чудотворные образы, свидетельствующие о благодатном предстательстве Святителя Николая, явленном им на Русской земле.</w:t>
        <w:cr/>
      </w:r>
      <w:r>
        <w:rPr>
          <w:rFonts w:ascii="Cambria" w:hAnsi="Cambria" w:cs="Cambria" w:eastAsia="Cambria"/>
          <w:sz w:val="28"/>
          <w:b w:val="on"/>
          <w:color w:val="ff0000"/>
        </w:rPr>
        <w:t>Н</w:t>
      </w:r>
      <w:r>
        <w:rPr>
          <w:rFonts w:ascii="Cambria" w:hAnsi="Cambria" w:cs="Cambria" w:eastAsia="Cambria"/>
          <w:sz w:val="27"/>
          <w:color w:val="000000"/>
          <w:b w:val="off"/>
        </w:rPr>
        <w:t>а средства русских богомольцев в 1860 году в Мирах на месте разрушенного Сионского храма, где некогда покоились мощи Святителя Николая, был выстроен новый храм в его честь. 9 мая 1913 года в Бари было начато строительство русского храма во имя Святителя Николая и странноприимного дома для православных паломников.</w:t>
        <w:cr/>
      </w:r>
      <w:r>
        <w:rPr>
          <w:rFonts w:ascii="Cambria" w:hAnsi="Cambria" w:cs="Cambria" w:eastAsia="Cambria"/>
          <w:sz w:val="28"/>
        </w:rPr>
      </w:r>
      <w:r>
        <w:rPr>
          <w:rFonts w:ascii="Cambria" w:hAnsi="Cambria" w:cs="Cambria" w:eastAsia="Cambria"/>
          <w:sz w:val="27"/>
        </w:rPr>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Мая 2024 года, Среда, (А17), Глас 2. И́же во святы́х отца́ на́шего Никола́я архиепи́скопа, Мир Лики́йских чудотво́рца.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2024-11-26T08:35:43Z</dcterms:created>
  <dc:creator>Apache POI</dc:creator>
</cp:coreProperties>
</file>