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28 Мая 2024 года, Понедельник, (А36), Глас 5. Преподо́бнаго отца́ на́шего Ники́ты, епи́скопа Халкидо́нскаго. Служба вседневная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по́стников: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 всему́ естеству́ челове́ческому, и О́ко те́лу ми́ра сего́, сы́й Бо́же и Сло́ве, и очесе́м о́бще, Соде́тель и Зижди́тель познава́емь: и ны́не от смеше́ния бре́ния и плюнове́ния, слепа́го неизрече́нно вооча́еши пе́рсты Твои́ми созида́ющими и бре́ние, и виде́ние: е́же и улучи́в, пре́жде в рожде́нных зна́емый, со́лнца отню́д не ви́дя, Тебе́ Сла́дкое ви́дит Со́лнце, зря́ о́браз, на́с за благоутро́бие неизрече́нное Созда́вшаго.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до́в лише́нием, и отложе́нием челове́ческия плотски́я ору́дийныя ча́сти богате́я, пре́жде слепы́й от утро́бы ма́терни произше́дый, я́ко не бы́ти созда́ние помышля́ше, оче́с лише́ние, из него́же нога́ма, и множа́йшая телесе́ преткнове́ния, е́же о ка́мение быва́ху: и́же Тобо́ю и сие́ бога́тство стяжа́в, ви́дит све́т ми́ра, и Тебе́ све́тов Строи́теля Бо́га и Влады́ку тва́рем возвеща́ет, и Соде́теля всеми́рнаго.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сты́ и душе́ю и умо́м, от пе́рсти Зижди́тельски и плюнове́ния оче́с зе́ницы Да́вшаго, и о́бщее просвеще́ние, и́же пре́жде слепы́й испове́даше, тва́рем всеми́рнаго Смотри́теля и Строи́теля, за милосе́рдие то́кмо созда́ния вочелове́чившагося, и пропове́даше я́ко Бо́га Всеси́льнаго: его́же кни́жницы ре́вностию, и е́же к ни́м бесе́дование отню́д не могу́ще зре́ти, слепотству́юще мно́жае, изгна́на от собо́рища су́дят, иногда́ зе́ницы Да́вшаго слепо́му, душе́вныя и теле́сныя.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Ники́ты,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враа́ма страннолю́бное/ и Исаа́ка боголю́бное,/ Иа́кова нехи́тростное подража́в,/ терпе́ние изобрази́л еси́ И́ова Авситиди́йскаго,/ и кро́тость Дави́дову,/ и Моисе́ово незло́бие,/ пома́занием святы́м,/ я́коже Ааро́н дре́вле,/ пома́зан, святи́телю Богоно́се,/ чудотво́рче свяще́нне.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но́гое беззло́бие твое́/ зло́бу прогна́ де́монскую/ благода́тию Боже́ственнаго Ду́ха,/ спострада́нием твои́м возвесели́в Бо́га,/ Его́же возжела́л еси́,/ моли́тв прилежа́нием просвети́ся дух твой./ Те́мже прия́л еси́ чуде́с благода́ть/ цели́ти неду́ги, Ники́то,/ благоче́стно притека́ющим к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ро́дством связа́еми,/ зако́ны удержа́сте Свята́го Ду́ха, свяще́нницы,/ и, стопа́м после́дующе бы́вше па́стыря Богому́драго,/ облиста́вшаго лучи́ пресла́вных исцеле́ний,/ украси́стеся подо́бными ви́ды исцеле́ний,/ пресла́вный Ники́то со Игна́тием Богому́дрым.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лепы́й роди́выйся в свое́м по́мысле глаго́лаше: еда́ а́з гре́х ра́ди роди́тельных роди́хся без о́чию? еда́ а́з за неве́рие язы́ков роди́хся во обличе́ние? домышля́юся вопроша́ти: когда́ но́щь, когда́ де́нь? не терпи́та ми́ но́зе ка́меннаго претыка́ния: не ви́дех бо со́лнца сия́юща, ниже́ во о́бразе мене́ Созда́вшаго: но молю́ ти ся Христе́ Бо́же, при́зри на мя́ и поми́луй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 Твои́м Кресто́м Христе́, диа́вола посрами́л еси́, и Воскре́сением Твои́м жа́ло грехо́вное притупи́л еси́, и спа́сл еси́ ны́ от вра́т сме́ртных: Сла́вим Тя́ Единоро́дне.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согреша́я не престаю́, человеколю́бия сподобля́емь не разуме́ю: победи́ мое́ омраче́ние, еди́не Бла́же,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земны́х все́х небре́гше, и на му́ки му́жески дерзну́вше, блаже́нных наде́жд не погреши́сте, но небе́снаго Ца́рствия насле́дницы бы́сте, прехва́льнии му́ченицы: иму́ще дерзнове́ние к Человеколю́бцу Бо́гу, ми́ру ми́р проси́те, и душа́м на́шым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имоходя́ Иису́с от святи́лища, обре́те челове́ка сле́па от рожде́ния, и умилосе́рдився положи́ бре́ние на о́чию его́, и рече́ к нему́: иди́, умы́йся в Силоа́ме: и умы́вся прозре́, сла́ву возсыла́я Бо́гу. Сосе́ди же его́ глаго́лаху ему́: кто́ твои́ зе́ницы отве́рзе, и́хже никто́же от зря́щих исцели́ти возмо́же? Он же возопи́в рече́: Челове́к Иису́с глаго́лемый, Он ми́ рече́: умы́йся в Силоа́ме, и прозре́х. То́й е́сть вои́стинну, Его́же рече́ Моисе́й в зако́не Христа́, Месси́ю, То́й е́сть Спа́с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похва́лим, погребе́ние свято́е пе́сньми почти́м, и Воскре́сение Его́ препросла́вим: я́ко совозста́ви ме́ртвыя от гро́б, я́ко Бо́г, плени́в сме́рти держа́ву, и кре́пость диа́волю, и су́щым во а́де Све́т возсия́.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побди́м, и Христа́ усря́щим ве́рнии со мно́жеством еле́а, и свеща́ми све́тлыми, я́ко да черто́га вну́трь сподо́бимся: вне́ бо двере́й обрета́яйся, безде́льно Бо́гови воззове́т: поми́луй мя́.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а́нгелы небе́сная, с челове́ки земна́я, во гла́се ра́дования Богоро́дице вопие́м ти́: ра́дуйся, врата́ небе́с ши́ршая. ра́дуйся, еди́но земноро́дных спасе́ние. ра́дуйся Честна́я, ра́дуйся Благода́тная, ро́ждшая Бо́га воплоще́ннаго.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Ще́дре, и Воста́ния, иду́щу Ти́, слепы́й от рожде́ния взыва́ше те́пле: Сы́не Дави́дов поми́луй, да́ждь ми́ све́т очесе́м, да узрю́ Тя и а́з: его́же зе́ницы пома́зав бре́нием от плюнове́ния Сло́ве, тому́ све́т све́тло да́л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Креста́ Твоего́ Ще́дре, и Воста́ния, иду́щу Ти́, слепы́й от рожде́ния взыва́ше те́пле: Сы́не Дави́дов поми́луй, да́ждь ми́ све́т очесе́м, да узрю́ Тя и а́з: его́же зе́ницы пома́зав бре́нием от плюнове́ния Сло́ве, тому́ све́т све́тло да́л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КАНОН(8-4):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5(на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З</w:t>
      </w:r>
      <w:r>
        <w:rPr>
          <w:sz w:val="27"/>
          <w:rFonts w:ascii="Cambria" w:hAnsi="Cambria" w:cs="Cambria" w:eastAsia="Cambria"/>
          <w:color w:val="000000"/>
          <w:i w:val="on"/>
          <w:b w:val="on"/>
        </w:rPr>
        <w:t xml:space="preserve">е́млю, на ню́же не возсия́, ни ви́де со́лнце когда́, бе́здну, ю́же не ви́де на́гу широта́ небе́сная, Изра́иль про́йде невла́жно, Го́споди, и вве́л еси́ его́ в го́ру святы́ни Твоея́, хва́ляща и пою́ща побе́дную пе́снь.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во́льное восприи́м Спа́се пло́тию, источи́л еси́ благослове́ние, и жи́знь ми́рови Влады́ко, еди́не Всеблагослове́нне, и все́х Соде́телю. Те́мже благослови́м Тя́, пое́м и сла́вим, пою́ще, воспева́юще побе́дную пе́снь.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преиспо́днейшем ме́ртва бы́вша Христе́, положи́ благообра́зный Ио́сиф, и привали́ к две́рем гро́ба ка́мень, Долготерпели́ве. Но воскре́сл еси́ сла́вне, и ми́р совозста́вил еси́ пою́щий, воспева́ющий побе́дную пе́снь.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что́ прино́сите со слеза́ми вы́, глаго́лаше честны́м жена́м а́нгел явле́йся? Христо́с воста́: те́кше рцы́те богови́дцем ученико́м, рыда́ющым и пла́чущым, я́ко да взыгра́ют и ликовству́ют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пресла́вная сотворя́я, Изба́витель исцели́ и сле́па от рожде́ния, бре́нием пома́зав, и ре́к: иди́ умы́йся в Силоа́ме, я́ко да позна́еши Мя́ Бо́га по земли́ ше́ствующа, пло́ть нося́ща, за милосе́рдие щедро́т.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Ники́ты(На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светоли́тии, преподо́бне, облиста́н, светови́ден был еси́;/ ве́рно светоно́сное твое́ успе́ние творя́щия просвети́,/ страсте́й мглу отъе́мля.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светови́дными дея́нии, све́та испо́лнен,/ су́щия в нощи́ лю́тыя просвеща́я и к све́ту Небе́сному наставля́я Ду́хом,/ о́тче Ники́то свяще́нне.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 облиста́еши дарова́ния/ приступа́ющим всегда́ свяще́нней твое́й ра́це,/ вме́сто трудо́в и боле́зней твои́х от Бо́га воздая́ние сие́, преблаже́нне, прие́м.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О́тчею во́лею от Боже́ственнаго Ду́ха Бо́жия зачала́ еси́ Сы́на/ и пло́тию родила́ еси́ из Отца́ без ма́тере,/ нас же ра́ди из Тебе́ без отца́ бы́вша.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5(на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ви́жимое се́рдце мое́ Го́споди, волна́ми жите́йскими, утверди́, во приста́нище ти́хое наставля́я я́ко Бо́г.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оле́блющихся сердца́ утверди́л еси́, зе́млю всю́ поколеба́в Долготерпели́ве, честны́м распя́тием Твои́м е́же претерпе́л еси́ пло́тию.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но́вем гро́бе Тебе́ положи́ Ще́дре, Ио́сиф благообра́зный, воскре́сл же еси́ из ме́ртвых тридне́вен новосотвори́вый на́с.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я́ко ме́ртва и́щете Го́спода? Воскре́се, я́коже рече́ а́нгел жена́м веща́ше, блиста́яся боже́ственным зра́ком.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 иногда́ от рожде́ния, присту́пльша к Тебе́ исцели́л еси́ Всеще́дре, сла́вяща смотре́ние Твое́ и чудеса́.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Ники́ты(На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смири́вся Христа́ ра́ди,/ и бровь, преподо́бне, мы́сленнаго зми́я Ду́хом в зе́млю смири́л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ели́ких от Бо́га сподо́бився даро́в,/ вели́к свяще́нник был еси́, о́тче святи́телю Богоприя́тне.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еззло́бием твою́ жизнь, я́коже младе́нец, соверша́я,/ погуби́л еси́ враго́в, преподо́бне, всю зло́бу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ди́ну в жена́х благослове́нную Богоро́дицу,/ я́ко Бо́жие селе́ние преблаголе́пно, вси ра́достию просла́вим.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Ники́ты,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ве́тлостию дел твои́х просия́л еси́, преподо́бне,/ апо́стольскаго престо́ла насле́дник был еси́, Ники́то,/ и, я́ко со́лнце, облиста́л еси́ твое́й па́стве, о́тче,/ вся Боже́ственных уче́ний непо́лнь./ Те́мже зове́м ти:/ ра́дуйся, Халкидо́ну удобре́ние.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младе́нства взем твой крест,/ благоче́стно Христу́ после́довал еси́,/ увяди́в плотско́е воздержа́нием мудрова́ние,/ те́мже на святи́тельств седа́лищи, Ники́то, возне́сл еси́ Влады́ку,/ зна́меньми разли́чными твою́ украси́вша ра́ку, Богоблаже́нне.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Влады́ка и Творе́ц преходя́, обре́те на пути́ сле́па седя́ща, пла́чуща и глаго́люща: не ви́дех в житии́ со́лнца сия́юща, ниже́ луны́ све́та озаря́ющаго. Те́мже вопию́ Ти: рожде́йся от Де́вы, просвеще́й вся́ческая, просвети́ мя я́ко благоутро́бен, да зову́ припа́дая Тебе́ Влады́ко Христе́ Бо́же: прегреше́ний оставле́ние да́руй, за мно́жество ми́лости на́м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5(на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Тво́й, и убоя́хся, разуме́х смотре́ние Твое́,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 мя́ дре́вом, пожре́н бы́в Спа́се мо́й, жи́знь сы́й оживи́л еси́, за вели́кую ми́лость: сего́ ра́ди Сло́ве сла́влю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ченико́м Го́споди, соводворя́яся пресла́вно, си́м глаго́лал еси́: иди́те, пропове́дите всю́ду Мое́ Воскресе́ние.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веря́я Го́споди, воста́ние Твое́, е́же из гро́ба, лю́бящым Тя́ Христе́, во дни́ мно́ги соводвори́лся еси́, ра́дость творя́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оочи́л еси́ Го́споди, сле́па из утро́бы рожде́нна, ре́к: иди́, умы́йся, и прозри́, Мое́ сла́вя Божество́.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Ники́ты(На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сено́щными бде́нии и вседне́вными, о́тче Богому́дре, стоя́нии,/ пло́ти движе́ния вся увяди́л еси́ и, ра́дуяся, взыва́л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овину́л еси́ непоко́рное пло́ти твоея́ душе́вными си́лами, Богому́дре,/ прия́л еси́ благода́ть, всеблаже́нне, отгоня́ти ду́хи и очища́ти неду́ги.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Боже́ственною укрепля́емь, святи́телю,/ де́монския полки́ победи́л еси́ вся,/ побе́ды, я́ко тезоимени́т, вене́ц чуде́с от Венцеда́вца насле́дил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духо́вными красота́ми,/ Отцу́ Собезнача́льнаго Сло́ва заче́нши и пло́тию ро́ждши, Де́во Всенепоро́чная,/ Его́же о ми́ре моли́.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5(на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кая́нную ду́шу мою́, нощеборю́щуюся со тмо́ю страсте́й, предвари́в уще́дри, и возсия́й мы́сленное со́лнце, днесве́тлыя звезды́ во мне́, во е́же раздели́ти но́щь от све́та.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Дре́во Ще́дре, и совозне́сл еси́ вся́ челове́ки, и бори́теля зми́я умертви́л еси́, и оживи́л еси́ созда́ние ру́к Твои́х, я́ко еди́н Бо́г все́х.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оложи́лся еси́ во гро́бе во́лею Царю́ Безсме́ртне, и ца́рствия а́дова вся́ истощи́л еси́, ме́ртвыя Воскресе́нием Твои́м воздви́гнув.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ве́лия соде́ловающаго Сло́ве на земли́, лю́дие уби́ша Тя́ беззако́ннии: но Са́м Го́споди, еди́н всеси́лен сы́й, я́коже предре́кл еси́, из ме́ртвых воскре́сл еси́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отве́рзл неви́девшаго све́т чу́вственный, души́ просвети́л еси́ зе́ницы, и сла́вити сотвори́л еси́ сего́, позна́вша Тя́ Творца́, за благоутро́бие яви́вшася челове́ка.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Ники́ты(На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я́ве души́ украша́емь,/ всели́лся еси́, святи́телю, в зе́млю кро́тких, блаже́н быв.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труя́ми, о́тче, напои́вся дарова́ний Ду́ха,/ целе́ния жела́ющим источа́еши, Ники́то Богому́дре свяще́нне.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твое́, све́том доброде́телей сия́я,/ я́коже многоце́ннаго у́тварию, чуде́с благода́тию, всеблаже́нне, украси́ся.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ору́жие непобеди́мое на враги́ предлага́ем,/ Тя утвержде́ние и наде́жду на́шего спасе́ния, Богоневе́сто, стяжа́хом.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5(на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проро́ка от зве́ря изба́вил еси́ Го́споди, и мене́ из глубины́ несодержи́мых страсте́й возведи́, молю́ся, да приложу́ призре́ти ми́ ко хра́му свято́му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с разбо́йники Влады́ко, изба́вил еси́ от разбо́йник лука́вых, душетле́нных страсте́й, Человеколю́бче Го́споди, вся́ пою́щыя Твое́ распя́тие, и воста́ние согла́сно.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воста́нии Христе́, друго́м глаго́лал еси́: седи́те у́бо во Иерусали́ме, до́ндеже облече́теся си́лою свы́ше непобеди́мою, и изве́стною по́мощию.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 сотво́рь, о́чи слепа́го от рожде́ния пома́зал еси́, и дарова́л еси́ ему́ прозре́ти, пою́щу Твою́ Сло́ве неизрече́нную си́лу, е́юже спа́сл еси́ ми́р.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Ники́ты(На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веща́ светоза́рная тро́ичная возсия́ла есть,/ со Игна́тием Ники́та, свяще́нное самобра́тство,/ и подаю́т исцеле́ния ве́рным, све́тло блиста́юще.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руг дру́гу по пло́ти му́дрии сро́дствующе,/ и́стиннаго по Духу́ сро́дства ны́не сподо́бистася, единонра́вно,/ и Бо́гу благоуго́дно пожи́вша.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уби́тельныя отбе́г ересе́й ти́ны честны́м поклоне́нием Христо́вы ико́ны,/ е́же по о́бразу спасл еси́, святи́телю Ники́то Богоприя́тне.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верь, е́юже про́йде еди́н Вы́шний,/ покая́ния ми две́ри и вхо́ды отве́рзи спасе́ния,/ от вся́каго мя соблюда́ющи вре́да,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трую́ ми да́руй Христе́, прему́дрости неизрече́нныя, и ра́зума го́рняго, све́те су́щих во тме́, и прельща́емых наста́вниче, да возмогу́ чудеса́ Твоя́ пове́дати окая́нный, я́же боже́ственная кни́га научи́ Ева́нглиа ми́ра, си́есть, слепа́го чудотворе́ние: я́ко от рожде́ния сле́п сы́й, о́чи чу́вственныя прие́млет и душе́вныя, ве́рою взыва́я: Ты́ су́щих во тме́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5(на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гня́ гаси́лище отроко́в моли́тва, ороша́ющая пе́щь пропове́дница чудесе́, не опаля́ющи, ниже́ сожига́ющи, песносло́вцы Бо́га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здви́жену Тебе́ на Дре́во Спа́се, погасе́ со́лнце, земля́ волну́яшеся, колеба́шеся тва́рь вся́, и от гро́б ме́ртвии востая́ху.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оста́вшу ти́ из ме́ртвых Царю́, ду́шы совозста́ша та́мо спя́щыя, сла́вящыя си́лу Твою́, е́юже сме́ртныя у́зы разреши́шася.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а́но миропома́зати Тя́ же́нский прии́де ли́к, уве́девше же Го́споди воста́вша Тя́, ра́довахуся со свяще́нными ученики́: и́миже пода́ждь на́м очище́ние зо́л.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ре́нием пома́зал еси́ о́чи слепа́го, и сему́ повеле́л еси́ к Силоа́му ити́, омы́вся же прозре́, песносло́вя Тя́ Христе́, Царю́ все́х.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Ники́ты(На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святи́тели водворя́ешися вои́стинну, о́тче му́дре,/ сия́ния мы́сленнаго исполня́емь,/ и нас озари́, взыва́ющия:/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пастыренача́льник, я́ко Бо́жий предста́тель непоро́чен,/ Сему́ чи́сты же́ртвы, све́тло воспева́я, прине́сл еси́:/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а́стырь показа́лся еси́,/ слове́сною, Ники́то, цевни́цею ста́до слове́сное к па́жити и́стинных уче́ний призыва́я,/ благослове́н еси́, – вопия́, –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обожи́т челове́чество яви́ся Челове́к, Отрокови́це,/ из чре́ва Твоего́ плоть Изба́витель заимова́в хоте́нием./ Благослове́нна Ты в жена́х,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5(на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́нгелов со́нм, челове́ков собо́р, Царя́ и Зижди́теля все́х, свяще́нницы по́йте, благослови́те леви́ти,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на Кресте́ Тя́ ви́девше ви́сима Христе́ Всецарю́, и тва́рь всю́ изменя́юща стра́хом, ужасо́шася пою́ще Твое́ человеколю́бие.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до́ле Тебе́ ви́дев стеня́ше, и подава́ше ско́ро ме́ртвыя от ве́ка та́мо храни́мыя, Христе́, песносло́вящыя Твое́ человеколю́бие.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отворя́я чудеса́ Христе́ изря́дная, во́лею воздви́жен бы́л еси́ на Кре́ст, и с ме́ртвыми совокупи́лся еси́ умертви́вый а́да, и вся́ му́жеством отреши́л еси́ у́зники.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лепа́го воочи́л еси́ к Тебе́ приступи́вша Христе́, сему́ повеле́вый в Силоа́мову купе́ль ити́, омы́тися и прозре́ти, и Бо́га Тя́ пропове́дати, пло́тию яви́вшагося во спасе́ние ми́ра.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Ники́ты(На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ели́ких трудо́в воздая́ния я́ве прии́м: свет неизглаго́ланный,/ жизнь безсме́ртную, преподо́бне, и черто́г неразори́мый,/ Венцеда́вцу твоему́ Христу́ вопие́ши, ра́дуяся:/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и́лостию ми́лости ища́, ни́щия удово́лил еси́,/ убо́гия напита́л еси́, наги́я оде́ял еси́,/ сла́вы себе́ оде́жду притворя́я,/ мона́шествующих о́браз, Ники́то, был еси́, вопию́щих:/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быв прекра́сна Боже́ственнаго Ду́ха ума́ чистото́ю,/ отгоня́еши ду́хи лука́вствия и неду́ги очища́еши,/ приходя́щим к тебе́ и вопию́щим:/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се́лься во Твое́ чре́во, Христо́с,/ вся́ческих Госпо́дь, я́коже изво́ли,/ святе́йшу Тя показа́ А́нгел, Ма́ти Де́во,/ освяще́ние и просвеще́ние нам дарова́, вопию́щим:/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Р</w:t>
      </w:r>
      <w:r>
        <w:rPr>
          <w:b w:val="on"/>
          <w:sz w:val="27"/>
          <w:rFonts w:ascii="Cambria" w:hAnsi="Cambria" w:cs="Cambria" w:eastAsia="Cambria"/>
          <w:color w:val="000000"/>
          <w:i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5(на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сотвори́ Тебе́ вели́чия Си́льный, Де́ву я́вль Тя́ чи́сту по рождестве́, я́ко ро́ждшую без се́мене Своего́ Творца́: те́м Тя́ Богоро́дице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позна́вшыя держа́ву вла́сти Твоея́: те́мже Тя́ по до́лгу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на́мения сотворя́юща, и чудеса́ стра́шная, собо́р евре́йский зря́, за́вистию уби́ плени́вшаго а́д Воскресе́нием Свои́м, и все́х я́ко си́лен возставля́ющаго.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оста́л еси́, я́коже ре́кл еси́, Животода́вче из ме́ртвых, и яви́лся еси́ святы́м ученико́м по воста́нии, зна́мения сотвори́вый, и воочи́вый слепы́я: с ни́ми же Тя́ во ве́ки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Ники́ты(На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вещенноле́пно после́дуя твоему́ тезоимени́тому и Боже́ственному,/ сего́ сподо́бился еси́ о́бразом, Ники́то, о́тче Богоблаже́нне,/ и заре́ю Ду́ха благода́тною обогати́лся еси́, Богодохнове́нне.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Ники́то,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ви́стеся, Тро́йескою благода́тию обога́щшеся, Богоно́сцы,/ ра́вно от нея́ прие́мше исцеле́ний Боже́ственное де́йство/ и чи́сто пожи́вше и богоуго́дно, досточу́днии.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па́мять твоя́, о́тче, па́че со́лнца блиста́ет сия́нием доброде́телей,/ чудесы́ вселе́нную озаря́ющи и ве́рныя уясня́ющи/ священнотаи́нниче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жили́ще яви́лася еси́,/ от Отца́ пре́жде денни́цы Сло́ву возсия́вшаго,/ Отрокови́це Де́во, еди́на Богора́дованная,/ и ве́рныя просве́щшаго, и преподо́бныя венча́вшаго.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К</w:t>
      </w:r>
      <w:r>
        <w:rPr>
          <w:b w:val="on"/>
          <w:sz w:val="27"/>
          <w:rFonts w:ascii="Cambria" w:hAnsi="Cambria" w:cs="Cambria" w:eastAsia="Cambria"/>
          <w:color w:val="000000"/>
          <w:i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мныя мои́ о́чи ослепле́нныя, Го́споди, от мра́чнаго греха́, Ты́ просвети́, вложи́в Ще́дре смире́ние, и покая́ния омы́й слеза́ми.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имоиды́й Спа́с на́ш, обре́те сле́па без о́чию, плю́нув на зе́млю и сотвори́в бре́ние, пома́за его́, к Силоа́му посла́ ити́ и умы́тися. Он же умы́вся, прии́де ви́дя све́т Тво́й Христе́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Триоди,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запеча́тану гро́бу от беззако́нников, проше́л еси́ из гро́ба, я́коже роди́лся еси́ от Богоро́дицы: не уразуме́ша, ка́ко воплоти́лся еси́, безпло́тнии Твои́ а́нгели: не чу́вствоваша, когда́ воскре́сл еси́, стрегу́щии Тя́ во́ини. Обоя́ бо запечатле́стася испыту́ющым, яви́шася же чудеса́ кла́няющымся ве́рою та́инству: е́же воспева́ющым, возда́ждь на́м ра́дость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запеча́тану гро́бу от беззако́нников, проше́л еси́ из гро́ба, я́коже роди́лся еси́ от Богоро́дицы: не уразуме́ша, ка́ко воплоти́лся еси́, безпло́тнии Твои́ а́нгели: не чу́вствоваша, когда́ воскре́сл еси́, стрегу́щии Тя́ во́ини. Обоя́ бо запечатле́стася испыту́ющым, яви́шася же чудеса́ кла́няющымся ве́рою та́инству: е́же воспева́ющым, возда́ждь на́м ра́дость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вы́ мне́, кому́ уподо́бихся а́з? непло́дней смоко́внице, и бою́ся прокля́тия с посече́нием. Но Небе́сный Де́лателю Христе́ Бо́же, олядене́вшую мою́ ду́шу плодоно́сну покажи́, и я́ко блу́днаго сы́на приими́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лагослове́но во́инство Царя́ Небе́снаго: а́ще бо и земноро́дни бы́ша страстоте́рпцы, но а́нгельское досто́инство потща́шася дости́гнути: телеса́ презре́вше, и страда́ньми безпло́тных сподо́бльшеся че́сти. Моли́твами те́х Го́споди, низпосли́ на́м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 житие́ слепы́й но́щь помышля́я, возопи́ к Тебе́: Го́споди отве́рзи ми́ зе́ницы, Сы́не Дави́дов, Спа́се на́ш, да со все́ми и а́з воспою́ Твою́ си́лу.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Преподо́бне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слепле́ние яви́ся слепы́й не́гли ви́дящым, омрача́я и ра́зумы и ду́шы и у́м, зря́щым его́ безго́дное прозре́ние, и пригласи́вше вопроша́ху с лю́тостию: ка́ко ны́не зри́ши я́ко еди́н от све́т ви́дящих, сле́п сы́й от рожде́ния, и приседя́й стезя́м и прося́й? Те́мже показа́ све́т Подава́ющаго, и Созда́вшаго свети́ла в ми́ре. От ни́хже пропове́дается Сы́н Бо́жий Пребезнача́льный, в после́дняя из Де́вы Челове́к явле́йся за милосе́рдие, от Боже́ственнаго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бре́мя и земно́е тяжконо́сие зря́шеся, в ми́ре ходя́ слепы́й, и по сто́гнах но́ги сокруша́яй, не́гли я́коже зре́нием жезло́м богате́я. Те́мже прибега́ет к Светода́телю, от Него́же прие́млет све́т зре́ти, и очи́ма свои́ма ви́дети Творца́, по подо́бию Твоему́, и по о́бразу созда́вшаго естество́ челове́ческое от земли́ пе́рвее, и ны́не пе́рстию и плюнове́нием Просвети́вшаго его́ зе́ницы, и Да́вшаго человеколю́бно зре́ти со́лнце.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топы́ моя́ напра́ви по словеси́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ообра́зна узре́ челове́ческому о́бразу Сло́ва О́тча, све́т ви́дев слепы́й, от него́же светоно́сное и дненача́льное ви́де со́лнце, я́коже и про́чии челове́цы ра́дуяся зре́нию новоле́пнейшему, и́мже украся́шеся пра́во иды́й, и безтру́дне проходя́ стези́, и просвети́вшаго Сы́на Бо́жия познава́я, вочелове́чшася кра́йняго ра́ди благоутро́бия, и е́же бе́ пребы́вша Бо́га, Челове́ка бы́вша, и прии́мша е́же не бе́, неслия́нное же соблюда́юща си́х соедине́ние.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мимоходя́ путе́м, обре́л еси́ челове́ка сле́па от рожде́ния, и удивле́ни бы́вше ученицы́, вопроша́ху Тя́ глаго́люще: Учи́телю, кто́ согреши́, се́й ли, или́ роди́тели его́, да сле́п роди́ся? Ты́ же Спа́се мо́й возопи́л еси́ к ни́м: ни се́й согреши́, ни роди́тели его́, но да явя́тся дела́ Бо́жия на не́м. Мне́ подоба́ет де́лати дела́ Посла́вшаго Мя́, я́же никто́же мо́жет де́лати. И сия́ ре́к, плю́нув до́лу, и бре́ние сотво́рь, пома́зал еси́ о́чи его́, ре́к к нему́: иди́ умы́йся в Силоа́мстей купе́ли. Он же умы́вся здра́в бы́сть, и вопия́ше к Тебе́: ве́рую Го́споди, и поклони́ся Тебе́. Те́мже вопие́м и мы́: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Триоди, Песнь 1-я (на 6),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З</w:t>
      </w:r>
      <w:r>
        <w:rPr>
          <w:sz w:val="27"/>
          <w:rFonts w:ascii="Cambria" w:hAnsi="Cambria" w:cs="Cambria" w:eastAsia="Cambria"/>
          <w:color w:val="000000"/>
        </w:rPr>
        <w:t xml:space="preserve">е́млю, на ню́же не возсия́, ни ви́де со́лнце когда́, бе́здну, ю́же не ви́де на́гу широта́ небе́сная, Изра́иль про́йде невла́жно, Го́споди, и вве́л еси́ его́ в го́ру святы́ни Твоея́, хва́ляща и пою́ща побе́дную пе́снь.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во́льное восприи́м Спа́се пло́тию, источи́л еси́ благослове́ние, и жи́знь ми́рови Влады́ко, еди́не Всеблагослове́нне, и все́х Соде́телю. Те́мже благослови́м Тя́, пое́м и сла́вим, пою́ще, воспева́юще побе́дную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преиспо́днейшем ме́ртва бы́вша Христе́, положи́ благообра́зный Ио́сиф, и привали́ к две́рем гро́ба ка́мень, Долготерпели́ве. Но воскре́сл еси́ сла́вне, и ми́р совозста́вил еси́ пою́щий, воспева́ющий побе́дную пе́снь.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что́ прино́сите со слеза́ми вы́, глаго́лаше честны́м жена́м а́нгел явле́йся? Христо́с воста́: те́кше рцы́те богови́дцем ученико́м, рыда́ющым и пла́чущым, я́ко да взыгра́ют и ликовству́ют све́тло.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 Триипоста́сное Существо́ почита́юще ве́рнии, просла́вим Отца́, и Сы́на, и Ду́ха пра́ваго, Творца́, и Го́спода, и Изба́вителя все́х, еди́наго несозда́ннаго со безпло́тными взыва́юще: Свя́т, Свя́т, Свя́т еси́ Царю́.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о утро́бу неискусобра́чную Твою́ всели́ся Чи́стая Госпо́дь, за милосе́рдие щедро́т, спасти́ хотя́ челове́ка истле́вшаго козньми́ вра́жиими. Того́ у́бо моли́, гра́д се́й спасти́ от вся́каго плене́ния, и враго́в наше́ствия.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Ники́ты,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ве́тлостию дел твои́х просия́л еси́, преподо́бне,/ апо́стольскаго престо́ла насле́дник был еси́, Ники́то,/ и, я́ко со́лнце, облиста́л еси́ твое́й па́стве, о́тче,/ вся Боже́ственных уче́ний непо́лнь./ Те́мже зове́м ти:/ ра́дуйся, Халкидо́ну удобре́ние.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Ники́ты,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ве́тлостию дел твои́х просия́л еси́, преподо́бне,/ апо́стольскаго престо́ла насле́дник был еси́, Ники́то,/ и, я́ко со́лнце, облиста́л еси́ твое́й па́стве, о́тче,/ вся Боже́ственных уче́ний непо́лнь./ Те́мже зове́м ти:/ ра́дуйся, Халкидо́ну удобре́ние.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Воскресе́нием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Ники́ты,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воздержа́ния учи́теля/ яви́ тя ста́ду твоему́,/ Я́же веще́й и́стина./ Сего́ ра́ди стяжа́л еси́ смире́нием высо́кая,/ нището́ю бога́тая,/ о́тче Ники́то,/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Ники́ты,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ве́тлостию дел твои́х просия́л еси́, преподо́бне,/ апо́стольскаго престо́ла насле́дник был еси́, Ники́то,/ и, я́ко со́лнце, облиста́л еси́ твое́й па́стве, о́тче,/ вся Боже́ственных уче́ний непо́лнь./ Те́мже зове́м ти:/ ра́дуйся, Халкидо́ну удобре́ние.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тме́ све́т пресве́тлый.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Помоли́теся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благослови́ достоя́ние Твое́.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39,Деян.17:1-15):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Па́вел и Си́ла преше́дша Амфипо́ль и Аполло́нию, внидо́ста в Солу́нь, иде́же бе со́нмище Иуде́йское. По обы́чаю же своему́ Па́вел вни́де к ним и по суббо́ты три стяза́шеся с ни́ми от Писа́ний, сказу́я и предлага́я им, я́ко Христу́ подоба́ше пострада́ти и воскре́снути от ме́ртвых, и я́ко Сей Иису́с, Его́же аз пропове́даю вам, есть Христо́с. И не́цыи от них ве́роваша и приложи́шася к Па́влу и Си́ле, от чести́вых Е́ллин мно́жество мно́го и от жен благоро́дных не ма́ло. Зазре́вше же непоко́ршиися Иуде́е и прие́мше крамо́льники не́кия му́жы злы́я, и собра́вше наро́д, мо́лвяху по гра́ду, наше́дше же на дом Иассо́нов, иска́ху их извести́ к наро́ду. Не обре́тше же их, влеча́ху Иассо́на и не́кия от бра́тий ко градонача́льником, вопию́ще, я́ко и́же разврати́ша вселе́нную, си́и и зде приидо́ша, и́же прия́т Иассо́н. И си́и вси проти́вно веле́нием ке́саревым творя́т, царя́ глаго́люще ино́го бы́ти, Иису́са. Смято́ша же наро́д и градонача́льники слы́шащыя сия́. Взе́мше же дово́льное от Иассо́на и от про́чих, отпусти́ша их. Бра́тия же а́бие в нощи́ отсла́ша Па́вла и Си́лу в Бе́рию, и́же прише́дша, идо́ша в собо́р Иуде́йский. Си́и же бя́ху благоро́днейши живу́щих в Солу́не, и́же прия́ша сло́во со всем усе́рдием, по вся дни разсужда́юще Писа́ния, а́ще суть сия́ та́ко. Мно́зи у́бо от них ве́роваша, и от е́ллинских жен благообра́зных и муже́й не ма́ло. И я́ко уве́даша и́же от Солу́ня иуде́е, я́ко и в Бе́рии пропове́дася от Па́вла сло́во Бо́жие, приидо́ша и та́мо дви́жуще и смуща́юще наро́ды. А́бие же тогда́ бра́тия отпусти́ша Па́вла ити́ на помо́рие, оста́ста же Си́ла и Тимофе́й та́мо. Провожда́ющии же Па́вла ведо́ша его́ да́же до Афи́н, и прие́мше за́поведь к Си́ле и Тимофе́ю, да я́ко скоре́е прии́дут к нему́, изыдо́ша.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40.,Ин.11:47-57)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собра́шася архиере́е и фарисе́е на Иису́са и глаго́лаху: что сотвори́м? Я́ко Челове́к Сей мно́га зна́мения твори́т? А́ще оста́вим Его́ та́ко, вси ве́руют в Него́, и прии́дут ри́мляне и во́змут ме́сто и язы́к наш. Еди́н же не́кто от них Каиа́фа, архиере́й сый ле́ту тому́, рече́ им: вы не ве́сте ничесо́же, ни помышля́ете, я́ко у́не есть нам, да еди́н челове́к у́мрет за лю́ди, а не весь язы́к поги́бнет. Сего́ же о себе́ не рече́, но архиере́й сый ле́ту тому́, прорече́, я́ко хотя́ше Иису́с умре́ти за лю́ди, и не то́кмо за лю́ди, но да и ча́да Бо́жия расточе́нная собере́т во еди́но. От того́ же дне совеща́ша, да убию́т Его́. Иису́с же ктому́ не я́ве хожда́ше во Иуде́ех, но и́де отту́ду во страну́ близ пусты́ни, во Ефре́м нарица́емый град, и ту хожда́ше со ученики́ Свои́ми. Бе же близ фа́ска иуде́йска, и взыдо́ша мно́зи во Иеросоли́м от стран пре́жде Па́схи, да очи́стятся. Иска́ху у́бо Иису́са и глаго́лаху к себе́, в це́ркви стоя́ще: что мни́тся вам, я́ко не и́мать ли приити́ в пра́здник? Да́ша у́бо архиере́е и фарисе́е за́поведь, да а́ще кто ощути́т Его́, где бу́дет, пове́сть, я́ко да и́мут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Ники́ты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Никита Исповедник жил во второй половине VIII века. За свою святую и добродетельную жизнь он был возведен в сан епископа Халкидонского. Святитель Никита отличался милосердием, всегда помогал нищим, принимал в своем доме странников, заботился о сиротах и вдовах, заступался за обижаемых. В царствование иконоборца Льва Армянина (813–820) святитель Никита мужественно обличал иконоборческую ересь и убеждал своих пасомых благоговейно поклоняться святым иконам Господа Иисуса Христа, Божией Матери и угодников Божиих. За свое исповедничество святитель перенес много страданий от нечестивого императора и его единомышленников-иконоборцев, был подвергнут мучениям и отправлен в ссылку. После смерти императора святой Никита возвратился на святительскую кафедру.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кончался святой Никита Исповедник в начале IX века. У мощей, которые находились в Халкидоне, совершались чудесные исцеления и другие различные знамения. «Знаменьми различными твою украсивша раку, богоблаженне, целение желающим источавши», – свидетельствует об этом богослужебный текст. В каноне службы святителю, написанном константинопольским пресвитером и песнописцем Иосифом, прославляется также брат святителя Никиты? святой Игнатий.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Мая 2024 года, Понедельник, (А36), Глас 5. Преподо́бнаго отца́ на́шего Ники́ты, епи́скопа Халкидо́нскаго. Служба вседневная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2024-11-22T19:44:44Z</dcterms:created>
  <dc:creator>Apache POI</dc:creator>
</cp:coreProperties>
</file>