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14 июня 2024 по н. ст.</w:t>
      </w:r>
    </w:p>
    <w:p>
      <w:pPr>
        <w:spacing w:line="240" w:lineRule="auto" w:after="10" w:before="20"/>
        <w:ind w:leftChars="4" w:firstLine="1"/>
        <w:jc w:val="center"/>
      </w:pPr>
      <w:r/>
      <w:r/>
      <w:r>
        <w:rPr>
          <w:rFonts w:ascii="Cambria" w:hAnsi="Cambria" w:cs="Cambria" w:eastAsia="Cambria"/>
          <w:color w:val="ff0000"/>
          <w:b w:val="on"/>
          <w:sz w:val="30"/>
        </w:rPr>
        <w:t xml:space="preserve">1 Июня 2024 года, Пятница, (А40), Глас 5. Свята́го пра́веднаго пресви́тера Иоа́нна Кроншта́дтскаго, чудотво́рца. Служба Полиелейная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Если вечерня совершается отдельно от 9‑го часа, чита́ется по́лное нача́ло, иначе переходим к "Прииди́те, поклони́мся...":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  Глас 1-й: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озше́д на небеса́, отону́дуже и соше́л еси́, не оста́ви на́с си́рых Го́споди: да прии́дет Тво́й Ду́х, нося́ ми́р ми́рови, покажи́ сыново́м челове́ческим дела́ си́лы Твоея́, Го́споди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озше́л еси́ Христе́ к Безнача́льному Отцу́ Твоему́, неопи́санных Его́ не́др не разлучи́выйся, и прило́г си́лы хвале́ния трисвята́го не прия́ша, но еди́наго Сы́на и по вочелове́чении позна́ша Тя́ Го́споди, Единоро́дна Отцу́: во мно́жестве щедро́т Твои́х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́нгели Твои́ Го́споди, апо́столом глаго́лаху: му́жие галиле́йстии, что́ стоите́, зря́ще на не́бо? Се́й е́сть Христо́с Бо́г, Вознесы́йся от ва́с на не́бо, то́й прии́дет па́ки, и́мже о́бразом ви́десте Его́ иду́ща на не́бо: послужи́те Ему́ в преподо́бии и пра́вде.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Пра́веднаго Иоа́нна, Подо́бен: Все отло́жше: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диноро́днаго Сы́на Бо́жия возлюби́л еси́,/ и тому́ Еди́ному служи́ти возжеле́л еси́,/ свя́те Иоа́нне,/ ему́же вве́рился еси́, глаго́ля:/ жи́знь моя́ во Христе́ есть./ Сего́ ра́ди потща́лся еси́/ вся ко благоугожде́нию Го́сподеви// и му́дрствовати, и де́яти.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оли́твенника те́плаго/ и благода́тнаго па́стыря ви́дим тя, о́тче Иоа́нне,/ мно́зем бо лю́дем, к тебе́ притека́ющим,/ явля́еши в ско́рбех утеше́ние,/ в неду́зех многора́зличных исцеле́ние,/ в ну́ждах су́щим и стра́ждущим/ при́сное вспоможе́ние// и до ны́не в чудоде́йствиих не оскудева́еши.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Л</w:t>
      </w:r>
      <w:r>
        <w:rPr>
          <w:sz w:val="27"/>
          <w:rFonts w:ascii="Cambria" w:hAnsi="Cambria" w:cs="Cambria" w:eastAsia="Cambria"/>
          <w:color w:val="000000"/>
        </w:rPr>
        <w:t xml:space="preserve">е́ствицею доброде́телей ше́ствуя,/ де́латель неле́ностный/ вертогра́да Госпо́дня яви́лся еси́, о́тче Иоа́нне,/ от у́тра жи́зни да́же до после́дняго часа/ до́бре потруди́лся еси́./ Та́ко и нас моли́твенно укрепи́// Го́сподеви рабо́тати.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оа́нне пра́ведне,/ врачу́ благода́тный,/ си́лою моли́тв твои́х/ исцеля́л еси́ бли́жних и да́льних,/ любо́вию во Христе́ объе́мля,/ тех наставля́л еси́ обраща́тися к Бо́гу,// всем по ве́ре по́мощь подаю́щему.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азли́чен ми́лования о́браз/ и широ́ка за́поведь сия́,/ рече́ златослове́сный Иоа́нн./ Ты же, па́стырю ми́лостивый,/ в сих доброде́телех многоразли́чно подвиза́выйся,/ дом трудолюби́я созда́вый,// нас бы́ти чу́ждых пра́здности научи́.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Пра́веднаго Иоа́нна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еле́ния святы́х насле́довал еси́,/ о́тче Иоа́нне пра́ведне,/ во све́те лица́ Бо́жия/ зри́ши ну́жды с ве́рою притека́ющих к тебе́,/ коему́ждо потре́бная я́же ко спасе́нию подава́я./ Сего́ ра́ди и мы,/ на по́мощь твою́ упова́юще, мо́лимся:/ моли́ Христа́ Бо́га/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оди́лся еси́ я́ко Са́м восхоте́л еси́, яви́лся еси́ я́ко Са́м изво́лил еси́: пострада́л еси́ пло́тию Бо́же на́ш, из ме́ртвых воскре́сл еси́ попра́в сме́рть: Возне́слся еси́ во сла́ве, вся́ческая исполня́яй, и посла́л еси́ на́м Ду́ха Боже́ственнаго, е́же воспева́ти и сла́вити Твое́ Божество́.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Пра́веднаго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ду́шы в руце́ Бо́жией, и не прико́снется и́х му́ка. Непщева́ни бы́ша в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Пра́веднаго Иоа́нна,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е́вностию о сла́ве Бо́жии распаля́ем,/ поуча́л еси́ па́ству твою́/ вся́чески храни́ти се́рдце свое́ от страсте́й,/ ду́шу растлева́ющих и от Бо́га разлуча́ющих./ моли́ о нас, о́тче святы́й Иоа́нне// да упра́вим житие́ на́ше к сла́ве и́мене Бо́жия и спасе́нию.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вет возсия́ пра́веднику/ и пра́вым се́рдцем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по́стольским по́двигом подража́я,/ о́тче Иоа́нне преди́вне,/ ду́шу о спасе́нии бли́жних полага́л еси́,/ взыску́я не свои́х си,/ но и́хже любы́ Бо́жия объе́млет./ Ны́не же, предстоя́ Престо́лу Святы́я Тро́ицы,// непреста́нно моли́ся о почита́ющих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ото́во се́рдце его́/ упова́ти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 бога́тство ве́ры/ откры́л ми еси́, Го́споди, –/ благодари́в взыва́л еси́, Иоа́нне пра́ведне,/ ко Исто́чнику любве́ и прему́дрости – Бо́гу,/ от него́же позна́л еси́ словеса́ спаси́тельная.// И́миже согре́й хла́дная сердца́ на́ша и ко спасе́нию напра́ви.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Пра́веднаго Иоа́нна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ди́ному Бо́гу любо́вию прилепля́яся, свя́те Иоа́нне,/ при́сно попече́ние о стра́ждущих и отве́рженных име́я,/ ско́рый помо́щник тем яви́лся еси́,/ сего́ ра́ди си́ла благода́ти Бо́жия/ содева́ет тобо́ю ве́лия чудеса́,// обращая неве́рных к ве́ре во Христа́ и к жи́зни во сла́ву Бо́жию.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Триоди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гора́х святы́х зря́ще Твое́ Вознесе́ние Христе́, Сия́ние сла́вы О́тчи, воспева́ем Тво́й светообра́зный лица́ зра́к, кла́няемся Страсте́м Твои́м, почита́ем Воскресе́ние, сла́вное Вознесе́ние сла́вяще: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Пра́веднаго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равосла́вный ве́ры побо́рниче,/ земли́ Росси́йския печа́льниче,/ па́стырем пра́вило и о́бразе ве́рным,/ покая́ния и жи́зни во Христе́ пропове́дниче,/ Боже́ственных Та́ин благогове́йный служи́телю/ и дерзнове́нный о лю́дех моли́твенниче,/ о́тче пра́ведный Иоа́нне,/ цели́телю и преди́вный чудотво́рче,/ гра́ду Кроншта́дту похвало́/ и Це́ркве на́шея украше́ние,/ моли́ всеблага́го Бо́га// умири́ти ми́р и спасти́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1-й)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Пра́веднаго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равосла́вный ве́ры побо́рниче,/ земли́ Росси́йския печа́льниче,/ па́стырем пра́вило и о́бразе ве́рным,/ покая́ния и жи́зни во Христе́ пропове́дниче,/ Боже́ственных Та́ин благогове́йный служи́телю/ и дерзнове́нный о лю́дех моли́твенниче,/ о́тче пра́ведный Иоа́нне,/ цели́телю и преди́вный чудотво́рче,/ гра́ду Кроншта́дту похвало́/ и Це́ркве на́шея украше́ние,/ моли́ всеблага́го Бо́га// умири́ти ми́р и спасти́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1-й)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Пра́веднаго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еизрече́нно ми́лостив и долготерпели́в Госпо́дь ко мне,/ рекл еси́, свя́те Иоа́нне,/ та́ко и мне подоба́ет ми́лостиву бы́ти./ Сего́ ра́ди ни́щия и убо́гия возлюби́л еси́,/ я́ко ме́ньшую Христо́ву бра́тию,/ и́мже всеусе́рдно послужи́в,/ Ца́рствия Небе́снаго насле́дник яви́лся еси́.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го́ру возше́д Елео́нскую Ии́лостиве Иису́се, отту́ду взя́лся еси́: све́тлый бо о́блак от земли́ Тя подъя́т, зря́щым ученико́м Твои́м чу́до стра́шное, вопию́щым безпло́тным на небесе́х вы́шшым во́инством: стра́хом врата́ возми́теся. С ни́миже Царя́ Тя́ пое́т вся́ тва́рь, все́х Бо́га.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Пра́веднаго Иоа́нна,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жеде́нное соверше́ние Боже́ственных Та́ин/ благода́тною си́лою в моли́твеннем по́двизе укрепля́ше тя, свя́те Иоа́нне./ Сего́ ра́ди поуча́л еси́,/ я́ко Безкро́вная Же́ртва торжество́ любве́ Бо́жия к ро́ду челове́ческому есть/ и всеси́льное хода́тайство о спасе́нии на́шем./ Ны́не же, свя́те Иоа́нне, при́сно Бо́гу предстоя́,/ моли́ся и нам сея́ благода́ти досто́йным прича́стником бы́ти.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Сло́ва: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се́д на о́блаки небе́сныя, оста́вив ми́р су́щым на земли́, возше́л и се́л еси́ одесну́ю Отца́, я́ко Единосу́щен Сему́ сы́й и Ду́ху: а́ще бо и в пло́ти яви́лся еси́, но непрело́жен пребы́л еси́. Те́мже ча́еши соверше́ния коне́ц, суди́ти Гряды́й на зе́млю ми́ру всему́. Правосу́де Го́споди, пощади́ ду́шы на́шя, прегреше́ний оставле́ние да́руя, я́ко Бо́г ми́лостив, рабо́м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Пра́веднаго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елича́емъ тя́, / святы́й пра́ведный о́тче Иоа́нне, / и чти́мъ святу́ю па́мять твою́: / ты́ бо мо́лиши за на́съ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елича́емъ тя́, / святы́й пра́ведный о́тче Иоа́нне, / и чти́мъ святу́ю па́мять твою́: / ты́ бо мо́лиши за на́съ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елича́емъ тя́, / святы́й пра́ведный о́тче Иоа́нне, / и чти́мъ святу́ю па́мять твою́: / ты́ бо мо́лиши за на́съ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Пра́веднаго Иоа́нна по полиелеии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те́ческою любо́вию всех объемля,/ самых па́дших во глубину́ греха́ не отвраща́лся еси́,/ ненави́дя грех, ко гре́щным милосе́рдуя,/ к покая́нию их приводи́л еси́,/ А́нгелом Небе́сным подо́бяся,/ обраще́нию заблу́ждших и покая́нию их ра́дуяся,/ Иоа́нне пра́ведне.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го́ру возше́д Елео́нскую Ии́лостиве Иису́се, отту́ду взя́лся еси́: све́тлый бо о́блак от земли́ Тя подъя́т, зря́щым ученико́м Твои́м чу́до стра́шное, вопию́щым безпло́тным на небесе́х вы́шшым во́инством: стра́хом врата́ возми́теся. С ни́миже Царя́ Тя́ пое́т вся́ тва́рь, все́х Бо́га.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16.,Мф.6:1-13)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внемли́те ми́лостыни ва́шея не твори́ти пред челове́ки, да ви́дими бу́дете и́ми, а́ще ли же ни, мзды не и́мате от Отца́ ва́шего, И́же есть на небесе́х. Егда́ у́бо твори́ши ми́лостыню, не воструби́ пред собо́ю, я́коже лицеме́ри творя́т в со́нмищах и в сто́гнах, я́ко да просла́вятся от челове́к. Ами́нь глаго́лю вам, восприе́млют мзду свою́. Тебе́ же творя́щу ми́лостыню, да не уве́сть шу́йца твоя́, что твори́т десни́ца твоя́, я́ко да бу́дет ми́лостыня твоя́ вта́йне, и Оте́ц твой, ви́дяй вта́йне, той возда́ст тебе́ я́ве. И егда́ мо́лишися, не бу́ди я́коже лицеме́ри, я́ко лю́бят в со́нмищах и в сто́гнах пути́й стоя́ще моли́тися, я́ко да явя́тся челове́ком. Ами́нь глаго́лю вам, я́ко восприе́млют мзду свою́. Ты же, егда́ мо́лишися, вни́ди в клеть твою́, и затвори́в две́ри твоя́, помоли́ся Отцу́ твоему́, И́же вта́йне, и Оте́ц твой, ви́дяй вта́йне, возда́ст тебе́ я́ве. Моля́щеся же не ли́шше глаго́лите, я́коже язы́чницы: мнят бо, я́ко во многоглаго́лании свое́м услы́шани бу́дут. Не подо́битеся у́бо им, весть бо Оте́ц ваш, и́хже тре́буете, пре́жде проше́ния ва́шего. Си́це у́бо моли́теся вы: О́тче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 и мы оставля́ем должнико́м на́шым. И не введи́ нас в напа́сть, но изба́ви нас от лука́ваго, я́ко Твое́ есть Ца́рствие и си́ла и сла́ва во ве́ки.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Пра́веднаго Иоа́нна,/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земна́го а́нгела,/ Небе́снаго челове́ка,/ любве́ Христо́вы носи́теля,/ земли́ Росси́йския печа́льника/ и о всем ми́ре моли́твенника,/ засту́пника оби́димых,/ о́браз трудолю́бия, чудотво́рца преди́внаго/ почита́ем, Иоа́нне пра́ведне,/ благодаря́ще Бо́га,// прославля́ющаго святы́я Своя́.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паси́телю Бо́гу в мо́ри лю́ди немо́крыми нога́ми наста́вльшему, и фарао́на со всево́инством пото́пльшему, Тому́ Еди́ному пои́м: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вси́ лю́дие, на ра́мех херуви́мских Возне́сшуся со сла́вою Христу́, и спосади́вшему на́с одесну́ю Отца́, пе́снь побе́дную: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ода́тая Бо́гу и челове́ком Христа́, ли́цы а́нгельстии ви́девше, с пло́тию в вы́шних удивля́хуся, согла́сно же воспева́ху пе́снь побе́дную: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́вльшемуся Бо́гу на горе́ Сина́йстей, и зако́н да́вшему богови́дцу Моисе́ю, от горы́ Елео́нския Возне́сшемуся пло́тию, Тому́ вси́ воспои́м: я́ко просла́вися.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Пра́веднаго Иоа́нна(На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истоту́ помышле́ний даждь ми, Спа́се мой,/ е́же воспе́ти чистото́ю А́нгелом подо́бнаго, пра́веднаго Иоа́нна пресви́тера,/ я́ко А́нгела Го́спода Вседержи́теля.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́же лю́бити Христа́ и ему́ служи́ти, Иоа́нне свя́те,/ де́лом и сло́вом испо́лнил еси́,/ во свяще́нстве ве́рным о́браз быв сло́вом и житие́м.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оа́нну Крести́телю подража́я,/ покая́ния пропове́дниче, о́тче Иоа́нне пра́ведне,/ о́браз воздержа́ния, целому́дрия и де́вственника чистоту́ яви́л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благодати́ нас, Ма́ти Бо́жия,/ е́же к богоугожде́нию житие́ на́ше упра́вити,/ да Твое́ю по́мощию и моли́твами пра́веднаго Иоа́нна живо́т ве́чный насле́дуем.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паси́телю Бо́гу, / в мо́ри лю́ди немо́крыми нога́ ми наста́вльшему / и фарао́на со всево́инством пото́пльшему, / Тому́ Еди́ному пои́м,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и́лою Креста́ Твоего́ Христе́, утверди́ мое́ помышле́ние, во е́же пе́ти и сла́вити спаси́тельное Твое́ Вознесе́ние.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Жизнода́вче Христе́ ко Отцу́, и Возне́сл ро́д на́ш Человеколю́бче, неизрече́нным благоутро́бием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и́ни а́нгельстии Спа́се, челове́ческое естество́ ви́девше совосходя́щее Тебе́, непреста́нно удивля́еми воспева́ху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жаса́хуся а́нгельстии ли́цы Христе́, зря́ще Тя́ с телесе́м Возне́сшася, и воспева́ху свято́е Твое́ Вознесе́ние.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стество́ челове́ческое Христе́, тле́нием па́дшее возста́вил еси́, и восхо́дом Твои́м Возне́сл еси́, и с Собо́ю на́с просла́вил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Пра́веднаго Иоа́нна(На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по́стольски труди́лся еси́/ от утра па́стырскаго жития́ твоего́ да́же до ве́чера, о́тче Иоа́нне,/ николи́же в любви́ к Бо́гу и бли́жнему оскудева́я.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ебе́снаго Ца́рствия взыску́я,/ усе́рдный де́латель благи́х на земли́ яви́лся еси́,/ моли́твою ве́ры неду́ги исцеля́я и заблу́ждшия к покая́нию призыва́я, свя́те.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икого́же отвраща́лся еси́,/ то́кмо отверга́ющихся Го́спода Иису́са Христа́ и Це́ркве его́ Святы́я,/ Е́йже сы́ны ве́ка сего́ противля́ются./ Но и о сих заблу́ждших в ско́рби мно́зей моле́ние твое́ к Бо́гу возно́сити не преста́вал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ди́не́ние ве́рных в Це́ркви Сы́на Твоего́ и Бо́га на́шего сохрани́,/ Пречи́стая Де́во Ма́ти,/ да при́сно в любви́ Христо́ве друг ко дру́гу утверди́мся.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и́лою Креста́ Твоего́, Христе́, / утверди́ мое́ помышле́ние, / во е́же пе́ти и сла́вити / спаси́тельное Твое́ Вознесе́ние.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земли́ на земли́ оста́вившии, я́же пе́пельная пе́рсти уступа́ющии, прииди́те воспря́нем, и на высоту́ возведе́м о́чи и мы́сли, впери́м ви́ды, вку́пе чу́вства, на небе́сная врата́ сме́ртнии, непщу́им бы́ти в Ма́сличной горе́, и взира́ти на Избавля́ющаго на о́блацех носи́ма. Отону́ду бо Госпо́дь на небеса́ востече́, и та́мо даролюбе́зны да́ры раздая́ апо́столом Свои́м, уте́шив я́ я́ко Оте́ц, и утверди́в я́, наста́вив я́ко сыно́в, и рече́ к ни́м: не разлуча́юся ва́с, Аз е́смь с ва́ми, и никто́же на вы́.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Пра́веднаго Иоа́нна,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ы, не́мощнии, к тебе́, пра́ведне Иоа́нне,/ я́ко си́льному моли́твеннику пред Бо́гом, притека́ем,/ прося́ще неду́гом душе́вным и теле́сным исцеле́ния,/ в ско́рбех о гресе́х на́ших покая́нием избавле́ния,/ стране́ на́шей и лю́дем ея́ ми́рное жи́тельство/ и вся потре́бная ко спасе́нию.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се́д на о́блаки небе́сныя, оста́вив ми́р су́щым на земли́, возше́л и се́л еси́ одесну́ю Отца́, я́ко Единосу́щен Сему́ сы́й и Ду́ху. А́ще бо и во пло́ти яви́лся еси́, но непрело́жен пребы́л еси́: те́мже ча́еши соверше́ния коне́ц, суди́ти гряды́й на зе́млю ми́ру всему́. Правосу́де Го́споди, пощади́ ду́шы на́шя, прегреше́ний оставле́ние да́руя, я́ко Бо́г ми́лостив, рабо́м Твои́м.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слу́х си́лы Креста́, я́ко ра́й отве́рзеся и́м, и возопи́х: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а́нгелов Царю́, Уте́шителя на́м от Отца́ посла́в. Те́мже вопие́м: сла́ва Христе́ Вознесе́нию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взы́де Спа́с ко Отцу́ с пло́тию, удиви́шася а́нгельская во́инства, и возопи́ша: сла́ва Христе́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го́рнейшым вопия́ху: врата́ возми́те, Христу́ на́шему Царю́, Его́же воспева́ем вку́пе со Отце́м и Ду́хом.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Пра́веднаго Иоа́нна(На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о́жная мудрова́ния сыно́в ве́ка сего́, возста́ющих проти́ву и́стины Святы́я Це́ркве Христо́вы,/ отве́ргл еси́, свя́те Иоа́нне,/ сло́вом и житие́м Правосла́вие утвержда́л еси́, поя́:/ сла́ва си́ле Твое́й, Го́споди.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́мя Христо́во при́сно в се́рдце нося́, свято́му Богоно́сцу Игна́тию подража́я,/ в себе́ само́м вся́кое прираже́ние греха́ истреби́л еси́, поя́:/ сла́ва си́ле Твое́й, Го́споди.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и́ла Бо́жия, в не́мощи соверша́ющаяся, яви́ тя ди́внаго чудотво́рца,/ цели́теля неду́жных и не́мощны́х, учи́теля покая́ния, моли́твы де́лателя, пою́ща:/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Влады́чице Богоро́дице, благода́тная Помо́щница пра́ведному пресви́теру Иоа́нну,/ при́сно моля́щемуся Ти и Сы́ну Твоему́ и благода́рно пою́щему:/ сла́ва си́ле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слух си́лы Креста́, / я́ко рай отве́рзеся им, / и возопи́х: / сла́ва си́ле Твое́й, Го́споди.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Го́споди, спаси́ ны: Ты́ бо еси́ Бо́г на́ш, ра́зве бо тебе́ ино́го не зна́ем.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спо́лнив весе́лия вся́ческая Ми́лостиве, к го́рним си́лам с пло́тию прише́л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взе́млема Тебе́ ви́девше, врата́, взыва́ху Царю́ на́шему, возми́те.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ви́девше возвыша́ема Спа́са, с тре́петом взыва́ху Царю́ на́шему: сла́ва Тебе́.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Пра́веднаго Иоа́нна(На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 мне, я́ко смири́л мя еси́, Го́споди, –/ си́це моли́лся еси́, терпя́ поноше́ния хули́телей твои́х, свя́те Иоа́нне,/ храня́ ми́р се́рдца Твоего́ непреста́нною моли́твою и незло́бием.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бле́кся во Христа́ ве́рою и причасти́ем Святы́х Таин,/ был еси́ тверд, я́ко скала, глаго́ля:/ мне Христо́с полнота́ всех благ, живо́т и мир, превосходя́й всяк ум.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оспо́дни Трапе́зы при́сно причаща́яся,/ стяжа́л еси́ свет Христо́в, просвеща́ющий вся́каго челове́ка, гряду́щаго в мир./ Сим же и нас просвети́, Иоа́нне светоно́сче, тя почита́ющих.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жасо́шася вся́ческая о Боже́ственней сла́ве Твое́й, Пречи́стая Де́во,/ о́бщники сла́вы Твоея́ соде́лай и нас,/ Тя при́сно ублажа́ющих.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 Го́споди, спаси́ ны, / Ты бо еси́ Бог наш, / ра́зве бо Тебе́, ино́го не зна́ем.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мя́ бе́здна, гро́б мне́ ки́т бы́сть, а́з же возопи́х к Тебе́ Человеколю́бцу, и спасе́ мя десни́ца Твоя́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зыгра́шася апо́столи, зря́ще на высоту́ дне́сь Зижди́теля взе́млема, упова́нием Ду́ха, и стра́хом зовя́ху: сла́ва восхо́ду Твоему́.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редста́ша а́нгели, вопию́ще Христе́ ученико́м Твои́м: и́мже о́бразом ви́десте Христа́ восходя́ща с пло́тию, па́ки прии́дет Пра́ведный все́х Судия́.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ви́деша Тя́ Спа́се на́ш небе́сныя си́лы, на высоту́ взе́млема с те́лом, взыва́ху, глаго́люще: вели́ко Влады́ко, человеколю́бие Твое́.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Пра́веднаго Иоа́нна(На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живля́я ду́шу непреста́нною ко Го́споду моли́твою,/ си́це взыва́л еси́, Иоа́нне Богому́дре:/ Го́споди, даждь ми лю́бити вся́каго челове́ка, я́ко сама́го себе́./ сию́ доброде́тель помози́ и нам стяжа́ти.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ризыва́я и́мя Бо́жие во спасе́ние твое́,/ спасе́нию мно́гих послужи́л еси́./ Да пребу́дем и мы в едине́нии с Бо́гом и в любви́ между́ собо́ю,/ мо́лимтися, о́тче Иоа́нне.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а́зум богопросвеще́нный стяжа́л еси́, Иоа́нне прему́дре,/ о Святе́й Тро́ице богосло́вствуя, рекл еси́:/ высота́ и́стины сея́ живо́творна душе́, в простоте́ се́рдца ве́рующей.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зба́вителя на́шего неизрече́нно ро́ждшая, Пресвята́я Де́во,/ бу́ди нам гре́шным прибе́жище спасе́ния/ и ве́чныя жи́зни Хода́таица.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мя бе́здна, / гроб мне кит бысть, / аз же возопи́х к Тебе́, Человеколю́бцу, / и спасе́ мя десни́ца Твоя́,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Пра́веднаго Иоа́нна,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па́стырь Кроншта́дтский/ предстои́т Престо́лу Бо́жию/ и усе́рдно мо́лит о ве́рных/ Христа́ Пастыренача́льника,/ обетование да́вшаго:/ сози́жду Це́рковь мою́/ и врата́ а́дова// не одоле́ют 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ди́внаго па́стыря Кроншта́дтскаго, благода́ти тезоимени́таго,/ свети́льника, присногоря́щаго у Престо́ла Святы́я Тро́ицы,/ с Богоро́дицею и со все́ми святы́ми земли́ Росси́йския/ моля́щагося о спасе́нии всех, и́мя Госпо́дне призыва́ющих,/ да укрепи́тся в стране́ на́шей Правосла́вие/ си́лою Христа́ Пастыренача́льника, обетова́ние да́вшаго:/ Сози́жду Це́рковь мою́ и врата́ а́дова не одоле́ют 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о́гненней песносло́вцы спасы́й о́троки,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о́блацех све́та Вознесы́йся, и спасы́й ми́р,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ра́му Спа́се, заблу́ждшее взе́м естество́, Возне́сся, Бо́гу и Отцу́ приве́л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озше́дый во пло́ти к безпло́тному Отцу́,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мерщвле́ное на́ше грехо́м естество́ взе́м, Твоему́ сво́йственному Отцу́ Спа́се приве́л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Пра́веднаго Иоа́нна(На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аста́ви нас, па́стырю до́брый, жи́зни во Христе́,/ по сло́ву бо твоему́, вели́ко де́лание есть, е́же побежда́ти грех, в нас живу́щий./ Да не опали́тся душа́ на́ша пла́менем его́, помоли́ся.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чище́ние на́ше и избавле́ние есть Христо́с Спаси́тель,/ ему́же ты, па́стырю пречу́дный,/ о на́шем духо́внем возрожде́нии, чрез покая́ние и исправле́ние, помоли́ся.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и́лою ду́ха Свята́го в непреста́нней моли́тве/ безстра́стие стяжа́вый, до́брый па́стырю Иоа́нне,/ страсте́й любогрехо́вных нам изба́витися помоли́ся.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 нам ми́лость твою́, Богоро́дице Де́во, Ма́ти Живота́,/ к Тебе́ с ве́рою притека́ющим/ и Сы́ну Твоему́ и Бо́гу покая́ние принося́щим.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о́гненней / песносло́вцы спасы́й о́троки,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отца́ пре́жде ве́к рожде́ннаго Сы́на, и Бо́га, и в после́дняя ле́та воплоще́ннаго от Де́вы Ма́тере, свяще́нницы 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двою́ существу́ возлете́вшаго Жизнода́вца Христа́ на небеса́ со сла́вою, и Отцу́ соседя́щаго, свяще́нницы по́йте, лю́дие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рабо́ты и́дольския тва́рь изба́вившаго, и предста́вившаго ту́ свобо́дну Твоему́ Отцу́, Тебе́ Спа́се пое́м, и Тебе́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вои́м схожде́нием низложи́вшаго супоста́та, и Свои́м возше́ствием Возне́сшаго челове́ки, свяще́нницы 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Пра́веднаго Иоа́нна(На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Щ</w:t>
      </w:r>
      <w:r>
        <w:rPr>
          <w:sz w:val="27"/>
          <w:rFonts w:ascii="Cambria" w:hAnsi="Cambria" w:cs="Cambria" w:eastAsia="Cambria"/>
          <w:color w:val="000000"/>
        </w:rPr>
        <w:t xml:space="preserve">е́дрою руко́ю твое́ю ми́лостыню прося́щим подава́л еси́, Иоа́нне ми́лостиве./ Не ве́де бо шу́йца, е́же твори́ десни́ца твоя́,/ тщету́ бо земна́го стяжа́ния на Небе́сная премени́л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му́щему дано бу́дет и преизбу́дет, рече́ Госпо́дь,/ та́ко и ты, о́тче Иоа́нне, тща́нием ве́лиим благода́ть ду́ха Свята́го стяжа́л еси́,/ е́юже и нас моли́твами твои́ми ны́не уще́дри.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ране́ние усто́м полага́я, николи́же су́етная возгла́голал еси́, Иоа́нне,/ зако́на Госпо́дня взыску́я,/ и нас в нем ходи́ти при́сно науча́еши.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Богоро́дицу, вы́шшую Небе́с и чи́стшую све́тлостей со́лнечных,/ в пе́снех немо́лчных воспева́ют Херуви́ми и Серафи́ми./ С ни́миже и мы, недосто́йнии, Тя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Отца́ пре́жде век рожде́ннаго Сы́на и Бо́га / и в после́дняя ле́та воплоще́ннаго от Де́вы Ма́тере, / свяще́нницы, по́йте, /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изба́вителя ми́ра Христа́ Бо́га, апо́столи ви́дяще Боже́ственно возвыша́ема, со стра́хом игра́юще велича́ху.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обожи́вшуюся пло́ть зря́ще Христе́, на высоте́ а́нгели, дру́г ко дру́гу глаго́лаху: вои́стинну Се́й е́сть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безпло́тных чи́нове Христе́ Бо́же, на о́блацех взе́млема ви́дяще, взыва́ху: сла́вы Царю́, врата́ возми́те.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Вознесе́нию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соше́дшаго да́же до после́дних земли́, и челове́ка спа́сшаго, и восхожде́нием Твои́м возвы́сившаго, сего́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Пра́веднаго Иоа́нна(На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ису́са Христа́ Пастыренача́льника о́браз в себе́ нося́, Иоа́нне,/ угото́вал еси́ по вся дни ду́шу твою́ за па́ству полага́ти/ и во гресе́х погиба́ющих к Бо́гу обраща́ти.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пра́ведный о́тче Иоа́нне,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ринося́щих ти похвалу́ сию, о́тче Иоа́нне,/ не отри́ни, но ми́лость Христа́ Бо́га испроси́/ к проще́нию мно́гих прегреше́ний.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чи́ма твои́ма при́сно взира́я ко Го́споду, о́тче Иоа́нне,/ врата́ се́рдца твоего́ отве́рста ему́ имел еси́,/ да отве́рзется и нам дверь покая́ния моли́твами твои́ми.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риста́ Бо́га на́шего, пре́жде век от Отца́ рожде́ннаго без ма́тере,/ Ро́ждшагося же от Тебе́ без отца́ нас ра́ди,/ моли́, Чи́стая Богоневе́сто, да спасе́ние улучи́м, Тя велича́юще.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 в ле́то Безле́тнаго / неизрече́нно ро́ждшую, / ве́рнии, единому́дренно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Пра́веднаго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есь испо́лнился еси́ Све́та Христо́ва, освяти́в себе́ Бо́гови,/ просвети́ и нас све́том благода́ти ду́ха Свята́го/ моли́твами твои́ми, Иоа́нне светоно́сне.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ченико́м зря́щым Тя́, Возне́слся еси́ Христе́ ко Отцу́ соседя́, а́нгели предтеку́ще зовя́ху: возми́те врата́, возми́те, Ца́рь бо взы́де к нача́льному Све́ту сла́вы.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у́до новоле́пное, челове́ческое бо естество́ на небеса́ взы́де, соедини́вшееся Сло́ву Бо́гу Вседержи́телю.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озсия́ я́сный и всесве́тлый де́нь Влады́ки, Боже́ственнаго на небеса́ восхожде́ния, просвеща́ющий вся́ческая.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ученико́м посла́л еси́ с высоты́ Сра́сленаго Твоего́ Ду́ха: и лю́дем Твои́м посли́ Христе́ Спа́се благода́ть Твою́.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Пра́веднаго Иоа́нна,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Л</w:t>
      </w:r>
      <w:r>
        <w:rPr>
          <w:sz w:val="27"/>
          <w:rFonts w:ascii="Cambria" w:hAnsi="Cambria" w:cs="Cambria" w:eastAsia="Cambria"/>
          <w:color w:val="000000"/>
        </w:rPr>
        <w:t xml:space="preserve">ику́й све́тло гра́де свята́го Петра́,/ име́я в себе́ днесь просла́вленный святы́я уго́дники Бо́жия:/ Ксе́нию блаже́нную, ди́вную моли́твенницу,/ и пра́веднаго Иоа́нна, па́стыря Кроншта́дтскаго,/ свети́льника ве́ры и чудотво́рца изря́дна./ Взыгра́йте, лю́дие Бо́жии,/ в пе́снех и пе́ниих ра́дующеся,/ Христа́ сла́вяще и уго́дники его́,// при́сно моля́щияся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стне́ твои́ ра́зума испо́лнистася,/ и зако́ну Госпо́дню от уст твои́х поуча́хуся лю́дие,/ Иоа́нне преди́вне, иере́ю Бо́жий,/ ны́не же со А́нгелы предстоя́ Свя́тей Тро́ице,/ моли́ся о почита́ющих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ловесы́ твои́ми/ и пи́саньми вдохнове́нными/ путь к Бо́гу указу́еши/ и жи́зни во Христе́ поуча́еши,/ Со́лнце пра́вды, Христа́, пропове́дуя,/ и́стинный Клас живота́,/ Трапе́зу безсме́ртия в Та́йне Пречи́стых Те́ла и Кро́ве/ нам уготовля́ющаго.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́стиннаго па́стыря тя почита́ем,/ о́тче Иоа́нне пра́ведне,/ яви́л бо еси́ в себе́ о́браз Пастыренача́льника Христа́,/ ны́не же зре́нием неизрече́нныя сла́вы его́ наслажда́ешися/ и проше́ния на́ша слы́шиши,/ моли́ся дарова́ти нам поле́зная ко спасе́нию.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о́споди, взе́млющу ти ся отону́дуже не разлучи́лся еси́, во́инства а́нгелов и все́х безпло́тных, ра́достию вопия́ху го́рншым си́лам: возми́те врата́ кня́зи ва́шя, и вни́дет Ца́рь Сла́вы: престо́л бо херуви́мский взя́т Тя́ с пло́тию,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Пра́веднаго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равосла́вный ве́ры побо́рниче,/ земли́ Росси́йския печа́льниче,/ па́стырем пра́вило и о́бразе ве́рным,/ покая́ния и жи́зни во Христе́ пропове́дниче,/ Боже́ственных Та́ин благогове́йный служи́телю/ и дерзнове́нный о лю́дех моли́твенниче,/ о́тче пра́ведный Иоа́нне,/ цели́телю и преди́вный чудотво́рче,/ гра́ду Кроншта́дту похвало́/ и Це́ркве на́шея украше́ние,/ моли́ всеблага́го Бо́га// умири́ти ми́р и спасти́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Славы (Глас 1-й)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Пра́веднаго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равосла́вный ве́ры побо́рниче,/ земли́ Росси́йския печа́льниче,/ па́стырем пра́вило и о́бразе ве́рным,/ покая́ния и жи́зни во Христе́ пропове́дниче,/ Боже́ственных Та́ин благогове́йный служи́телю/ и дерзнове́нный о лю́дех моли́твенниче,/ о́тче пра́ведный Иоа́нне,/ цели́телю и преди́вный чудотво́рче,/ гра́ду Кроншта́дту похвало́/ и Це́ркве на́шея украше́ние,/ моли́ всеблага́го Бо́га// умири́ти ми́р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Триоди(Вместо Взбранной...),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Пра́веднаго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равосла́вный ве́ры побо́рниче,/ земли́ Росси́йския печа́льниче,/ па́стырем пра́вило и о́бразе ве́рным,/ покая́ния и жи́зни во Христе́ пропове́дниче,/ Боже́ственных Та́ин благогове́йный служи́телю/ и дерзнове́нный о лю́дех моли́твенниче,/ о́тче пра́ведный Иоа́нне,/ цели́телю и преди́вный чудотво́рче,/ гра́ду Кроншта́дту похвало́/ и Це́ркве на́шея украше́ние,/ моли́ всеблага́го Бо́га// умири́ти ми́р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Пра́веднаго Иоа́нна,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па́стырь Кроншта́дтский/ предстои́т Престо́лу Бо́жию/ и усе́рдно мо́лит о ве́рных/ Христа́ Пастыренача́льника,/ обетование да́вшаго:/ сози́жду Це́рковь мою́/ и врата́ а́дова// не одоле́ют 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Пра́веднаго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равосла́вный ве́ры побо́рниче,/ земли́ Росси́йския печа́льниче,/ па́стырем пра́вило и о́бразе ве́рным,/ покая́ния и жи́зни во Христе́ пропове́дниче,/ Боже́ственных Та́ин благогове́йный служи́телю/ и дерзнове́нный о лю́дех моли́твенниче,/ о́тче пра́ведный Иоа́нне,/ цели́телю и преди́вный чудотво́рче,/ гра́ду Кроншта́дту похвало́/ и Це́ркве на́шея украше́ние,/ моли́ всеблага́го Бо́га// умири́ти ми́р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1 канона Триоди,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паси́телю Бо́гу в мо́ри лю́ди немо́крыми нога́ми наста́вльшему, и фарао́на со всево́инством пото́пльшему, Тому́ Еди́ному пои́м: я́ко просла́вися.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вси́ лю́дие, на ра́мех херуви́мских Возне́сшуся со сла́вою Христу́, и спосади́вшему на́с одесну́ю Отца́, пе́снь побе́дную: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ода́тая Бо́гу и челове́ком Христа́, ли́цы а́нгельстии ви́девше, с пло́тию в вы́шних удивля́хуся, согла́сно же воспева́ху пе́снь побе́дную: я́ко просла́вися.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́вльшемуся Бо́гу на горе́ Сина́йстей, и зако́н да́вшему богови́дцу Моисе́ю, от горы́ Елео́нския Возне́сшемуся пло́тию, Тому́ вси́ воспои́м: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Пра́веднаго Иоа́нна,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живля́я ду́шу непреста́нною ко Го́споду моли́твою,/ си́це взыва́л еси́, Иоа́нне Богому́дре:/ Го́споди, даждь ми лю́бити вся́каго челове́ка, я́ко сама́го себе́./ сию́ доброде́тель помози́ и нам стяжа́ти.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ризыва́я и́мя Бо́жие во спасе́ние твое́,/ спасе́нию мно́гих послужи́л еси́./ Да пребу́дем и мы в едине́нии с Бо́гом и в любви́ между́ собо́ю,/ мо́лимтися, о́тче Иоа́нне.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 богопросвеще́нный стяжа́л еси́, Иоа́нне прему́дре,/ о Святе́й Тро́ице богосло́вствуя, рекл еси́:/ высота́ и́стины сея́ живо́творна душе́, в простоте́ се́рдца ве́рующей.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зба́вителя на́шего неизрече́нно ро́ждшая, Пресвята́я Де́во,/ бу́ди нам гре́шным прибе́жище спасе́ния/ и ве́чныя жи́зни Хода́таица.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вознесы́йся во сла́вѣ,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уме́ршыя сла́вным Воскре́снием Свои́м.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Богородицы или Святого - 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Пра́веднаго Иоа́нна,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равосла́вный ве́ры побо́рниче,/ земли́ Росси́йския печа́льниче,/ па́стырем пра́вило и о́бразе ве́рным,/ покая́ния и жи́зни во Христе́ пропове́дниче,/ Боже́ственных Та́ин благогове́йный служи́телю/ и дерзнове́нный о лю́дех моли́твенниче,/ о́тче пра́ведный Иоа́нне,/ цели́телю и преди́вный чудотво́рче,/ гра́ду Кроншта́дту похвало́/ и Це́ркве на́шея украше́ние,/ моли́ всеблага́го Бо́га// умири́ти ми́р и спасти́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Святого - 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Пра́веднаго Иоа́нна,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па́стырь Кроншта́дтский/ предстои́т Престо́лу Бо́жию/ и усе́рдно мо́лит о ве́рных/ Христа́ Пастыренача́льника,/ обетование да́вшаго:/ сози́жду Це́рковь мою́/ и врата́ а́дова// не одоле́ют ей.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лю́бящым Тя́: Аз е́смь с ва́ми, и никто́же на 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Вознеси́ся на небеса́ Бо́же, и по все́й земли́ сла́ва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ознеси́ся на небеса́ Бо́же, и по все́й земли́ сла́ва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ознеси́ся на небеса́ Бо́же, и по все́й земли́ сла́ва твоя́.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Пра́веднаго Иоа́нна,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42,Деян.19:1-8):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бысть внегда́ бы́ти Аполло́су в Кори́нфе, Па́влу же, проше́дшу вы́шния страны́, приити́ во Ефе́с, и обре́т не́кия ученики́, рече́ к ним: а́ще у́бо Дух Свят прия́ли есте́, ве́ровавше? Они́ же ре́ша к нему́: но ниже́, а́ще Дух Святы́й есть, слы́шахом. Рече́ же к ним: во что у́бо крести́стеся? Они́ же реко́ша: во Иоа́нново креще́ние. Рече́ же Па́вел: Иоа́нн у́бо крести́ креще́нием покая́ния, лю́дем глаго́ля: во Гряду́щаго по нем да ве́руют, си́речь во Христа́ Иису́са. Слы́шавше же, крести́шася во И́мя Го́спода Иису́са. И возло́жшу Па́влу на ня ру́це, прии́де Дух Святы́й на ня: глаго́лаху же язы́ки и проро́чествоваху. Бя́ше же всех муже́й я́ко двана́десять. Вшед же в со́нмище, дерза́ше, не обину́яся, три ме́сяцы бесе́дуя и уверя́я я́же о Ца́рствии Бо́жии.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Пра́веднаго Иоа́нна (Зачало 311 ,Евр.5:4-10):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никто́же сам о себе́ прие́млет честь, но зва́нный от Бо́га, я́коже и Ааро́н. Та́ко и Христо́с не Себе́ просла́ви бы́ти первосвяще́нника, но Глаго́лавый к Нему́: Сын Мой еси́ Ты, Аз днесь роди́х Тя. Я́коже и и́нде глаго́лет: Ты еси́ свяще́нник во век по чи́ну Мелхиседе́кову. И́же во днех пло́ти Своея́ моле́ния же и моли́твы к Могу́щему спасти́ Его́ от сме́рти с во́плем кре́пким и со слеза́ми прине́с, и услы́шан быв от благогове́инства, а́ще и Сын бя́ше, оба́че навы́че, отону́дуже пострада́, послуша́нию, и соверши́вся бысть всем послу́шающым Его́ вино́вен спасе́ния ве́чнаго, нарече́н от Бо́га Первосвяще́нник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Взы́де Бо́г в воскликнове́нии, госпо́дь во гла́се тру́бне.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Пра́веднаго Иоа́нна,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Пра́ведник,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47.,Ин.14:1-11А)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да не смуща́ется се́рдце ва́ше, ве́руйте в Бо́га, и в Мя ве́руйте. В дому́ Отца́ Моего́ оби́тели мно́ги суть, а́ще ли же ни, рекл бых вам, иду́ угото́вати ме́сто вам. И а́ще поиду́ и угото́влю ме́сто вам, па́ки прииду́ и поиму́ вы к Себе́, да иде́же есмь Аз, и вы бу́дете, и а́може Аз иду́, ве́сте, и путь ве́сте. Глаго́ла Ему́ Фома́: Го́споди, не ве́мы, ка́мо и́деши, и ка́ко мо́жем путь ве́дети? Глаго́ла ему́ Иису́с: Аз есмь путь и и́стина, и живо́т, никто́же прии́дет ко Отцу́, то́кмо Мно́ю. А́ще Мя бы́сте зна́ли, и Отца́ Моего́ зна́ли бы́сте у́бо, и отсе́ле позна́сте Его́, и ви́десте Его́. Глаго́ла Ему́ Фили́пп: Го́споди, покажи́ нам Отца́, и довле́ет нам. Глаго́ла ему́ Иису́с: толи́ко вре́мя с ва́ми есмь, и не позна́л еси́ Мене́, Фили́ппе? Ви́девый Мене́ ви́де Отца́, и ка́ко ты глаго́леши: покажи́ нам Отца́? Не ве́руеши ли, я́ко Аз во Отце́, и Оте́ц во Мне есть? Глаго́лы, я́же Аз глаго́лю вам, о Себе́ не глаго́лю, Оте́ц же во Мне пребыва́яй, Той твори́т дела́. Ве́руйте Мне, я́ко Аз во Отце́, и Оте́ц во Мне.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Пра́веднаго Иоа́нна (зачало 11.,Мф.5:14-19):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вы есте́ свет ми́ра, не мо́жет град укры́тися верху́ горы́ стоя́. Ниже́ вжига́ют свети́льника и поставля́ют его́ под спу́дом, но на све́щнице, и све́тит всем, и́же в хра́мине суть. Та́ко да просвети́тся свет ваш пред челове́ки, я́ко да ви́дят ва́ша до́брая дела́ и просла́вят Отца́ ва́шего, И́же на небесе́х. Да не мни́те, я́ко приидо́х разори́ти зако́н, или́ проро́ки: не приидо́х разори́ти, но испо́лнити. Ами́нь бо глаго́лю вам: до́ндеже пре́йдет не́бо и земля́, ио́та еди́на, или́ еди́на черта́ не пре́йдет от зако́на, до́ндеже вся бу́дут. И́же а́ще разори́т еди́ну за́поведий сих ма́лых и нау́чит та́ко челове́ки, мний нарече́тся в Ца́рствии Небе́снем, а и́же сотвори́т и нау́чит, сей ве́лий нарече́тся в Ца́рствии Небе́снем.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Т</w:t>
      </w:r>
      <w:r>
        <w:rPr>
          <w:sz w:val="27"/>
          <w:rFonts w:ascii="Cambria" w:hAnsi="Cambria" w:cs="Cambria" w:eastAsia="Cambria"/>
          <w:color w:val="000000"/>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зы́де Бог в воскликнове́нии,/ Госпо́дь во гла́се тру́бне.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Пра́веднаго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Вместо «Ви́дехом Свет И́стинный…» поется тропа́рь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Пра́ведному Иоа́нну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вели́кий чудотво́рче и преди́вный уго́дниче Бо́жий, богоно́сне о́тче Иоа́нне! При́зри на нас и внемли́ благосе́рдно моле́нию на́шему, я́ко вели́ких дарова́ний сподо́би тя Госпо́дь, да хода́тай и при́сный моли́твенник за нас бу́деши. Се бо страстьми́ грехо́вными обурева́еми и зло́бою снеда́еми, за́поведи Бо́жия пренебрего́хом, покая́ния серде́чнаго и слез воздыха́ния не принесо́хом, сего́ ра́ди мно́гим ско́рбем и печа́лем досто́йни яви́хомся.Ты же, о́тче пра́ведне, ве́лие дерзнове́ние ко Го́споду и сострада́ние к бли́жним свои́м име́я, умоли́ Всеще́драго Влады́ку ми́ра, да проба́вит ми́лость Свою́ на нас и потерпи́т непра́вдам на́шим, не погуби́т нас грех ра́ди на́ших, но вре́мя на покая́ние ми́лостивно нам да́рует.О свя́тче Бо́жий, помози́ нам ве́ру Правосла́вную непоро́чно соблюсти́ и за́поведи Бо́жии благоче́стно сохрани́ти, да не облада́ет на́ми вся́кое беззако́ние, ниже́ посрами́тся пра́вда Бо́жия в непра́вдах на́ших, но да сподо́бимся дости́гнути кончи́ны христиа́нския, безболе́зненныя, непосты́дныя, ми́рныя и Та́ин Бо́жиих прича́стныя.Еще́ мо́лим тя, о́тче пра́ведне, о е́же Це́ркви на́шей Свя́тей до сконча́ния ве́ка утвержде́нней бы́ти, оте́честву же на́шему ми́р и пребыва́ние в пра́вде Бо́жией испроси́ и от всех зол сохрани́, да та́ко наро́ди наши, Бо́гом храни́ми, в единомы́слии ве́ры и во вся́ком благочести́и и чистоте́, в ле́поте духо́внаго бра́тства, трезве́нии и согла́сии свиде́тельствуют: я́ко с на́ми Бог! В Не́мже живе́м, и дви́жемся, и есмы́, и пребу́дем во ве́ки.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Пра́веднаго Иоа́нна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праведный Иоанн Кронштадтский родился 19 октября 1829 г. в семье бедного причетника Илии Михайловича и Феодоры Власьевны Сергиевых в с. Сура Пинежского уезда Архангельской губернии. Дед и другие предки в роду его отца были священниками на протяжении 350 лет. Мальчик был слаб здоровьем, часто болел. Мать подолгу молилась о сыне, и Ваня, видя молящуюся мать, сам учился глубокой проникновенной молитве. Отец с раннего детства постоянно брал его в церковь и воспитал в нем особенную любовь к богослужению. Школьные дела у Иоанна шли плохо. Он много молился о даровании ему разума к постижению учения, и Господь услышал его молитву. После приходского училища он окончил Архангельскую духовную семинарию первым по успеваемости и Петербургскую духовную академию. Женился на дочери протоиерея Константина Несвитского Елизавете. Супруги приняли на себя подвиг девства. По рукоположении молодой священник был назначен ключарем Андреевского собора города Кронштадта. В то время правительство ссылало в Кронштадт убийц, воров и прочих уголовных преступников. На этих отвергнутых всеми людей и обратил внимание молодой Кронштадтский священник, ежедневно он приходил в их землянки и подвалы не на 5–10 минут, чтобы исполнить какую-либо требу и уйти; он шел к живой бесценной душе, к братьям и сестрам, оставался там часами, беседовал, увещевал, утешал, ухаживал за больными, плакал и радовался вместе с ними. Он сам отправлялся в лавочку за продуктами, в аптеку за лекарством, за доктором, отдавал беднякам все свои деньги, одежду и обувь. Уходил он оттуда радостный, надеясь, что Господь пошлет средства для дальнейших благодеяний. Кронштадтские жители видели, как он возвращается домой босой и без рясы и приносили матушке обувь, говоря: «Твой отдал свою кому-то, придет босым». Раздавая бедным все свои средства, отец Иоанн скоро убедился, что такая благотворительность недостаточна, чтобы удовлетворить всех нуждающихся. Он призвал жителей Кронштадта помочь бесприютным беднякам. Люди деятельно откликнулись на просьбу пастыря. Стараниями отца Иоанна в Кронштадте был устроен Дом трудолюбия с мастерскими, школой, детским садом, приютом, столовой, библиотекой, бесплатной лечебницей, ночлежным и странноприимным домом. Благотворительная деятельность отца Иоанна исчислялась миллионами рублей в год. Он говорил: «У меня своих денег нет. Мне жертвуют, и я жертвую». Истинной здравницей скорбящих душ отец Иоанн считал храм Христов, а самым действенным средством исцеления – Божественную литургию. Отец Иоанн совершал Литургию каждый день. «Христос Спаситель установил таинство Причащения, чтобы очистить нас огнем Своего Божества, искоренить грех, сообщить нам Свою святость и правду, сделать нас достойными рая и радости неизреченной». Когда отец Иоанн молился, казалось, он видит перед собой Бога и дерзновенно говорит с Ним. Он умолял, упрашивал и даже настаивал, словно, схватившись за ризу Христову, был готов не выпустить ее из рук, пока не будет услышан. По его молитвам стали происходить чудотворения, и слухи о них распространялись в Кронштадте и Петербурге; их стали публиковать и обсуждать в печати. Люди тянулись к нему сначала десятками, затем сотнями и тысячами. На исповеди, длившиеся по 12 часов, приходило до 6 тысяч человек. Андреевский собор вмещал 7 тысяч и всегда был переполнен. Такого влияния на все слои русского народа, какое имел отец Иоанн, не было ни у кого. Сила слова отца Иоанна излилась в его замечательной книге – духовном дневнике «Моя жизнь во Христе». Не только со всей России, но и из Европы, Индии, Америки присылали ему тысячи писем и телеграмм с просьбой о молитве. Отец Иоанн говорил: «Я не ищу и не искал славы, она сама идет ко мне. Воздаю славу тому, Кто сказал: Я прославлю прославляющих меня». Вместе со всем русским народом чтил отца Иоанна и император Александр III, который перед своей кончиной призвал батюшку к себе в Ливадию. Отец Иоанн позже говорил: «Я мертвых воскрешал, а батюшку-царя не мог у Господа вымолить. Да будет на все его святая воля».</w:t>
      </w:r>
    </w:p>
    <w:p>
      <w:pPr>
        <w:spacing w:line="240" w:lineRule="auto" w:afterLines="10" w:beforeLines="20"/>
        <w:ind w:firstLine="400"/>
      </w:pPr>
      <w:r>
        <w:rPr>
          <w:rFonts w:ascii="Cambria" w:hAnsi="Cambria" w:cs="Cambria" w:eastAsia="Cambria"/>
          <w:color w:val="ff0000"/>
          <w:sz w:val="28"/>
          <w:b w:val="on"/>
        </w:rPr>
        <w:t>9</w:t>
      </w:r>
      <w:r>
        <w:rPr>
          <w:rFonts w:ascii="Cambria" w:hAnsi="Cambria" w:cs="Cambria" w:eastAsia="Cambria"/>
          <w:color w:val="000000"/>
          <w:sz w:val="27"/>
        </w:rPr>
        <w:t xml:space="preserve"> декабря 1908 г. отец Иоанн совершил последнюю Литургию, а утром 20 декабря тихо предал свой дух Богу. Похоронен в нижнем храме основанного им в декабре 1902 г. Иоанновского женского монастыря на р. Карповке в Петербурге.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рославлен святой праведный Иоанн Кронштадтский Собором 1990 года. Память празднуется 20 декабря (2 января).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 Июня 2024 года, Пятница, (А40), Глас 5. Свята́го пра́веднаго пресви́тера Иоа́нна Кроншта́дтскаго, чудотво́рца. Служба Полиелейная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2024-11-22T19:36:57Z</dcterms:created>
  <dc:creator>Apache POI</dc:creator>
</cp:coreProperties>
</file>