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28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15 Июня 2024 года, Пятница, (А54), Глас 7. Святи́теля Михаи́ла, пе́рваго Митрополи́та Ки́евскаго и всея́ Руси́. Служба Бденная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  Глас 4-й: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на́йде Пресвята́го Твоего́ Ду́ха де́йствие Го́споди на апо́столы Твоя́, и прему́дры показа́в богове́дением, испо́лни я́ блаже́ннаго уче́ния Твоего́. Те́мже Твое́ спаси́тельное смотре́ние сла́вим, Иису́се всеси́льне,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ду́х Тво́й всеси́льный Влады́ко, от Отца́ посыла́ется, Тебе́ единосу́щный, во о́гненных язы́цех, подая́ти же вели́чия Твоя́ глаго́лати Апо́столы Твоя́ устро́и. Те́мже спаси́тельное Твое́ смотре́ние сла́вим, Иису́се всеси́льне,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излия́л еси́ Уте́шителя Твоего́ Ду́ха, Спа́се, дарова́ния, пода́в челове́ческому естеству́ проро́чествовати, я́коже ре́кл еси́ Сло́ве, и Тро́ице покланя́тися неразде́льно наказа́л еси́. Те́мже Твое́ спаси́тельное смотре́ние сла́вим, Иису́се всеси́льне,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Подо́бен: Ра́дуйся, по́стников: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е́рваго тя во иера́рсех/ земля́ Ру́сская пе́сньми венча́ет,/ Михаи́ле преподо́бне,/ святи́телю Христо́в блаже́ннейший,/ я́ко пе́рвее ту боже́ственным Креще́нием соверше́нне просвети́л еси́,/ пе́рвее свет Ева́нгелия во тьму внесл еси́,/ пе́рвее и́дольския тре́бы разруши́в зна́мением кре́стным,/ и́мже удиви́л еси́ неве́рующия лю́ди./ И ны́не, я́ко пропове́дник/ со святи́тели пе́рвыми предстоя́ Влады́це своему́,/ моли́ся приле́жно/ всем улучи́ти свет невече́рний// и прия́ти нам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о́лнца вои́стину светле́йший дар,/ вся́кия че́сти вы́шший,/ Маргари́ту дража́йшую,/ всю вселе́нную обогати́вшую,/ Ева́нгелие Христо́во,/ неве́рия нището́ю содержи́мей земли́ Ру́сстей,/ от Ца́рскаго гра́да прине́с, той сие́ дарова́л еси́./ И́мже укра́шена, а́ки злато́ю у́тварию кра́сная де́ва,/ всех Царю́ предстои́т/ и наслажда́ется весе́лия в черто́зе Небе́снем,/ иде́же ты, иера́рше Михаи́ле, предстоя́,/ моли́ насле́дником про́поведи твоея́// прия́ти от Христа́ Бо́га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и́хими ве́тры Вы́шняго по́мощи носи́мь,/ а́ки перна́т и скороше́ственный оре́л,/ нося́й Ева́нгелие Христо́во,/ в зе́млю Ру́сскую прише́л еси́/ и, сим кры́ющияся под се́нию идолобе́сия ле́стныя птенцы́ разгна́в,/ до конца́ боже́ственным ти уче́нием подави́л еси́,/ свире́пеющия же лю́ди чудесы́ укроти́в/ и гла́дом душе́вным изнемо́гшия Ева́нгельским сло́вом напита́в,/ Христо́ви приве́л еси́,/ Ему́же, иера́рше, моли́ся/ дарова́ти всем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виде́теля и́стины и пропове́дника Ева́нгелия Христо́ва,/ Михаи́ла иера́рха, лю́дие, восхва́лим,/ той бо, учени́к Христа́, Учи́теля своего́, сый,/ по́слан в неве́рныя лю́ди, прии́де я́ко апо́стол/ и Первозва́ннаго проро́чествие наверши́:/ прельще́нныя язы́ки зна́мением воспяти́,/ и сих, обрати́в, ко Влады́це приведе́,/ и ны́не, предстоя́ Вы́шняго Престо́лу,/ мо́лится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ро́ицу единосу́щную песносло́вим, Отца́ и Сы́на, со Святы́м Ду́хом: сию́ бо пропове́даша вси́ проро́цы, и апо́столи с му́ченики.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и благослове́ние Госпо́дне на главе́ его́. Блаже́н челове́к, и́же обре́те прему́дрость, и сме́ртен, и́же уве́де ра́зум. Лу́чше бо сию́ купова́ти, не́жели зла́та и сребра́ сокро́вища. Честне́йшая же е́сть ка́мений многоце́нных, все́ же честно́е недосто́йно ея́ е́сть. Долгота́ бо дне́й, и ле́та живота́ в десни́це ея́: в шу́йце же ея́ бога́тство и сла́ва. От у́ст ея́ исхо́дит пра́вда, зако́н же и ми́лость на язы́це но́сит. Послу́шайте у́бо мене́, о ча́да, честна́я бо реку́: и блаже́н челове́к, и́же пути́ моя́ сохрани́т: исхо́ди бо мои́, исхо́ди живота́, и уготовля́ется хоте́ние от Го́спода. Сего́ ра́ди молю́ ва́с, и предлага́ю мо́й гла́с сыново́м челове́ческим: я́ко а́з прему́дрость устро́их, сове́т, и ра́зум и смы́сл а́з призва́х. Мо́й сове́т и утвержде́ние, мо́й ра́зум, моя́ же кре́пость. А́з мене́ лю́бящыя люблю́, и́щущии же мене́ обря́щут благода́ть. Разуме́йте у́бо незло́бивии кова́рство, ненака́заннии же прилага́йте сердца́. Послу́шайте мене́ и па́ки, честна́я бо реку́, и отве́рзу от усте́н пра́вая: я́ко и́стине поучи́тся горта́нь мо́й, ме́рзки же предо мно́ю устны́ лжи́выя. С пра́вдою вси́ глаго́лы у́ст мои́х: ничто́же в ни́х стро́потно, ниже́ развраще́нно. Вся́ пра́ва су́ть разумева́ющым, и про́ста обрета́ющым ра́зум. Научу́ бо ва́с и́стине, да бу́дет о Го́споде наде́жда ва́ша,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Уста́ му́дрых поуча́тся прему́дрости, пра́вда же избавля́ет и́х от сме́рти. Сконча́вшуся му́жу пра́ведну, не поги́бнет наде́жда. Сы́н бо пра́веден ражда́ется в живо́т, и во благи́х свои́х пло́д пра́вды объи́мет. Све́т пра́ведным всегда́, и от Го́спода обря́щут благода́ть и сла́ву. Язы́к му́дрых до́брая све́сть, и в се́рдце и́х почи́ет му́дрость. Лю́бит Госпо́дь преподо́бная сердца́, прия́тни же ему́ вси́ непоро́чнии в пути́. Му́дрость Госпо́дня просвеща́ет лице́ разу́мнаго. Постига́ет бо жела́ющыя ю́, пре́жде да́же разуме́ти ю́: и удо́бь у́зрится от лю́бящих ю́. У́треневавый к не́й не утруди́тся: и бдя́й ея́ ра́ди, вско́ре без печа́ли бу́дет. Яко досто́йных ея́ сама́ обхо́дит и́щущи: и во стезя́х ея́ явля́ется и́м благоприе́мне. Му́дрости никогда́же одоле́ет зло́ба. Си́х ра́ди и рачи́тель бы́х добро́ты ея́: и возлюби́х ю́, и поиска́х от ю́ности моея́: И взыска́х неве́сту привести́ себе́, я́ко все́х Влады́ка возлюби́ ю́. Таи́бница бо е́сть Бо́жия хи́трости, и обрета́тельница де́л Его́. Труды́ ея́, су́ть доброде́тели: целому́дрию же и ра́зуму та́ у́чит, пра́вде и му́жеству, и́хже потре́бнее ничто́же е́сть в житии́ челове́ком. А́ще же и мно́гаго иску́сства жела́ет кто́, ве́сть дре́вняя, и бы́ти хотя́щая разсмо́трит: Све́сть изви́тия слове́с, и разреше́ния гада́ний: зна́мения и чудеса́ проразуме́ет, и сбытия́ време́н и ле́т: и все́м сове́тник е́сть бла́г, я́ко безсме́ртие е́сть в не́й, и благосла́вие во обще́нии слове́с ея́. Сего́ ра́ди бесе́довах ко Го́споду и помоли́хся Ему́, и ре́х от всего́ се́рдца моего́: Бо́же отце́в, и Го́споди ми́лости, сотвори́вый вся́ сло́вом Твои́м, и му́дростию Твое́ю устро́ивый челове́ка, да владе́ет бы́вшими от Тебе́ тварьми́, и да управля́ет ми́р в преподо́бии и пра́вде: да́ждь ми́ Твои́х престо́лов приседя́щую прему́дрость, и не отлучи́ мене́ от о́трок Твои́х, я́ко а́з ра́б Тво́й, и сы́н рабы́ни Твоея́. Посли́ ю́ с небе́с от свята́го жили́ща Твоего́, и от Престо́ла сла́вы Твоея́, да су́щи со мно́ю научи́т мя́, что́ благоуго́дно е́сть пред Тобо́ю: и наста́вит мя́ в ра́зум, и сохрани́т мя́ в сла́ве свое́й.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 6, 7 и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охваля́ему пра́веднику, возвеселя́тся лю́дие: Безсме́ртие бо е́сть па́мять его́, я́ко от Го́спода познава́ется, и от челове́к: и уго́дна Го́сподеви душа́ его́. Возлюби́те у́бо, о му́жие, му́дрость, и поживете́: восхощи́те ея́, и нака́зани бу́дете: нача́ло бо ея́ любы́, и соблюде́ние зако́на. Почти́те прему́дрость, да во ве́ки ца́рствуете. Возвещу́ ва́м, и не скры́ю от ва́с та́ин Бо́жиих: Я́ко то́й му́дрости наста́вник е́сть, и му́дрых испра́витель, и вся́кому смы́слу и де́лу хитре́ц. И все́м смы́слом научи́т му́дрость: е́сть бо в не́й ду́х разу́мен и свя́т, и сия́ние све́та присносу́щнаго, и о́браз бла́гости Бо́жия. Та́ дру́ги Бо́жия и проро́ки устроя́ет: Благоле́пнейши же е́сть со́лнца, и па́че вся́каго сотворе́ния зве́зд: све́ту сосужда́ема обрета́ется пе́рвейши. Та́ угожда́ющих е́й от боле́зней изба́ви и наста́ви на стези́ пра́выя. Даде́ и́м ра́зум име́ти свя́т, и сохрани́ я́ от ловя́щих, и по́двиг кре́пок подаде́ и́м: Да разуме́ют вси́, я́ко си́льнее всего́ е́сть благоче́стие. И никогда́же премо́жет зло́ба му́дрости, ниже́ пре́йдет злы́я облича́ющи су́д. Реко́ша же в себе́, помы́сливше непра́ведно: наси́льствуем пра́ведному, и не пощади́м преподо́бства его́, ни усрами́мся седи́н ста́рости многоле́тны. Бу́дет бо на́м кре́пость зако́н: и улови́м пра́веднаго, я́ко неуго́ден на́м е́сть, и проти́вится дело́м на́шым, и поно́сит на́м отпаде́ние зако́на, и облича́ет на́м согреше́ния наказа́ния на́шего. Возвеща́ет на́м ра́зум име́ти Бо́жий, и о́трока Госпо́дня себе́ имену́ет. Бы́сть на́м на обличе́ние помышле́нием на́шым, и тя́жек на́м е́сть, и ви́дим, я́ко неподо́бно ины́м житие́ его́, и измене́ны стези́ его́. В поруга́ние вмени́хомся ему́, и удаля́ется от путе́й на́ших я́ко от  нечисто́т, и блажи́т после́дняя пра́ведных. Уви́дим у́бо а́ще словеса́ его́ и́стинна су́ть, иску́сим, я́же сбыва́ются ему́. Руга́нием и му́кою истя́жем его́: да разуме́ем кро́тость его́, и иску́сим беззло́бство его́: сме́ртию безъобра́зною осу́дим его́, бу́дет бо посеще́ние от слове́с его́. Сия́ помы́слиша, и прельсти́шася: ослепи́ бо я́ зло́ба и́х. И не разуме́ша та́ин Бо́жиих, и не разсуди́ша, я́ко Ты́ еси́ Бо́г еди́н, живота́ име́яй и сме́рти вла́сть, и спаса́яй во вре́мя ско́рби, и избавля́яй от вся́каго зла́, Ще́др и ми́лостив, и дая́ преподо́бным Свои́м благода́ть, и Свое́ю мы́шцею го́рдым противля́яся.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Святи́теля Михаи́ла: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 па́мять твою́, иера́рше, / и лю́дие ру́сстии хвала́ми почита́ют в ве́чную жизнь твое́ преставле́ние, / отше́л бо еси́ к Небе́сным / и не отступа́еши земны́х, назира́я, // я́ко при́сный хода́тай и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е́рвое но́ваго ле́та начина́юще восхожде́ние, / я́ко пе́рвейшему тебе́, блаже́нне, и нача́льнейшему Ру́сския земли́ архиере́ю / пе́рвыя пе́сней рукоя́ти прино́сим, / приими́ у́бо сия́ в дар че́стен / и возда́ждь нам твои́м благослове́нием, //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слади́вся жела́нием любве́ Христо́вы, / разу́мныя восприя́л еси́ криле́, прелете́в от ни́жних ко вы́шним, / и отверзо́ша ти́ ся ра́йския две́ри, / в ня́же вшед, наслажда́ешися боговиде́ния, / то́ю сла́достию обвесели́ ду́ши пою́щих па́мять твою́, // Михаи́ле иера́рше.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Небе́с прие́м пома́зание духо́вне, / был еси́, Михаи́ле преблаже́нне, / я́ко ма́слина плодови́та в дому́ Бо́жии, / и, плода́ми твои́ми услади́вся, вели́кий в князе́х Васи́лий / прия́т тя́ любо́вию во управле́ние земли́ Ру́сския, / ю́же, очи́стив от идолослуже́ния, / приве́л еси́ к богоразу́мию. / Тем, я́ко по достоя́нию па́мять твою́ соверша́юще / и к тебе́ припа́дающе, мо́лимся: / проси́ ста́ду твоему́ благостоя́ние / и всем проще́ние от Христа́ Бо́га // и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ду́ха Твоего́ посла́л еси́ Го́споди, седя́щым апо́столом, тогда́ евре́йския де́ти зря́ще ужаса́хуся у́жасом: слы́шаху бо я́ веща́ющя ины́ми стра́нными язы́ки, я́коже Ду́х подава́ше и́м. Неве́жди бо су́ще умудри́шася, и язы́ки в ве́ру улови́вше, боже́ственная вети́йствоваху. Те́мже и мы́ вопие́м Ти́: и́же на земли́ явле́йся, и от пре́лести спасы́й на́с, Го́споди сла́ва Тебе́.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епископе имярек)</w:t>
      </w:r>
      <w:r>
        <w:rPr>
          <w:rFonts w:ascii="Cambria" w:hAnsi="Cambria" w:cs="Cambria" w:eastAsia="Cambria"/>
          <w:sz w:val="22"/>
          <w:b w:val="on"/>
          <w:color w:val="ff0000"/>
        </w:rPr>
        <w:t xml:space="preserve"> </w:t>
      </w:r>
      <w:r>
        <w:rPr>
          <w:rFonts w:ascii="Cambria" w:hAnsi="Cambria" w:cs="Cambria" w:eastAsia="Cambria"/>
          <w:sz w:val="20"/>
          <w:color w:val="000000"/>
          <w:b w:val="off"/>
        </w:rPr>
        <w:t xml:space="preserve">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Святи́теля Михаи́ла,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свя́те Михаи́ле, прише́ствием / земля́ Ру́сская возвесели́ся, / и град сла́вный Ки́ев благоче́стно торжеству́ет, / просве́щшися Креще́нием боже́ственным, / и и́же пе́рвее же́ртвы бесо́м приноша́ху, / се си́и Вы́шнему в чи́стем се́рдце / души́ своея́ да́ры но́сят, / иму́ще тя́ предыду́ща хода́тая и моле́бника // всех чту́щих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преблаже́нне Михаи́ле, прише́ствие / и́доли ощути́вше, / рыда́юще, вопия́ху: / о, лю́те на́шему окая́нству! / И́же пре́жде че́ствованием ве́лиим от всех почита́еми бы́хом, / ка́ко ны́не поруга́ние подъе́млем / от еди́наго стра́ннаго челове́ка, / Стра́ннаго Иису́са нося́щаго о́браз, // И́же подае́т мі́ру всему́ обновле́ние?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о́тче Михаи́ле, пома́занием / духо́внаго ми́ра / пресла́вный град Ки́ев благоуха́ет / и прие́млет начерта́ние усыновле́ния, / отпа́дшии же мы́сленнаго Све́та / и идолобе́сия тьмо́ю омраче́ннии, / ба́нею свята́го Креще́ния просвеще́нни, / ко све́ту богоразу́мия прихо́дят, // я́ко ча́да Све́ту и лю́дие новоизбра́ннии.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у́ху Боже́ственному / хотя́щу но́выя лю́ди Себе́ избра́ти, / пе́рвее приведе́ в позна́ние боже́ственное / вели́каго в кня́зех Влади́мира, / и той, у́мным сия́нием осве́щся / от е́же свы́ше благода́ти во святе́й купе́ли, / прия́т тя́, па́стыря, вы́шним открове́нием / и приведе́ в Росси́ю, к овца́м, неве́рием заблужде́нным, / и́хже, твои́м уче́нием и Креще́нием в воде́ омы́в, / приве́л еси́ во двор ове́ц Христо́вых, / с ни́миже ны́не Престо́лу Влады́чню предстоя́, / да на́зриши ны́, во дне́шний день па́мять твою́ соверша́ющих, // Михаи́ле, архиере́ю Росси́и первопресто́льне.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Праздника Триоди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те́шителя иму́ще ко Отцу́ Христа́ Бо́га, Уте́шителю ино́му прише́дшу к на́м на зе́млю дне́сь, Ду́ху Свято́му ве́рою поклони́мся.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Михаи́ла,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избра́н был еси́, святи́телю Михаи́ле,/ пронести́ и́мя Христо́во пред неве́рными челове́ки,/ те́мже посла́лся еси́ в Ру́сскую зе́млю,/ ю́же, просвети́в святы́м Креще́нием,/ ко богоразу́мию наста́вил еси́ уче́нии твои́ми./ Си́ми и нас наста́ви на стезю́ за́поведей Госпо́дних,/ мо́лимтися, уго́дниче Бо́жий преблаже́нне.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проро́ческая исполня́ются прорече́ния, сия́ бо заря́ми примра́чными покры́вый, в бу́дущих явле́ние, я́ко Бо́г Уте́шитель, ны́не излия́ся апо́столом бога́тно, те́ми же и ве́рно покланя́ющымся Тро́ице несозда́нней.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Тебе́, святи́телю, в зе́млю Ру́сскую принесе́ся,/ и Сие́ пропове́дал еси́ усты́ твои́ми несумне́нно, облича́я и́дольское шата́ние,/ и лю́ди но́вы в достоя́ние Го́сподеви приве́л еси́,/ с ни́миже предстоя́, я́ко священнотаи́нник и служи́тель Бо́жий,/ вы́ну моли́ся за ду́ши пою́щих твое́ честно́е, о́тче, успе́ние.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сесвяты́й Ду́х ны́не соше́д на апо́столы ви́дом огня́, у́жасом испо́лни язы́к собра́ния: язы́ки бо о́гненными Человеколю́бче глаго́лющым, свою́ ки́йждо бесе́ду слы́шаше. Те́мже и чу́до неве́рным, я́ко пия́нство, ве́рным же спасе́ние вои́стинну познава́шеся: сего́ ра́ди сла́вим держа́ву Твою́ Христе́ Бо́же, прегреше́ний оставле́ния прося́ще, низпосла́ти бога́тно рабо́м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святи́телю о́тче Михаи́ле,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Святи́теля Михаи́ла по полиелеии , Глас 8 Подо́бен: Возле́г на пе́рси: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нача́льнику архиере́ом и насади́телю в Росси́и Христо́вы ве́ры,/ разруши́телю и́дольскаго шата́ния и па́стырю новоизбра́нных люде́й,/ нача́тки пе́сненныя тебе́ прино́сим, святи́телю Михаи́ле преблаже́нне,/ во дне́шний день па́мять твою́ соверша́юще и любо́вию тебе́ зову́ще:/ я́ко предстоя́ Вы́шняго Престо́лу, моли́ Христа́ Бо́га согреше́нием оставле́ние дарова́ти/ благоче́стно покланя́ющимся честно́му о́бразу твоему́.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е́ проро́ческая исполня́ются прорече́ния, сия́ бо заря́ми примра́чными покры́вый, в бу́дущих явле́ние, я́ко Бо́г Уте́шитель, ны́не излия́ся апо́столом бога́тно, те́ми же и ве́рно покланя́ющымся Тро́ице несозда́нней.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Святи́теля Михаи́ла,/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у́ху Боже́ственному/ хотя́щу новыя лю́ди Себе́ избра́ти,/ пе́рвее приведе́ в позна́ние боже́ственное/ вели́каго в кня́зех Влади́мира,/ и той, у́мным сия́нием осве́щся/ от е́же свы́ше благода́ти во святе́й купе́ли,/ прия́т тя, па́стыря, вы́шним открове́нием/ и приведе́ в Росси́ю, к овца́м, неве́рием заблужде́нным,/ и́хже, твои́м уче́нием и Креще́нием в воде́ омы́в,/ приве́л еси́ во двор ове́ц Христо́вых,/ с ни́миже ны́не Престо́лу Влады́чню предстоя́,/ да на́зриши ны, во дне́шний день па́мять твою́ соверша́ющих,// Михаи́ле, архиере́ю Росси́и первопресто́льне.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С</w:t>
      </w:r>
      <w:r>
        <w:rPr>
          <w:rFonts w:ascii="Cambria" w:hAnsi="Cambria" w:cs="Cambria" w:eastAsia="Cambria"/>
          <w:sz w:val="20"/>
          <w:color w:val="000000"/>
          <w:b w:val="off"/>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w:t>
      </w:r>
      <w:r>
        <w:rPr>
          <w:rFonts w:ascii="Cambria" w:hAnsi="Cambria" w:cs="Cambria" w:eastAsia="Cambria"/>
          <w:sz w:val="22"/>
          <w:b w:val="on"/>
          <w:color w:val="ff0000"/>
        </w:rPr>
        <w:t>(</w:t>
      </w:r>
      <w:r>
        <w:rPr>
          <w:rFonts w:ascii="Cambria" w:hAnsi="Cambria" w:cs="Cambria" w:eastAsia="Cambria"/>
          <w:sz w:val="20"/>
          <w:color w:val="000000"/>
          <w:b w:val="off"/>
        </w:rPr>
        <w:t>и святаго имярек, егоже есть храм и егоже есть день)</w:t>
      </w:r>
      <w:r>
        <w:rPr>
          <w:rFonts w:ascii="Cambria" w:hAnsi="Cambria" w:cs="Cambria" w:eastAsia="Cambria"/>
          <w:sz w:val="22"/>
          <w:b w:val="on"/>
          <w:color w:val="ff0000"/>
        </w:rPr>
        <w:t>,</w:t>
      </w:r>
      <w:r>
        <w:rPr>
          <w:rFonts w:ascii="Cambria" w:hAnsi="Cambria" w:cs="Cambria" w:eastAsia="Cambria"/>
          <w:sz w:val="20"/>
          <w:color w:val="000000"/>
          <w:b w:val="off"/>
        </w:rPr>
        <w:t xml:space="preserve">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медленоязы́чный мра́ком, извити́йствова богопи́санный зако́н: ти́ну бо оттря́с очесе́ у́мнаго, ви́дит Су́щаго, и науча́ется Ду́ха ра́зуму, хваля́ Боже́ственными пе́сньми.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еко́ша чи́стая и честна́я уста́: разлуче́ния ва́м не бу́дет, о дру́зи! А́з бо на О́тчем вы́шнем престо́ле соседя́, излию́ Ду́ха, возсия́ти жела́ющым благода́ть незави́стную.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реде́л преше́дшее и́стиннейшее Сло́во, тихообра́зно соверша́ет се́рдце: де́ло бо сконча́в, возвесели́ дру́ги, дыха́нием ну́жным и о́гненными язы́ки, пода́в Ду́ха Христо́с, я́коже обеща́ся.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Бо́жий иера́рх и служитель,/ Вы́шняго Престо́лу с ли́ки святы́х на Небеси́ предстоя́,/ моли́ся о нас, служа́щих богодухнове́нными пе́сньми,/ предста́ти с тобо́ю, иде́же весе́лие пра́ведных.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избра́н Го́сподеви во служе́ние сла́вы Его́ на де́ло Ева́нгелия Христо́ва,/ о собра́нных нас в па́мяти твое́й, святи́телю Михаи́ле, моли́ся,/ да порабо́таем в за́поведех Ева́нгельских и прии́мем мзду весе́лия преподо́бных.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свеща́, на све́щнице стоя́щи,/ све́том ты благи́х дея́ний просия́л еси́ дале́че,/ я́ко и неве́рнии лю́дие твои́м, о́тче, наставле́нием узре́ша свет боговиде́ния,/ и ра́дуется страна́, тобо́ю просвеще́нна.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и́стинный Свет от ложе́сн Свои́х яви́вшая ми́ру,/ нас, во тьме страсте́й ходя́щих, просвети́ и наста́ви на путь,/ Путь поро́ждшая ро́ду христиа́нскому, Мари́е Богоневе́сто.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оже́ственным покрове́н / медленноязы́чный мра́ком, / извити́йствова Богопи́санный зако́н: / ти́ну бо оттря́с очесе́ у́мнаго, / ви́дит Су́щаго / и науча́ется Ду́ха ра́зуму, / хваля́ Боже́ственными пе́сньми.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доса́ду же неудоботерпи́му благоча́дствующия, еди́на моли́тва проро́чицы дре́вле А́нны, нося́щия ду́х сокруше́н, к си́льному и Бо́гу ра́зумов.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епостижи́ма е́сть Богонача́льнейшая: вети́я бо изъяви́ безкни́жныя, ры́бари прему́дрыя, зауща́ющыя сло́вом, и от глубо́кия но́щи изима́ющыя лю́ди безчи́сленны, блиста́нием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я́ше исхо́ден от нерожде́нна Све́та, всеси́льный сия́ющий Све́т, Его́же Сы́ном Оте́ческия вла́сти, ны́не явля́ет сра́сленное озаре́ние, о́гненный гла́с в Сио́не язы́ком.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бе ве́ра всажде́на в Росси́и, ни благоче́стие вкорене́но,/ до́ндеже ты, святи́телю Михаи́ле, а́ки прему́др де́латель,/ ля́дину многобо́жия истреби́в, углуби́л еси́ богоразу́мия тве́рдое испове́дание.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свы́ше осве́щся, вели́кий Влади́мир,/ а́ки зарю́ прие́м тя, Бо́жий иера́рше, приведе́ в омраче́нную идолослуже́нием Ру́сскую зе́млю,/ да и та́мо осветя́тся лю́дие твои́м прише́ствием и вразумя́тся тве́рдыя ве́ры испове́данием.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Христо́с Бог, а́ки лучу́ светоза́рную яви́ тя, Михаи́ле, земли́ Ру́сстей,/ ю́же ты осве́щ порожде́нием купе́льныя ба́ни,/ Влады́це приве́л еси́ лю́ди но́вы, обновле́ны благи́я ве́ры испове́данием.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Пра́вды, и́стинный Бог наш, Плоть заи́мствовав от Тебе́,/ ми́ру возсия́л есть, Мари́е Де́во, и тля многобо́жия поги́бе до конца́./ Све́том, Де́во Мари́е, уны́нием мя омраче́ннаго, просвети́ и наста́ви на путь благодея́ния.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азве́рзе утро́бы неча́дствовавшия у́зы, / доса́ду же неудоботерпи́му благоча́дствующия, / еди́на моли́тва проро́чицы дре́вле А́нны, / нося́щия дух сокруше́н, / к Си́льному и Бо́гу ра́зумов.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на́шым,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жела́ющым соедини́ Себе́ Ще́дре: да совоку́плени Тебе́ пое́м, и славосло́вим Всесвята́го Ду́ха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е́чивом Ева́нгельскаго уче́ния посе́кл еси́ и́дольское извая́ние, ка́пища на зе́млю опрове́рг,/ и благоче́стие насади́л еси́,/ и́мже красу́яйся, град Ки́ев любо́вию зове́т ти:/ ра́дуйся, Михаи́ле, архиере́ю Росси́и первопресто́льне.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па́совы рачи́телие ра́дости испо́лнишася, и дерзнове́ние прия́ша, пре́жде боя́щиися: я́ко Ду́х Святы́й дне́сь свы́ше сни́де на до́м учени́ческий, и и́н ина́я глаго́лаше к лю́дем. Язы́цы бо разсе́яшася, ви́дими я́ко о́гнь: и си́х не опали́, но па́че ороси́.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яковы́й от якова́го еди́н Сло́ве произше́дый от Отца́ безвино́внаго, равномо́щнаго Твоего́ Ду́ха апо́столом и́стинно посла́л еси́, я́ко Благоде́теля пою́щым: сла́ва держа́ве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а́ню Боже́ственную пакибытия́ сло́вом раствори́в, ссложе́нное естество́, дождоточи́ши ми́ струю́ от нетленнопрободе́ннаго Твоего́ ребра́, о Бо́жий Сло́ве, запечатле́я теплото́ю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реклоня́ют вся́ Уте́шителю коле́на, Сы́ну же О́тчу, Отцу́ сра́сленному, в Ли́цех бо ви́деша трегу́бых Существо́ и́стинное, неприкоснове́нное, безле́тное, еди́ное: возсия́ бо све́т благода́ть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вси́ Богонача́льнейшим, ели́цы служи́телие Трисве́тлаго Существа́: па́че естества́ бо соверша́ет я́ко благоде́тель, и огнесве́тит Христо́с во спасе́ние, всю́ дая́ благода́ть Ду́ха.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ристо́ва раба́ и благоче́стна строи́теля/ тебе́, святи́телю, и́долы ощути́вше, рыда́ху го́рце поги́бели своея́,/ лю́дие же, Креще́нием обновле́ни, веселя́хуся,/ пра́здник све́тел о Го́споде пра́зднующе.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о́тче, на го́ры Ки́евския прише́дшу,/ пе́рвейший и́дол Перу́н, низве́ржен, влача́шеся ко́ньми, про́чим от стра́ха трясу́щимся куми́ром,/ лю́дие же обновле́ния день поя́ху,/ о Го́споде пра́зднующе.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пол и во́зраст люде́й, пре́жде омраче́нных, ко просвеще́нию грядя́ху на Поча́йню/ и бысть полк безчи́сленный, тебе́ предводи́теля имы́й,/ ему́же послужи́в ба́нею Креще́ния, ко богоразу́мию наста́вил еси́, Михаи́ле, Бо́жий архиере́ю.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ро́ди блажа́т Тя, Мари́е Цари́це,/ и мы, пе́сньми блажа́ще, изображе́нному на ико́не ли́ку Твоему́ покланя́емся,/ пра́здник све́тел в па́мяти святи́теля Твоего́ пра́зднующе.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арю́ царе́й, / Яковы́й от Якова́го, / Еди́н, Сло́ве, произше́дый, / от Отца́ Безви́новнаго Равномо́щнаго Твоего́ Ду́ха / апо́столом и́стинно посла́л еси́ / я́ко Благо де́теля, пою́щим: / сла́ва держа́ве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огнедухнове́нную приими́те Ду́ха ро́су, о ча́да светообра́зная церко́вная: ны́не от Сио́на бо изы́де зако́н, языкоогнеобра́зная Ду́ха благода́ть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благоволи́ самовла́стно, необлада́нный исхо́дит Ду́х от Отца́, умудря́я в язы́цех апо́столы, печатле́я живоно́сное Сло́во, Отчеси́льное, сообра́зное, Его́же Спа́с рече́.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исцели́т у́бо смы́слы от греха́, и се́ устроя́ше апо́столов, Бо́г Сло́во всенача́льное, пречи́стый до́м, в не́мже единомо́щнаго же и ссу́щественнаго ны́не вселя́ется Ду́ха све́т.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о́жиим Све́том осве́щшеся,/ новокреще́ннии лю́дие вопия́ху с тобо́ю, Михаи́ле:/ Христе́ Бо́же, даждь Тебе́ Еди́наго ве́дети, Сло́ва Бо́жия,/ от мра́ка идолобе́сия нас изыма́ющаго.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адо́ша Иерихо́нския сте́ны, Иису́сом Нави́ном киво́ту обнесе́ну,/ падо́ша и и́доли, со кресто́м тебе́, иера́рше, предгряду́щу,/ лю́дие же прославля́ху Сло́во Бо́жие, Тя, Христе́,/ от мра́ка неве́рия челове́ки изыма́ющаго.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расу́ется град Ки́ев до днесь, ба́нею Креще́ния омове́н от Тебе́, святи́телю,/ и но́сит, а́ки гри́вну зла́ту, на вы́и честно́е Ева́нгелие Христо́во,/ е́же мы лобыза́ем и прославля́ем Сло́ва Бо́жия,/ от тьмы грехо́вныя нас изыма́юща.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расу́емся вси Твое́ю добро́тою, Мари́е Богоневе́сто, красна́ бо еси́ вои́стину,/ и, красоте́ Твое́й вожделе́в, Вы́шний пло́ти Твое́й соедини́ся и Челове́к бысть Бог,/ обожи́в нас, во тлю па́дших, Тебе́ ра́ди, Чи́стая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еши́тельное очище́ние грехо́в, / огнедохнове́нную приими́те Ду́ха ро́су, / о ча́да светообра́зная церко́вная! / Ны́не от Сио́на бо изы́де Зако́н, / языкоогнеобра́зная Ду́ха благода́ть.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и спасе́ние Влады́ко, возсия́л еси́ от Де́вы, да я́ко проро́ка от зве́ря морска́го пе́рсей Ио́ну, от тли́ исхити́ши, всего́ Ада́ма всеро́дна па́дшаго.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́стинный на́м пра́вый во утро́бах ве́чно прии́мшым Ду́х, да обнови́ши Отчеисхо́дный, и всесовокупле́нно, вещества́ ненави́стнаго пали́тельный скве́рн, ка́ла же смы́слов чисти́тельный, Вседержи́телю.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ела́тельное достоя́ние апо́столом, сио́няном ча́ющым Твоего́ прише́ствия, позна́ние Ду́х Отчерожде́нна Сло́ва, ре́чь жесто́кую язы́ческих ласка́тельств ско́ро показа́в, огнедохнове́нно утвержда́еши.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долобе́сия смра́дное, а́ки Моисе́й, жезло́м Кре́стным пресе́кл еси́ мо́ре, архиере́ю Михаи́ле,/ и лю́ди, омы́в боговиде́ния водо́ю, приве́л еси́ во приста́нище, пою́щих:/ сла́ва Тебе́, Христе́ Многоми́лостиве.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пе́рвее заблу́ждшая Ру́сская земля́ и не утвержде́на,/ ны́не тобо́ю, иера́рше Михаи́ле, наста́влена, прии́де к боговиде́нию,/ и, прие́мши пе́рстень усыновле́ния, весели́тся, зову́щи:/ сла́ва Тебе́, Христе́ мой, Многоми́лостиве.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вире́пеющия неве́рием лю́ди укроти́в в Ру́сстей земли́/ и яре́м Це́ркви повинове́ния возложи́в на ня,/ приве́л еси́, Михаи́ле, мно́гия де́латели в виногра́д Небе́снаго Влады́ки./ Сотвори́ и нас, свя́те, му́дрыя де́латели, и́ко прино́сим ти днесь хвале́ние.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вире́пеющия во мне стра́сти укроти́/ и яре́м смире́ния возложи́ на мя, Богоро́дице,/ да в том порабо́таю про́чее вре́мя и обра́щу ми́лость в День Су́дный.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чище́ние нам, Христе́, / и спасе́ние, Влады́ко, / воз сия́л еси́ от Де́вы, / да, я́ко проро́ка от зве́ря морска́го пе́рсей Ио́ну, / от тли исхити́ши всего́ Ада́ма всеро́дна па́дшаго.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асточе́нныя лю́ди собра́в во еди́н боговиде́ния ра́зум/ и Креще́нием омы́в невиде́ния ве́тхость,/ зе́млю Ру́сскую просвети́л еси́ Кресто́м/ и, научи́в сла́вити Пресвяту́ю Тро́ицу, Отца́ и Сы́на и Ду́ха Пресвята́го,/ сотвори́л еси́ разу́мное ста́до Христу́ Бо́гу,/ Ему́же до днесь ве́рою стоя́щи, взыва́ет:/ изба́ви от вся́каго зла́го обстоя́ния град и лю́ди,/ тя ублажа́ющия, Михаи́ле, Бо́жий иера́рше.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почита́ти златосотворе́нный безду́шный истука́н: Уте́шителева же светоно́сная благода́ть почеству́ет, е́же вопи́ти: Тро́ице Еди́ная, Равноси́льная, Безнача́льная, благослове́на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ла́са пророковеща́тельнаго не разуме́вше, глаго́лаху безу́мнии виносотворе́нное пия́нство, ре́чи я́ко стра́нны слы́шаша апо́столов: благочести́вии же Тебе́ вопие́м боже́ственно: Богоде́телю все́х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уче́ние возгреме́ ви́дяй виде́ния боже́ственный Ио́иль, Богонача́льнейшаго, и́мже излию́, ре́к, я́коже Сло́ва, Ду́ха моего́ свозопию́щым: Естество́ Тривеща́нное Све́тлое,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ро́ичную у́бо раздели́ зря́ благода́ть, я́ко да яви́т три́ Ипоста́си, почита́ти в простоте́ вла́сти, но во еди́ном ны́не дни́ госпо́дском, Сы́н, Оте́ц и Ду́х благослове́н.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ладода́тельною благодати́ от Тебе́, святи́телю, Росси́я омове́на водо́ю,/ чешую́ разу́мных оче́с низве́рже во святе́й купе́ли,/ и позна́ Еди́наго Созда́теля своего́, и ве́рою зове́т:/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гра́де Ки́еве, по Креще́нии веселя́щуся, скве́рнии и́доли рыда́ху,/ от ни́хже пе́рвейшим и́дол Перу́н влачи́мь, вопия́ше го́рце./ Отту́ду лю́дие, позна́вше свое́ пе́рвое заблужде́ние, с тобо́ю, Михаи́ле, возопи́ша:/ благослове́н Бог оте́ц на́ших.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лат пе́рстень новыя благода́ти, архиере́ю Михаи́ле, вложи́в Росси́и на ру́ку,/ обручи́л еси́ неве́сту чи́сту Христо́ви, я́же от язы́к Це́рковь./ Сия́ и до днесь, духо́вне веселя́щися, зове́т:/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лат пе́рстень имену́ем Тя, Де́во Чи́стая,/ укра́шен, а́ки драгоце́нным адама́нтом, приедине́нием Пло́ти Христо́вы./ Тем любо́вию зове́м:/ благослове́нна Ты еди́на, Сын Твой и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огла́сная возшуме́ орга́нская песнь / почита́ти златосотворе́нный безду́шный истука́н; / Уте́шителева же Светоно́сная Благода́ть почеству́ет, / е́же вопи́ти: / Тро́ице Еди́ная, Равноси́льная, Безнача́льная, благослове́на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трисве́тлый богонача́лия о́браз, пою́т о́троцы, благослови́т же Еди́наго Спа́са и Вседе́теля, я́ко Благоде́теля, сотворе́нная вся́ческая тва́рь.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Христо́с человекоспаси́тельных слове́с, я́же от Отца́ слы́шав апо́столом рече́, Ду́х устроя́ет языкоо́гненным виде́нием, посажда́я благослове́нно усвое́нную, учуже́нная же пое́т Тя́ тва́рь.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паси́тельно самовлады́чный Еди́н, Све́т самосия́тельный, и пода́тельный све́та сы́й, прише́л еси́ исполня́я апо́столы, честны́й я́ко ве́рх Твои́м рабо́м, насыти́тельный же Ду́х подава́еши.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оя́ху проро́к духонасыще́нная уста́, Твое́ теле́сное, о Царю́, прише́ствие, и Ду́х от не́др О́тчих произше́дший, несозда́нный, зданноде́телен, сопресто́лен Тебе́, еди́наго вочелове́чения ве́рным че́сть.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пла́мене и́дольския ле́сти изъе́м, прему́дре, Ру́сскую зе́млю,/ росо́ю Креще́ния прохлади́л еси́, и несть уже́ пали́ма развраще́нием на пе́рвая,/ превознося́щи Христа́ и тебе́, па́стыря своего́,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до́бре разчини́в, я́же о лю́дех новоизбра́нных, поста́вил еси́ па́стыри и учи́тели по гра́дех/ и, тем новоизбра́нное ста́до испоручи́в,/ сам отше́л еси́ па́стырей Нача́льнику Христу́ Бо́гу соца́рствовати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 плач и рыда́ние гра́ду Ки́еву твои́м, о́тче, отше́ствием к Бо́гу сотвори́ся,/ но Вы́шний Иерусали́м, прие́м тя в не́дра своя́, возра́довася,/ иде́же живы́й, не забу́ди ста́да твоего́ и моли́, да с тобо́ю всели́тся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но́гое весе́лие творю́ злы́ми де́лы бесо́м и ра́дость,/ храни́телю же моему́ печа́ль отвсю́ду./ О Чи́стая Мари́е, Ма́ти Христа́ Бо́га, наста́ви мя на покая́ние,/ да бу́дет о́нем плач, А́нгелу же моему́ ра́дость и мне с ним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азреша́ет у́зы и ороша́ет пла́мень / Трисве́тлый Богонача́лия о́браз, пою́т о́троцы, / благослови́т же еди́наго Спа́са и Вседе́теля / я́ко Благоде́теля / сотворе́нная вся́ческая тварь.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е́ти подоба́ше естественножи́зненную Отрокови́цу: еди́на бо во чре́ве скры́ Сло́во, тая́щееся неду́гующаго челове́ческаго естества́. И́же в десны́х страна́х ны́не седя́й О́тчих, посла́ благода́ть Ду́ха.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ли́цем дхну́ богото́чная благода́ть, светя́щеся, блиста́юще, изменя́еми стра́нным измене́нием благоле́пнейшим, равноси́льствующую несеко́мую уве́девше прему́дрость, Трисве́тлое существо́ сла́вим.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Святи́теля Михаи́ла(На 8), Глас 6: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фи́никс, процве́л еси́, о́тче, в дому́ Бо́жии,/ и плоды́, нетле́ние моще́й твои́х, всем яви́л еси́,/ отсю́ду у́бо, лю́дие, уразуме́вше, я́ко предстои́ши Христу́,/ тя пе́сньми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Михаи́ле,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благово́нный кипари́с, святи́телю,/ облагоуха́еши и наслажда́еши покланя́ющихся ти,/ и нас испо́лни благоуха́ния твои́х моли́тв,/ я́ко пе́сньми па́мять твою́ велича́ем.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святи́телей Ру́сских и любопра́зднственных собо́ри, взыва́ем:/ сотецы́теся ко святе́й пеще́ре, па́стырие, первонача́льнаго па́стыря,/ лю́дие же, отца́ своего́ пе́сньми почти́те с на́ми,/ днесь бо па́мять его́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тварь песносло́вит Тя, Де́во,/ я́ко проше́дшую вся Небе́сная врата́ и ста́вшую огнезра́чнаго одесну́ю Престо́ла./ Одесну́ю ста́ти и нас сподо́би Сы́на Твоего́,/ я́ко пе́сньми Ро́ждшагося из Тебе́ и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а́дуйся, Цари́це, / матероде́вственная Сла́во, / вся́ка бо удобообраща́тельная благоглаго́ливая уста́ / вити́йствовати не мо́гут, / Тебе́ пе́ти досто́йно, / изумева́ет же ум всяк Твое́ Рождество́ разуме́ти. / Те́мже Тя согла́сно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Ц</w:t>
      </w:r>
      <w:r>
        <w:rPr>
          <w:sz w:val="27"/>
          <w:rFonts w:ascii="Cambria" w:hAnsi="Cambria" w:cs="Cambria" w:eastAsia="Cambria"/>
          <w:color w:val="000000"/>
        </w:rPr>
        <w:t xml:space="preserve">аре́ви всех предстои́ши, святи́телю Михаи́ле,/ и благослове́нием венча́ется верх твой от Вы́шняго десни́цы./ Простри́ ру́ку твою́ и благослови́ нас, я́коже не́коему на пресви́терство восходя́щу,/ не у́мерл бо еси́, но во ве́ки живе́ши,/ и па́мять твою́ пе́сньми пое́т вся Ру́сская Це́рковь,/ с не́юже и мы сла́вим.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 Оте́ц, Све́т Сло́во, Све́т и Святы́й Ду́х, И́же во язы́цех о́гненных апо́столом посла́ся. И Те́м ве́сь ми́р просвеща́ется Тро́ицу почита́ти Святу́ю.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у́ху Всесвято́му, со Отце́м пева́емому, и с Сы́ном же, воспои́м ве́рнии, кла́няющеся непреста́нно: Тро́ицу пресвяту́ю Бо́га лю́дие славосло́вим.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Ду́ха Уте́шителя ве́рно восхва́лим, со свяще́нными и боже́ственными апо́столы: в тре́тий бо ча́с, я́коже обеща́, Тебе́ от Отца́ све́тов посла́ Христо́с.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ро́ице Свята́я, сла́ва Тебе́, в пе́снех покланя́юся тро́ически, Отцу́, и Ду́ху пра́вому, с Сы́ном: и поя́ Тебе́ Тро́ице боже́ственне, достодо́лжно ве́рно почита́ю.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Святи́теля Михаи́ла,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торжеству́ет ма́ти градо́м, преслову́щий Ки́ев,/ па́мять твою́, иера́рше,/ и лю́дие ру́сстии хвала́ми почита́ют в ве́чную жизнь твое́ преставле́ние,/ отше́л бо еси́ к Небе́сным/ и не отступа́еши земны́х, назира́я,/ я́ко при́сный хода́тай и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е́рвое но́ваго ле́та начина́юще восхожде́ние,/ я́ко пе́рвейшему тебе́, блаже́нне, и нача́льнейшему Ру́сския земли́ архиере́ю/ пе́рвыя пе́сней рукоя́ти прино́сим,/ приими́ у́бо сия́ в дар че́стен/ и возда́ждь нам твои́м благослове́нием,/ я́ко при́сно сый моли́твенник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слади́вся жела́нием любве́ Христо́вы,/ разу́мныя восприя́л еси́ криле́, прелете́в от ни́жних ко вы́шним,/ и отверзо́ша ти ся ра́йския две́ри,/ в ня́же вшед, наслажда́ешися боговиде́ния,/ то́ю сла́достию обвесели́ ду́ши пою́щих па́мять твою́,// Михаи́ле иера́рше.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Небе́с прие́м пома́зание духо́вне,/ был еси́, Михаи́ле преблаже́нне,/ я́ко ма́слина плодови́та в дому́ Бо́жии,/ и, плода́ми твои́ми услади́вся, вели́кий в князе́х Васи́лий/ прия́т тя любо́вию во управле́ние земли́ Ру́сския,/ ю́же, очи́стив от идолослуже́ния,/ приве́л еси́ к богоразу́мию./ Тем, я́ко по достоя́нию па́мять твою́ соверша́юще/ и к тебе́ припа́дающе, мо́лимся:/ проси́ ста́ду твоему́ благостоя́ние/ и всем проще́ние от Христа́ Бо́га/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гда́ ду́ха Твоего́ посла́л еси́ Го́споди, седя́щым апо́столом, тогда́ евре́йския де́ти зря́ще ужаса́хуся у́жасом: слы́шаху бо я́ веща́ющя ины́ми стра́нными язы́ки, я́коже Ду́х подава́ше и́м. Неве́жди бо су́ще умудри́шася, и язы́ки в ве́ру улови́вше, боже́ственная вети́йствоваху. Те́мже и мы́ вопие́м Ти́: и́же на земли́ явле́йся, и от пре́лести спасы́й на́с,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Святи́теля Михаи́ла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w:t>
      </w:r>
      <w:r>
        <w:rPr>
          <w:rFonts w:ascii="Cambria" w:hAnsi="Cambria" w:cs="Cambria" w:eastAsia="Cambria"/>
          <w:sz w:val="22"/>
          <w:b w:val="on"/>
          <w:color w:val="ff0000"/>
        </w:rPr>
        <w:t>(</w:t>
      </w:r>
      <w:r>
        <w:rPr>
          <w:rFonts w:ascii="Cambria" w:hAnsi="Cambria" w:cs="Cambria" w:eastAsia="Cambria"/>
          <w:sz w:val="20"/>
          <w:color w:val="000000"/>
          <w:b w:val="off"/>
        </w:rPr>
        <w:t>или: архиепи́скопе, или: преосвяще́ннейшем епи́скопе 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Триоди(Вместо Взбранной...),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5"/>
      </w:pPr>
      <w:r/>
      <w:r>
        <w:rPr>
          <w:b w:val="on"/>
          <w:sz w:val="20"/>
        </w:rPr>
      </w:r>
      <w:r>
        <w:rPr>
          <w:b w:val="off"/>
          <w:sz w:val="18"/>
        </w:rPr>
      </w:r>
      <w:r>
        <w:rPr>
          <w:rFonts w:ascii="Cambria" w:hAnsi="Cambria" w:cs="Cambria" w:eastAsia="Cambria"/>
          <w:sz w:val="22"/>
          <w:b w:val="on"/>
          <w:color w:val="ff0000"/>
        </w:rPr>
        <w:t>О</w:t>
      </w:r>
      <w:r>
        <w:rPr>
          <w:rFonts w:ascii="Cambria" w:hAnsi="Cambria" w:cs="Cambria" w:eastAsia="Cambria"/>
          <w:sz w:val="20"/>
          <w:color w:val="000000"/>
          <w:b w:val="off"/>
        </w:rPr>
        <w:t xml:space="preserve">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1-й Триоди,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 пе́щь о́гненную вве́ржени преподо́бнии о́троцы, о́гнь в ро́су преложи́ша, воспева́нием си́це вопию́ще: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ету́ющым Боже́ственная вели́чия апо́столом, Ду́ха де́йство непщева́шеся пия́нство неве́рствующым, и́мже Тро́ица познава́ется, еди́н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2-й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ету́ющым Боже́ственная вели́чия апо́столом, Ду́ха де́йство непщева́шеся пия́нство неве́рствующым, и́мже Тро́ица познава́ется, еди́н Бо́г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естество́ правосла́вно богосло́вим Бо́га Отца́ Безнача́льнаго, тоя́жде вла́сти Сло́ва и Ду́ха, благослове́н еси́, зову́ще,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Святи́теля Михаи́ла,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долобе́сия смра́дное, а́ки Моисе́й, жезло́м Кре́стным пресе́кл еси́ мо́ре, архиере́ю Михаи́ле,/ и лю́ди, омы́в боговиде́ния водо́ю, приве́л еси́ во приста́нище, пою́щих:/ сла́ва Тебе́, Христе́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пе́рвее заблу́ждшая Ру́сская земля́ и не утвержде́на,/ ны́не тобо́ю, иера́рше Михаи́ле, наста́влена, прии́де к боговиде́нию,/ и, прие́мши пе́рстень усыновле́ния, весели́тся, зову́щи:/ сла́ва Тебе́, Христе́ мой,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вире́пеющия неве́рием лю́ди укроти́в в Ру́сстей земли́/ и яре́м Це́ркви повинове́ния возложи́в на ня,/ приве́л еси́, Михаи́ле, мно́гия де́латели в виногра́д Небе́снаго Влады́ки./ Сотвори́ и нас, свя́те, му́дрыя де́латели, и́ко прино́сим ти днесь хвале́ние.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вире́пеющия во мне стра́сти укроти́/ и яре́м смире́ния возложи́ на мя, Богоро́дице,/ да в том порабо́таю про́чее вре́мя и обра́щу ми́лость в День Су́дный.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Утѣшителю благíй,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воскре́сен,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азруши́л еси́ Кресто́м Твои́м сме́рть, отве́рзл еси́ разбо́йнику ра́й: мироно́сицам пла́чь преложи́л еси́, и апо́столом пропове́дати повеле́л еси́: я́ко воскре́сл еси́, Христе́ Бо́же, да́руяй ми́рови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Богородицы или Святого - 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Святи́теля Михаи́ла,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проро́чествие во апо́столех Первозва́ннаго испо́лнися:/ се бо на сих гора́х возсия́ благода́ть и ве́ра умно́жися./ И и́же неве́рием обветша́вшии/ Боже́ственною купе́лию отроди́шася/ и бы́ша лю́дие обновле́ния,/ ца́рское свяще́ние, язы́к свят, Христо́во ста́до,/ ему́же ты пе́рвый па́стырь яви́лся еси́,/ я́ко пе́рвее Креще́нием послужи́вый./ И ны́не, предстоя́ Влады́це Христу́ Бо́гу,/ моли́ всем сыно́м ру́сским спасти́ся:/ и́маши бо дерзнове́ние я́ко иера́рх Бо́жий и священнослужи́тель.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храме Святого - 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color=red&gt;&lt;b&gt;С&lt;/b&gt;&lt;/font&gt;ла́ва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Святи́теля Михаи́ла,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вторы́й Росси́и яви́лся еси́, о́тче,/ пренесы́й мы́сленный виногра́д от египе́тскаго идолослуже́ния/ в зе́млю проро́чествием предуви́дену./ Бу́дет, рече́, утвержде́ние ве́ры на земли́,/ и на ве́рсех гор Ки́евских превознесе́тся па́че Лива́на/ плод пита́ющ ми́ра всего́./ От него́же вкуси́вше,/ ублажа́ем тя, Михаи́ле, Бо́жий иера́рше.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color=red&gt;&lt;b&gt;И&lt;/b&gt;&lt;/font&gt;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снизше́д язы́ки слия́, разделя́ше язы́ки Вы́шний: егда́ же о́гненныя язы́ки раздая́ше, в соедине́ние вся́ призва́, и согла́сно сла́вим Всесвята́го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Святи́теля Михаи́ла,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пе́рвый:  Уста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ста моя возглаголют премудрость, / и поучение сердца моего разум.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82,Рим.2:14-29):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егда́ язы́цы, не иму́ще зако́на, естество́м зако́нная творя́т, си́и, зако́на не иму́ще, са́ми себе́ суть зако́н. И́же явля́ют де́ло зако́нное напи́сано в сердца́х свои́х, спослушеству́ющи им со́вести, и между́ собо́ю помысло́м осужда́ющым или́ отвеща́ющым, в день, егда́ су́дит Бог та́йная челове́ком, по благове́стию моему́, Иису́сом Христо́м. Се ты иуде́й имену́ешися, и почива́еши на зако́не, и хва́лишися о Бо́зе, и разуме́еши во́лю, и разсужда́еши лу́чшая, науча́емь от зако́на, упова́я же себе́ вожда́ бы́ти слепы́м, све́та су́щым во тме, наказа́теля безу́мным, учи́теля младе́нцем, иму́ща о́браз ра́зума и и́стины в зако́не. Науча́я у́бо ина́го, себе́ ли не учи́ши, пропове́дая не кра́сти, кра́деши; глаго́ля не прелюбы́ твори́ти, прелюбы́ твори́ши; гнуша́яся и́дол, свята́я кра́деши; и́же в зако́не хва́лишися, преступле́нием зако́на Бо́га безче́ствуеши. И́мя бо Бо́жие ва́ми ху́лится во язы́цех, я́коже есть пи́сано. Обре́зание у́бо по́льзует, а́ще зако́н твори́ши. А́ще же зако́на престу́пник еси́, обре́зание твое́ необре́зание бысть. А́ще у́бо необре́зание оправда́ние зако́на сохрани́т, не необре́зание ли его́ во обре́зание вмени́тся, и осу́дит е́же от естества́ необре́зание, зако́н соверша́ющее, тебе́, и́же Писа́нием и обре́занием су́ща престу́пника зако́на. Не бо и́же я́ве, иуде́й есть, ни е́же я́ве во пло́ти, обре́зание, но и́же вта́йне иуде́й, и обре́зание се́рдца ду́хом, а не Писа́нием, ему́же похвала́ не от челове́к, но от Бо́га.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Святи́теля Михаи́ла (Зачало 318 ,Евр.7:26-8:2):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тако́в нам подоба́ше Архиере́й, преподо́бен, незло́бив, безскве́рнен, отлуче́н от гре́шник и вы́шше Небе́с быв. И́же не и́мать по вся дни ну́жды, я́коже первосвяще́нницы, пре́жде о свои́х гресе́х же́ртвы приноси́ти, пото́м же о людски́х: сие́ бо сотвори́ еди́ною, Себе́ прине́с. Зако́н бо челове́ки поставля́ет первосвяще́нники, иму́щыя не́мощь, сло́во же кля́твенное, е́же по зако́не, Сы́на во ве́ки соверше́нна. Глава́ же о глаго́лемых, такова́ и́мамы Первосвяще́нника, и́же се́де одесну́ю Престо́ла Вели́чествия на Небесе́х, святы́м служи́тель и ски́нии и́стинней, ю́же водрузи́ Госпо́дь, а не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Сло́вом госпо́дним небеса́ утверди́шася, и ду́хом у́ст его́ вся́ си́ла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 небесе́ призре́ госпо́дь, ви́де вся́ сы́ны челове́ческия.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Святи́теля Михаи́ла,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Уста праведнаго поучатся премудрости, и язык его возглаголет суд.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14.,Мф.5:33-41)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слы́шасте, я́ко рече́но бысть дре́вним: не во лжу клене́шися, возда́си же Го́сподеви кля́твы твоя́. Аз же глаго́лю вам не кля́тися вся́ко: ни не́бом, я́ко престо́л есть Бо́жий, ни земле́ю, я́ко подно́жие есть нога́ма Его́, ни Иерусали́мом, я́ко град есть вели́каго Царя́. Ниже́ главо́ю твое́ю клени́ся, я́ко не мо́жеши вла́са еди́наго бе́ла или́ че́рна сотвори́ти. Бу́ди же сло́во ва́ше: ей – ей, ни – ни, ли́шше же сею́ от неприя́зни есть. Слы́шасте, я́ко рече́но бысть: о́ко за о́ко, и зуб за зуб. Аз же глаго́лю вам не проти́витися злу, но а́ще тя кто уда́рит в десну́ю твою́ лани́ту, обрати́ ему́ и другу́ю, и хотя́щему суди́тися с тобо́ю и ри́зу твою́ взя́ти, отпусти́ ему́ и срачи́цу. И а́ще кто тя по́ймет по си́ле по́прище еди́но, иди́ с ним два.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Святи́теля Михаи́ла (зачало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Е</w:t>
      </w:r>
      <w:r>
        <w:rPr>
          <w:rFonts w:ascii="Cambria" w:hAnsi="Cambria" w:cs="Cambria" w:eastAsia="Cambria"/>
          <w:sz w:val="20"/>
          <w:color w:val="000000"/>
          <w:b w:val="off"/>
        </w:rPr>
        <w:t xml:space="preserve">ще́ мо́лимся о Вели́ком Господи́не и Отце́ на́шем Святе́йшем Патриа́рхе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Диа́кон:  </w:t>
      </w:r>
      <w:r/>
      <w:r>
        <w:rPr>
          <w:b w:val="on"/>
          <w:sz w:val="20"/>
        </w:rPr>
      </w:r>
      <w:r>
        <w:rPr>
          <w:b w:val="off"/>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а́дуйся Цари́це, матероде́вственная сла́во: вся́ка бо удобообраща́тельная благоглаго́ливая уста́ вити́йствовати не мо́гут, Тебе́ пе́ти досто́йно: низумева́ет же у́м вся́к Твое́ Рождество́ разуме́ти. Те́мже Тя́ согла́сно сла́вим. </w:t>
      </w:r>
      <w:r>
        <w:rPr>
          <w:rFonts w:ascii="Cambria" w:hAnsi="Cambria" w:cs="Cambria" w:eastAsia="Cambria"/>
          <w:sz w:val="27"/>
          <w:b w:val="on"/>
          <w:color w:val="F00000"/>
        </w:rPr>
        <w:t/>
      </w:r>
    </w:p>
    <w:p>
      <w:pPr>
        <w:spacing w:line="240" w:lineRule="auto" w:after="10" w:before="20"/>
        <w:ind w:leftChars="5"/>
      </w:pPr>
      <w:r>
        <w:rPr>
          <w:rFonts w:ascii="Cambria" w:hAnsi="Cambria" w:cs="Cambria" w:eastAsia="Cambria"/>
          <w:color w:val="ff240d"/>
          <w:b w:val="on"/>
          <w:u w:val="single"/>
          <w:sz w:val="18"/>
        </w:rPr>
        <w:t xml:space="preserve">Иере́й:  </w:t>
      </w:r>
      <w:r/>
      <w:r>
        <w:rPr>
          <w:b w:val="on"/>
          <w:sz w:val="20"/>
        </w:rPr>
      </w:r>
      <w:r>
        <w:rPr>
          <w:b w:val="on"/>
          <w:sz w:val="18"/>
        </w:rPr>
      </w:r>
      <w:r>
        <w:rPr>
          <w:rFonts w:ascii="Cambria" w:hAnsi="Cambria" w:cs="Cambria" w:eastAsia="Cambria"/>
          <w:sz w:val="22"/>
          <w:b w:val="on"/>
          <w:color w:val="ff0000"/>
        </w:rPr>
        <w:t>В</w:t>
      </w:r>
      <w:r>
        <w:rPr>
          <w:rFonts w:ascii="Cambria" w:hAnsi="Cambria" w:cs="Cambria" w:eastAsia="Cambria"/>
          <w:sz w:val="20"/>
          <w:color w:val="000000"/>
          <w:b w:val="off"/>
        </w:rPr>
        <w:t xml:space="preserve"> пе́рвых помяни́, Го́споди, вели́каго господи́на и отца́ на́шего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Святе́йшаго Патриа́рха всея́ Руси́, и господи́на на́шего (Высо́ко-) Преосвяще́ннейшаго </w:t>
      </w:r>
      <w:r>
        <w:rPr>
          <w:rFonts w:ascii="Cambria" w:hAnsi="Cambria" w:cs="Cambria" w:eastAsia="Cambria"/>
          <w:sz w:val="22"/>
          <w:b w:val="on"/>
          <w:color w:val="ff0000"/>
        </w:rPr>
        <w:t>(</w:t>
      </w:r>
      <w:r>
        <w:rPr>
          <w:rFonts w:ascii="Cambria" w:hAnsi="Cambria" w:cs="Cambria" w:eastAsia="Cambria"/>
          <w:sz w:val="20"/>
          <w:color w:val="000000"/>
          <w:b w:val="off"/>
        </w:rPr>
        <w:t>Имярек)</w:t>
      </w:r>
      <w:r>
        <w:rPr>
          <w:rFonts w:ascii="Cambria" w:hAnsi="Cambria" w:cs="Cambria" w:eastAsia="Cambria"/>
          <w:sz w:val="22"/>
          <w:b w:val="on"/>
          <w:color w:val="ff0000"/>
        </w:rPr>
        <w:t>,</w:t>
      </w:r>
      <w:r>
        <w:rPr>
          <w:rFonts w:ascii="Cambria" w:hAnsi="Cambria" w:cs="Cambria" w:eastAsia="Cambria"/>
          <w:sz w:val="20"/>
          <w:color w:val="000000"/>
          <w:b w:val="off"/>
        </w:rPr>
        <w:t xml:space="preserve">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Святи́теля Михаи́ла: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Михаи́ла </w:t>
      </w:r>
      <w:r>
        <w:rPr>
          <w:rFonts w:ascii="Cambria" w:hAnsi="Cambria" w:cs="Cambria" w:eastAsia="Cambria"/>
          <w:sz w:val="27"/>
          <w:b w:val="on"/>
          <w:color w:val="F00000"/>
        </w:rPr>
        <w:t/>
      </w:r>
    </w:p>
    <w:p>
      <w:pPr>
        <w:spacing w:line="240" w:lineRule="auto" w:after="10" w:before="20"/>
        <w:ind w:leftChars="5"/>
      </w:pPr>
      <w:r/>
      <w:r>
        <w:rPr>
          <w:sz w:val="27"/>
        </w:rPr>
      </w:r>
      <w:r>
        <w:rPr>
          <w:sz w:val="27"/>
        </w:rPr>
      </w:r>
      <w:r>
        <w:rPr>
          <w:rFonts w:ascii="Cambria" w:hAnsi="Cambria" w:cs="Cambria" w:eastAsia="Cambria"/>
          <w:sz w:val="28"/>
          <w:b w:val="on"/>
          <w:color w:val="ff0000"/>
        </w:rPr>
        <w:t>С</w:t>
      </w:r>
      <w:r>
        <w:rPr>
          <w:rFonts w:ascii="Cambria" w:hAnsi="Cambria" w:cs="Cambria" w:eastAsia="Cambria"/>
          <w:sz w:val="27"/>
          <w:color w:val="000000"/>
          <w:b w:val="off"/>
        </w:rPr>
        <w:t>вятительское служение Михаила, первого митрополита Киевского, тесно связано с просветительской деятельностью святого равноапостольного князя Владимира († 1015; память 15 июля). В 988 году, вскоре после своего крещения, святой Владимир призвал из Корсуни (ныне Херсонес) греческих священнослужителей для повсеместного учреждения в России православной веры. В их числе прибыл в Киев и святитель Михаил, он привез святые иконы и богослужебные книги, церковную утварь, святые мощи угодников Божиих. За несколько лет служения митрополита Киевского в русских градах и весях было воздвигнуто множество храмов и основано несколько монастырей. Летопись повествует, что в эти годы «вера православная расцвела и засияла, как солнце». Одна из главных забот святого князя Владимира и святителя Михаила состояла в устроении школ. В той же летописи говорится, как они «начали отцов и матерей брать молодых людей и отдавать в училище учиться грамоте».</w:t>
        <w:cr/>
      </w:r>
      <w:r>
        <w:rPr>
          <w:rFonts w:ascii="Cambria" w:hAnsi="Cambria" w:cs="Cambria" w:eastAsia="Cambria"/>
          <w:sz w:val="28"/>
          <w:b w:val="on"/>
          <w:color w:val="ff0000"/>
        </w:rPr>
        <w:t>Е</w:t>
      </w:r>
      <w:r>
        <w:rPr>
          <w:rFonts w:ascii="Cambria" w:hAnsi="Cambria" w:cs="Cambria" w:eastAsia="Cambria"/>
          <w:sz w:val="27"/>
          <w:color w:val="000000"/>
          <w:b w:val="off"/>
        </w:rPr>
        <w:t>вангельское благовестие первого митрополита Киевского простиралось далеко за пределы Киева: Переславль, Чернигов, Белгород, Владимир Волынский, Новгород и Ростов Великий – вот неполный список городов, в которых открывались по благословению святителя Михаила православные храмы. Не без помощи святителя равноапостольный князь Владимир крестил четырех болгарских князей и одного печенежского, отправил монаха Марка проповедовать христианскую веру к волжским булгарам-магометанам.</w:t>
        <w:cr/>
      </w:r>
      <w:r>
        <w:rPr>
          <w:rFonts w:ascii="Cambria" w:hAnsi="Cambria" w:cs="Cambria" w:eastAsia="Cambria"/>
          <w:sz w:val="28"/>
          <w:b w:val="on"/>
          <w:color w:val="ff0000"/>
        </w:rPr>
        <w:t>И</w:t>
      </w:r>
      <w:r>
        <w:rPr>
          <w:rFonts w:ascii="Cambria" w:hAnsi="Cambria" w:cs="Cambria" w:eastAsia="Cambria"/>
          <w:sz w:val="27"/>
          <w:color w:val="000000"/>
          <w:b w:val="off"/>
        </w:rPr>
        <w:t>з многих воздвигнутых в Киеве храмов самым большим был Десятинный – в честь Пресвятой Богородицы. Он был украшен иконами, крестами и утварью, привезенными святителем Михаилом из Корсуни. В этот храм при святом Владимире был перенесен гроб с мощами святой равноапостольной княгини Ольги († 969; память 11 июля). Здесь же был погребен первый Киевский митрополит, преставившийся ко Господу 15 июня 992 года. Его первосвятительство на Киевской кафедре оставило добрую память: в синодиках Киевского и Новгородского Софийских соборов он навечно записан как «первоначальник» Русской Церкви.</w:t>
        <w:cr/>
      </w:r>
      <w:r>
        <w:rPr>
          <w:rFonts w:ascii="Cambria" w:hAnsi="Cambria" w:cs="Cambria" w:eastAsia="Cambria"/>
          <w:sz w:val="28"/>
          <w:b w:val="on"/>
          <w:color w:val="ff0000"/>
        </w:rPr>
        <w:t>П</w:t>
      </w:r>
      <w:r>
        <w:rPr>
          <w:rFonts w:ascii="Cambria" w:hAnsi="Cambria" w:cs="Cambria" w:eastAsia="Cambria"/>
          <w:sz w:val="27"/>
          <w:color w:val="000000"/>
          <w:b w:val="off"/>
        </w:rPr>
        <w:t>амять святителя Михаила празднуется также 30 сентября, в день перенесения его мощей.</w:t>
        <w:cr/>
      </w:r>
      <w:r>
        <w:rPr>
          <w:rFonts w:ascii="Cambria" w:hAnsi="Cambria" w:cs="Cambria" w:eastAsia="Cambria"/>
          <w:sz w:val="28"/>
          <w:b w:val="on"/>
          <w:color w:val="ff0000"/>
        </w:rPr>
        <w:t xml:space="preserve"> </w:t>
      </w:r>
      <w:r>
        <w:rPr>
          <w:rFonts w:ascii="Cambria" w:hAnsi="Cambria" w:cs="Cambria" w:eastAsia="Cambria"/>
          <w:sz w:val="27"/>
          <w:color w:val="000000"/>
          <w:b w:val="off"/>
        </w:rPr>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15 Июня 2024 года, Пятница, (А54), Глас 7. Святи́теля Михаи́ла, пе́рваго Митрополи́та Ки́евскаго и всея́ Руси́. Служба Бденная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2024-11-25T16:56:28Z</dcterms:created>
  <dc:creator>Apache POI</dc:creator>
</cp:coreProperties>
</file>