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2024 года (11 Июля 2024 года по н.ст.), Четверг, (А67), Глас 1. Свята́го священному́ченика Григо́рия Сама́рина диа́кона (1940).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сла́внии,  /  Христо́вы  ученицы́  Богозва́ннии,  /  вселе́нныя  учи́телие,  /  обре́тше  Го́спода  Бо́га,  /  и                     челове́ков  Хода́тая  су́ща,  /  Тому́  Боголе́пно  прилепи́стеся,  /                      и  я́ко  Бо́га  Того́,  /  и  я́ко  Челове́ка  Всесоверше́нна,  //                      в  ми́ре  я́ве  пропове́дасте.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всему́дрии,  /  Христо́вы  ученицы́  Богозва́ннии,  /  вселе́нныя  учи́телие,  /  ва́шими  моли́твами,  Боже́ственным             уче́нием  внима́ти  укрепи́те  мя́,  /  и  стезе́ю  те́сною                         помога́йте  ходи́ти  ми́  всегда́,  //  я́ко  да  доспе́ю  в                      пребыва́ние  ра́йское  простра́ннейшее.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етра́  первопресто́льнаго  воспева́ю,  /  Па́вла,  Иа́кова,                  Андре́я  же  и  Фили́ппа,  /  Си́мона,  Варфоломе́я  же  и  Фому́,  /  Матфе́я  же  и  Иоа́нна,  /  Ма́рка  же  и  Луку́,                                   благове́стия  списа́вших,  /  ли́к  Богоизбра́нный,  со                             ины́ми  седмию́десятьми,  //  я́ко  Сло́ва  самови́дцы  и  пропове́дники.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1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ра́досте пра́дедов, / апо́столов и му́чеников весе́лие, / и покро́в нас, Де́во, Твои́х рабо́в.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по́стольская  всесли́чная  цевни́ца,  /  Святы́м  Ду́хом  дви́жима,  /  ме́рзкия  бесо́в  же́ртвы  упраздни́ла  е́сть,  /  и  Еди́наго                     Го́спода,  пропове́давши,  /  язы́ки  изба́ви  от  пре́лести  и́дольския,  //  и  покланя́тися  научи́  Тро́ице  Единосу́щней.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етра́  и  Па́вла  согла́сно  похва́лим,  /  Луку́,                               Матфе́я,  Ма́рка,  Иоа́нна,  /  Андре́я,  Фому́,  Варфоломе́я,  /                 Си́мона  Канани́та,  Иа́кова  и  Фили́ппа,  //  и  ве́сь  ли́к              учени́ческий  досто́йно  да  восхва́лим.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рехва́льнии  му́ченицы,  /  ва́с  ни  земля́  потаи́ла  е́сть,  /  но  Не́бо  прия́т  вы́,  /  и  отверзо́шася  ва́м  ра́йския  две́ри,  /  и  вну́трь  бы́вше,  Дре́ва  живо́тнаго  наслажда́етеся,  /  Христо́ви  моли́теся,  /  дарова́ти  душа́м  на́шим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ра́досте  пра́дедов, / апо́столов  и  му́чеников  весе́лие, //  и  покро́в  на́с  Де́во,  Твои́х  рабо́в.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пропове́даша, / апо́столи научи́ша, / му́ченицы испове́даша / и мы ве́ровахом Богоро́дицу Тя вои́стинну су́щую. / Тем и велича́ем Рождество́ Твое́ неизрече́нное.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пропове́даша, / апо́столи научи́ша, / му́ченицы испове́даша / и мы ве́ровахом Богоро́дицу Тя вои́стинну су́щую. / Тем и велича́ем Рождество́ Твое́ неизрече́нное.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рему́дрии вселе́нныя ловцы́, от Бо́га прие́мшии ми́лостивное, моли́те и ны́не о на́с вопию́щих: Го́споди, спаси́ гра́д Тво́й, и от одержа́щих зо́л свободи́ апо́стол ра́ди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рубы́ Христо́вы благогла́сныя, в пе́снех да почти́м ве́рнии прему́дрыя Апо́столы, ко́ни, возмути́вшыя безбо́жия мо́ре, и привле́кшыя я́ко из глубины́ челове́ки, к Боже́ственному спасе́ния приста́нищу, благода́тию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еобори́мую сте́ну стяжа́вше ве́рнии Богоро́дицу Мари́ю, прииди́те поклони́мся и припаде́м к не́й: дерзнове́ние бо и́мать к ро́ждшемуся из нея́, и мо́лится, и спаса́ет от гне́ва и сме́рти ду́шы на́шя.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ре́жею слове́сною плете́ния ри́торская, ры́барие тро́стию кре́стною разве́ргше, просвети́ша язы́ки, благоче́стно сла́вити тя́ Бо́га и́стиннаго, те́мже ти́ пе́снь укре́пльшему и́х вопие́м: сла́ва Отцу́, и Сы́ну, сла́ва единосу́щному Ду́ху, сла́ва те́ми просвети́вшему ми́р.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спове́дят Небеса́ чудеса́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безле́тно просия́в, в ле́то пло́тию на земли́ яви́ся, и ми́р просвети́, ва́ми всеблаже́ннии. Те́мже вси́ уче́ньми ва́шими Боже́ственными просве́щшеся, свяще́нную ва́шу па́мять почита́ем Апо́столи.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у́ченики Христо́вы мо́лим вси́ от любве́ прише́дше к ни́м с ве́рою: си́и бо о на́шем спасе́нии про́сят, си́и источа́ют исцеле́ний благода́ть, си́и полки́ отгоня́ют бесо́вския, я́ко сохра́нницы ве́ры.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и сло́ва, непреста́нно моли́ о воспева́ющих Тя́, пода́ти оставле́ние грехо́в на́ших все́х и исправле́ние жития́, ве́рою и любо́вию при́сно сла́вящым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Григо́рия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просвети́вшеся заря́ми трисо́лнечнаго сия́ния сла́внии, положе́нием нареко́стеся вои́стинну бо́зи, светови́днии Апо́столи: те́мже по до́лгу ва́с ве́рою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просвети́вшеся заря́ми трисо́лнечнаго сия́ния сла́внии, положе́нием нареко́стеся вои́стинну бо́зи, светови́днии Апо́столи: те́мже по до́лгу ва́с ве́рою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я́вльшагося на земли́ за милосе́рдие дебельство́м пло́ти, уго́днии служи́телие, и его́ все́х повеле́ний исполни́телие ве́рою бы́сте, при́сно почита́етеся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ве́тлыми луча́ми Пресвята́го Ду́ха при́сно блаже́ннии, всего́ мя просвети́те, грехо́в тьмо́ю покрыва́емаго, и к покая́ния пути́ Я́ве наста́вите.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апо́столов ра́дость, Богороди́тельнице Всенепоро́чная Влады́чице, я́ко Ма́ти бы́вши в те́х боголе́пно глаго́лавшему, с ни́миже моли́ся, огня́ гее́нны изба́вити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енцы́ украша́емь пра́ведными, и престо́лу благода́ти предстоя́ Нико́лае, и́же пе́сньми тя́ ны́не венчава́ющыя ве́рно, при́сно спаса́й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благода́ть прие́м исцеле́ний всеблаже́нне Нико́лае, души́ моея́ я́звы моли́твами твои́ми исцели́, и находя́щих искуше́ний изба́ви мя́,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ре́пкою Нико́лае твое́ю моли́твою, всеразсла́бленную ду́шу мою́ прегреше́ньми исцели́, и жития́ злолю́тых изба́ви мя́,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омраче́ние, всенепоро́чная, све́том Твои́м отжени́, и тьмы́ ве́чнующия изба́ви мя́, я́ко да пою́ всегда́ вели́чия Твоя́.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вообра́жься,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еди́н неви́димый Бо́г, ви́димь бы́сть воплоща́емь, и ученики́ ва́с избра́в во все́м ми́ре, его́ и́мя и превосходя́щую сла́ву пропове́дающих, преблаже́ннии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еди́н неви́димый Бо́г, ви́димь бы́сть воплоща́емь, и ученики́ ва́с избра́в во все́м ми́ре, его́ и́мя и превосходя́щую сла́ву пропове́дающих, преблаже́ннии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еди́ному согреши́х Христе́, Тебе́ еди́ному беззако́нновах, и ду́шу злы́ми оскверни́х: Твое́ю ми́лостию очи́сти и спаси́ мя, име́яй моля́щыя Тя́, еди́не благопремени́телю Иису́се, прему́дрыя Апо́столы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о́рестей стра́стных скве́рн, и го́рести грехо́вныя изба́вите мя́ я́ко ми́лостивии Апо́столи, и покая́нием ослажда́юще мою́ мы́сль, я́ко Боже́ственную нося́ще сла́дость в се́рдцы всехва́льнии.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невеще́ственными служи́тели, Де́во Неискусобра́чная, со все́ми вы́шними си́лами, с му́ченики и Апо́столы, Христа́, Его́же воплоти́ла еси́ от чи́стых крове́й Твои́х: умоли́ спасти́ся рабо́м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ервосвяще́нников удобре́ние, благоуха́ние Боже́ственнаго Ду́ха, мирово́нными твои́ми моли́твами злосмра́дныя стра́сти отжени́ се́рдца моего́, Нико́лае му́дре, любо́вию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ле́ности скончава́ю мою́ жи́знь окая́нный, и бою́ся стра́шнаго Твоего́ суди́ща Христе́: на не́мже не посрами́ мене́, Никола́а хода́тайствы свяще́нными умоле́н быва́я.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реиспещре́н Боже́ственною благода́тию, святи́телю Нико́лае о́тче, от разли́чных искуше́ний и бе́д спаси́, прибега́ющыя в кро́в тво́й при́сно всеблаже́нне.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мя́ от все́х напа́стей, и от мно́гих собла́зн зми́евых, и от ве́чнаго огня́ и тьмы́, Всенепоро́чная, Я́же све́т ро́ждшая на́м невече́рний.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Григо́рия,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ина́го прибе́жища, ра́зве Тебе́, Богоро́дице,/ Оте́чества на́шего усе́рдная Засту́пнице:/ всяк бо, почита́яй Тя, наде́жду обрета́ет.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безбо́жия и неве́рства возмути́вше, яжде́нием ва́шим, ко́ни богоизбра́ннии Христо́вы Апо́столи: врага́ потопи́сте мы́сленнаго, и потопле́нныя челове́ки извлеко́сте ко спасе́нию.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безбо́жия и неве́рства возмути́вше, яжде́нием ва́шим, ко́ни богоизбра́ннии Христо́вы Апо́столи: врага́ потопи́сте мы́сленнаго, и потопле́нныя челове́ки извлеко́сте ко спасе́нию.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рия́телище ду́ха Боже́ственных сия́ний Апо́столи, омраче́нную мою́ ду́шу, и прия́тну вся́ческих страсте́й бы́вшую, све́том покая́ния просвети́те богоблаже́ннии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и́же во́ду живо́тную одожди́вшии, изсо́хшую мою́ ду́шу бездо́ждием страсте́й Боже́ственне напо́йте, и доброде́телей возрасти́ти кла́сы сотвори́те спасе́ния, Апо́столи всехва́льнии.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Апо́столи прехва́льнии, му́ченицы, с ма́терию изба́вителевою моли́теся приле́жно, я́ко да изба́вимся от грехо́в, и ве́чныя му́ки, и искуше́ний, и бе́д, и скорбе́й.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все́х повеле́ний Бо́жиих испо́лнитель, о́тче святи́телю Нико́лае, соблюда́ти поспеши́ на́м моли́твами твои́ми, я́же на земли́ законоположе́ния ко спасе́нию веду́щая, и изба́ви все́х напа́стей находя́щих.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твое́ сконча́в преподо́бно о Христе́, пути́ на́шя испра́ви, я́же к Нему́ о́тче богоно́сне Нико́лае, я́ко да убежа́вше безпу́тнаго блуже́ния, ко спаси́тельному дости́гнем соверше́нию.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вся́ ко́зни вра́жия успи́в, Боже́ственными бодростьми́, Нико́лае прему́дре, бдя́щих, и Бо́га воспева́ющих, и тебе́ хода́тая к Нему́ предлага́ющих, все́х на́с о́тче облагодати́.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 проро́к Ду́хом Бо́жиим, го́ру Тя́ приосене́нную преднаписа́в, Чи́стая, иста́явшыя зно́ем мно́гих прегреше́ний, Твои́ми благоприя́тными хода́тайствы Богоро́дице ны́не прохлади́, и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а́плющыя сла́дость и кра́сное весе́лие, яви́стеся го́ры всесла́внии апо́столи, го́ресть всю́ вра́жию оте́млюще, и ве́рныя наслажда́юще.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а́плющыя сла́дость и кра́сное весе́лие, яви́стеся го́ры всесла́внии апо́столи, го́ресть всю́ вра́жию оте́млюще, и ве́рныя наслажда́юще.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рише́дша стра́нна Христа́ во своя́ разуме́сте, и и́скренно тому́ прилепи́стеся. Те́мже от чужда́го мя́ изба́вите вре́да, Боже́ственнии сло́ва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а́йныя души́ моея́ исцели́ я́звы, моли́твами свяще́нно в ми́ре пропове́давших Боже́ственное Твое́ прише́ствие, и стра́сти Ще́дре, и е́же из гро́ба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все́ми безпло́тными, Его́же воплоти́ла еси́ Бо́га сло́во, па́че сло́ва, Богоро́дице Де́во моли́, от безслове́сных дея́ний и плотски́х страсте́й свободи́тися рабо́м Твои́м.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дворе́х Госпо́дних насажде́н святи́телю о́тче Нико́лае, и я́ко плодови́тая ма́слина, благода́тию умаща́еши ны́не все́х ли́ца, еле́ем трудо́в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ольбу́ ны́не сотвори́ о́тче Нико́лае, о рабе́х твои́х: я́ко да оставле́ние согреше́ний прии́мем, и от одержа́щия ско́рби изба́вимся, и вся́кия тесноты́.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 нико́лае, блага́го хода́тая ко Го́споду: не оста́ви на́с свя́те без заступле́ния. но обы́чною твое́ю моли́твою спаса́й.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ветови́дный Христо́в хра́ме, Отрокови́це Богоблагода́тная, моли́твами Твои́ми, Отцу́, и Сы́ну, и Ду́ху, и на́с хра́мы сотвори́, преподо́бная содева́ющих.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немощству́ющих и исправле́ние.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ре́жами слове́сными улови́сте язы́ки, к ра́зуму явле́ннаго назда́ния челове́ков, о богоблаже́ннии апо́столи: его́же приле́жно о ми́ре моли́те.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ре́жами слове́сными улови́сте язы́ки, к ра́зуму явле́ннаго назда́ния челове́ков, о богоблаже́ннии апо́столи: его́же приле́жно о ми́ре моли́те.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моя́ смире́нная, душе́ окая́нная, душе́ непока́янная, пока́йся, и возопи́й Христу́: согреши́х, очи́сти мя́ Влады́ко Человеколю́бче, моли́твами Апо́стол Твои́х, я́ко преблаги́й.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изра́илю источи́вый во́ду из ка́мене всеси́льне, разреши́ ми омраче́ние Христе́, и приноси́ти то́ки сле́з сотвори́, моли́твами апо́стол Твои́х, я́ко многоми́лостив, да воспева́ю и велича́ю Твое́ благоутро́бие.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из Тебе́ за бла́гость роди́тися благоизво́лившаго умоли́, я́ко Творца́ и Бо́га, спасти́ от искуше́нии и напа́стей, на Тя́ Пресвята́я, всегда́ упова́ние иму́щих.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ме́яй мно́жество щедро́т, Христе́, мно́жество мои́х зо́л отжени́ моли́твами Никола́а, окормля́я мою́ жи́знь, волна́ми греха́ обурева́емую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 врага́ попра́л еси́ му́дре, его́же сокруша́ти и на́с твои́ми моли́твами укрепи́ Нико́лае, тобо́ю предста́телем Боже́ственным обогати́вшихся.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ми́ряном бы́в первосвяти́тель и́стинный, облагоуха́й на́ша чу́вства душе́вная о́тче Нико́лае, и вражду́ющыя на ны́ злосмра́дныя стра́сти отгоня́й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Его́же моли́ при́сно, возвели́чити в на́с бога́тыя Его́ ми́лости, богоблагода́тная.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живота́ Иису́с Госпо́дь сы́й, ва́с оста́ви ученики́ я́коже ре́ки, вода́ми напая́ющыя богоразу́мия всю́ подсо́лнечную, и пою́щыя: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живота́ Иису́с Госпо́дь сы́й, ва́с оста́ви ученики́ я́коже ре́ки, вода́ми напая́ющыя богоразу́мия всю́ подсо́лнечную, и пою́щыя: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́гнь мы́сленный в се́рдцы нося́ще, Боже́ственную благода́ть Христо́ву, пожго́сте ученицы́ ве́щь безбо́жия. Те́мже ве́щныя моя́ стра́сти попали́те вопию́щаго: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́гненнаго муче́ния изба́ви мя́ Бо́же, моли́твами сла́вных Твои́х учени́к, и не отве́ржи мене́ от лица́ Твоего́ Го́споди, в покая́нии взыва́юща: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летво́рных грехо́в и страсте́й изми́ мя Го́споди, и́же нетле́нно роди́выйся от Де́вы Богома́тере, все́м же нетле́ние да́руя, пе́сненно пою́щым: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ачи́тельною моли́твою твое́ю му́дре, се́рдца моего́ утверди́ гле́зне изве́стно, на ка́мени Бо́жиих за́поведей пресве́тлых, спаса́я непреме́нно Нико́лае, от кова́рств па́костных злонача́льнаго врага́.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азреше́ние на́м мно́гих грехо́в испроси́, се́тей жите́йских и ну́ждных, и искуше́ний вся́ческих находя́щих, свяще́нне Нико́лае, все́х ве́рных засту́пниче, и святи́телей основа́ние.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сокры́вый ра́б лука́вый тала́нт, его́же в де́лание благовосприе́м а́з е́смь: и бою́ся та́мошняго суди́ща, на не́мже, Судие́ Бо́же все́х, не осуди́ мене́, моле́ния ра́ди свята́го Никола́а.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Всесвята́я, Пречи́стая, раби́ Твои́ всегда́, во дни́ и в нощи́ мо́лим сокруше́нною мы́слию, прося́ще избавле́ния грехо́в на́ших, да́ти Твои́ми моли́твами, Чи́стая.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лучы́ со́лнце вели́кое ва́с простре́ во всю́ вселе́нную, озаря́я ве́рою пою́щих апо́столи: благослови́те вся́ дела́ Госпо́дня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лучы́ со́лнце вели́кое ва́с простре́ во всю́ вселе́нную, озаря́я ве́рою пою́щих апо́столи: благослови́те вся́ дела́ Госпо́дня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па́стырие су́ще слове́снии, я́ко А́гнцы па́стыря, я́ко о́вцы а А́гнца изба́вителя на́шего Христа́, богови́дцы Апо́столи моли́те непреста́нно, от мы́сленнаго мя́ во́лка изба́вити, и спаса́емых ча́сти сподо́бити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реокая́нная душе́, стени́ и возопи́й Го́сподеви: согреши́х па́че все́х, и беззако́нновах лю́те: очи́сти и спаси́ мя я́ко блудни́цу, я́ко мытаря́, я́коже разбо́йника ще́дре, Апо́столов моли́твами благоприя́тными.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А́нгелы ма́ти Бо́жия, со Апо́столы, и Му́ченики, и со проро́ки умоли́ Христа́, спасти́ взыва́ющыя: благослови́те вся́ дела́ Госпо́дня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стоя́ Боже́ственных доброде́телей, конце́м зна́емь чуде́с высо́ких, нико́лае, яви́лся еси́ показа́ньми: Те́мже вся́к язы́к почита́ет тя́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куси́в, преподо́бне, Боже́ственныя сла́дости, го́ресть возненави́дел еси́ страсте́й и сласте́й: от ни́хже на́с изба́ви моля́ Христа́, востаю́щыя беды́ утоли́ти.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сто́лп непоколеби́мь, и утвержде́ние ве́рных, при́сно мя́ коле́блема жите́йскими зло́бами, и бесо́вскими дохнове́нии, укрепи́ всеблаже́нне Нико́лае,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врачу́й, Пречи́стая, стра́сти се́рдца моего́, ро́ждшая все́х Врача́, и пра́ведных ча́сти яви́ мя прича́стника, Де́во, Христа́ умоли́вши.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Апо́столом(на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Свята́го Ду́ха, и светоза́рнии свети́льницы показа́стеся, светозаре́нием честна́го и прему́драго пропове́дания блаже́ннии, просвети́сте всю́ вселе́нную, тьму́ и́дольскую отгна́вше.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Свята́го Ду́ха, и светоза́рнии свети́льницы показа́стеся, светозаре́нием честна́го и прему́драго пропове́дания блаже́ннии, просвети́сте всю́ вселе́нную, тьму́ и́дольскую отгна́вше.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мы́сленнаго виногра́да ло́зие бы́вше, Боже́ственное гро́здие возрасти́сте, источа́юще спаси́тельное вино́ сла́внии апо́столи. Те́мже мя́ от пия́нства сласте́й изба́вите.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репе́щу окая́нный помышля́я стра́шное о́но Христе́ мо́й суди́ще Твое́, дея́ньми бо сту́дными и скве́рными ны́не обложе́н е́смь, и пре́жде суда́ осужде́н: те́мже мя́ Апо́стол Твои́х моли́твами уще́дри.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челове́ки обожи́ла еси́, воплоще́нно сло́во поро́ждши: его́же моли́ со апо́столы и му́ченики пречи́стая, Де́во Всенепоро́чная, о на́с ве́рою ублажа́ющих и чту́щих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Христо́ва святи́теля, я́ко светоза́рную звезду́, я́ко чуде́с самоде́йственника, я́ко исто́чника исцеле́ний, я́ко су́щым в ско́рбех помо́щника, я́ко изба́вителя тепле́йша призыва́ющым тя́ в беда́х о́тче, восхваля́ем пе́сньми свяще́нными.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па́стыря вели́каго, и подража́теля во все́м нача́льнаго Па́стыря Христа́, приле́жно мо́лим Нико́лае: от высо́т свяще́нных упаси́ рабы́ твоя́, и избавля́й от все́х жите́йских напа́стей всегда́.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же́ коне́ц приближа́ется, что́ лени́шися, о душе́ моя́? почто́ не тщи́шися бо́гови благоуго́дно пожи́ти? потщи́ся и возни́кни про́чее, и возопи́й: человеколю́бче, уще́дри мя́, Никола́а моли́твами окормля́я мою́ жи́знь, я́ко бла́г.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Боже́ственный, омраче́наго мя́ все́ми прило́ги лука́ваго, и во уны́нии живу́ща, и прогне́вающа Бо́га, просвети́, Всенепоро́чная, и наста́ви к до́брым де́ланием, я́ко вина́ су́щи все́х до́брых.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К</w:t>
      </w:r>
      <w:r>
        <w:rPr>
          <w:b w:val="on"/>
          <w:sz w:val="27"/>
          <w:rFonts w:ascii="Cambria" w:hAnsi="Cambria" w:cs="Cambria" w:eastAsia="Cambria"/>
          <w:color w:val="000000"/>
          <w:i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(Четверг),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В</w:t>
      </w:r>
      <w:r>
        <w:rPr>
          <w:sz w:val="27"/>
          <w:rFonts w:ascii="Cambria" w:hAnsi="Cambria" w:cs="Cambria" w:eastAsia="Cambria"/>
          <w:color w:val="000000"/>
        </w:rPr>
        <w:t xml:space="preserve">о всю́ подсо́лнечную те́кше пропове́дасте Христо́во от Де́вы свято́е воплоще́ние вои́стинну, от пре́лести обраща́юще язы́ки, и просвеща́юще, и вся́ науча́юще Тро́ицу почита́ти святу́ю, апо́столи Спа́совы.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Ин Светилен: </w:t>
      </w:r>
      <w:r/>
      <w:r>
        <w:rPr>
          <w:sz w:val="27"/>
          <w:rFonts w:ascii="Cambria" w:hAnsi="Cambria" w:cs="Cambria" w:eastAsia="Cambria"/>
          <w:color w:val="ff0000"/>
          <w:b w:val="on"/>
        </w:rPr>
        <w:t>В</w:t>
      </w:r>
      <w:r>
        <w:rPr>
          <w:sz w:val="27"/>
          <w:rFonts w:ascii="Cambria" w:hAnsi="Cambria" w:cs="Cambria" w:eastAsia="Cambria"/>
          <w:color w:val="000000"/>
        </w:rPr>
        <w:t xml:space="preserve">ели́каго началопа́стыря, и иера́рха вси́, председа́теля мирлики́йскаго Никола́а хва́лим: мно́ги бо му́жи спасе́, непра́ведно умре́ти иму́щыя, царю́ явля́ется со Авла́вием во сне́, решя́ непра́ведное изрече́ние.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мы хва́лимся, Богороди́тельнице,/ и к Бо́гу Тя и́мамы Предста́тельство,/ простри́ ру́ку Твою́ необори́мую/ и сокруши́ враги́ Це́ркве Ру́сския.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апо́стольски,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по́столи сла́внии, просвети́вше вселе́нную, при́сно Бо́га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етра́ и Па́вла согла́сно похва́лим: Луку́, Матфе́а, Ма́рка, Иоа́нна, Андре́а, Фому́, Варфоломе́а, Си́мона Канани́та, Иа́кова и Фили́ппа, и ве́сь ли́к учени́ческий досто́йно да восхва́лим.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му́ченицы о Го́споде, я́ко по́двигом до́брым подвиза́стеся: проти́вистеся царе́м, и мучи́телей победи́сте: огня́ и меча́ не устраши́стеся, и звере́й ди́виих снеда́ющих телеса́ ва́ша: Христу́ со А́нгелы пе́снь возсыла́юще, с небесе́ венцы́ прия́сте: проси́те дарова́ти ми́ру ми́р,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Де́во, ра́дуйся похвало́ всея́ вселе́нныя, ра́дуйся Пречи́стая Ма́ти Бо́жия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и́йждо, иде́же спаса́ется, / та́мо пра́ведно и притека́ет, / и ко́е ино́е таково́е прибе́жище, / я́ко Ты, Богоро́дице, / покрыва́ющее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четверток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98,Рим.8:22-27):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вся тварь с на́ми совоздыха́ет и сболе́знует да́же доны́не, не то́чию же, но и са́ми нача́ток Ду́ха иму́ще, и мы са́ми в себе́ воздыха́ем, всыновле́ния ча́юще, избавле́ния те́лу на́шему. Упова́нием бо спасо́хомся. Упова́ние же ви́димое, несть упова́ние, е́же бо ви́дит кто, что и упова́ет? А́ще ли, его́же не ви́дим, наде́емся, терпе́нием ждем. Си́це же и Дух спосо́бствует нам в не́мощех на́ших, о чесо́м бо помо́лимся, я́коже подоба́ет, не ве́мы, но Сам Дух хода́тайствует о нас воздыха́нии неизглаго́ланными. Испыта́яй же сердца́ весть, что есть мудрова́ние Ду́ха, я́ко по Бо́гу припове́дует о святы́х.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29 июня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четверток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37.,Мф.10:23-31)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егда́ го́нят вы во гра́де сем, бе́гайте в други́й. Ами́нь бо, глаго́лю вам, не и́мате сконча́ти гра́ды Изра́илевы, до́ндеже прии́дет Сын Челове́ческий. Несть учени́к над учи́телем свои́м, ниже́ раб над господи́ном свои́м. Довле́ет ученику́, да бу́дет я́ко учи́тель его́, и раб я́ко госпо́дь его́. А́ще господи́на до́му веельзеву́ла нареко́ша, кольми́ па́че дома́шния его́? Не убо́йтеся у́бо их, ничто́же бо есть покрове́но, е́же не откры́ется, и та́йно, е́же не уве́дено бу́дет. Е́же глаго́лю вам во тме, рцы́те во све́те: и е́же во у́шы слы́шите, пропове́дите на кро́вех. И не убо́йтеся от убива́ющих те́ло, ду́шу же не могу́щих уби́ти, убо́йтеся же па́че могу́щаго и ду́шу и те́ло погуби́ти в гее́нне. Не две ли пти́це цени́теся еди́ному асса́рию? И ни еди́на от нею́ паде́т на земли́ без Отца́ ва́шего. Вам же и вла́си главни́и вси изочте́ни суть. Не убо́йтеся у́бо, мно́зех птиц лу́чши есте́ вы.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29 июня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четверток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2024 года (11 Июля 2024 года по н.ст.), Четверг, (А67), Глас 1. Свята́го священному́ченика Григо́рия Сама́рина диа́кона (1940).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2024-11-22T14:44:24Z</dcterms:created>
  <dc:creator>Apache POI</dc:creator>
</cp:coreProperties>
</file>