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 Июля 2024 года (15 Июля 2024 года по н.ст.), Понедельник, (А71), Глас 2. Положе́ние честны́я ри́зы Пресвяты́я Влады́чицы на́шея Богоро́дицы во Влахе́рне.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Ризы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Человеколю́бче, Твою́ Ма́терь,/ по́мощь рабо́м Твои́м,/ я́ко Благоутро́бен,/ Е́юже неизрече́нное и стра́шное соде́лал еси́ смотре́ние Твое́/ и первозда́нное на́ше испра́вил еси́ Боже́ственное досто́инство./ Те́мже, всечестно́е Тоя́ чту́ще торжество́,/ воспева́ем держа́ву Твою́,/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Человеколю́бче, Твою́ Ма́терь,/ по́мощь рабо́м Твои́м,/ я́ко Благоутро́бен,/ Е́юже неизрече́нное и стра́шное соде́лал еси́ смотре́ние Твое́/ и первозда́нное на́ше испра́вил еси́ Боже́ственное досто́инство./ Те́мже, всечестно́е Тоя́ чту́ще торжество́,/ воспева́ем держа́ву Твою́,/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рад, почита́ющий Тя и по до́лгу сла́вящий,/ огражда́еши, Всепе́тая,/ ри́зою Твое́ю честно́ю/ от безбо́жных, Чи́стая, иноплеме́нник,/ от гла́да же, и тру́са,/ и междоусо́бныя бра́ни всегда́,/ Де́во Неискусобра́чная,/ и сего́ ра́ди сла́вит Тя, Пресвята́я Богоневе́сто,/ челове́ков Помо́щнице.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рад, почита́ющий Тя и по до́лгу сла́вящий,/ огражда́еши, Всепе́тая,/ ри́зою Твое́ю честно́ю/ от безбо́жных, Чи́стая, иноплеме́нник,/ от гла́да же, и тру́са,/ и междоусо́бныя бра́ни всегда́,/ Де́во Неискусобра́чная,/ и сего́ ра́ди сла́вит Тя, Пресвята́я Богоневе́сто,/ челове́ков Помо́щнице.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Богоблагода́тная Влады́чице,/ дарова́ла еси́ гра́ду Твоему́,/ бога́тство неотъе́млемо;/ покро́в же, и сла́ву,/ и необори́му сте́ну,/ и исцеле́ний сокро́вище,/ и чуде́с исто́чник приснотеку́щий,/ приста́нище же спаси́тельное обурева́емым всегда́./ Сего́ ра́ди пое́м Тя, Препе́тая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Богоблагода́тная Влады́чице,/ дарова́ла еси́ гра́ду Твоему́,/ бога́тство неотъе́млемо;/ покро́в же, и сла́ву,/ и необори́му сте́ну,/ и исцеле́ний сокро́вище,/ и чуде́с исто́чник приснотеку́щий,/ приста́нище же спаси́тельное обурева́емым всегда́./ Сего́ ра́ди пое́м Тя, Препе́тая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очерпи́те, челове́цы, здра́вие души́ и те́ла:/ ра́ка бо всем предлежи́т,/ в не́йже положи́ся честна́я ри́за Присноде́вы,/ источа́ющая нам чуде́с струи́,/ и омыва́ющая серде́ц омраче́ния/ и страсте́й оскверне́ния,/ и ду́ши освяща́ющая ве́рных/ Боже́ственною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очерпи́те, челове́цы, здра́вие души́ и те́ла:/ ра́ка бо всем предлежи́т,/ в не́йже положи́ся честна́я ри́за Присноде́вы,/ источа́ющая нам чуде́с струи́,/ и омыва́ющая серде́ц омраче́ния/ и страсте́й оскверне́ния,/ и ду́ши освяща́ющая ве́рных/ Боже́ственною благода́тию.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со А́нгелы и мы торжеству́ем,/ све́тло начина́юще дави́дскую песнь Отрокови́це,/ Неве́сте всех Царя́, Христа́ Бо́га на́шего,/ воскресни́, Го́споди, глаго́люще, в поко́й Твой,/ Ты и киво́т святы́ни Твоея́,/ я́ко бо пала́ту красну́, Сию́ украси́в,/ и причте́ Ю гра́ду Твоему́, Влады́ко,/ стро́ити и покрыва́ти от супоста́тных пога́н/ держа́вною си́лою Твое́ю, моли́твами 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Ризы Богоро́дицы,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ала́та одушевле́нная Бо́жия/ еди́на была́ еси́/ и честну́ю ри́зу Твою́,/ в дому́ святе́м Твое́м сокрове́ну,/ ве́рным освяще́ние/ и сте́ну дарова́ла еси́ необори́му,/ ея́же ра́ди град Твой,/ Богома́ти, спаса́ется,/ воспева́я Боже́ственную держа́ву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Твое́ честно́е и свято́е те́ло, Чи́стая, покры́вшую,/ оде́жду сла́вы дарова́ла еси́ всем/ и исто́чник, источа́ющ благода́ти присноживо́тныя во́ды./ Ея́же пра́зднуем положе́ние,/ почита́юще Тя, Богоро́дице, всех Честне́йшую.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рам Твой, Влады́чице,/ Твою́ свяще́нную ри́зу,/ я́ко сокро́вище свяще́ния нося́,/ всегда́ освяща́ет вся, ве́рою притека́ющия/ и Тя по до́лгу блажа́щия в сем вы́ну,/ упова́ние душ на́ших,/ и тве́рдый покро́в, и держа́ву.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Ризы Богоро́дицы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венце́м пресве́тлым, Всечи́стая Богоро́дице,/ ри́зою Твое́ю честно́ю Це́рковь Бо́жия приоде́яся,/ и све́тится, ра́дующися днесь,/ и та́йно ликовству́ет, Влады́чице, вопию́щи Тебе́:/ ра́дуйся, диади́ма честна́я/ и ве́нче Боже́ственныя сла́вы./ Ра́дуйся, еди́на сла́вы соверше́ние/ и ве́чное весе́лие./ Ра́дуйся, к Тебе́ притека́ющим приста́нище, и избавле́ние,/ и спасе́ние на́ше.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Ризы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Ризы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 Я́ко кля́тся Го́сподеви, обеща́ся Бо́гу Иа́ковлю. / Се слы́шахом я́ во Евфра́фе, обрето́хом я́ в поля́х дубра́вы. / Пресла́вная глаго́лашася о Тебе́, гра́де Бо́жий. / Бог посреде́ его́, и не подви́жится. / Кля́тся Госпо́дь Дави́ду и́стиною и не отве́ржется ея́. / От плода́ чре́ва Твоего́ посажду́ на престо́ле Твое́м. / Я́ко избра́ Госпо́дь Сио́на, изво́ли его́ в жили́ще Себе́. / Освяти́л есть селе́ние Свое́ Вы́шний. / Святы́ня и велеле́пота во святи́ле Его́. / Свят храм Твой, ди́вен в пра́вде. / До́му Твоему́ подоба́ет святы́ня, Го́споди, в долготу́ дний. / Помяну́ и́мя Твое́ во вся́ком ро́де и ро́де. /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Ризы Богоро́дицы , Глас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небе́сная врата́ отверза́ются, и две́рь боже́ственная предгряде́т. дне́сь ра́дости благода́ть начина́ется, явля́ющи мíрови Бо́жія ма́тере: е́юже земна́я с небе́сными совокупля́ются, во спасе́нiе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риста́ты кре́пкия,/ Рожде́йся от Де́вы,/ безстра́стия во глубине́/ души́ трича́стное потопи́, молю́ся,/ да Тебе́, я́ков тимпа́не,/ во умерщвле́нии телесе́/ побе́дное воспою́ пе́ние.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и́зу Твою́ честну́ю, Богоро́дице Де́во,/ чту́щим Тя лю́дем дарова́ла еси́ при́сно, свяще́нное огражде́ние,/ вся́кое сопроти́вных обстоя́ние всегда́ побежда́ющи си́лою духо́вною.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ло́тию нас ра́ди от чи́стых Твои́х крове́й я́вльшагося на земли́/ ри́зу свяще́нную осяза́нием освяти́ла еси́ и телесе́ Твоего́ прикоснове́нием,/ ея́же ра́ди вся рабы́ Твоя́ освяща́еши, Де́во,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честно́е ве́рно Тя чту́щим дарова́ла еси́, Блага́я Де́во,/ вои́стинну честну́ю ри́зу Твою́,/ вся обогаща́ющи да́ры Боже́ственнаго Ду́ха и чуде́с мно́гими дея́нии.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А́гнице, А́гнца ро́ждшая Бо́жия па́че естества́,/ дарова́ла еси́ нам честну́ю ри́зу Твою́,/ скве́рны и́стинно и вра́ски очища́ющую всегда́ покланя́ющихся ей, Всенепоро́чная.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веща́ светоявле́нная и незаходи́мая,/ Пречи́стыя храм, я́коже не́бо све́тлое, обре́т честну́ю ри́зу Ея́,/ вселе́нную днесь благода́тей просвеща́ет заря́ми.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и утвержде́ния сою́з, Твою́, Пречи́стая, ри́зу Боже́ственную/ вои́стинну стяжа́в, град Твой держа́ву непобеди́мую и́мать,/ тем и хва́лится о Тебе́.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ре́вняго я́ко вои́стинну киво́та честне́йшая Твоя́ ра́ка, Богороди́тельнице, яви́ся на земли́,/ его́же зна́мения нося́щи, но и ве́рных во и́стине позна́ния сохраня́ющи.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ре́вняго я́ко вои́стинну киво́та честне́йшая Твоя́ ра́ка, Богороди́тельнице, яви́ся на земли́,/ его́же зна́мения нося́щи, но и ве́рных во и́стине позна́ния сохраня́ющи.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нелло́ды роди́ от язы́к Це́рковь,/ и мно́гое в ча́дех изнемо́же со́нмище,/ чу́дному Бо́гу на́шему возопии́м:/ Свят еси́,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ра́сное освяще́ние, Небе́сную дверь, Бо́жию Ма́терь воспое́м/ и Тоя́ ри́зу, Боже́ственная точа́щу дарова́ния, ю́же любо́вию целу́ем.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етле́ния оде́ждею тле́нием обна́жшияся,/ Твои́м нетле́нным рождество́м всех оде́яла еси́, Чи́стая,/ и́мже честну́ю ри́зу Твою́ дарова́ла еси́, бога́тство неотъе́млемо.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о́блаки, Чи́стая, одева́ющаго все не́бо/ ри́зою Твое́ю обвила́ еси́, Пречи́стая,/ е́йже покланя́ющеся, ве́рно Тя сла́вим, покро́ве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рачева́ние безме́здно боля́щим есть Боже́ственный сей храм:/ ри́зу бо Твою́, Чи́стая, исто́чник, непреста́нно точа́щий исцеле́ния, стяжа́, Пренепоро́чная.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очита́ем, ве́рнии, я́ко совокупле́ния к Бо́гу сою́з,/ Чи́стыя днесь ри́зы, ве́рно гове́юще.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ве́рным многочестна́я нам днесь/ прече́стно Чи́стыя ри́за источа́ет благода́тию.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роса́ у́тренняя, ра́дость Твоя́ приснотеку́щая/ пещь страсте́й Тя воспева́ющих уставля́ет при́сно.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роса́ у́тренняя, ра́дость Твоя́ приснотеку́щая/ пещь страсте́й Тя воспева́ющих уставля́ет при́сно.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Ризы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уде́с ре́ки, Богоро́дице, от всечестны́я Твоея́ ра́ки происходя́щия,/ я́ко из Еде́ма, напая́ют лице́ земли́,/ благода́ти пролива́ющия ве́рно Тя чту́щим,/ те́мже Тя воспева́ем, и ве́рно восхваля́ем, и благода́рно всегда́ взыва́ем:/ ра́дуйся, еди́на Паде́жде пою́щих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уде́с ре́ки, Богоро́дице, от всечестны́я Твоея́ ра́ки происходя́щия,/ я́ко из Еде́ма, напая́ют лице́ земли́,/ благода́ти пролива́ющия ве́рно Тя чту́щим,/ те́мже Тя воспева́ем, и ве́рно восхваля́ем, и благода́рно всегда́ взыва́ем:/ ра́дуйся, еди́на Паде́жде пою́щих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юбве́ ра́ди, Ще́дре, Твоего́ о́браза/ на Кресте́ Твое́м стал еси́,/ и раста́яшася язы́цы:/ Ты бо еси́, Человеколю́бче,/ кре́пость моя́ и хвале́ние.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озвели́чим еди́ну Благослове́нную/ и Тоя́ ри́зе прико́снемся ве́рою,/ я́ко да почерпе́м благода́ть духо́вную.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многоце́нное сокро́вище, стяжа́в Тебе́ чту́щий град/ ри́зу Твою́, Отрокови́це,/ ве́рою облобыза́ет и благода́ть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и́зу Твою́, я́ко точа́щую нетле́ние,/ оде́жду же сла́вы бы́вшую, всем песносло́вящим Тя,/ почита́ем,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и еди́на благослове́нная,/ Херуви́м святе́й я́вльшися,/ ду́ши нас спаси́ от вся́каго обстоя́ния, ве́рою чту́щих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пречестну́ю твердь, Богоро́дице, Творе́ц и Зижди́тель Тя водрузи́вый,/ я́коже звезда́ми, украси́ Тя Боже́ственными сия́нии,/ и́миже украша́еши концы́.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нас возвлачи́т к Небеси́, Богороди́тельнице,/ Боже́ственная Твоя́ ри́за, Чи́стая, любо́вию сея́ распале́нных те́пле,/ те́мже Тя сла́вим, я́ко лу́чшаго вину́.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благода́ть неисчерпа́емая, прииди́те вси сокруше́нным се́рдцем,/ почерпи́те Боже́ственныя то́ки, источа́ющия незави́стно, о празднолю́бцы,/ от честны́я ра́ки Твоея́, Всепе́тая.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благода́ть неисчерпа́емая, прииди́те вси сокруше́нным се́рдцем,/ почерпи́те Боже́ственныя то́ки, источа́ющия незави́стно, о празднолю́бцы,/ от честны́я ра́ки Твоея́,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Влады́чице Чи́стая,/ нам, Твои́м рабо́м, дарова́ла еси́ утвержде́ние ри́зу,/ и честны́й Твой по́яс, и Боже́ственное огражде́ние.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ай красе́н, благово́ние Ду́ха, Пречи́стая, испуща́яй,/ храм, держа́щий Твою́ ри́зу, показа́ся.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на́ша ду́ши и телеса́,/ ве́рою святу́ю Твою́, Пресвята́я, ри́зу почита́ющих, я́ко прече́стну.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ра́мы ны Бо́жия в Тя Все́льшагося покажи́, Богоро́дице,/ в Боже́ственнем хра́ме Твое́м ве́рно Тя блажа́щия.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Го́споди, Твою́ Ма́терь возвели́чил еси́,/ Ты возне́сл еси́ над вся вла́сти мы́сленныя без сравне́ния сла́ву 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Бо́жию незави́стно точа́щая Ты еси́, Пречи́стая Богоро́дице,/ от честны́я ра́ки Твоея́ любо́вию покланя́ющимся.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вое́ю си́лою ве́рнии лю́дие опоясу́ются,/ Тя сою́з, Богоро́дице, Твой име́яй град/ ри́зою Твое́ю почита́ется.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вое́ю си́лою ве́рнии лю́дие опоясу́ются,/ Тя сою́з, Богоро́дице, Твой име́яй град/ ри́зою Твое́ю почита́ется.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прообразу́я погребе́ние тридне́вное,/ проро́к Ио́на, в ки́те моля́ся:/ от тли изба́ви мя, Иису́се, Царю́ сил.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оказа́ла еси́ все́ми Ца́рствующему гра́ду, ро́ждшая Царя́ всех и Го́спода,/ я́ко неруши́мую сте́ну, честну́ю и святу́ю ри́зу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Де́вы благода́ть просла́вим, и Сея́ пресвяту́ю ри́зу почти́м:/ из нея́же вся́ко здра́вие немощны́м непреста́нно происхо́дит.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Тя животеку́щий исто́чник ве́мы, Богоро́дице,/ и почита́ем Боже́ственную ри́зу Твою́,/ от нея́же исцеле́ние всегда́, ве́рнии, почерпа́ем.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с Тобо́ю, Богоро́дице, бы́вый,/ челове́ческое Себе́ присво́ил существо́/ и всяк вред чужда́го от него́ изгна́л 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Тя па́че естества́ просла́ви Госпо́дь, всю украси́в, Отрокови́це,/ всю Тя почте́ па́че сло́ва, Богоро́дице,/ с по́ясом, ри́зою и Боже́ственною ра́кою.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Тя ве́рнии стяжа́вше и похвалу́,/ одева́ются сла́вою, честно́ю Твое́ю ри́зою, Богороди́тельнице,/ я́коже пресве́тлое украше́ние и честно́е Тя стяжа́вше.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и́стое одея́ние и ски́нию Бо́жия Сло́ва,/ одушевле́нный о́блак и ста́мну ма́нны, Богоро́дицу Мари́ю/ вси, спа́сшиися Рождество́м Ея́, ве́рою ублажи́м/ и честне́й ри́зе прико́снемся,/ е́юже Влады́ку объе́мши, я́ко Отроча́ носи́ла есть, в плоть обо́лкшагося,/ Его́же ра́ди челове́ческое естество́ взя́тся к превысоча́йшей жи́зни и Ца́рствию./ Те́мже с ра́достию вопие́м велегла́сно:/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враа́мстии иногда́ в Вавило́не о́троцы/ пе́щный пла́мень попра́ша,/ пе́сньми взыва́юще:/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ысо́ким ра́зумом и смире́нным се́рдцем Царе́в превысо́кий престо́л просла́вим,/ Всесвяту́ю Отрокови́цу обра́дованную.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 Бо́жий избра́нный,/ в честне́м Твое́м сем черто́зе лежа́щую ри́зу Твою́ ве́рою почита́ем,/ я́ко киво́т свят и благочести́вых покро́в.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бновля́ется всяк, приступа́яй ве́рою и святы́й облобыза́яй ковче́г,/ держа́щий Твою́, Чи́стая Де́во, светови́дную ри́зу.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Чи́стая,/ чту́щий Тя град от гла́да, тру́са же и озлобле́ния вся́каго спаса́й,/ и язы́ческаго нахожде́ния, и сопроти́внаго вре́да.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я́коже со́нце пра́вды еди́н сый, Бла́же,/ Боже́ственно украси́л еси́ храм Чи́стыя разли́чными Твои́ми дарова́нии,/ в не́мже возсия́вшая лучи́ испуща́ет от Своея́ ри́зы.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злива́ют чудеса́, Пречи́стая, Боже́ственныя ча́ши Твоя́ благода́ть вои́стинну ве́рным,/ и незави́стно чту́щим Тя от Твоея́ ра́ки пролива́ются,/ я́ко из друга́го Еде́ма, мы́сленныя ре́ки.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скве́рны вся́кия душе́вныя,/ чисти́тельна есть Твоя́, Всенепоро́чная Де́во, ра́ка,/ покрыва́ющая честно́е Твое́ те́ло покры́вшую ри́зу.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приступи́те с весе́лием вси, и́же на земли́,/ прииди́те, ра́ка призыва́ет та́йне,/ объя́ти Госпожи́ пресла́вную во мне сокро́виществованную ри́зу 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приступи́те с весе́лием вси, и́же на земли́,/ прииди́те, ра́ка призыва́ет та́йне,/ объя́ти Госпожи́ пресла́вную во мне сокро́виществованную ри́зу Ея́.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зба́вителю всех, Всеси́льне,/ посреде́ пла́мене благоче́ствовавшия,/ снизше́д, ороси́л еси́/ и научи́л еси́ пе́ти:/ вся дела́, благослови́те, по́йте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лагода́рными гла́сы воспева́ем Тя, всех до́брых нам Хода́таицу,/ и честну́ю ри́зу Твою́ облобыза́юще, Отрокови́це, взыва́ем:/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мы́сленную свещу́ иму́ще, на све́щнице трапе́зы предлежа́щую,/ свяще́нную оде́жду Пречи́стыя Де́вы, серде́чныя просвеща́ем зе́ницы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безча́стны оста́вила еси́/ свяще́ннаго Твоего́, Де́во, прикоснове́ния недосто́йныя рабы́ Твоя́:/ вме́сто бо те́ла Твоего́ живоно́снаго ри́зу Твою́ всем дарова́ла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Боже́ственными почти́м Бо́жие селе́ние простра́нное,/ в ма́терех Пречи́стую, Небе́сную дверь,/ е́юже заключи́ся к сме́рти дверь веду́щая.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́нгели, Пречи́стая, ны́не сликовству́ют в честне́м хра́ме Твое́м, Чи́стая,/ и окружа́ют, Влады́чице, честну́ю и святу́ю Твою́ ри́зу любо́вию и ра́достию,/ мы же весе́лием мно́гим покланя́емся,/ воспева́юще Тя, сла́ву ро́да на́шего.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я́же цвет жи́зни прозя́бшая,/ Ты еси́ всех ра́дость многочестна́я, Пречи́стая,/ мирополо́жница Ду́ха, сокро́вище благи́х, арома́т исто́чник,/ из него́же ми́ра исцеле́ний источа́ет Боже́ственная ра́ка.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оспева́ют, Пречи́стая, вели́чия Твоя́, Чи́стая, мы́сленная во́инства,/ пропове́дают вси патриа́рси и проро́цы я́сно,/ и апо́столи сия́, и му́чеников лик, и преподо́бных все исполне́ние,/ с ни́миже покланя́ем Ти 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оспева́ют, Пречи́стая, вели́чия Твоя́, Чи́стая, мы́сленная во́инства,/ пропове́дают вси патриа́рси и проро́цы я́сно,/ и апо́столи сия́, и му́чеников лик, и преподо́бных все исполне́ние,/ с ни́миже покланя́ем Ти 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́ва у́бо неду́гом преслуша́ния/ кля́тву всели́ла есть;/ Ты же, Де́во Богоро́дице,/ прозябе́нием чрев оноше́ния ми́рови Благослове́ние процвела́ еси́./ Тем Тя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Тя, одр Соломо́нов, почита́ем ра́достными пе́сньми,/ и честну́ю Твою́ ри́зу, я́ко други́й киво́т свяще́ния, окружи́вше,/ исцеле́ния прие́млем спаси́тельная,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ны́не Боже́ственная Твоя́ ра́ка, содержа́щая ри́зу Твою́ честну́ю,/ я́коже исто́чник све́та, Де́во,/ лучи́ исцеле́ний испуща́ющи и тьму неду́гов отгоня́щи,/ ю́же с любо́вию целу́ем.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сра́дуются нам, Всенепоро́чная, покланя́нием ри́зы Твоея́ вся Небе́сныя си́лы,/ апо́столи, проро́цы и му́ченицы, преподо́бнии и пра́веднии вси,/ Влады́чице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святи́ся вся земля́, всесвято́е Влады́чне поко́ище, положе́нием ри́зы Твоея́,/ и Дави́д ра́дуется дре́вле положе́нием киво́та, прообразу́ющаго Тя,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одея́ние Твою́ ри́зу дарова́ла еси́ и огражде́ние/ Тя чту́щему Ца́рствующему гра́ду всех градо́в,/ я́ко Цари́ца всех тва́рей су́щи, Богороди́тельнице Ма́ти 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 пречестны́й сей, Богороди́тельнице, яви́ся ра́ка Твоя́,/ честну́ю Твою́ ри́зу, де́вственное же одея́ние и неве́стническое я́ко иму́щи/ и я́ко жи́зни сокро́вище соблюда́ющи.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изобража́ющий вся́ко Небе́сное благоукраше́ние Де́вы, днесь, ве́рнии, дости́гше,/ чуде́с заря́ми, я́коже звезда́ми, сия́ем, и озаря́емся благода́тию.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́мать святы́й Твой по́яс/ и честну́ю Твою́ ри́зу, Богороди́тельнице, Твой град, я́ко сте́ну,/ и уче́ний Боже́ственных соедине́ние, и правосла́вных похвалу́,/ и во́инству победи́тельная.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неизрече́нную сла́ву и безчи́сленную Твою́ благода́ты/ Ты бо еси́ исто́чник прему́дрости, из него́же Сло́во всем происхо́дит,/ чту́щим Тя, Пречи́стая, и велича́ющим рождество́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неизрече́нную сла́ву и безчи́сленную Твою́ благода́ты/ Ты бо еси́ исто́чник прему́дрости, из него́же Сло́во всем происхо́дит,/ чту́щим Тя, Пречи́стая, и велича́ющим рождество́ Твое́.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Ризы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Све́те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крили́вшую Христа́/ ри́зу Богоотрокови́цы и Богоро́дицы Мари́и,/ днесь прииди́те, земноро́днии, почти́м пе́сньми,/ я́ко да благода́тию Сея́ при́сно ублажа́емся.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и естество́ и вре́мя обнови́ла еси́, Богома́ти:/ нетле́нно бо Твое́ рождество́, нетле́нная и ри́за,/ е́юже град Твой покрыва́еши/ и е́юже ски́петры благоче́стия содержи́ши.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содержа́щая ри́зу Твою́, Пречи́стая,/ киво́т освяще́ния рабо́м Твои́м,/ и свяще́нное огражде́ние, и сла́ва, и похвала́,/ и исцеле́ний исто́чник на всяк день познава́ется./ Иде́же днесь свяще́нно собра́вшеся,/ воспева́ем мно́гая Твоя́ вели́чия/ и чуде́с пучи́ну.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содержа́щая ри́зу Твою́, Пречи́стая,/ киво́т освяще́ния рабо́м Твои́м,/ и свяще́нное огражде́ние, и сла́ва, и похвала́,/ и исцеле́ний исто́чник на всяк день познава́ется./ Иде́же днесь свяще́нно собра́вшеся,/ воспева́ем мно́гая Твоя́ вели́чия/ и чуде́с пучи́ну.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ме́сто пресла́вно,/ се дом присносве́тел,/ в не́мже сокро́вище положи́ся –/ честна́я ри́за Богоотрокови́цы – благода́тию,/ приступи́те, челове́цы,/ просвеще́ние и очище́ние из нея́ проявле́нне почерпи́те/ и возопи́ите благода́рным се́рдцем:/ Пресвята́я Де́во, благослови́м Тя,/ спаса́еми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вято́е положе́ние ри́зы Твоея́, Влады́чице,/ пра́здник стяжа́хом, веселя́щеся,/ я́ко гра́ду Твоему́ днесь да́тися сподо́била еси́/ свяще́нное одея́ние,/ храни́лище некра́домо,/ дар че́стен, неотъе́млемо бога́тство,/ исцеле́ний река́, испо́лнена дарова́ний духо́вных.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со А́нгелы и мы торжеству́ем,/ све́тло начина́юще дави́дскую песнь Отрокови́це,/ Неве́сте всех Царя́, Христа́ Бо́га на́шего,/ воскресни́, Го́споди, глаго́люще, в поко́й Твой,/ Ты и киво́т святы́ни Твоея́,/ я́ко бо пала́ту кра́сну, сию́ украси́в,/ и причте́ ю гра́ду Твоему́, Влады́ко,/ стро́ити и покрыва́ти от супоста́тных пога́н/ держа́вною си́лою Твое́ю, моли́твами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Ризы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Я</w:t>
      </w:r>
      <w:r>
        <w:rPr>
          <w:sz w:val="27"/>
          <w:rFonts w:ascii="Cambria" w:hAnsi="Cambria" w:cs="Cambria" w:eastAsia="Cambria"/>
          <w:color w:val="000000"/>
        </w:rPr>
        <w:t xml:space="preserve">́ко нелло́ды роди́ от язы́к Це́рковь,/ и мно́гое в ча́дех изнемо́же со́нмище,/ чу́дному Бо́гу на́шему возопии́м:/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ра́сное освяще́ние, Небе́сную дверь, Бо́жию Ма́терь воспое́м/ и Тоя́ ри́зу, Боже́ственная точа́щу дарова́ния, ю́же любо́вию целу́ем.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етле́ния оде́ждею тле́нием обна́жшияся,/ Твои́м нетле́нным рождество́м всех оде́яла еси́, Чи́стая,/ и́мже честну́ю ри́зу Твою́ дарова́ла еси́, бога́тство неотъе́млемо.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о́блаки, Чи́стая, одева́ющаго все не́бо/ ри́зою Твое́ю обвила́ еси́, Пречи́стая,/ е́йже покланя́ющеся, ве́рно Тя сла́вим, покро́ве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Ризы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Тя па́че естества́ просла́ви Госпо́дь, всю украси́в, Отрокови́це,/ всю Тя почте́ па́че сло́ва, Богоро́дице,/ с по́ясом, ри́зою и Боже́ственною ра́кою.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Тя ве́рнии стяжа́вше и похвалу́,/ одева́ются сла́вою, честно́ю Твое́ю ри́зою, Богороди́тельнице,/ я́коже пресве́тлое украше́ние и честно́е Тя стяжа́вше.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Ризы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102,Рим.9:18-33):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Бог его́же хо́щет, ми́лует, а его́же хо́щет, ожесточа́ет. Рече́ши же ми у́бо: чесо́ ра́ди у́бо укоря́ет, во́ли бо Его́ кто проти́витися мо́жет? Те́мже у́бо, о челове́че, ты кто еси́, проти́в отвеща́яй Бо́гови? Еда́ рече́т зда́ние созда́вшему е́: почто́ мя сотвори́л еси́ та́ко? Или́ не и́мать вла́сти скуде́льник на бре́нии, от того́же смеше́ния сотвори́ти ов у́бо сосу́д в честь, ов же не в честь? А́ще ли же хотя́ Бог показа́ти гнев Свой и яви́ти си́лу Свою́, пренесе́ во мно́зе долготерпе́нии сосу́ды гне́ва соверше́ны в поги́бель, и да ска́жет бога́тство сла́вы Своея́ на сосу́дех ми́лости, я́же предугото́ва в сла́ву, и́хже и призва́ нас не то́чию от иуде́й, но и от язы́к. Я́коже и во Оси́и глаго́лет: нареку́ не лю́ди Моя́ лю́ди Моя́, и невозлю́бленую возлю́блену. И бу́дет на ме́сте, иде́же рече́ся им: не лю́дие Мои́ есте́ вы, та́мо нареку́тся сы́нове Бо́га жива́го. Иса́иа же вопие́т о Изра́или: а́ще бу́дет число́ сыно́в Изра́илевых я́ко песо́к морски́й, оста́нок спасе́тся. Сло́во бо скончава́я и сокраща́я в пра́вде, я́ко сло́во сокраще́но сотвори́т Госпо́дь на земли́. И я́коже прорече́ Иса́иа: а́ще не бы Госпо́дь Савао́ф оста́вил нам се́мене, я́коже Содо́м у́бо бы́ли бы́хом, и я́коже Гомо́рру уподо́билися бы́хом. Что у́бо рече́м, я́ко язы́цы, не гоня́щии пра́вду, постиго́ша пра́вду, пра́вду же, я́же от ве́ры. Изра́иль же, гоня́ зако́н пра́вды, в зако́н пра́вды не пости́же. Чесо́ ра́ди? Зане́ не от ве́ры, но от дел зако́на, преткну́шася бо о ка́мень претыка́ния. Я́коже есть пи́сано: се полага́ю в Сио́не ка́мень претыка́ния и ка́мень собла́зна, и всяк ве́руяй вонь не постыди́тся.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Ризы Богоро́дицы (Зачало 320,Евр.9:1-7):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име́яше пе́рвая ски́ниа оправда́ния слу́жбы, свято́е же людско́е. Ски́ниа бо сооружена́ бысть пе́рвая, в не́йже свети́льник, и трапе́за, и предложе́ние хле́бов, я́же глаго́лется Свята́я. По вторе́й же заве́се ски́ниа глаго́лемая, Свята́я святы́х. Зла́ту иму́щи кади́льницу, и ковче́г заве́та окова́н всю́ду зла́том, в не́мже ста́мна злата́ иму́щая ма́нну, и жезл Ааро́нов прозя́бший, и скрижа́ли заве́та. Превы́шше же eго́ херуви́ми сла́вы, осеня́ющии oлта́рь, о ни́хже несть ны́не глаго́лати подро́бну. Сим же та́ко устро́eным, в пе́рвую у́бо ски́нию вы́ну вхожда́ху свяще́нницы, слу́жбы соверша́юще. Во втору́ю же eди́ною в ле́то eди́н архиере́й, не без кро́ве, ю́же прино́сит за себе́, и о людски́х неве́жествиих.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Ризы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 и не отве́ржется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40.,Мф.11:2-15)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слы́шав Иоа́нн во узи́лищи дела́ Христо́ва, посла́ два от учени́к свои́х, рече́ Ему́: Ты ли еси́ Гряды́й, или́ ино́го ча́ем? И отвеща́в Иису́с рече́ им: ше́дша возвести́та Иоа́ннови, я́же слы́шита и ви́дита. Слепи́и прозира́ют и хро́мии хо́дят, прокаже́ннии очища́ются и глуси́и слы́шат, ме́ртвии востаю́т и ни́щии благовеству́ют. И блаже́н есть, и́же а́ще не соблазни́тся о Мне. Те́ма же исходя́щема, нача́т Иису́с наро́дом глаго́лати о Иоа́нне: чесо́ изыдо́сте в пусты́ню ви́дети? Трость ли ве́тром коле́блему? Но чесо́ изыдо́сте ви́дети? Челове́ка ли в мя́кки ри́зы облече́нна? Се, и́же мя́ккая нося́щии, в доме́х ца́рских суть. Но чесо́ изыдо́сте ви́дети? Проро́ка ли? Ей, глаго́лю вам, и ли́шше проро́ка. Сей бо есть, о не́мже есть пи́сано: се Аз посыла́ю А́нгела Моего́ пред лице́м Твои́м, и́же угото́вит путь Твой пред Тобо́ю. Ами́нь глаго́лю вам, не воста́ в рожде́нных жена́ми бо́лий Иоа́нна Крести́теля, мний же во Ца́рствии Небе́снем бо́лий его́ есть. От дней же Иоа́нна Крести́теля досе́ле Ца́рствие Небе́сное ну́дится, и ну́ждницы восхища́ют е́. Вси бо проро́цы и зако́н до Иоа́нна прореко́ша. И а́ще хо́щете прия́ти, той есть Илиа́ хотя́й приити́. Име́яй у́ши слы́шати да слы́шит.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Ризы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Ризы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ожия Матерь перед блаженным успением подарила одну из Своих одежд (ризу) благочестивой девице еврейке и завещала ей перед кончиной передать также девице. С того времени честная Риза Пресвятой Богородицы хранилась в роду этой девицы, передаваясь из поколения в поколение.
Во времена византийского императора Льва I Великого (457–474) и святого Геннадия, Патриарха Константинопольского (†471; память 3 августа), приближенные императора братья Галвин и Кандид обнаружили честную Ризу в доме престарелой еврейки. Братья, совершая паломничество в Святую Землю, посетили Назарет и остановились на ночлег в небольшом селении рядом с городом. В доме, где они ночевали, паломники обратили внимание на зажженные свечи и исходивший фимиам. Хозяйка объяснила им, что хранит великую святыню, от которой происходят многие чудеса и исцеления. Вскоре ковчег со святыней был перевезен в Константинополь. Во Влахерне (предместье Константинополя на берегу моря, у корабельной пристани) был воздвигнут новый храм в честь Божией Матери. 2 июля 458 года святитель Геннадий торжественно перенес честную Ризу во Влахернский храм и положил ее в новом ковчеге на престоле.
18 июня 860 года русский флот Киевского князя Аскольда осадил Константинополь с моря. Святой Патриарх Фотий (†891; память 6 февраля) призвал паству слезами покаяния омыть грехи и в усердной молитве прибегнуть к заступничеству Божией Матери. Опасаясь поругания святынь, хранившихся в прибрежном Влахернском храме, все их, в том числе и Ризу Богоматери, перенесли в Константинополь. Честная Риза была с крестным ходом обнесена вокруг города. С упованием на заступничество Божией Матери край Ризы погрузили в воды Босфора, а затем святую Ризу положили в храме Святой Софии. Божия Матерь Своей благодатью усмирила воинственность русских воинов. 25 июня был заключен мирный договор. 2 июля чудотворную Ризу Божией Матери вновь положили во Влахернском храме.
Предстательством Божией Матери не только совершилось спасение Константинополя от грозной осады язычников, но и началось просвещение русских светом Христовой веры. Сам Аскольд и многие из его дружины, вступив в союз с Византией, вскоре приняли Крещение. В Киеве были построены первые христианские храмы, на юге Киевской Руси основана Православная митрополия, подчинявшаяся Константинопольскому Патриарху.
С чудом от Ризы Пресвятой Богородицы связано несколько выдающихся творений византийской церковной гимнографии и гомилетики. Святителю Фотию принадлежат две проповеди, одна из которых сказана в дни осады Константинополя, а другая вскоре после ухода русских войск. Церковный писатель Георгий, хартофилакс Софийского собора в Константинополе, составил «Слово на положение Ризы Богородицы во Влахернах». В то же время был написан Акафист Пресвятой Богородице, который составляет основную часть Богослужения в день Похвалы Божией Матери. Автором его некоторые историки считают святителя Фотия.
Преподобный Нестор Летописец, говоря о походе Аскольда на Константинополь, отмечает, что с того времени «начала прозываться Русская Земля». Праздник Положения Ризы Пресвятой Богородицы во Влахерне издревле почитается в Русской Церкви. Святой князь Андрей Боголюбский (†1174; память 4 июля) воздвиг на Золотых воротах во Владимире храм в честь этого праздника. В XIV веке часть Ризы Богоматери была принесена на Русь святителем Дионисием Суздальским (†1385; память 26 июня). Матерь Божия, как в древности Константинополь, в 1451 году спасла Москву от полчищ татар под предводительством царевича Мазовши. В ночь на 2 июля в татарском стане произошло смятение, враги бросили свои повозки и в панике поспешно отошли от стен Москвы. В память о чудесном избавлении святой Митрополит Иона (†1461; память 31 марта и 27 мая) построил в Кремле церковь Ризоположения, ставшую его крестовым храмом. В 1484–1486 годах на месте сгоревшей прежней была построена новая церковь, освященная также в честь Положения Ризы Богоматери и сохранившаяся до настоящего времени.
Два канона к службе в честь праздника Положения Ризы Божией Матери написаны преподобным Иосифом Песнописцем и Григорием Никомидийским.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Июля 2024 года (15 Июля 2024 года по н.ст.), Понедельник, (А71), Глас 2. Положе́ние честны́я ри́зы Пресвяты́я Влады́чицы на́шея Богоро́дицы во Влахе́рне.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2024-11-22T16:06:10Z</dcterms:created>
  <dc:creator>Apache POI</dc:creator>
</cp:coreProperties>
</file>