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3 Июля 2024 года (16 Июля 2024 года по н.ст.), Вторник, (А72), Глас 2. Свята́го му́ченика Иаки́нфа.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ди́не безгре́шне Христе́, Еди́не незло́бивый, Еди́не Исто́чниче бла́гости, ви́ждь мое́ стесне́ние, ви́ждь ско́рбь мою́: и я́звы стру́п мои́х очи́сти вся́ и ми́лостию Твое́ю спаси́ раба́ Твоего́: я́ко да ле́ности о́блаки дале́че отгна́в, сла́влю Тя́ Преблага́го Спа́са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ри́зри, о душе́ моя́ смире́нная! Ви́ждь твоя́ дела́, ка́я су́ть всескве́рная: ви́ждь Твою́ наготу́, оле и еди́нство! И́бо и́маши разлучи́тися от Бо́га и А́нгелов, и к безконе́чному вмета́тися муче́нию. Воспряни́, воста́ни, потщи́ся, возопи́й: согреши́х, Спа́се, да́ждь ми́ проще́ние,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е́ло оскверни́х лю́те, растли́х ду́шу и се́рдце помышле́ньми скве́рными: вся́ чу́вства моя́ уязви́х, о́чи оскверни́х, окаля́х ушеса́ словесы́, язы́к оскверни́х, и вся́ име́ю сту́дна. Те́мже Ти́ припа́даяй зову́, Влады́ко Христе́: согреши́х Ти́, согреши́х, прости́, 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Иаки́нфа,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2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 Благослове́нная Богоро́дице Де́во, / приими́ моле́ния на́ша / и принеси́ Твоему́ Сы́ну и Бо́гу, /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огреши́х Ти́, Христе́ Спа́се, я́ко блу́дный сы́н: приими́ мя, Отче, ка́ющася, и поми́луй мя́,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опию́ Ти, Христе́ Спа́се, мытаре́вым гла́сом: очи́сти мя́ я́коже о́наго, и поми́луй мя́,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вяты́м му́чеником моля́щымся о на́с, и Христа́ пою́щым, вся́ка пре́лесть преста́, и челове́ческий ро́д ве́рою спаса́ется.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rPr>
      </w:r>
      <w:r>
        <w:rPr>
          <w:rFonts w:ascii="Cambria" w:hAnsi="Cambria" w:cs="Cambria" w:eastAsia="Cambria"/>
          <w:sz w:val="20"/>
        </w:rPr>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омышля́ющи, душе́ моя́, стра́шнаго дне́ испыта́ния, трепе́щи воздая́ния ве́чныя му́ки, и покая́нием возопи́й слезя́щи: Бо́же согреши́х,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спыту́яй мою́ со́весть осужде́нную, бою́ся Твоего́ стра́шнаго суди́ща, Го́споди, я́ко не́сть ми́ от де́л спасе́ния: но я́ко име́яй бога́тство благоутро́бия, уще́дри мя́ Христе́ Бо́же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ра́дуйся Же́зле, от него́же безсе́менно Бо́г прозябы́й, погуби́ на дре́ве сме́рть.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оми́луй мя́, рече́ Дави́д, и а́з Тебе́ зову́: согреши́х, Спа́се, моя́ грехи́ покая́нием очи́стив,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о двою́ греху́ пла́каше Дави́д, о тьма́х а́з согреше́ниих вопию́ Ти: Он посте́лю слеза́ми омочава́ше, а́з же ни ка́пли еди́ныя и́мам, отча́яхся и молю́: поми́луй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росвети́вый святы́я Твоя́ па́че зла́та, и просла́вивый преподо́бныя Твоя́, я́ко бла́г, те́ми умоля́ем быва́я, Христе́ Бо́же, живо́т на́ш упра́ви, я́ко Человеколю́бец, и моли́тву напра́ви я́ко кади́ло, Еди́не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не пре́зри мене́ тре́бующа заступле́ния, е́же от Тебе́: на Тя́ бо упова́ душа́ моя́, поми́луй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му́ченика Иаки́нфа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оисе́йскую пе́снь восприи́мши, возопи́й душе́: Помо́щник и покрови́тель бы́сть мне́ во спасе́ние, Се́й мо́й Бо́г, и просла́влю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бра́тие пре́жде исхо́да воспла́чим го́рько, я́ко да слеза́ми до́брыми убежи́м тогда́ сле́з муче́ния, ничто́же иму́щих поле́зно.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ьма́ми, Христе́, завеща́х пока́ятися, и нечу́вственну ду́шу име́яй, в прегреше́ния впа́даю: уще́дри, Спа́се, не́мощь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муче́ния о́гнь претерпе́вше, Боже́ственным ороше́нием страстоте́рпцы Христо́вы, огня́ гее́нны изба́вите мя́, в страсте́х лю́тых слежа́щаго.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ре́пцы на враги́ я́вльшеся си́лою Боже́ственною, некре́постную и́х низложи́сте си́лу, му́ченицы Христо́вы достохва́льнии.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ламеноно́сная клеще́, ю́же Иса́иа ви́де иногда́, веще́ственныя се́рдца моего́ стра́сти, Богороди́тельнице, попали́, и до конца́ потреби́.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рести́телю и Предте́че Христо́в, погружа́емый всегда́ сластьми́ теле́сными, у́м мо́й упра́ви, и во́лны страсте́й укроти́: я́ко да в тишине́ Боже́ственней бы́в, песносло́влю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едоуме́нным просвети́вся просвеще́нием, я́ко многосве́тлая звезда́, мы́сленному Восто́ку предте́кл еси́: И́мже озари́тися се́рдцу моему́, Крести́телю, моли́, омраче́нному все́ми бесо́вскими приложе́нии.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реце́ бе́здну иногда́, Всему́дре, погрузи́л еси́, пото́п содева́ющую благода́тию, всего́ преступле́ния. Но молю́ся, пото́ки блаже́нне мои́х прегреше́ний изсуши́, Боже́ственным хода́тайством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и́стыя Де́вы, Бо́га воплоти́вшия, сро́дник бы́л еси́ блаже́нне Предте́че, с Не́юже Тя́ чти́м и мо́лим, и́же в Боже́ственнем хра́ме Твое́м ны́не живу́ще: хра́мы и на́с сотвори́ Ду́ха Свята́го.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сия́нием му́ченическим многоце́нна ка́меня бы́вша Боже́ственныя Це́ркве,/ ны́не призыва́ю помо́щника твои́х похва́л бы́ти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емну́ю сла́ву оста́вль, Небе́сную сла́ву насле́довал еси́,/ всегда́ сый со Влады́кою всех, венцено́сче му́чениче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о́зраста ю́ностное и ума́ до́блественное,/ по Христе́ показа́л еси́, му́чениче страстоте́рпче,/ на лесть му́жествовав.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су́щим Соде́тель,/ спасе́ния ра́ди челове́ча во Твою́ утро́бу всели́вся,/ воплоща́ется, Богома́ти, е́же по нам назида́яся.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плодоно́сен, Бо́же, покажи́ ми, де́лателю до́брых, насади́телю благи́х,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е́ностным дрема́нием отяготи́х ду́шу: воздви́гни, Христе́, ко бде́нию покая́ния, твори́ти Твоя́ повеле́ния.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яви́ мене́, Иису́се, в де́нь стра́шный отча́янна: но пре́жде конца́ обрати́в, лю́тыя изба́ви му́ки.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стра́сти Христо́вы подража́вше до́бре, Боже́ственными о́бразы страстоте́рпцы Христо́вы, души́ моея́ лю́тыя стра́сти исцели́те.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а и́же на небесе́х присносу́щным благи́м сподо́битеся вся́кое искуше́ние лю́тых, страстоте́рпцы, на земли́ тве́рдо претерпе́сте.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ои́ши матероле́пно пита́теля все́х, и но́сиши сего́ на объя́тиях, Чи́стая, вся́ческая руко́ю нося́щаго всегда́.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стру́пы души́ моея́, у́м мо́й, омраче́нный небреже́нием, озари́ Боже́ственным твои́м хода́тайством, Госпо́день Предте́че, и вся́каго изба́ви мя́ сопроти́внаго обстоя́ния,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епло́дствие разреши́л еси́ ро́ждшия, роди́вся Бо́жиим промышле́нием Прему́дре Проро́че: непло́дное у́бо се́рдце мое́, плодоно́сно ны́не соде́лай, Госпо́день Предте́че, хода́тайством твои́м, доброде́телей приноси́ти прозябе́ния.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твое́ю созида́ющаго Боже́ственный до́м, вы́шняго жития́ улучи́ти моли́, и́же ве́рою хра́му твоему́ служа́щыя, хра́мы Ду́ха Боже́ственнаго сотвори́, Крести́телю и Предте́че, хода́тайствы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еселя́шеся Предте́ча в ложесна́х носи́м ма́терних, и покланя́шеся Го́споду, носи́му в ложесна́х, Благода́тныя, Его́же моли́, от вся́кия ско́рби изба́вити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моли́твами Твои́ми к Небе́сному восхо́ду благоче́стно, Обра́дованная,/ Богоро́дицу Тя му́дрствующия.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Иаки́нфа,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Це́ркве, храни́м в сокро́вищах Небе́сных, был еси́, Иаки́нфе, / покланя́ющияся ка́мению обличи́л еси́ и муче́ния ча́шу испи́л еси́, // му́чениче сла́вне,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 но Бог вочелове́чся и пребы́сть, И́же по рождестве́ Ма́терь Тя́ Де́ву, / я́ко пре́жде рождества́, сохрани́в Всенепоро́чну, еди́н Госпо́дь, //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́же от Де́вы Твое́ рождество́ проро́к предзря́, воспропове́даше вопия́: слу́х Тво́й услы́шах, и убоя́хся, я́ко от ю́га, и из горы́ святы́я приосене́нныя прише́л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кра́дена мя́ отвсю́ду, и обнища́вша сло́ве, зря́ вра́г, о поги́бели мое́й ра́дуется, льсти́вый мудре́ц: Го́споди сла́вы, обогати́телю убо́гих, того́ мя злоде́йствия изми́.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и о́чи оскверни́х, Го́споди, соде́яв я́же неле́по е́сть твори́ти, и в гне́в подвиго́х щедро́ты Твоя́, ижди́в Твое́ долготерпе́ние: призре́в уще́дри мя́, Бла́же.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о́ль ди́вен Бо́г на́ш во святы́х е́сть, послу́шавших его́, и низлага́ющих истука́нныя поги́бели, и насле́довавших рая́ простра́нство, от него́же дре́вле изгна́н бы́сть Ада́м.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труя́ми крове́й блаже́ннии уста́висте кро́вь, приноси́мую иногда́ де́моном, все́м поги́бельную, на па́губу принося́щым челове́ком. Сего́ ра́ди ублажа́еми есте́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аучи́вся ду́хом проро́ческий пресла́вный ли́к, е́же па́че ума́ Твое́й та́йне, Богоро́дице, различнообра́зно сию́ предначерта́ет свяще́нными образы́, и́хже коне́ц зри́м све́тло.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рекло́ншему небеса́ и челове́ком бесе́довавшу, главу́ приклони́л еси́, десни́цею твое́ю пребога́те: е́юже мя́ соблюди́, во смире́нии соблюда́я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усты́ня тебе́ граждани́на непрохо́дная имя́ше, блаже́нне Предте́че. те́мже вопию́ ти: пу́сту вся́каго Боже́ственнаго дея́ния бы́вшу ду́шу мою́ снабди́.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Боже́ственный управля́я, беззако́нно закла́н бы́л еси́. Те́мже молю́ся Тебе́: беззако́ннующа мя́ всегда́, и прельща́ема бесо́вскими прельще́ньми,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озда́в са́м себе́ хра́м, Влады́це Царю́, к Боже́ственным селе́нием ны́не преше́л еси́, Предте́че: и́хже получи́ти моли́, тебе́ пресвяты́й до́м Воздви́гшаго.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неду́гующаго, Всенепоро́чная, и разреши́ стра́сти моя́ лю́тыя и неудобоисце́льныя: я́ко да велича́ю Тя́, возвели́чившую все́ челове́чество.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трада́лец зако́нен, боле́зньми благоче́стия обложи́вся, яви́лся еси́, пребога́те,/ мучи́телей суровства́ не ужа́слся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а́меня, глаго́лемаго иаки́нфа, вене́ц с Небесе́, Богому́дре, прие́м,/ ликова́ти сподо́бился еси́ с Небе́сными, я́ко Небе́сен.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о́блим смы́слом благоче́стия сло́во пропове́дал еси́/ и мучи́теля обличи́л еси́ непобеди́мым нра́вом,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Бо́га Вседержи́теля еди́на прие́мши, Богоблаже́нная,/ от вся́каго обстоя́ния и бед изба́ви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глу́ души́ моея́, Спа́се мо́й, разгна́в, све́том за́поведей Твои́х озари́ мя, я́ко еди́н Ца́рь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рехи́ совокупля́ю безу́мно грехо́м, и восклоне́ния не́сть в сме́рти мое́й: увы́ мне́, ка́ко явлю́ся Христо́ви?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еду́ прие́млю я́ко кора́бль, погуби́х мое́ бре́мя, е́же ми́ да́л еси́ Ще́дре, и ны́не обнища́в зову́: не пре́зри мене́,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сла́ву презре́вше до́льнюю и попира́емую, небе́сней страстоте́рпцы сподо́бистеся сла́ве, сопребыва́юще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юбве́ я́же к пло́ти у́м отлучи́вше, ве́рою му́ки усво́исте любе́зно страстоте́рпцы, усвоя́еми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ании́л Тя́ го́ру ве́лию ду́хом зря́ще, Богоро́дице: от нея́же ка́мень отсе́кся, сокруша́ет де́монов истука́нная.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тече́ниих Иорда́нских струя́ нетле́ния, Предте́че, крести́в Христа́ моли́ истека́ния страсте́й мои́х изсуши́ти, и пото́ки сла́достныя насле́довати, и пра́ведных кра́снаго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же́ рыда́ю, и содрага́юся стра́хом, и недоуме́нием всегда́ содержи́мь е́смь, помышля́я моя́ соде́ланная, и бу́дущий Су́д ужа́сный: благоутро́бне Го́споди, пощади́ мя Твоего́ Крести́теля мольба́ми.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аконополага́яй лю́дем спасе́ние, в раска́янии предте́че прегреше́ний бы́вшее, посреде́ зако́на и благода́ти ста́л еси́. Сего́ ра́ди мо́лим тя́: образми́ покая́ния на́с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вре́мя покая́ния, уны́нно преше́дшее, все́ ижди́вшему, Благоде́телю, име́я на сие́ моля́щаго Тя́ Сло́ве, Иоа́нна вели́каго Предте́чу, и покая́ния всеми́рнаго пропове́дника.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аве́ты и ловле́нии льсти́ваго умертви́хся, Влады́чице Всенепоро́чная, оживи́ мя, я́же ро́ждшая Живо́т все́х, Богоро́дице, ипоста́сный, да Тя́ пою́ благоче́стно Всенепоро́чную.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еи́стовствующаго мучи́теля обличи́л еси́, страстоте́рпче,/ си́лою непобеди́мою от Бо́га оде́явся.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моли́твами Твои́ми, Пречи́стая, сете́й врага́,/ чту́щии па́че сло́ва Твое́ Рождество́.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грехо́вней содержи́м е́смь, Спа́се, и в пучи́не жите́йстей обурева́ем: но я́коже Ио́ну от зве́ря, и мене́ от страсте́й возведи́,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ханане́а зову́ Ти, Спа́се, Сы́не Бо́жий, поми́ловав мя́ уще́дри: ду́шу бо стра́ждущу и́мам в лю́тых, и саму́ в чу́вство приити́ не хотя́щую.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муща́ет мя́ безме́рных страсте́й бу́ря: я́коже мо́рю иногда́ запрети́л еси́, и спа́сл еси́ святы́я ученики́ Твоя́, и мене́, Иису́се, возведи́, и спаси́,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диви́шася а́нгельстии безпло́тнии ли́цы терпе́нию ва́шему, е́же в телеси́: и похвали́ша подаю́щаго ва́м честни́и страда́льцы, и си́лу и трудо́в воздая́ния.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кропля́еми крове́й свои́х тече́ньми, и о́чию избода́еми му́ченицы, померза́еми сту́дению лю́тою, к теплоте́ жи́зни преидо́сте, воспева́юще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трапе́за хле́б вмеща́еши та́йный, от него́же я́дше не ктому́ а́лчем всепе́тая, ве́дущии Тя́, Христа́ все́х Бо́га роди́тельницу, и пита́тельницу я́ко вои́стинну.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Сло́во пропове́давый, все́х гла́сы восприе́м, проси́ грехо́в проще́ние дарова́ти, ве́рою пою́щым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окруше́ние души́ моея́ исцели́, и грехо́в бре́мя разреши́, и па́че наде́жды спаси́ мя моли́твами твои́ми, блаже́нне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ису́са, Его́же руко́ю твое́ю крести́л еси́, Предте́че, моли́, руки́ мя изба́вити греха́, взима́юща к Нему́ ру́це при́сно, всесла́вне.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ле́ностным одержи́мь е́смь, со́н грехо́вный тяготи́т се́рдце мое́: Твои́м, Пречи́стая, бде́нным хода́тайством воздви́гни, и спаси́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еруви́мы подража́юще о́троцы в пещи́, ликовствова́ху вопию́ще: благослове́н еси́ Бо́же, я́ко и́стиною и судо́м наве́л еси́ сия́ вся́ гре́х ра́ди на́ших, препе́тый и препросла́вленный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Твои́х отверго́хся, и покори́хся безслове́сным похоте́м, де́я неле́пая, Христе́, я́ко осуети́хся в безу́мии мое́м, я́коже и́н никто́же от челове́к на земли́: не оста́ви у́бо мене́, Спа́се, поги́бнути, человеколю́бия ра́ди.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беззако́ниих, Го́споди, се́ а́з зача́т е́смь, я́коже Дави́д зову́, и я́ко блудни́ца слезю́, и я́ко преогорчева́яй ра́б, преогорчи́х Тя́ еди́наго су́щаго Бо́га блага́го: не оста́ви у́бо мене́ Спа́се поги́бнути, человеколю́бия ра́ди.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у́ченический подвиза́ся собо́р страстоте́рпец, му́ченически венча́ся живоно́сною десни́цею: я́ко вои́стинну Бо́га возлюби́, вся́ сотво́ршаго сло́вом. И ны́не на небесе́х ра́дуяся, наслажда́ется Боже́ственнаго насле́дия.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́чию избода́еми, и оте́млеми рука́ми и нога́ми, благоте́чно к небе́сному благосла́внии посыла́хуся ше́ствию, препина́юще ше́ствия единобо́рца: те́х моли́твами спаси́ вся́, Сло́ве, Тебе́ славосло́вящыя.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еруви́ми сла́вят, Серафи́ми воспева́ют, Престо́ли, и Вла́сти, и госпо́дьствия при́сно, е́же па́че ума́ Твое́ Рождество́, Мари́е всепе́тая, я́ко еди́на Бо́га ражда́еши пло́тию. Его́же моли́, Чи́стая, все́м на́м спасти́ся, любо́вию почита́ющым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ко́рене секи́рою твоего́ покая́ния, исто́рг я́звы стра́стнаго се́рдца моего́, всади́, Предте́че, Боже́ственное безстра́стие, и стра́х чисте́йший Бо́жий, вся́кия зло́бы отчужда́ющий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струя́х Иорда́нских, я́ко крести́л еси́ покрыва́ющаго вода́ми превы́спренняя Го́спода: Того́ моли́ во́ду дарова́ти Боже́ственнаго умиле́ния при́сно очи́ма мои́ма, сла́вный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ми́ру взе́млющаго гре́х А́гнца Бо́жия, Предте́че, пропове́дав, Того́ моли́ от ко́злищ ча́сти яви́ти мя́ чу́жда, и десны́м Его́ овца́м и мене́ сочета́ти, сла́вне.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епло́дная утро́ба нося́ше Тя́, Де́во: во чре́ве носи́вшую Сло́во воплоще́нно, Его́же Боже́ственными взыгра́нии, вели́кий Предте́ча, непло́дный всесвяты́й пло́д позна́ ра́дуяся, и поклони́ся.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амоде́ржца нося́ страсте́й я́ве,/ благочести́вый по́мысл пи́щу беззако́нных оплева́л еси́, преблаже́нне,/ Боже́ственным сло́вом пита́емь,/ оте́ц на́ших, – вопия́, –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а́дающу ро́ду челове́ческому, Де́во, сме́ртнаго ра́ди истле́ния,/ Исто́чник безсме́ртия и Жизнь нетле́нную заче́нши, упоко́ила еси́/ отце́в Бо́га,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обожи́ши на́с, воплоти́лся еси́ за ми́лость, ника́коже разуме́х, порабоще́н сластьми́: Твое́ю бла́гостию обрати́ мя Христе́, все́х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па́стырю до́брый, Сло́ве, заблу́ждшую на гора́х преступле́ния, окая́нную мою́ ду́шу обрати́ и спаси́: да не до конца́ мя вра́г льсти́вый пожре́т.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та́нем му́жески вку́пе, вопия́ху дру́г дру́гу кра́снии страда́льцы, ураня́еми лю́те: се́ Христо́с простира́ет побе́ды венцы́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ре́пкими жи́лами, тве́рдыми ва́шими боле́зньми удави́сте зми́я, хотя́щаго ва́с злокова́рно прельсти́ти: и ра́йския пи́щи яви́стеся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обожи́т на́с Бо́г, воплоти́ся из чи́стых крове́й Твои́х, и бы́сть челове́к, Де́во Богоро́дице: Его́же моли́ при́сно о чту́щих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десни́цу мне́ на земли́ лежа́щему, Предте́че, и́же десни́цу просте́р, и омы́л еси́ вода́ми Нескве́рнаго: и изба́ви мя́ скве́рны теле́сныя, всего́ мя очища́я покая́нием,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му́щи, душе́, вре́мя пока́ятися, ле́ности тяжча́йший со́н оттряси́, и спе́шно побди́ вопию́щи Влады́це твоему́: Милосе́рде, уще́дри мя́, Крести́теля Твоего́ мольба́ми.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ото́цы страсте́й, и во́ды зло́бы до души́ моея́ внидо́ша, блаже́нне Предте́че: потщи́ся ско́ро изъя́ти мя́, и́же ре́чными струя́ми измы́в безстра́стия тиша́йшую пучи́ну.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мне́, мно́га зла́ сотво́ршему! Увы́ мне́, еди́ному прогне́вавшему Бо́га Преблага́го! Крести́телю Христо́в, помози́ ми, и пода́ждь прегреше́ний мои́х разреше́ние, и долго́в мои́х отсече́ние Твои́ми хода́тайствы.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Бо́га пло́тию ро́ждшая, от гно́я мя́ возста́ви страсте́й оскорбля́ющих мя́, и лю́те всего́ обнища́вша, Боже́ственными обогати́, Пречи́стая, доброде́тельми, я́ко да воспою́ Тя спаса́емь.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лю́тыя тесноты́ и темни́цы к простра́нней широте́ рая́/ и кра́сней дости́гл еси́, святы́х ви́дя, светови́дныя све́тлости/ и, а́нгельския смотря́я ли́ки, Бо́гу предстоя́, приле́жно вопие́ши:/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Бо́га возлюби́л еси́ от души́ да́же до кро́ве,/ ко греху́, страда́льче блаже́нне, сопротивля́яся и враги́ я́ве убива́я,/ и, побе́дными украша́емь венцы́, усе́рдно взыва́еши:/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благоле́пно возложе́ние, я́ко ка́мень прозра́чен,/ я́ко свяще́нна багряни́ца, украси́л еси́ храм Небе́сный./ Святы́х свята́я му́ченическими сия́нии украси́в, непреста́нно взыва́еши:/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Безнача́льное/ па́че сло́ва родила́ еси́ на благодея́ние слове́снаго естества́,/ И́мже избавля́емся тлетво́рнаго умерщвле́ния и животворя́щий прия́хом Дух,/ те́мже Тя, Богоро́дицу и́стинную и су́щую, сла́вим, Де́во,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земноро́дных кто́ слы́ша таково́е, или́ кто́ ви́де когда́? Я́ко Де́ва обре́теся во чре́ве иму́щая, и безболе́зненно младе́нца поро́ждшая? Таково́е Твое́ чу́до, и Тя́, Чи́стая Богоро́дице,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стра́шно е́сть Твое́ суди́ще, на не́мже Христе́ ожида́ю суди́тися, и не чу́вствую отню́д сего́ стра́ха, в ле́ности вся́ ле́та провожда́я! Обрати́ мя Еди́не Соде́телю, и́же Манасси́ю обраще́й согреши́вшаго.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 Христе́, пото́ки, вопию́ Ти, безме́рных мои́х зо́л, то́ки мне́ дая́й сле́з умыва́ющыя скве́рну, я́же подъя́х безу́мием: и спаси́ мя, спасы́й блудни́цу от души́ пока́явшуюся, ми́лостию Твое́ю.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Боже́ственных страстоте́рпец па́мять, я́ко со́лнце на́м возсия́вши, вся́ концы́ земны́я светово́дит, и тьму́ прогоня́ет Боже́ственным ду́хом идолонеи́стовства, и страсте́й душетле́нных помраче́ние.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о́лк че́стен, во́инство победоно́сное, и избра́нное ополче́ние, собо́р святы́х му́ченик, ли́к блаже́нный, ликостоя́нием сочета́ся безпло́тных. Те́х моли́твами, Христе́, вся́ ны́ Ца́рствию Твоему́ прича́стники сотвори́.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ве́тлыми заря́ми, из чре́ва Твоего́ возсия́вшаго на́м, и безбо́жия но́щь потре́бльшаго, Де́во Ма́ти Мари́е, просвети́ вся́ ве́рою Тебе́ чту́щыя, и от несвети́мыя тьмы́ изба́ви в ча́с осужде́ния.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а́ла мя́ изба́ви грехо́внаго, Го́споди, Безгре́шне Еди́не и Многоми́лостиве, Крести́теля мольба́ми, и́же Тебе́ пропове́давый всему́ ми́ру А́гнца Бо́жия, взе́млющаго челове́ков грехи́.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благово́нен, я́ко благоуха́нный кипари́с, я́ко неувяда́емый кри́н, я́ко ми́ро че́стно име́яй тя́, Госпо́день Предте́че, мои́х де́л злосмра́дия избавля́юся моли́твами твои́ми, притека́я к покро́ву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епло́дствующа мя́ непло́дными де́лы, Всеблаже́нне, сотвори́, доброде́телей благопло́дие при́сно принося́ща, ча́до мя́ Госпо́дне творя́, и прича́стника Боже́ственному Ца́рствию, и святы́х собо́ру купножи́теля.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а́м лю́бящым тя́, и любо́вию почита́ющым, и в Боже́ственнем хра́ме твое́м лику́ющым, да́ждь с небесе́ разреше́ние лю́тых, Предте́че Госпо́день, и жития́ исправле́ние, и прегреше́ний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оси́му во утро́бе Богома́терни, вся́ Нося́щему ма́нием, поклони́лся еси́, Проро́че: с Не́юже моли́ смире́нней спасти́ся души́ мое́й, во мно́гая впа́дающей по вся́ дни́ согреше́ния.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сотвори́ твои́ми моли́твами Влады́ку,/ всем, ве́рно пою́щим твое́ непобеди́мое стра́да́ние,/ и́мже и́дольскую лесть упраздни́л еси́,/ сло́во же благоче́стия уясни́л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иде́нием прекра́сен а́нгельским во́инством, я́ко Небе́сным ша́ром, Иаки́нфе,/ обагре́н кро́вию, и́же по Христе́ испове́дания и ве́ры,/ и венце́м муче́ния укра́шен.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был еси́ Бо́жие всесвяще́нно прия́телище,/ те́ло и ду́шу освяти́л еси́ неосла́бным сопротивле́нием,/ к мучи́тельстей бра́ни и беззако́нней бы́вши,/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во мне, Влады́чице, еще́ живу́щий грех,/ оживи́ душе́вное умерщвле́ние де́йством и́стинныя Жи́зни,/ ро́ждшияся из утро́бы Твоея́ за неизрече́нное милосе́рдие,/ благоче́стно Тя велича́ющих.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(Вторник),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ла́дость а́нгелов, скорбя́щих ра́дость, христиа́н предста́тельница Де́во Ма́ти Госпо́дня, заступи́ на́с, и изба́ви ве́чных му́к.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превосхожду́ грехо́м, кого́ научу́ покая́нию? Аще воздохну́ я́ко мыта́рь, непщу́ю отягчи́ти небеса́: а́ще слезю́ я́коже блудни́ца, оскверня́ю слеза́ми зе́млю. Но да́ждь ми́ оставле́ние грехо́в,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еззако́ния моя́ пре́зри, Го́споди, от Де́вы рожде́йся, и се́рдце мое́ очи́сти, хра́м сие́ творя́ свята́го Твоего́ Ду́ха: не отве́ржи мене́ от Твоего́ лица́, безме́рную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 Христо́в взе́мше святи́и му́ченицы, ору́жие непобеди́мое, всю́ диа́волю си́лу упраздни́ша, и прие́мше венцы́ небе́сныя, стена́ на́м бы́ша, о на́с тому́ моля́щеся.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Мари́е Богоро́дице, хра́ме неразруши́мый, па́че же святы́й, я́коже вопие́т проро́к: свя́т хра́м Тво́й, ди́вен в пра́вде.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&lt;b&gt;Примечание.&lt;/b&gt; Если храм Предтечи, то во вторник тропарь и кондак храма не поются, так как заменяются дневными.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104,Рим.10:11-11:2):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глаго́лет Писа́ние: всяк ве́руяй вонь не постыди́тся. Несть бо ра́знствия иуде́еви же и е́ллину: Той бо Бог всех, богатя́й во всех призыва́ющих Его́. Всяк бо, и́же а́ще призове́т и́мя Госпо́дне, спасе́тся. Ка́ко у́бо призову́т, в Него́же не ве́роваша? Ка́ко же уве́руют, Его́же не услы́шаша? Ка́ко же услы́шат без пропове́дающаго? Ка́ко же пропове́дят, а́ще не по́слани бу́дут? Я́коже есть пи́сано: коль красны́ но́ги благовеству́ющих мир, благовеству́ющих блага́я. Но не вси послу́шаша благовествова́ния. Иса́иа бо глаго́лет: Го́споди, кто ве́рова слу́ху на́шему? Те́мже у́бо ве́ра от слу́ха, слух же глаго́лом Бо́жиим. Но глаго́лю: еда́ не слы́шаша, те́мже у́бо, во всю зе́млю изы́де веща́ние их, и в концы́ вселе́нныя глаго́лы их. Но глаго́лю: еда́ не разуме́ Изра́иль? Пе́рвый Моисе́й глаго́лет: Аз раздражу́ вы не о язы́це, но о язы́це неразу́мне прогне́ваю вас. Иса́иа же дерза́ет и глаго́лет: обрето́хся не и́щущым Мене́, явле́н бых не вопроша́ющым о Мне. Ко Изра́илю же глаго́лет: весь день возде́х ру́це Мои́ к лю́дем непокори́вым и пререка́ющым. Глаго́лю у́бо: еда́ отри́ну Бог лю́ди Своя́? Да не бу́дет. И́бо и аз Изра́ильтянин есмь, от се́мене Авраа́мля, коле́на Вениами́нова. Не отри́ну Бог люде́й Свои́х, и́хже пре́жде разуме́.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41.,Мф.11:16-20)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кому́ уподо́блю род сей? Подо́бен есть де́тем седя́щым на то́ржищих, и возглаша́ющым друго́м свои́м и глаго́лющым: писка́хом вам, и не пляса́сте, пла́кахом вам, и не рыда́сте. Прии́де бо Иоа́нн ни яды́й, ни пия́, и глаго́лют: бе́са и́мать. Прии́де Сын Челове́ческий яды́й и пия́й, и глаго́лют: се челове́к я́дца и винопи́йца, мытаре́м друг и гре́шником. И оправди́ся прему́дрость от чад свои́х. Тогда́ нача́т Иису́с поноша́ти градово́м, в ни́хже бы́ша мно́жайшыя си́лы Его́, зане́ не пока́яшася.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Иаки́нфа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вятой мученик Иакинф пострадал за веру во Христа в царствование императора Траяна (98–117), в двадцатилетнем возрасте. Он родился в Кесарии Каппадокийской. Император Траян назначил его своим постельничим. Однажды во время языческого праздника Траян приносил жертвы идолам. Благочестивый Иакинф не стал участвовать в празднике и, удалившись в свою комнату, молился Богу. Один из его сверстников увидел это и донес императору. Святого Иакинфа схватили и привели к императору, который повелел ему съесть идоложертвенного мяса. Святой отказался и открыто исповедал себя христианином. Разгневанный император приказал бить святого Иакинфа и терзать железными когтями его тело. Мучители пытались также вложить святому в рот жертвенное мясо, но он, стиснув зубы, мужественно переносил истязания.</w:t>
        <w:cr/>
      </w:r>
      <w:r>
        <w:rPr>
          <w:rFonts w:ascii="Cambria" w:hAnsi="Cambria" w:cs="Cambria" w:eastAsia="Cambria"/>
          <w:sz w:val="28"/>
          <w:b w:val="on"/>
          <w:color w:val="ff0000"/>
        </w:rPr>
        <w:t>Т</w:t>
      </w:r>
      <w:r>
        <w:rPr>
          <w:rFonts w:ascii="Cambria" w:hAnsi="Cambria" w:cs="Cambria" w:eastAsia="Cambria"/>
          <w:sz w:val="27"/>
          <w:color w:val="000000"/>
          <w:b w:val="off"/>
        </w:rPr>
        <w:t>огда мученика Иакинфа бросили в темницу и морили голодом, предлагая для еды только идоложертвенные вино и мясо. Но святой Иакинф предпочел вероотступничеству мучения от голода.</w:t>
        <w:cr/>
      </w:r>
      <w:r>
        <w:rPr>
          <w:rFonts w:ascii="Cambria" w:hAnsi="Cambria" w:cs="Cambria" w:eastAsia="Cambria"/>
          <w:sz w:val="28"/>
          <w:b w:val="on"/>
          <w:color w:val="ff0000"/>
        </w:rPr>
        <w:t>Н</w:t>
      </w:r>
      <w:r>
        <w:rPr>
          <w:rFonts w:ascii="Cambria" w:hAnsi="Cambria" w:cs="Cambria" w:eastAsia="Cambria"/>
          <w:sz w:val="27"/>
          <w:color w:val="000000"/>
          <w:b w:val="off"/>
        </w:rPr>
        <w:t>а 38-й день темничный страж увидел рядом со святым Иакинфом Ангелов, которые облачали его в светлые одежды и возлагали на главу венец. Узнав об этом, Траян повелел слугам привести мученика, чтобы снова предать его пыткам как чародея. Когда слуги вошли в темницу, то увидели, что мученик скончался. Вокруг него стояли Ангелы со свечами, в воздухе же разлились благоухание и неизреченный свет. Испуганные слуги вернулись к Траяну. Другие служители, посланные императором, нашли в темнице только бездыханное тело мученика, которое затем было брошено в пустынное место на съедение зверям.</w:t>
        <w:cr/>
      </w:r>
      <w:r>
        <w:rPr>
          <w:rFonts w:ascii="Cambria" w:hAnsi="Cambria" w:cs="Cambria" w:eastAsia="Cambria"/>
          <w:sz w:val="28"/>
          <w:b w:val="on"/>
          <w:color w:val="ff0000"/>
        </w:rPr>
        <w:t>Ч</w:t>
      </w:r>
      <w:r>
        <w:rPr>
          <w:rFonts w:ascii="Cambria" w:hAnsi="Cambria" w:cs="Cambria" w:eastAsia="Cambria"/>
          <w:sz w:val="27"/>
          <w:color w:val="000000"/>
          <w:b w:val="off"/>
        </w:rPr>
        <w:t>ерез довольно продолжительное время один из родственников святого Иакинфа пресвитер Тимофей, по указанию Ангела, нашел нетленное тело мученика и, обвив плащаницей и умастив ароматами, положил в своем доме. Перед мощами ежедневно зажигалась лампада и воскурялся фимиам. Перед кончиной Тимофей передал святые мощи некоей вдове, которая хранила их многие годы. Однажды святой мученик явился во сне знатному вельможе, который потерял зрение. Он назвал себя, сказал, где хранятся его мощи, и повелел перенести их в Кесарию, на свою родину. При этом он обещал исцеление слепому от помазывания глаз маслом из лампады, горевшей перед его мощами. Вельможа посетил дом вдовы и получил там исцеление. Однако исполнить повеление святого мученика он не спешил и через некоторое время снова ослеп. Раскаявшись, вельможа вновь прозрел и тогда с надежными людьми отправил в запечатанном ковчеге честные мощи в Кесарию. При этом он распорядился, чтобы в Кесарии мулы были пущены без узды, что и было исполнено. Мулы сами пришли к дому, где родился святой мученик Иакинф, и святые мощи его были там положены местными христианами с великой честью.</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Июля 2024 года (16 Июля 2024 года по н.ст.), Вторник, (А72), Глас 2. Свята́го му́ченика Иаки́нфа.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2024-11-25T16:49:20Z</dcterms:created>
  <dc:creator>Apache POI</dc:creator>
</cp:coreProperties>
</file>