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20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7 Июля 2024 года (20 Июля 2024 года по н.ст.), Суббота, (А76), Глас 2. Святы́я благове́рныя вели́кия княги́ни Евдоки́и, во и́нокинях Евфроси́нии.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 xml:space="preserve"> </w:t>
      </w:r>
      <w:r>
        <w:rPr>
          <w:rFonts w:ascii="Cambria" w:hAnsi="Cambria" w:cs="Cambria" w:eastAsia="Cambria"/>
          <w:sz w:val="20"/>
          <w:color w:val="000000"/>
          <w:b w:val="off"/>
        </w:rPr>
        <w:t xml:space="preserve">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Преподо́бной Евфроси́нии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о́да свята́го Влади́мира о́трасль блага́я была́ еси́,/ о преподо́бная ма́ти Евфроси́ние,/ благи́ми нра́вы сла́ву княже́ния украси́вши:/ любо́вию к Бо́гу и моли́твою непреста́нною,/ поще́нием и благотворе́нием Бо́гу угоди́ла еси́,/ и еще́ в житии́ сем дар чудотворе́ний прия́ла еси́,/ и, земна́го ца́рства сла́ву оста́вльши/ и во оби́тель, тобо́ю созда́нную, всели́вшися,/ к Небе́сней сла́ве, ра́дующися, преста́вилася еси́./ Те́мже ны́не предстоя́щи Престо́лу Госпо́дню,/ помина́й нас,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о́да свята́го Влади́мира о́трасль блага́я была́ еси́,/ о преподо́бная ма́ти Евфроси́ние,/ благи́ми нра́вы сла́ву княже́ния украси́вши:/ любо́вию к Бо́гу и моли́твою непреста́нною,/ поще́нием и благотворе́нием Бо́гу угоди́ла еси́,/ и еще́ в житии́ сем дар чудотворе́ний прия́ла еси́,/ и, земна́го ца́рства сла́ву оста́вльши/ и во оби́тель, тобо́ю созда́нную, всели́вшися,/ к Небе́сней сла́ве, ра́дующися, преста́вилася еси́./ Те́мже ны́не предстоя́щи Престо́лу Госпо́дню,/ помина́й нас,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ю́ности и́го Христо́во на ра́мена твоя́ взе́мши,/ преподо́бная и прехва́льная княги́не Евфроси́ние,/ доброде́тельми ду́шу твою́ украси́ла еси́,/ оби́тели и хра́мы во сла́ву Бо́жию воздви́гла еси́,/ к ни́щим и убо́гим любо́вь милосе́рдую стяжа́ла еси́,/ в моли́твах и поще́ниих те́ло изнури́вши,/ стра́сти плотски́я вконе́ц искорени́ла еси́./ Те́мже ны́не в Небе́сней сла́ве прославля́ющися,/ помина́й нас,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ю́ности и́го Христо́во на ра́мена твоя́ взе́мши,/ преподо́бная и прехва́льная княги́не Евфроси́ние,/ доброде́тельми ду́шу твою́ украси́ла еси́,/ оби́тели и хра́мы во сла́ву Бо́жию воздви́гла еси́,/ к ни́щим и убо́гим любо́вь милосе́рдую стяжа́ла еси́,/ в моли́твах и поще́ниих те́ло изнури́вши,/ стра́сти плотски́я вконе́ц искорени́ла еси́./ Те́мже ны́не в Небе́сней сла́ве прославля́ющися,/ помина́й нас,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са́не кня́жестем преподо́бне пожила́ еси,/ прехва́льная ма́ти Евфроси́ние,/ сла́вою княже́ния, бога́тствы тле́нными/ и ми́ра уте́хами ника́коже прельща́ющися,/ но о́браз в себе́ всем лю́дем показу́ющи:/ моли́твы непреста́нныя, воздержа́ния и поще́ния/ и плотски́х страсте́й отсече́ния,/ к ни́щим благотворе́ния,/ в ско́рбех и вра́жиих обстоя́ниих несомне́ннаго на Бо́га упова́ния./ Те́мже ны́не предстоя́щи Престо́лу Госпо́дню,/ от прило́г вра́жиих спаса́й при́сно град сей, и оби́тель твою́,/ и всех, чту́щих пя́мять твою́.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гдя́ тя, блаже́нная княги́не Евфроси́ние,/ свободи́ Госпо́дь от уз супру́жества,/ вта́йне Бо́гу рабо́тающи,/ труды́ ко трудо́м приложи́ла еси́/ и, в кня́жестем черто́зе пребыва́ющи,/ ри́зы же све́тлыми облача́ющися,/ посто́м и бде́нии плоть твою́ та́ко изнури́ла еси́,/ я́ко псало́мски, ко́сти твоя́, я́ко суши́ло, сосхо́шася,/ и плоть твоя́ прильпе́ ко́сти твое́й,/ я́коже ужаса́тися ча́дом твои́м,/ твое́ уве́девшим по́стническое житие́.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прибли́жися вре́мя твоего́ к Бо́гу отше́ствия,/ преподо́бная княги́не Евфроси́ние,/ яви́ся тебе́ Арха́нгел Михаи́л,/ Небе́снаго све́та осия́нием/ и благода́ти Бо́жия сугу́бым прича́стием/ ду́шу твою́ ко исхо́ду уготовля́я/ и те́мныя ду́хи от Тебе́ дале́че отгоня́я;/ его́же явле́ние а́ще и сотвори́ тя безгла́сну,/ но уве́дано бысть в разреше́нии язы́ка твоего́,/ да вси, чудеси́ удивля́ющеся,/ просла́вят твое́ на земли́ а́нгельское житие́.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ми́ре по́стнически пожи́вши,/ во и́ночестем ли́це Бо́гу порабо́тати возжела́ла еси́./ Те́мже сла́вы княже́ния и ми́ра кра́сных отре́кшися,/ егда́ ра́достно в созда́нную тобо́ю оби́тель потекла́ еси́,/ слепо́му прозре́ние дарова́ла еси́/ и три́десять неду́жных исцели́ла еси́,/ не я́ко в доброде́телех новонача́льная и́ноческаго жития́ и́щущи,/ но я́ко же́ртву соверше́нную себе́ Бо́гу принося́щи;/ Ему́же по ма́ле ду́шу в ру́це преда́вши,/ те́ло твое́ многоцеле́бное оби́тели твое́й во утвержде́ние/ и всем, с ве́рою притека́ющим,/ во исцеле́ние оста́вила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блажи́м ны́не преподо́бную Евфроси́нию,/ в ми́ре свя́то пожи́вшую/ и во и́ночестем чи́не к Бо́гу преста́вльшуюся,/ в са́не кня́жестем о́браз благоче́стия всем лю́дем в себе́ показа́вшую,/ в бога́тствах на ни́щия и убо́гия при́сно призира́вшую,/ в черто́зех кня́жеских и́ночески пожи́вшую,/ во оби́лии благ пост и бде́ние возлю́бльшую,/ све́тлыми ри́зами пло́ти изможде́ние сокрыва́вшую,/ арха́нгельскаго явле́ния сподо́бльшуюся,/ еще́ в житии́ сем дар чуде́с прии́мшую/ и доны́не исцеле́ния неоску́дно подаю́щую/ с ве́рою восхваля́ющим святу́ю па́мять 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текущий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Преподо́бной Евфроси́нии: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Ж</w:t>
      </w:r>
      <w:r>
        <w:rPr>
          <w:sz w:val="27"/>
          <w:rFonts w:ascii="Cambria" w:hAnsi="Cambria" w:cs="Cambria" w:eastAsia="Cambria"/>
          <w:color w:val="000000"/>
        </w:rPr>
        <w:t xml:space="preserve">ену́ до́блю кто обря́щет, дража́йши есть ка́мения многоце́ннаго такова́я./ Дерза́ет на ню се́рдце му́жа ея́:/ такова́я до́брых коры́стей не лиши́тся./ Де́лает бо му́жу своему́ блага́я во все житие́./ Обре́тши во́лну и лен, сотвори́ благопотре́бную рука́ма свои́ма./ Бысть, я́ко кора́бль, ку́плю де́ющий издале́ча:/ собира́ет себе́ бога́тство./ И востае́т из но́щи, и даде́ бра́шна до́му и дела́ рабы́ням./ Препоя́савши кре́пко чре́сла своя́,/ утверди́т мы́шцы своя́ на де́ло./ И вкуси́, я́ко добро́ есть де́лати,/ и не угаса́ет свети́льник ея́ всю нощь./ Ру́це свои́ отверза́ет убо́гому,/ длань же простре́ ни́щу./ Не пече́тся о су́щих в дому́ муж ея́,/ егда́ где заме́длит: вси бо у нея́ оде́яни суть,/ Уста́ своя́ отве́рзе внима́тельно и зако́нно и чин запове́да язы́ку своему́./ Кре́постию и ле́потою облече́ся/ и возвесели́ся во дни после́дния./ Те́сны стези́ до́му ея́, бра́шна же ле́ностнаго не яде́./ Уста́ своя́ отве́рзе му́дро и зако́нно,/ ми́лостыня же ея́ возста́ви ча́да ея́, и обогати́шася./ Мно́ги дще́ри стяжа́ша бога́тство, мно́ги сотвори́ша си́лу,/ ты же предуспе́ла и превознесла́ся еси́ над все́ми./ Ло́жнаго угожде́ния и су́етныя добро́ты же́нския несть в тебе́:/ жена́ бо разу́мная благослове́на есть./ Страх же Госпо́день сия́ да хва́лит.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 суд нелицеме́рен./ Прии́мет щит непобеди́мый –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о́бре земно́е житие́ соверши́ла еси́,/ преподо́бная ма́ти Евфроси́ние,/ к Бо́гу любо́вь ве́лию иму́щи,/ к моли́твам во дни и нощи́ прилежа́щи,/ посто́м и бде́нии пло́ти мудрова́ния смира́ющи,/ чистото́ю и целому́дрием ду́шу украша́ющи,/ ко всем кро́тость и смире́ние явла́ющи,/ ни́щим и убо́гим благотворе́ния источа́ющи,/ те́мже в Небе́сных оби́телех ны́не водворя́ешися,/ при́сно мола́щися о чту́щих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е́лию любо́вь к Бо́гу в се́рдце твое́м име́ла еси́, преподо́бная,/ те́мже ни сла́вы земна́го княже́ния,/ ни бога́тств земны́х оби́лие,/ ни жи́зни вре́менныя сла́дости/ ника́коже возмого́ша от любве́ Бо́жия тя отлучи́ти/ и от жесто́каго по́стническаго жития́ отврати́ти,/ но да́же до конца́ ве́ру и терпе́ние соблюла́ еси́./ Те́мже и Небе́сным венце́м увенча́вшися,/ в Небе́сных черто́зех водворя́ешися,/ при́сно моля́щися о чту́щих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в житий твое́м претерпе́ла еси́,/ преподо́бная ма́ти Евфроси́ние:/ смертоно́сныя я́звы о́крест губи́тельство,/ мно́гажды враго́в безбо́жных нахожде́ния/ и гра́да ца́рствующаго разоре́ния и запале́ния,/ супру́жника в ю́ных ле́тех лише́ние,/ от клеветы́ и злоре́чия поноше́ния;/ но, во всем Бо́гу себе́ предаю́щи/ и те́плыя Тому́ моли́твы непреста́нно возсыла́ющи,/ а́ко адама́нт непоколеби́мый,/ во упова́нии на Бо́га пребыла́ еси́, преподо́бная.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та́йне Бо́гу рабо́тати жела́ла еси́,/ преподо́бная ма́ти Евфроси́ние,/ твоя́ моли́твенная бде́ния но́щию/ от при́сных и чад твои́х утаева́ющи/ и по́стническое те́ла изможде́ние/ во мно́гих све́тлых ри́зах сокрыва́ющи./ Бог же, испыту́яй сердца́ и ве́дый та́йная,/ всем явле́но сотвори́ твое́ свято́е житие́,/ да́ра чуде́с еще́ в жи́зни тя сподо́бив/ и по преставле́нии твое́м при́сно и доны́не/ неоску́дно да́руя исцеле́ния всем,/ с ве́рою призыва́ющим тя,/ преподо́бная ма́ти Евфроси́ние.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всех дре́вних чуде́с! / Кто бо позна́ Ма́терь, без му́жа ро́ждшую / и на руку́ нося́щую всю тварь Содержа́щаго; / Бо́жие есть изволе́ние Ро́ждшееся. / Его́же я́ко Младе́нца Пречи́стая, / Твои́ма рука́ма носи́вшая, / и, ма́терне дерзнове́ние к Нему́ иму́щая, / не преста́й моля́щи о чту́щих Тя, / уще́дрити и спасти́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Преподо́бной Евфроси́нии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о́блественне Бо́гу рабо́тавши,/ злоко́зненнаго врага́ низложи́ла еси́/ и в терпе́нии мно́зе земно́е житие́ препроводи́ла еси́, преподо́бная Евфроси́ние,/ и ны́не ра́достно предстои́ши Престо́лу Госпо́дню, моля́щися о всех нас.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Ма́ти, возсия́й ми лучу́,/ и разжени́ мрак безме́рных мои́х грехо́в,/ и лука́выя по́мыслы отжени́, Де́во, от се́рдца моего́ оскверне́ннаго.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5"/>
      </w:pPr>
      <w:r/>
      <w:r>
        <w:rPr>
          <w:sz w:val="27"/>
        </w:rPr>
      </w:r>
      <w:r>
        <w:rPr>
          <w:sz w:val="27"/>
        </w:rPr>
      </w:r>
      <w:r>
        <w:rPr>
          <w:rFonts w:ascii="Cambria" w:hAnsi="Cambria" w:cs="Cambria" w:eastAsia="Cambria"/>
          <w:sz w:val="28"/>
        </w:rPr>
      </w:r>
      <w:r>
        <w:rPr>
          <w:rFonts w:ascii="Cambria" w:hAnsi="Cambria" w:cs="Cambria" w:eastAsia="Cambria"/>
          <w:sz w:val="27"/>
        </w:rPr>
      </w:r>
      <w:r>
        <w:rPr>
          <w:rFonts w:ascii="Cambria" w:hAnsi="Cambria" w:cs="Cambria" w:eastAsia="Cambria"/>
          <w:sz w:val="28"/>
          <w:b w:val="on"/>
          <w:color w:val="ff0000"/>
        </w:rPr>
        <w:t>[</w:t>
      </w:r>
      <w:r>
        <w:rPr>
          <w:rFonts w:ascii="Cambria" w:hAnsi="Cambria" w:cs="Cambria" w:eastAsia="Cambria"/>
          <w:sz w:val="27"/>
          <w:color w:val="000000"/>
          <w:b w:val="off"/>
        </w:rPr>
        <w:t>Среда́:]</w:t>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Преподо́бной Евфроси́нии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лоть распя́ла еси́ со страстьми́ и похотьми́,/ и всем се́рдцем возлюби́ла еси́ Христа́ Бо́га,/ и все жела́ние к Нему́ устреми́ла еси́, преподо́бная Евфроси́ние./ Те́мже прия́ла еси́ неоску́дный дар исцеле́ний:/ от челове́к бо изгоня́еши бе́сы и здра́вие в боле́знех ско́ро подае́ши,/ водворя́ющися в Небе́сных селе́ниих.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ружда́ет мя бу́ря грехо́вная и возмуще́ние безме́стных помышле́ний:/ умилосе́рдися, Всенепоро́чная, и ру́ку по́мощи, я́ко Милосе́рдая, простри́ ми,/ да велича́ю Тя, спаса́емый.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Преподо́бной Евфроси́нии: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преподо́бная ма́ти Евфроси́ние,/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преподо́бная ма́ти Евфроси́ние,/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преподо́бная ма́ти Евфроси́ние,/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Преподо́бной Евфроси́нии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ве́рдое изволе́ние Бо́гу усе́рдно служи́ти име́ла еси́, преподо́бная ма́ти./ Те́мже ни мирска́го жития́ широта́, ни ско́рби те́снаго пути́ подви́жническаго/ отню́д не возмого́ша от любве́ Бо́жия отлучи́ти тя,/ но, до́брым по́двигом подвиза́вшися на земли́, Небе́сную сла́ву улучи́ла еси́ на Небесе́х,/ иде́же при́сно веселя́щися, моли́ Бо́га о чту́щих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упова́ние, Богоро́дице, возложи́хом, ча́яния да не отпаде́м,/ спаси́ нас от бед, Помо́щнице недоуме́емым, и сопроти́вных сове́ты разори́:/ Ты бо еси́ на́ше спасе́ние,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16.,Мф.6:1-13)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внемли́те ми́лостыни ва́шея не твори́ти пред челове́ки, да ви́дими бу́дете и́ми, а́ще ли же ни, мзды не и́мате от Отца́ ва́шего, И́же есть на небесе́х. Егда́ у́бо твори́ши ми́лостыню, не воструби́ пред собо́ю, я́коже лицеме́ри творя́т в со́нмищах и в сто́гнах, я́ко да просла́вятся от челове́к. Ами́нь глаго́лю вам, восприе́млют мзду свою́. Тебе́ же творя́щу ми́лостыню, да не уве́сть шу́йца твоя́, что твори́т десни́ца твоя́, я́ко да бу́дет ми́лостыня твоя́ вта́йне, и Оте́ц твой, ви́дяй вта́йне, той возда́ст тебе́ я́ве. И егда́ мо́лишися, не бу́ди я́коже лицеме́ри, я́ко лю́бят в со́нмищах и в сто́гнах пути́й стоя́ще моли́тися, я́ко да явя́тся челове́ком. Ами́нь глаго́лю вам, я́ко восприе́млют мзду свою́. Ты же, егда́ мо́лишися, вни́ди в клеть твою́, и затвори́в две́ри твоя́, помоли́ся Отцу́ твоему́, И́же вта́йне, и Оте́ц твой, ви́дяй вта́йне, возда́ст тебе́ я́ве. Моля́щеся же не ли́шше глаго́лите, я́коже язы́чницы: мнят бо, я́ко во многоглаго́лании свое́м услы́шани бу́дут. Не подо́битеся у́бо им, весть бо Оте́ц ваш, и́хже тре́буете, пре́жде проше́ния ва́шего. Си́це у́бо моли́теся вы: О́тче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 и мы оставля́ем должнико́м на́шым. И не введи́ нас в напа́сть, но изба́ви нас от лука́ваго, я́ко Твое́ есть Ца́рствие и си́ла и сла́ва во ве́ки.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Преподо́бной Евфроси́нии,/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(зри на Го́споди, воззва́хъ ма́лыя вече́рни):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ебрегла́ еси́, ма́ти преподо́бная, о теле́сней красоте́, / те́ло твое́ изнури́вши посто́м и до́лгим стоя́нием на моли́тве, / плотско́е мудрова́ние покори́ла еси́ ду́ху, / и, от Бо́га да́ра исцеле́ний сподо́бльшися, / слепо́му подала́ еси́ прозре́ние, / и три́десять боля́щих исцели́ла еси́ еще́ в житии́ твое́м; / ве́руем же, я́ко по преставле́нии сугу́бую и́маши благода́ть, // моли́ся у́бо о нас ко Го́споду.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С</w:t>
      </w:r>
      <w:r>
        <w:rPr>
          <w:rFonts w:ascii="Cambria" w:hAnsi="Cambria" w:cs="Cambria" w:eastAsia="Cambria"/>
          <w:sz w:val="20"/>
          <w:color w:val="000000"/>
          <w:b w:val="off"/>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r>
        <w:rPr>
          <w:rFonts w:ascii="Cambria" w:hAnsi="Cambria" w:cs="Cambria" w:eastAsia="Cambria"/>
          <w:sz w:val="22"/>
          <w:b w:val="on"/>
          <w:color w:val="ff0000"/>
        </w:rPr>
        <w:t>(</w:t>
      </w:r>
      <w:r>
        <w:rPr>
          <w:rFonts w:ascii="Cambria" w:hAnsi="Cambria" w:cs="Cambria" w:eastAsia="Cambria"/>
          <w:sz w:val="20"/>
          <w:color w:val="000000"/>
          <w:b w:val="off"/>
        </w:rPr>
        <w:t>и святаго имярек, егоже есть храм и егоже есть день)</w:t>
      </w:r>
      <w:r>
        <w:rPr>
          <w:rFonts w:ascii="Cambria" w:hAnsi="Cambria" w:cs="Cambria" w:eastAsia="Cambria"/>
          <w:sz w:val="22"/>
          <w:b w:val="on"/>
          <w:color w:val="ff0000"/>
        </w:rPr>
        <w:t>,</w:t>
      </w:r>
      <w:r>
        <w:rPr>
          <w:rFonts w:ascii="Cambria" w:hAnsi="Cambria" w:cs="Cambria" w:eastAsia="Cambria"/>
          <w:sz w:val="20"/>
          <w:color w:val="000000"/>
          <w:b w:val="off"/>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субботу если храм Господский или Богородичен, первым поется канон храма на 6, затем  канон святму на 8, чья в этот день память. Если храм какого-либо святого, тогда, сначала поется  канон Богородицы (с прошедшей Недели) со ирмосом на 6 (ирмосы по дважды), затем канон святому на 8, чья в этот день память. Если святому 2 канона, тогда каждый канон на 4.В данном богослужении считаем, что Храм Рождества Пресвятой Богородицы, поэтому сначала канон храма на 6, затем   канон святому на 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Храма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еги́петския,// я́ко просла́вися.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я́же от а́да, обре́тшии,/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оего́ ра́зума омраче́ние твои́ми моли́твами отжени́, преподо́бная Евфроси́ние,/ да восхвалю́ сла́вную и светоно́сную твою́ па́мять,/ поя́ Боже́ственную песнь.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река́ многово́дная, ты, сла́вная Евфроси́ние,/ благода́ти Боже́ственными струя́ми, напои́ла еси́ ве́рных со́нмы,/ вопию́щия Бо́гу песнь побе́дную.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сия́ньми ду́шу твою́ озари́вши,/ сладостра́стие пло́ти попали́ла еси́ воздержа́нием кра́йним,/ воспева́ющи Христу́ Бо́гу песнь побе́дную.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ве́тлыми луча́ми Твоего́ Сы́на, Богоро́дице,/ просвети́ омраче́нную мою́ ду́шу,/ страсте́й смуще́ние отжени́, Твои́ми, Чи́стая, хода́тайствы.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пожи́вшии,/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спо́лншися, му́драя ма́ти Евфроси́ние, Боже́ственнаго Ду́ха,/ дом яви́лася еси́ Его́/ и, чад твои́х по пло́ти оста́вльши и Бо́гу прилепи́вшися,/ Тому́ воспева́ла еси́:/ несть свят, па́че Тебе́,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повеле́ния Боже́ственнаго я́влься тебе́, Архистрати́г Михаи́л/ осия́ тя луча́ми све́та Небе́снаго и удержа́ язы́к твой,/ да изве́стно сотвори́т всем явле́ние свое́ тебе́.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го́ру высо́кую доброде́телей возжела́вши вни́ти, преподо́бная,/ по явле́нии тебе́ Архистрати́га оста́вила еси́ вре́менную княже́ния сла́ву/ и, в созда́нную тобо́ю оби́тель укло́ньшися, Христу́ Бо́гу воспе́ла еси́:/ Ты еси́ Сын Бо́жий, Изба́витель ми́ра.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ле́ствица, ю́же ви́де иногда́ Иа́ков утвержде́ну на земли́,/ на не́йже утвержда́шеся Бог,/ Светоно́сная Пречи́стая Богоро́дица, Присноде́вствующая.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Преподо́бной Евфроси́нии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ви́лася еси́, преподо́бная Евфроси́ние, во гра́де Москве́, я́ко со́лнце ино́е,/ озаря́ющи ве́рных луча́ми чуде́с твои́х/ и исцеле́ния подаю́щи всем, с ве́рою приходя́щим к тебе́ и вопию́щим ти:/ ра́дуйся, в ми́ре благоче́стно живу́щих похвало́ и мона́шествующих удобре́ние.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речи́стыя Твой ру́це, Де́во Ма́ти, просте́рши,/ покры́й упова́ющия на Тя и к Сы́ну Твоему́ зову́щия:/ всем пода́ждь, Христе́, Твоя́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Твоего́ смотре́ния/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осто́м и моли́твою, преподо́бная Евфроси́ние, себе́ очи́стивши,/ вся све́та испо́лнилася еси́/ и дом Свята́го Ду́ха показа́лася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де́нии и поще́нием, бу́дущаго ра́ди воздая́ния,/ лю́те плоть твою́ умерщвля́ла еси́, блаже́нная Евфроси́ние,/ и ны́не чи́сте зри́ши Святу́ю Тро́ицу.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блиста́ема сла́вою кра́сных жития́ твоего́ исправле́ний,/ яви́лася еси́, я́ко меч обою́ду о́стрый, ссека́ющий де́монская ухищре́ния,/ Боже́ственною си́лою укрепля́ема.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всесве́тлый, Боже́ственная трапе́за,/ Бо́жие селе́ние, киво́т и жезл процве́тший/ ми́ру Ты показа́лася еси́, Ма́ти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еннопи́санный мрак гада́ний разори́в/ и ве́рных прибы́тием и́стины,/ Богоотрокови́цею, озари́в сердца́,// и нас све́том Твои́м, Христе́, наста́ви.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Тоя́ плодя́ще.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ветопода́тельными благода́ти блиста́ньми,/ осиява́й вся ны, преподо́бная ма́ти,/ и тьму отжени́ искуше́ний и грехо́внаго омраче́ния.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вси засту́пницу и́мамы, преподо́бная ма́ти на́ша Евфроси́ние:/ не преста́й у́бо о нас моли́ти Го́спода,/ да не лише́ни бу́дем Черто́га Его́ Небе́снаго.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светоза́рная, показа́лася еси́, ма́ти Евфроси́ние,/ блужда́ющих во мра́це путеводя́щая,/ во искуше́ниих и вра́жиих наве́тех ско́рая и наде́жная помо́щница.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обро́та Иа́ковля, ю́же возлюби́ Бог/ и в Ню́же всели́тися изво́ли Сло́во Бо́жие,/ земны́х сла́ва и гре́шных прибе́жище Ты еси́, Богоро́дице 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 Го́споду от ки́та Ио́на возопи́:/ Ты мя возведи́ из глубины́ а́да, молю́ся,/ да я́ко Изба́вителю, во гла́се хвале́ния, // и́стины же ду́хом пожру́ Тебе́.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рия́ша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озсия́вши, я́ко со́лнце, богосия́нными луча́ми, преподо́бная Евфроси́ние,/ струи́ излива́еши исцеле́ний всем,/ похваля́ющим твоя́ по́стническия труды́ и ди́вныя по́двиги.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блажа́ем и чтим твою́ па́мять святу́ю и мо́лим тя при́сно:/ помяни́ и нас, ма́ти Евфроси́ние, у Престо́ла всех Царя́.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то́кмо узре́ла еси́, преподо́бная Евфроси́ние, трети́цею/ напи́санный о́браз я́вльшагося тебе́ Архистрати́га,/ и а́бие разреши́шася у́зы язы́ка твоего́,/ и просла́вила еси́ Го́спода, творя́щаго ди́вная чудеса́.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хоте́нием соста́вивый Бог и содержа́й вся́ческая словом,/ Твои́ма рука́ма держи́тся, Пречи́стая,/ И́же Боже́ственным Существо́м неопи́санный.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по́стническое сосло́вие и чистоты́ усе́рднии храни́телие,/ пе́сньми духо́вными воспои́м преподо́бную Евфроси́нию,/ красоты́ ми́ра сего́ возненави́девшую, вре́менную княже́ния сла́ву оста́вльшую,/ во оби́тели, е́ю созда́нней, о́браз мона́шествующим показа́вшую,/ мно́гими бде́нии и посто́м те́ло свое́ удручи́вшую,/ и мно́гих ра́ди по́двигов еще́ в житии́ сем дар исцеле́ний от Бо́га прия́вшую,/ и по сме́рти исцеле́ния неоску́дно источа́ющую всем,/ с ве́рою приходя́щим к честне́й ра́це моще́й ея́./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упина́ в горе́ огненеопа́льная и росоно́сная пещь халде́йская/ я́ве предписа́ Тя, Богоневе́сто,/ Боже́ственный бо невеще́ственный в веще́ственнем чре́ве Огнь неопа́льно прия́ла еси́./ Те́мже из Тебе́ Ро́ждшемуся пое́м://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ва́нгельским словесе́м вне́млющи,/ крест свой на ра́мена твоя́ восприя́ла еси́/ и Христу́ после́довала еси́, преподо́бная Евфроси́ние, Тому́ непреста́нно взыва́ющи:/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обро́ты тле́ющия, Евфроси́ние, небрегла́ еси́, бу́дущаго ча́ющи воздая́ния,/ и прия́ла еси́ сла́ву нестаре́ющую Небе́снаго блаже́нства и весе́лия ве́чнаго.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о́ки чуде́с излива́еши, и подае́ши исцеле́ния теле́сных боле́зней,/ и ду́ши исполня́еши Боже́ственнаго весе́лия/ ве́рою почита́ющих святу́ю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е́лие соде́яся на Тебе́ та́инство, Де́во Ма́ти:/ Сын Бо́жий из Тебе́ воплоти́ся и Челове́к бысть./ Ему́же, веселя́щеся, пое́м:/ благослове́н еси́,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о́трочестей прообрази́л еси́ иногда́ Твою́ Ма́терь, Го́споди,/ о́браз же Сия́ из огня́ изыма́ше неопа́льно входя́щия,/ ю́же пое́м, я́вльшуюся Тобо́ю конце́м днесь,//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зако́не Бо́жием ча́сто поуча́ющися/ и в за́поведех Бо́жиих безпоро́чно ходя́щи,/ дом Ду́ха Свята́го была́ еси́, блаже́нная Евфроси́ние./ Те́мже по сме́рти твое́й не отлучи́ тебе́ Госпо́дь ли́ка преподо́бных, с ни́ми же ны́не Бо́гу пое́ши:/ Превозноси́мый во ве́ки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ро́тостию ко всем зе́млю кро́тких насле́довала еси́,/ нищелю́бием и ми́лостынями поми́лование от Бо́га улучи́ла еси́,/ чистото́ю се́рдца и целому́дрием Бо́га зре́ти сподо́билася еси́,/ Ему́же со все́ми святы́ми пое́ши:/ Превозноси́мый во ве́ки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 твой к Бо́гу ча́сто возводя́щи и добро́ту ве́чнаго поко́я смотря́ющи,/ плотски́я стра́сти ду́ху покори́ла еси́/ и, и́ноческим о́бразом украси́вшися,/ ве́чное блаже́нство улучи́ла еси́, пою́щи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о́жия и несеко́мая гора́ яви́лася еси́, Де́во,/ от нея́же отсече́ся ка́мень краеуго́льный – Христо́с,/ И́же сокруши́ кре́пость и́дольскую и две́ри отве́рзе Ца́рствия Небе́снаго.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же пре́жде Со́лнца Свети́льника Бо́га возсия́вшаго,/ пло́тски к нам прише́дшаго,/ из боку́ Деви́чу неизрече́нно воплоти́вшая,/ Благослове́нная Всечи́стая,//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терпя́ лука́вый враг твои́х всено́щных бде́ний и зе́льнаго воздержа́ния,/ сла́вы же земны́я и кра́сных ми́ра сего́ презре́ния,/ клевета́ми и злоре́чием возмути́ ду́шу чад твои́х со служи́тели их,/ ты же, преподо́бная, Бо́га ра́ди поноше́ния клеветы́ с терпе́нием ве́лиим понесла́ еси́,/ Бо́гу себе́ вруча́ющи.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кра́йнее изможде́ние те́ла твоего́ обличи́ла еси́ пред ча́ды твои́ми,/ клеветы́ вся́чески клеветнико́м отмща́ти воспрети́ла еси́, Бо́гу себе́ предаю́щи,/ И́же и просла́ви тя чуде́с дарова́нии, блаже́нная Евфроси́ние.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вои́х по́двигов прия́ла еси́ венцы́/ и ны́не с преподо́бных ли́ки на Небесе́х при́сно ра́дуешися,/ помина́й у́бо и нас, преподо́бная ма́ти Евфроси́ние,/ да моли́твами твои́ми сподо́бимся улучи́ти Небе́снаго Ца́рствия.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осо́бствуеши ве́рным во бране́х, Пресвята́я Влады́чице,/ те́мже и стране́ на́шей на вся сопроти́вныя даждь побе́ды,/ да Тя вы́ну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Преподо́бной Евфроси́нии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збе́гла еси́ ко́зней врага́ иско́ннаго,/ возгнуша́вшися всея́ его́ и ми́ра сего́ пре́лести,/ и прешла́ еси́ в Небе́сныя черто́ги,/ иде́же ны́не лику́еши со все́ми преподо́бными.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неве́дущии Тя не и́мут ви́дети Све́та,/ ро́ждшагося из Тебе́, Пречи́стая.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азуме́ние доброразсу́дное име́ла еси́ в душе́ твое́й, преподо́бная,/ и смире́ние, и кро́тость,/ ве́ру, наде́жду и любо́вь, я́же к Бо́гу,/ и всено́щными моли́твами/ Ему́ послужи́ла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азуме́ние доброразсу́дное име́ла еси́ в душе́ твое́й, преподо́бная,/ и смире́ние, и кро́тость,/ ве́ру, наде́жду и любо́вь, я́же к Бо́гу,/ и всено́щными моли́твами/ Ему́ послужи́ла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ообра́вшеся днесь, лю́дие христоимени́тии,/ возвели́чим Христа́ Бо́га на́шего,/ возвели́чившаго преподо́бныя Евфроси́нии свяще́нную па́мять,/ в не́йже, пра́зднующе, возопии́м к преподо́бней:/ помина́й нас, ве́рно почита́ющих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ообра́вшеся днесь, лю́дие христоимени́тии,/ возвели́чим Христа́ Бо́га на́шего,/ возвели́чившаго преподо́бныя Евфроси́нии свяще́нную па́мять,/ в не́йже, пра́зднующе, возопии́м к преподо́бней:/ помина́й нас, ве́рно почита́ющих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блаже́ннаго изволе́ния!/ Я́ко усе́рдно Бо́га возжела́вши,/ презре́ла еси́ мирски́й мяте́ж и земны́я сла́сти,/ в по́стничестве и труде́х пожи́вши,/ Го́споду угоди́ла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рха́нгела Гаврии́ла глас восприи́мше, рцем:/ ра́дуйся, Ма́ти Бо́жия,/ Я́же Жизнода́вца Христа́ ми́ру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Преподо́бной Евфроси́нии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Преподо́бной Евфроси́нии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Преподо́бной Евфроси́нии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спо́лншися, му́драя ма́ти Евфроси́ние, Боже́ственнаго Ду́ха,/ дом яви́лася еси́ Его́/ и, чад твои́х по пло́ти оста́вльши и Бо́гу прилепи́вшися,/ Тому́ воспева́ла еси́:/ несть свят,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повеле́ния Боже́ственнаго я́влься тебе́, Архистрати́г Михаи́л/ осия́ тя луча́ми све́та Небе́снаго и удержа́ язы́к твой,/ да изве́стно сотвори́т всем явле́ние свое́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го́ру высо́кую доброде́телей возжела́вши вни́ти, преподо́бная,/ по явле́нии тебе́ Архистрати́га оста́вила еси́ вре́менную княже́ния сла́ву/ и, в созда́нную тобо́ю оби́тель укло́ньшися, Христу́ Бо́гу воспе́ла еси́:/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озсия́вши, я́ко со́лнце, богосия́нными луча́ми, преподо́бная Евфроси́ние,/ струи́ излива́еши исцеле́ний всем,/ похваля́ющим твоя́ по́стническия труды́ и ди́вныя по́двиги.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блажа́ем и чтим твою́ па́мять святу́ю и мо́лим тя при́сно:/ помяни́ и нас, ма́ти Евфроси́ние, у Престо́ла всех Царя́.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то́кмо узре́ла еси́, преподо́бная Евфроси́ние, трети́цею/ напи́санный о́браз я́вльшагося тебе́ Архистрати́га,/ и а́бие разреши́шася у́зы язы́ка твоего́,/ и просла́вила еси́ Го́спода, творя́щаго ди́вная чудеса́.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хоте́нием соста́вивый Бог и содержа́й вся́ческая словом,/ Твои́ма рука́ма держи́тся, Пречи́стая,/ И́же Боже́ственным Существо́м неопи́санный.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Преподо́бной Евфроси́нии,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Преподо́бной Евфроси́нии,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субботу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Преподо́бной Евфроси́нии (Зачало 208,Гал.3:23-29):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пре́жде прише́ствия ве́ры, под зако́ном стрего́ми бе́хом, затворе́ни в хотя́щую ве́ру откры́тися. Те́мже зако́н пе́стун нам бысть во Христа́, да от ве́ры оправди́мся. Прише́дши же ве́ре, уже́ не под пе́стуном есмы́. Вси бо вы сы́нове Бо́жии есте́ ве́рою о Христе́ Иису́се: ели́цы бо во Христа́ крести́стеся, во Христа́ облеко́стеся. Несть иуде́й, ни е́ллин, несть раб, ни свобо́дь, несть му́жеский пол, ни же́нский, вси бо вы еди́но есте́ о Христе́ Иису́се. А́ще ли вы Христо́вы, у́бо Авраа́мле се́мя есте́, и по обетова́нию насле́дницы.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92,Рим.6:11-17):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помышля́йте себе́ ме́ртвых у́бо бы́ти греху́, живы́м же Бо́гови, о Христе́ Иису́се Го́споде на́шем. Да не ца́рствует у́бо грех в ме́ртвеннем ва́шем те́ле, во е́же послу́шати его́ в по́хотех его́, ниже́ представля́йте у́ды ва́ша ору́жия непра́вды греху́, но представля́йте себе́ Бо́гови я́ко от ме́ртвых жи́вы, и у́ды ва́ша ору́жия пра́вды Бо́гови. Грех бо ва́ми да не облада́ет. Не́сте бо под зако́ном, но под благода́тию. Что у́бо, согреши́м ли, зане́ не́смы под зако́ном, но под благода́тию, да не бу́дет. Не ве́сте ли, я́ко ему́же представля́ете себе́ рабы́ в послуша́ние, раби́ есте́, его́же послу́шаете, или́ греха́ в смерть, или́ послуша́ния в пра́вду? Благодари́м у́бо Бо́га, я́ко бе́сте раби́ греху́, послу́шасте же от се́рдца, во́ньже и преда́стеся о́браз уче́ния.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Преподо́бной Евфроси́нии,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Воззва́ша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пра́ведным, и от всех их изба́вит я Госпо́дь.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субботу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Преподо́бной Евфроси́нии (зачало 104.,Мф.25:1-13):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прие́мше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продаю́щым и купи́те себе́. Иду́щым же им купи́ти, прии́де жени́х, и гото́выя внидо́ша с ним на бра́ки, и затворе́ны бы́ша две́ри. Последи́ же приидо́ша и про́чыя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26.,Мф.8:14-23)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прише́д Иису́с в дом Петро́в, ви́де те́щу его́ лежа́щу и огне́м жего́му, и прикосну́ся руце́ ея́, и оста́ви ю́ огнь, и воста́ и служа́ше ему́. По́зде же бы́вшу, приведо́ша к Нему́ бе́сны мно́ги, и изгна́ ду́хи сло́вом и вся боля́щия исцели́. Да сбу́дется рече́нное Иса́ием проро́ком, глаго́лющим: Той неду́ги на́ша прия́т и боле́зни понесе́. Ви́дев же Иису́с мно́ги наро́ды о́крест Себе́, повеле́ ити́ на он пол. И присту́пль еди́н кни́жник, рече́ Ему́: Учи́телю, иду́ по Тебе́, а́може а́ще и́деши. Глаго́ла ему́ Иису́с: ли́си я́звины и́мут, и пти́цы небе́сныя гне́зда, Сын же Челове́ческий не и́мать где главы́ подклони́ти. Други́й же от учени́к Его́ рече́ Ему́: Го́споди, повели́ ми пре́жде ити́ и погребсти́ отца́ моего́. Иису́с же рече́ ему́: гряди́ по Мне и оста́ви ме́ртвых погребсти́ своя́ мертвецы́. И вле́зшу Ему́ в кора́бль, по Нем идо́ша ученицы́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Преподо́бной Евфроси́нии: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субботу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Преподо́бной Евфроси́нии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преподо́бная княги́не Евфроси́ние, до́бляя в жена́х подви́жнице, прехва́льная уго́днице Христо́ва! Приими́ моле́ние о нас, недосто́йных, с ве́рою и любо́вию к тебе́ припа́дающих, и те́плым к Бо́гу хода́тайством испроси́ гра́ду Москве́ и лю́дем от бед и напа́стей сохране́ние, споспешеству́й, я́ко чадолюби́вая ма́ти, ча́дом, тобо́ю собра́нным, понести́ и́го Христо́во во благоду́шии и терпе́нии и до́бре подвиза́тися ко исправле́нию жития́ своего́, е́же ко спасе́нию; в ми́ре благоче́стно живу́щим испроси́ у Го́спода в ве́ре тве́рдость, во благоче́стии преспе́яние и всем, с ве́рою прибега́ющим к тебе́ и твоея́ прося́щим по́мощи и заступле́ния, подава́й всегда́ неду́гов исцеле́ние, в ско́рбех утеше́ние и во всем житии́ благопоспеше́ние, наипа́че же умоли́ Го́спода в ми́ре и покая́нии земно́е житие́ преити́ нам, мыта́рств го́рьких и мук ве́чных изба́витися и Ца́рство Небе́сное твои́м хода́тайством получи́ти, иде́же ты со все́ми святы́ми Го́споду предстои́ши, да всегда́ сла́вим Отца́ и Сы́на и Свята́го Ду́ха, ны́не и в безконе́чныя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Преподо́бной Евфроси́нии </w:t>
      </w:r>
      <w:r>
        <w:rPr>
          <w:rFonts w:ascii="Cambria" w:hAnsi="Cambria" w:cs="Cambria" w:eastAsia="Cambria"/>
          <w:sz w:val="27"/>
          <w:b w:val="on"/>
          <w:color w:val="F00000"/>
        </w:rPr>
        <w:t/>
      </w:r>
    </w:p>
    <w:p>
      <w:pPr>
        <w:spacing w:line="240" w:lineRule="auto" w:after="10" w:before="20"/>
        <w:ind w:leftChars="5"/>
      </w:pPr>
      <w:r/>
      <w:r>
        <w:rPr>
          <w:sz w:val="27"/>
        </w:rPr>
      </w:r>
      <w:r>
        <w:rPr>
          <w:sz w:val="27"/>
        </w:rPr>
      </w:r>
      <w:r>
        <w:rPr>
          <w:rFonts w:ascii="Cambria" w:hAnsi="Cambria" w:cs="Cambria" w:eastAsia="Cambria"/>
          <w:sz w:val="28"/>
          <w:b w:val="on"/>
          <w:color w:val="ff0000"/>
        </w:rPr>
        <w:t>В</w:t>
      </w:r>
      <w:r>
        <w:rPr>
          <w:rFonts w:ascii="Cambria" w:hAnsi="Cambria" w:cs="Cambria" w:eastAsia="Cambria"/>
          <w:sz w:val="27"/>
          <w:color w:val="000000"/>
          <w:b w:val="off"/>
        </w:rPr>
        <w:t>ремя жизни святой благоверной великой княгини Евдокии (†1407) совпадает с эпохой великого игумена земли Русской Преподобного Сергия Радонежского, тайнозрителя Святой Троицы. Княгиня Евдокия была супругой великого князя Московского Димитрия Донского. Благочестивую чету можно с полным основанием считать учениками Преподобного Сергия. Не случайно летописец сравнивает их со святыми равноапостольными Ольгой и Владимиром.</w:t>
        <w:cr/>
      </w:r>
      <w:r>
        <w:rPr>
          <w:rFonts w:ascii="Cambria" w:hAnsi="Cambria" w:cs="Cambria" w:eastAsia="Cambria"/>
          <w:sz w:val="28"/>
          <w:b w:val="on"/>
          <w:color w:val="ff0000"/>
        </w:rPr>
        <w:t>С</w:t>
      </w:r>
      <w:r>
        <w:rPr>
          <w:rFonts w:ascii="Cambria" w:hAnsi="Cambria" w:cs="Cambria" w:eastAsia="Cambria"/>
          <w:sz w:val="27"/>
          <w:color w:val="000000"/>
          <w:b w:val="off"/>
        </w:rPr>
        <w:t>вятая благоверная великая княгиня Евдокия была дочерью Димитрия Константиновича, князя Суздальского. Детство провела она в Суздале и Переяславле-Залесском, в неспокойной обстановке постоянных междоусобных распрей, которые вели с ее отцом удельные князья. С ранних лет княгиня Евдокия привыкла полагать все свое упование на Бога. В 1367 году она вступила в брак с великим князем Московским Димитрием Иоанновичем, впоследствии прозванным Донским. Любовь к супругу и детям княгини Евдокии освящалась ее любовью к Богу. Дела христианского милосердия княгиня и ее супруг сочетали с подвигами поста и молитвы. В своей жизни они опирались на помощь святых, трудами которых была в те времена столь достославна Русская земля. Святитель Алексий, митрополит Московский, был близок княжескому семейству; духовником Евдокии и Димитрия был ученик Преподобного Сергия, игумен Симонова монастыря, святой Феодор (впоследствии архиепископ Ростовский). Преподобный Сергий был крестным отцом их двоих детей (всего у княжеской четы было 5 сыновей и 3 дочери).</w:t>
        <w:cr/>
      </w:r>
      <w:r>
        <w:rPr>
          <w:rFonts w:ascii="Cambria" w:hAnsi="Cambria" w:cs="Cambria" w:eastAsia="Cambria"/>
          <w:sz w:val="28"/>
          <w:b w:val="on"/>
          <w:color w:val="ff0000"/>
        </w:rPr>
        <w:t>П</w:t>
      </w:r>
      <w:r>
        <w:rPr>
          <w:rFonts w:ascii="Cambria" w:hAnsi="Cambria" w:cs="Cambria" w:eastAsia="Cambria"/>
          <w:sz w:val="27"/>
          <w:color w:val="000000"/>
          <w:b w:val="off"/>
        </w:rPr>
        <w:t>одвиг великого князя Димитрия по освобождению Руси от монголо-татарского ига разделяла княгиня Евдокия. Поход благоверного князя Московского Димитрия против Мамая, победоносно завершившийся 8 сентября 1380 года на Куликовом поле, поддерживался с ее стороны горячими молитвами и делами любви. В память победы княгиня построила внутри Московского Кремля храм в честь Рождества Пресвятой Богородицы (всемирно-историческая победа русских на Куликовом поле совершилась в этот праздник). Храм был расписан выдающимися иконописцами Феофаном Греком и Симеоном Черным. Храмоздательство и основание монастырей трудами святой благоверной княгини Евдокии содействовали расцвету русского храмостроительства в XIV веке, начало которому было положено постройкой храма в честь Пресвятой Троицы Преподобным Сергием.</w:t>
        <w:cr/>
      </w:r>
      <w:r>
        <w:rPr>
          <w:rFonts w:ascii="Cambria" w:hAnsi="Cambria" w:cs="Cambria" w:eastAsia="Cambria"/>
          <w:sz w:val="28"/>
          <w:b w:val="on"/>
          <w:color w:val="ff0000"/>
        </w:rPr>
        <w:t>П</w:t>
      </w:r>
      <w:r>
        <w:rPr>
          <w:rFonts w:ascii="Cambria" w:hAnsi="Cambria" w:cs="Cambria" w:eastAsia="Cambria"/>
          <w:sz w:val="27"/>
          <w:color w:val="000000"/>
          <w:b w:val="off"/>
        </w:rPr>
        <w:t>остепенно жизнь святой княгини Евдокии становилась подвигом самоотречения и предания себя всецело воле Божией. В 1383 году великий князь Московский должен был явиться к татарскому хану Тохтамышу. Но из-за крайнего озлобления Тохтамыша на князя Димитрия решили послать в Орду его старшего сына Василия, которому в то время было около 13 лет. Святая Евдокия отпустила сына и тем самым обрекла себя на двухлетнее страдание: князь Василий был задержан в Орде как заложник. В 1389 году благоверный князь Димитрий, не достигнув сорока лет, опасно заболел и отошел ко Господу (память 19 мая).</w:t>
        <w:cr/>
      </w:r>
      <w:r>
        <w:rPr>
          <w:rFonts w:ascii="Cambria" w:hAnsi="Cambria" w:cs="Cambria" w:eastAsia="Cambria"/>
          <w:sz w:val="28"/>
          <w:b w:val="on"/>
          <w:color w:val="ff0000"/>
        </w:rPr>
        <w:t>О</w:t>
      </w:r>
      <w:r>
        <w:rPr>
          <w:rFonts w:ascii="Cambria" w:hAnsi="Cambria" w:cs="Cambria" w:eastAsia="Cambria"/>
          <w:sz w:val="27"/>
          <w:color w:val="000000"/>
          <w:b w:val="off"/>
        </w:rPr>
        <w:t>вдовевшая княгиня видела свою обязанность пред Богом прежде всего в завершении воспитания детей. Вместе с тем она начала устроение Вознесенского женского монастыря в Московском Кремле, отдав под него княжеские чертоги. Видимо, изначально она мыслила этот монастырь местом своего будущего иночества. Одновременно она строила несколько храмов и монастырей в Переяславле-Залесском. Однако не только о строительстве храмов думала княгиня Евдокия: ее главной сокровенной целью после смерти супруга стало устроение внутреннего монашества, созидание храма в собственном сердце. Княгиня Евдокия стала вести тайную подвижническую жизнь. По пышным одеждам, в которых святая княгиня являлась перед людьми, нельзя было догадаться о том, что она изнуряла себя постом, бдением, тяжелыми веригами. Пришлось ей претерпеть и человеческую клевету. Ее подвиг увенчался явлением ей Архангела Михаила, предвозвестившего скорую кончину. Образ Архангела, написанный по ее указаниям, был помещен в кремлевском храме в честь Рождества Пресвятой Богородицы.</w:t>
        <w:cr/>
      </w:r>
      <w:r>
        <w:rPr>
          <w:rFonts w:ascii="Cambria" w:hAnsi="Cambria" w:cs="Cambria" w:eastAsia="Cambria"/>
          <w:sz w:val="28"/>
          <w:b w:val="on"/>
          <w:color w:val="ff0000"/>
        </w:rPr>
        <w:t>С</w:t>
      </w:r>
      <w:r>
        <w:rPr>
          <w:rFonts w:ascii="Cambria" w:hAnsi="Cambria" w:cs="Cambria" w:eastAsia="Cambria"/>
          <w:sz w:val="27"/>
          <w:color w:val="000000"/>
          <w:b w:val="off"/>
        </w:rPr>
        <w:t>вятая княгиня после блаженной кончины мужа воздерживалась от непосредственного участия в государственных делах. Но все же именно с ее советом связано перенесение из Владимира в Москву чудотворной иконы Пресвятой Богородицы, вызванное нашествием на Москву хана Тамерлана. Пресвятая Богородица отозвалась на всенародную мольбу. В день сретения иконы в Москве (26 августа 1395 года) Тамерлану было грозное видение во сне Светоносной Жены; устрашенный завоеватель отступил от Москвы. В 1407 году, после видения ей Архангела Михаила, княгиня Евдокия, «явлением Ангельским от всего земного отрешенная» (см. Акафист), решила оставить великокняжеский терем и принять монашество, к которому она шла всю свою жизнь. При переходе в Вознесенский монастырь княгиня Евдокия исцелила слепца, который прозрел, отерев глаза краем ее одежды, также от различных недугов во время этого ее шествия исцелились 30 человек. В обители княгиня приняла постриг с именем Евфросиния. Кроме смиренного несения иноческих подвигов, святая княгиня заложила в монастыре новую каменную церковь Вознесения. В иночестве святая Евфросиния прожила несколько месяцев: 7 июля 1407 года мирно преставилась ко Господу.</w:t>
        <w:cr/>
      </w:r>
      <w:r>
        <w:rPr>
          <w:rFonts w:ascii="Cambria" w:hAnsi="Cambria" w:cs="Cambria" w:eastAsia="Cambria"/>
          <w:sz w:val="28"/>
          <w:b w:val="on"/>
          <w:color w:val="ff0000"/>
        </w:rPr>
        <w:t>С</w:t>
      </w:r>
      <w:r>
        <w:rPr>
          <w:rFonts w:ascii="Cambria" w:hAnsi="Cambria" w:cs="Cambria" w:eastAsia="Cambria"/>
          <w:sz w:val="27"/>
          <w:color w:val="000000"/>
          <w:b w:val="off"/>
        </w:rPr>
        <w:t>вятость преподобной Евфросинии удостоверена чудесными знамениями милости Божией, совершавшимися на ее гробнице в течение нескольких столетий. Много раз видели, что у гроба святой Евфросинии сама возгоралась свеча. И в XIX веке здесь совершилось несколько чудесных исцелений. Так, в 1869 году, приложившись к гробнице с мощами преподобной, исцелился одержимый отрок. В 1870 году преподобная Евфросиния явилась во сне парализованной девице и вернула ей здоровье. Неизлечимо больной был возвращен к жизни через возложение на него пелены с гробницы святой Евфросинии. Ее духовный подвиг свидетельствует о том, что ни богатство, ни высокое общественное положение, ни семейные узы не могут быть непреодолимым препятствием для стяжания благодати Божией и святости.</w:t>
        <w:cr/>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7 Июля 2024 года (20 Июля 2024 года по н.ст.), Суббота, (А76), Глас 2. Святы́я благове́рныя вели́кия княги́ни Евдоки́и, во и́нокинях Евфроси́нии.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2024-11-25T16:49:10Z</dcterms:created>
  <dc:creator>Apache POI</dc:creator>
</cp:coreProperties>
</file>