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23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10 Июля 2024 года (23 Июля 2024 года по н.ст.), Вторник, (А79), Глас 3. Преподо́бнаго отца́ на́шего Анто́ния Пече́рскаго, и́же в Ки́еве, бы́вшаго нача́льника всех русских мона́хов.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 xml:space="preserve"> </w:t>
      </w:r>
      <w:r>
        <w:rPr>
          <w:rFonts w:ascii="Cambria" w:hAnsi="Cambria" w:cs="Cambria" w:eastAsia="Cambria"/>
          <w:sz w:val="20"/>
          <w:color w:val="000000"/>
          <w:b w:val="off"/>
        </w:rPr>
        <w:t xml:space="preserve">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Анто́ния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Боже́ственное раче́ние на́йде на тя, преподо́бне,/ тогда́ мирско́е пристра́стие, я́ко ху́до, вмени́л еси́,/ те́мже и пресе́льник от твоего́ оте́чества/ Святы́я горы́ был еси́/ и та́мо, посреде́ о́нех оте́ц,/ я́ко свети́ло, возсия́л еси́ доброде́телию, Анто́ние./ Христа́, Ему́же от ю́ности послужи́л еси́,/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Боже́ственное раче́ние на́йде на тя, преподо́бне,/ тогда́ мирско́е пристра́стие, я́ко ху́до, вмени́л еси́,/ те́мже и пресе́льник от твоего́ оте́чества/ Святы́я горы́ был еси́/ и та́мо, посреде́ о́нех оте́ц,/ я́ко свети́ло, возсия́л еси́ доброде́телию, Анто́ние./ Христа́, Ему́же от ю́ности послужи́л еси́,/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Христо́вою любо́вию распали́лся еси́, преподо́бне,/ тогда́ ми́ра сего́ мудрова́ние и сла́ву,/ я́ко преходя́щую, возненави́дел еси́./ Те́мже и пеще́ру себе́ соде́лал еси́/ и в ней подвиза́лся, я́ко безпло́тен,/ те́мже и свы́ше безпло́тных по́чести сподо́бился еси́,/ с ни́миже Христу́ предстоя́,/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Христо́вою любо́вию распали́лся еси́, преподо́бне,/ тогда́ ми́ра сего́ мудрова́ние и сла́ву,/ я́ко преходя́щую, возненави́дел еси́./ Те́мже и пеще́ру себе́ соде́лал еси́/ и в ней подвиза́лся, я́ко безпло́тен,/ те́мже и свы́ше безпло́тных по́чести сподо́бился еси́,/ с ни́миже Христу́ предстоя́,/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Боже́ственную любо́вь прия́л еси́ в се́рдцы, о́тче,/ тогда́ в те́мную пеще́ру,/ я́ко в пресве́тлый черто́г, вшел еси́,/ и та́мо неизрече́нных ра́зума обогати́лся,/ зре́ти бу́дущая, я́ко настоя́щая,/ и всем я́сно глаго́лати:/ Христа́, Ему́же от ю́ности порабо́тился еси́,/ Того́ моли́, преподо́бне,/ спасти́ и просвети́ти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Анто́ние,/ благода́тию Пресвяга́го Ду́ха ум твой озари́в,/ тем, я́ко прозорли́в, проро́чески проре́кл еси́/ хотя́щ гнев Бо́жий приити́ на правосла́вие./ Отню́дуже и Си́мону спасе́ние от ра́тных обручи́л еси́/ и пре́жде церко́внаго зда́ния/ тому́ в ней положе́ну бы́ти предре́кл еси́./ Тем я́ко хода́тая тя вы́ну/ всем благи́м воспева́ем,/ прося́ще тобо́ю от Христа́ прия́ти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Анто́ние,/ ты, и́стиннаго Па́стыря и Учи́теля Христа́ за́поведи исполня́я,/ любо́вное и по преставле́нии твое́м показа́в,/ Ера́зма о раска́янии име́ния,/ ле́ностно пожи́вшаго,/ моли́твами твои́ми и явле́нием/ сме́ртнаго неду́га премени́л еси́/ и, вре́мя покая́ния тому́ дарова́в,/ ины́х к целому́дрию наста́вил еси́,/ те́мже Христа́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Анто́ние,/ ты с Бо́гом целому́дренно кора́бль ума́ твоего́ напра́вил еси́/ и страстну́ю пучи́ну мо́ря ми́ра сего́ немяте́жно преплы́л еси́,/ Ду́ха Пресвята́го ве́трилом направля́емь,/ в ти́хое приста́нище поро́ды дости́гл еси́,/ иде́же святы́х жили́ще и поко́й пра́ведных./ С ни́миже моли́ся/ и нам та́мо вход получи́ти, мо́лимся.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есто́кое твое́ житие́/ и труды́, я́же по Бо́зе,/ я́ко позна́но бысть отца́ми Святы́я Горы́,/ тогда́ Боже́ственным промышле́нием/ па́ки ко оте́честву твоему́ посыла́емь быва́еши:/ иди́, ча́до, глаго́ля,/ я́ко да и та́мо тобо́ю неве́дущими Бог позна́ется./ Отону́дуже прише́д, преподо́бне,/ оте́чество твое́ просвети́л еси́/ и чинонача́льник мона́хов был еси́,/ тех мно́жества ко Христу́ приве́д./ Те́мже и нас, пресве́тлое твое́ успе́ние пра́зднующих,/ моли́ сохрани́ти от враг нера́тованных/ 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Анто́ния: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мой,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язы́к же непра́веднаго поги́бнет./ Устне́ муже́й пра́ведных ка́плют благода́ти,/ уста́ же нечести́вых развраща́ются./ Ме́рила льсти́вая ме́рзость пред Го́сподем,/ вес же пра́ведный прия́тен Ему́./ Иде́же а́ще вни́дет досажде́ние, та́мо и безче́стие,/ уста́ же смире́нных поуча́ются прему́дрости./ Соверше́ние пра́вых наста́вит их/ и поползнове́ние отрица́ющихся упасе́т их./ Не по́льзуют име́ния в день я́рости, пра́вда же изба́вит от сме́рти./ Умер пра́ведный, оста́ви раска́яние,/ нару́чна же быва́ет и посмея́тельна нечести́вых па́губа./ Пра́вда непоро́чнаго исправля́ет пути́,/ в нече́стие же па́дает непра́вда./ Пра́вда муже́й пра́вых изба́вит их,/ безсове́тием же пленя́ются беззако́ннии./ Сконча́вшуся му́жу пра́ведну, не поги́бнет наде́жда,/ похвала́ же нечести́вых поги́бнет./ Пра́ведник от ло́ва убе́гнет,/ в него́же ме́сто предае́тся нечести́вый./ Во усте́х нечести́вых сеть гра́жданом,/ чу́вство же пра́ведных благоспе́шное./ Во благи́х пра́ведных испра́вится град,/ и в поги́бели нечести́вых ра́дование./ Во благослове́нии пра́вых возвы́сится град,/ усты́ же нечести́вых раскопа́ется./ Руга́ется гра́жданом лише́нный ра́зума,/ муж же му́дрый безмо́лвие во́дит.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Анто́ния,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топа́м вели́каго Анто́ния после́довал еси́, преподо́бне,/ он бо в пусты́ню безмо́лвия ра́ди всели́ся/ и А́нгелом собесе́дник бы́ти сподо́бися,/ ты же в подзе́мная ме́ста пеще́ры затвори́лся еси́,/ Свет неизрече́нный сподо́бился еси́ зре́ти./ Те́мже о́наго житию́ поревнова́в,/ именова́ние от де́йства прие́м,/ с ни́мже Тро́ице Святе́й предстоя́,/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пресве́тлый свети́льник,/ в те́мне ме́сте просия́л еси́,/ и, я́ко фи́никс в дому́ Бо́жии, проро́чески процве́л еси́/ и плод пресвя́т – сам себе́ Влады́це,/ жи́ву же́ртву без кро́ве, прине́сл еси́, о́тче./ Те́мже тя вси, любо́вию соше́дшеся,/ по достоя́нию при́сно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еще́ра, в не́йже лежи́т свяще́нное те́ло твое́,/ преподо́бне Анто́ние,/ Ду́ха Пресвята́го си́лою/ неду́ги разли́чныя исцеля́ет ве́рою приходя́щих,/ бе́си от челове́к отгони́ми быва́ют,/ и разсла́бленнии, здра́вие прие́млюще, отхо́дят./ Мы же, похваля́юще Го́спода, глаго́лем:/ честна́ пред Го́сподем смерть святы́х Его́.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Анто́ния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и́вно проше́ние, и ве́ра превели́ка,/ ю́же стяжа́л еси́, преподо́бне Анто́ние,/ проро́ку бо Илии́ подо́бяся./ Он бо огнь с небесе́ сведе́/ в пояде́ние же́ртвы,/ та́кожде и ты моли́твою огнь с небесе́ сво́диши/ в пояде́ние и очище́ние ме́ста,/ иде́же пресла́вный храм Влады́чицы и Богоро́дицы хотя́ше воздви́гнутися./ Те́мже тя, я́ко сожи́теля преподо́бным/ и проро́ком ревни́теля,/ ублажа́юще, мо́лим:/ моли́ся Христу́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Анто́ния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ресве́тлый и светоно́сный, Богому́дре Анто́ние, твой приспе́ пра́здник,/ созыва́ющий мона́хов мно́жества просла́вити и пе́ти твое́ честно́е успе́ние,/ прося́ще от Христа́ хода́тайством твои́м прия́ти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вы́шши Го́рних сил, Влады́ку ро́ждши, Богоро́дице,/ и земны́х естество́ вознесла́ еси́, Богоневе́стная,/ те́мже Тя, и́стинную Богороди́тельницу, душе́ю и язы́ком, ве́рнии, сла́вим.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Анто́ния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обесе́дник и сослужи́тель отце́м Святы́я Горы́, о́тче, был еси́,/ и тех стопа́м после́довав, я́ко безпло́тен, на земли́ пожи́л еси́./ Те́мже преподо́бным яви́лся еси́ единожи́тель,/ с ни́миже и в Вы́шних ликовству́я, моли́ спасти́ся душа́м на́шим,/ тебе́ непреста́нно сла́вящим.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и внима́ше мы́слию, и́же на руно́ дождь,/ в безсе́менном зача́тии Твое́м, Богоро́дице,/ купину́, огне́м неопали́мую, жезл Ааро́нов прозя́бший,/ и, свиде́тельствуя, обру́чник Твой и храни́тель свяще́нником взыва́ше:/ Де́ва ражда́ет, и по рождестве́ па́ки Де́ва пребыва́ет.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Анто́ния: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Анто́ние,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преподо́бне о́тче Анто́ние,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Анто́ние,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Анто́ния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подзе́мныя пеще́ры вшел еси́, преподо́бне,/ и отту́ду я́ко победи́тель страсте́й, на колесни́цу доброде́телей возше́д,/ я́коже други́й Илия́, к Небесе́м возлете́в,/ та́мо пра́ведно пресве́тлым венце́м венча́лся еси́, блаже́нне./ Но я́ко егда́ с на́ми был еси́ в жи́зни сей,/ печа́ся и промышля́я нам поле́зная,/ та́ко и ны́не, о́тче Анто́ние, моли́ Христа́ Бо́га/ грехо́в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Всенепсто́чная Неве́ста Творцу́,/ я́ко Неискусому́жная Мати Изба́вителя,/ прия́телище я́ко су́щи Уте́шителя, Препе́тая,/ беззако́нию мя су́ща скве́рное оби́телище и бесо́м игра́лище в ра́зуме бы́вша,/ потщи́ся от тех злоде́йства мя изба́вити/ и све́тлое жили́ще доброде́телей соверши́, Светоно́сная Нетле́нная,/ отжени́ о́блак страсте́й и вы́шняго прича́стия сподо́би/ и Све́та невече́рняго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Анто́ния,/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есто́кое твое́ житие́/ и труды́, я́же по Бо́зе,/ я́ко позна́но бысть отца́ми Святы́я Горы́,/ тогда́ Боже́ственным промышле́нием/ па́ки ко оте́честву твоему́ посыла́емь быва́еши:/ иди́, ча́до, глаго́ля,/ я́ко да и та́мо тобо́ю неве́дущими Бог позна́ется./ Отону́дуже прише́д, преподо́бне,/ оте́чество твое́ просвети́л еси́/ и чинонача́льник мона́хов был еси́,/ тех мно́жества ко Христу́ приве́д./ Те́мже и нас, пресве́тлое твое́ успе́ние пра́зднующих,/ моли́ сохрани́ти от враг нера́тованных/ и спасти́ся душа́м на́шим.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С</w:t>
      </w:r>
      <w:r>
        <w:rPr>
          <w:rFonts w:ascii="Cambria" w:hAnsi="Cambria" w:cs="Cambria" w:eastAsia="Cambria"/>
          <w:sz w:val="20"/>
          <w:color w:val="000000"/>
          <w:b w:val="off"/>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r>
        <w:rPr>
          <w:rFonts w:ascii="Cambria" w:hAnsi="Cambria" w:cs="Cambria" w:eastAsia="Cambria"/>
          <w:sz w:val="22"/>
          <w:b w:val="on"/>
          <w:color w:val="ff0000"/>
        </w:rPr>
        <w:t>(</w:t>
      </w:r>
      <w:r>
        <w:rPr>
          <w:rFonts w:ascii="Cambria" w:hAnsi="Cambria" w:cs="Cambria" w:eastAsia="Cambria"/>
          <w:sz w:val="20"/>
          <w:color w:val="000000"/>
          <w:b w:val="off"/>
        </w:rPr>
        <w:t>и святаго имярек, егоже есть храм и егоже есть день)</w:t>
      </w:r>
      <w:r>
        <w:rPr>
          <w:rFonts w:ascii="Cambria" w:hAnsi="Cambria" w:cs="Cambria" w:eastAsia="Cambria"/>
          <w:sz w:val="22"/>
          <w:b w:val="on"/>
          <w:color w:val="ff0000"/>
        </w:rPr>
        <w:t>,</w:t>
      </w:r>
      <w:r>
        <w:rPr>
          <w:rFonts w:ascii="Cambria" w:hAnsi="Cambria" w:cs="Cambria" w:eastAsia="Cambria"/>
          <w:sz w:val="20"/>
          <w:color w:val="000000"/>
          <w:b w:val="off"/>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е́льным воздержа́нием, и труды́, о́тче Анто́ние, и всено́щным стоя́нием/ ду́шу твою́ царя́ над страстьми́ теле́сными поста́вил еси́./ Те́мже, со святы́ми веселя́щеся, Христа́ пое́м,/ тебе́ такову́ побе́ду на стра́сти дарова́вшаго.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риспе́ днесь всечестны́й день успе́ния твоего́, о́тче Анто́ние,/ бога́тно веселя́ ча́да твоя́, всече́стне./ Те́мже, помина́юще твое́ дре́внее житие́ и а́нгельскую жизнь,/ све́тло пра́зднующе, тебе́ воспева́ем,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те́мных мест восхи́тився,/ к превы́шним све́тлостем пресла́вно преше́л еси́, преподо́бне,/ и та́мо со святы́ми, я́ко победи́тель страсте́й, о́тче, венча́лся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ще́ от ма́лыя версты́, преподо́бне Анто́ние, вели́ку любо́вь стяжа́л еси́ к Бо́гу,/ и сего́ ра́ди плотска́я взыгра́ния и стра́сти до конца́ умертви́л еси́,/ и чистото́ю, я́коже кри́лы, впери́вся пресла́вно,/ к Небесе́м возлете́л еси́,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лады́чнему любостра́нству, преподо́бне, подо́бяся,/ сам стра́нство́вати изво́лил еси́, Анто́ние,/ те́мже Всеви́дящее Око, ви́дя твое́ благо́е произволе́ние,/ да́ром чуде́с обогати́ тя, я́ко пресла́вна.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уше́вную ти́хость и любо́вь, я́же к Бо́гу,/ нра́вы и обы́чаи благи́ми укра́шена тя ви́дев,/ твой духо́вный настоя́тель, преподо́бне,/ проро́чески всем пропове́дует хотя́щая напосле́док тобо́ю бы́ти пресла́вная, Анто́ние.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ои́х прегреше́ний, Влады́чице, плени́цы расто́ргни,/ Твоего́ Сы́на и Бо́га моля́щи, и томя́щий мя грех, Присноде́во, низложи́,/ я́ко да воспева́ю Тя, всегда́, Пренепоро́чная, Тобо́ю спаса́емь.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ропове́дует пресла́вно и па́че трубы́ вопие́т/ свяще́нная твоя́, о́тче, вели́кая Ла́вра, я́же тобо́ю нача́ло прие́мшая,/ дом же Бо́жия Ма́тере, а́ще и не гла́сом, вещьми́ же хва́лится. глаго́ля:/ утверди́хся Тобо́ю,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ди́наго Го́спода возлюби́л еси́/ и, Сего́ Крест на ра́мо взем, преподо́бне Анто́ние,/ странноле́пно пожи́л еси́, в посте́х, и бде́ниих, и моли́твах о́браз быв твои́м ученико́м./ Те́мже и от Христа́ просла́вился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лотска́го жела́ния, преподо́бне, отве́ргся, го́рдость возненави́дел еси́,/ смире́нием же и нището́ю обогати́вся,/ превысо́кая дости́гл еси́ святы́х жили́ща.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розре́в бу́дущая воздая́ния, зде маловре́менная, я́ко не су́щая, о́тче, оста́вил еси́/ и сего ра́ди сугу́бая воздая́ния прия́л еси́, преподо́бне./ Те́мже со А́нгелы непреста́нно пое́ши Влады́ку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оли́тися, о́тче, не преста́й о ста́де твое́м,/ е́же мно́гими по́ты и труды́ стяжа́л еси́,/ изба́вити всех обстоя́ний, бед же и скорбе́й,/ да вси тебе́, я́ко чадолюби́ва отца́, воспева́ем.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есе́лием, преподо́бне, с чи́нми святы́х Бо́гу предстои́ши,/ я́же та́мо весе́лия и ра́дости насыща́яся,/ сподо́би и нас та́мошняя ра́дования получи́ти,/ да, веселя́щеся, тебе́ велича́ем, о́тче Анто́ние.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росте́рши ру́ку благоутро́бия, Богороди́тельнице,/ вся́каго мя изми́ осужде́ния, к Тебе́ прибега́ющаго, и Тебе́ припа́дающа,/ и призыва́юща Твою́ по́мощь.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Анто́ния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диви́ся твой духо́вный настоя́тель, в тебе́ вели́ко воздержа́ние зря,/ и внима́ше мы́слию хотя́щая о тебе́ напосле́док бы́ти, Анто́ние,/ ви́де бо по Бо́зе твое́ вели́кое житие́ и вра́жиими прило́ги ника́коже поколеби́ма./ Те́мже и свиде́тельствует, я́ко оте́ц и храни́тель твоего́ жития́,/ отце́м Святы́я Горы́ вопия́ше:/ сей, и́же посреде́ нас ви́дится ме́ньший/ но последи́ в Росси́и вели́кий свети́льник бу́дет.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и внима́ше мы́слию, и́же на руно́ дождь,/ в безсе́меннем зача́тии Твое́м, Богоро́дице,/ купину́, огне́м неопали́мую, жезл Ааро́нов проза́бший/ и, свиде́тельствуя, обру́чник Твой и храни́тель свяще́нником взыва́ше:/ Де́ва ражда́ет, и по рождестве́ па́ки Де́ва пребыва́ет.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е́сто, в не́мже лежи́т честно́е и свяще́нное те́ло твое́, преподо́бне Анто́ние о́тче,/ мно́га исцеле́ния отту́ду прие́млют ве́рнии, Христу́ от души́ вопию́ще:/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устраши́ тебе́, преподо́бне, долгота́ жесто́каго пути́,/ ниже́ та́мо разбо́йническое наше́ствие./ Те́мже Святу́ю Го́ру доше́д, с су́щими та́мо отцы́ воспева́л еси́:/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и́дев Всеблаги́й Бог тве́рдое твое́ и до́брое изволе́ние,/ та́мо во святы́х ме́стех посреде́ оте́ц, сла́вна тя сотворя́ет,/ с ни́миже сподо́би взыва́ти:/ сла́ва си́ле Твое́й,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ро́мыслом Бо́жиим па́ки ко оте́честву твоему́, блаже́нне, посыла́емь быва́еши,/ я́ко да и та́мо мно́гих ко спаси́тельному пути́ наста́виши, Творцу́ воспева́ти:/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пова́нием бу́дущих благ, Анто́ние, укрепля́емь,/ плотско́е стремле́ние обузда́л еси́/ и твое́й пло́ти враг неми́лостив, о́тче, был еси́,/ сего́ ра́ди и по́мощь свы́ше стяжа́л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целому́дрии жизнь твою препроводи́в, преподо́бне,/ земна́я Небе́сными измени́л еси́ и нетле́нная тле́нными искупи́л еси́./ Те́мже Христу́ пое́ши:/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о́брых всех обнажи́хся и лежу́ в зло́бе:/ оболки́й всех, дре́вле па́дших, и ны́не мя пре́ждними украси́,/ и вторы́х изба́ви,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она́шествующих о́браз, о́тче, и наказа́тель был еси́,/ те́мже и си́льным запреща́еши на восхище́ние не жела́ти, но па́че маломо́щныя ми́ловати./ И от сего́ просла́вился еси́, Анто́ние,/ и вели́к нарече́н учи́тель яви́лся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ы́ше челове́ка, Анто́ние, стяжа́л еси́ житие́, равноа́нгельно пожи́в на земли́,/ те́мже ра́вну я́же А́нгелом по́честь сподо́бился еси́ получи́ти/ и пое́ши с ни́ми Влады́ку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огодарова́нныя твоя́ благода́ти, о́тче Анто́ние,/ всяк слух челове́ческий удиви́ша и научи́ша,/ я́же зде мня́щаяся вели́кая, я́ко ма́ла и ху́да, презре́ти вся и после́довати стопа́м твои́м,/ отону́дуже моли́, преподо́бне, спасти́ся нам.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тра́нно твое́ житие́, преподо́бне ; / ку́пно же и смире́ние, е́же стяжа́л еси́, Анто́ние,/ я́ко ни сама́го све́та того́, и́же в ми́ре,/ ниже́ со́лнечнаго сия́ния, досто́йна тебе́ того́ вмени́л еси́ зре́ния,/ но в те́мне ме́сте еди́н тебе́ затвори́л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е́рковь и дом Пресвята́го Ду́ха, о́тче Анто́ние, был еси́,/ разли́чными доброде́тельми укра́шен быв,/ смире́нием Го́рнюю высоту́ насле́див,/ нището́ю Небе́сное бога́тство прия́л еси́, преподо́бне.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твою́ творя́щих свяще́нную от вся́ких спаси́ прегреше́ний, и печа́лей, и напа́стей,/ твое́ Боже́ственное да́руй заступле́ние,/ всех Царю́ предстоя́й, о́тче Анто́ние.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невече́рний Свет, от чре́ва Твоеге́ су́щий возсия́вший,/ отемне́нную ду́шу мою́ озари́, Влады́чице Чи́стая,/ и отжени́ вся́ку мглу се́рдца моего́.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сегда́шним к Бо́гу раче́нием вне пло́ти и ми́ра, о́тче Анто́ние, был еси́./ Те́мже и жили́ще досто́йно Ду́ха Пресвята́го показа́лся еси́,/ я́коже и Сам Христо́с рече́:/ прише́д со Отце́м и Ду́хом, та́мо явлю́ся.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пресла́дкий не́кий виногра́д, Свята́я Гора́ тебе́, о́тче, израсти́вши,/ пресла́вно тобо́ю красу́ется и, ра́дующися, Христа́ прославля́ет,/ тебе́ сим дарова́вшаго.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ощь, я́ко день, и день, я́ко нощь, тебе́ вменя́шеся, Анто́ние:/ не дал бо еси́, по проро́ку, сна очи́ма твои́ма, ни ве́ждома дрема́ния,/ ниже́ поко́я телеси́ твоему́, до́ндеже сие́ чи́сто с душе́ю Бо́гу предста́вил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свобожде́на бы́вши блаже́нная твоя́ душа́ от тя́жести плотски́я/ и от го́рькаго фарао́на мучи́теля, ми́ра сего́ изше́дши,/ в зе́млю обетова́ния ра́йскаго пре́йде немяте́жно,/ со святы́ми пребыва́ет, веселя́щися.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свяще́нное те́ло твое́, преподо́бне, в пеще́ре лежа́щее,/ исцеле́ния мно́гая источа́ет ве́рою приходя́щим./ Те́мже мо́лим тя:/ и душе́вная здра́вия мольба́ми твои́ми пода́ждь тебе́ сла́вящим.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ветле́йши со́лнца возсия́ пречестна́я па́мять твоя́, Анто́ние,/ в ню́же соше́дшеся, прославля́ем твое́ успе́ние и труды́,/ я́же претерпе́л еси́ в жи́зни сей,/ прося́ще от Христа́ тобо́ю прия́ти грехо́в оставле́ние.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расоты́ мя ви́дети сла́вы Твоея́ сподо́би,/ егда́ от пло́ти моея́ хощу́ разлучи́тися,/ я́ко утвержде́ние мое́ еси́, Влады́чице:/ да отсю́ду прииму́ избавле́ние.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озложи́в себе́ Бо́гу, па́че всех возлю́бленному от ю́ности, преподо́бне,/ Тому́ от всея́ души́ любо́вию после́довал еси́,/ ми́ра же тле́нная ни во что́же вмени́в,/ в земли́ пеще́ру соде́лал еси́/ и, в ней до́бре проти́ву неви́димаго врага́ ко́зней подвиза́вся,/ я́ко светоза́рное со́лнце, во вся концы́ земли́ возсия́л еси́,/ отону́дуже, веселя́ся, преше́л еси́ к Небе́сным черто́гом./ И ны́не со А́нгелы Влады́чню престо́лу предстоя́,/ помина́й нас, чту́щих пя́мять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рисносу́щнаго немерца́ющаго све́та Святы́я Тро́ицы наслади́тися жела́я/ и сего́ ра́ди четыредесятоле́тное вре́мя в еди́ной пеще́ре те́мне тебе́ затвори́в,/ отту́ду неисхо́ден, о́тче, пребы́л еси́,/ до́ндеже те́ло твое́ чи́сто с душе́ю Бо́гу предста́вил еси́./ Отону́дуже и по преставле́нии, я́ко жив, от Го́спода дарова́ния чуде́с прия́л еси́,/ исцеля́ти разли́чныя боле́зни зле стра́ждущих/ и бе́сы от челове́к приходя́щих изгони́ти./ Те́мже мо́лим тя:/ моли́ся, о́тче, сохрани́ти без вре́да оте́чество твое́, град же и лю́ди, да зове́м ти:/ ра́дуйся, Анто́ние, о́тче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овеле́нием духо́внаго твоего́ настоя́теля, блаже́нне Анто́ние,/ па́ки ко оте́честву твоему́ посыла́емь быва́еши./ Те́мже рече́нная тебе́ отце́м, я́ко от Бо́га повеле́нная, сотвори́л еси́,/ иде́же прише́д, о́тче, мно́гих ду́ши Го́споду приве́л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вяте́йшаго ме́ста, преподо́бне Анто́ние, я́ко дости́гл,/ мно́гих житие́м твои́м удиви́л еси́:/ вы́ше бо челове́ка восприе́м житие́,/ и́мже мно́гих мирска́я презира́ти сотвори́л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вяти́теля Иларио́на пеще́ру я́ко обре́т,/ трудолю́бне в ней пожи́л еси́, преподо́бне, в моли́твах и поще́ниих,/ до́ндеже ину́ю пеще́ру себе́ соде́лал еси́,/ в не́йже сподо́бился еси́ го́рняго зва́ния.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ели́каго трудополо́жника и ревни́теля/ твоему́ житию́, преподо́бне Анто́ние, Феодо́сия блаже́ннаго, стяжа́л еси́,/ а́нгельскому твоему́ житию́ после́дующа,/ с ни́мже в Вы́шних водворя́яся, нас помина́й.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о́ваго тя Моисе́я, о́тче, позна́хом, страсте́й победи́теля:/ я́коже бо он, дре́вле Амали́ка победи́в, лю́ди изведе́,/ ты же, о́тче, мно́жество мона́шествующих в зе́млю обетова́ния ра́йскаго приве́л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ра́да и оте́чества твоего́ пресе́льник, о́тче, был еси́,/ но па́ки Бо́жиим промышле́нием ко оте́честву твоему́ сла́вно свиде́тельствован возвраща́ешися,/ иде́же благода́ть от Го́спода, о́тче, прия́л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ещь прообразова́ше Твое́ рождество́, Пренепоро́чная:/ о́троки бо не опали́, я́коже ни ложесна́ Твоя́ Огнь нестерпи́мый./ Те́мже мо́лим Тя: огня́ ве́чнаго изба́ви рабы́ Твоя́.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лады́ки твоего́ Христа́, преподо́бне Анто́ние, смире́нию поревнова́л еси́/ и сего́ ра́ди смире́нное и жесто́кое житие́ возлюби́л еси́,/ земна́го пристра́стия отрева́яся./ Те́мже по́чести святы́х сподо́бился еси́/ и с ни́ми пое́ши Го́спода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пресла́вное успе́ние пра́зднующим, блаже́нне,/ моли́ся изба́витися всем от разли́чных напа́стей,/ да вси тебе́ прославля́ем, Анто́ние, и превозно́сим Го́спода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нас ми́лостивыо о́ко, Анто́ние, простира́й ко Влады́це, чадолю́бное показу́я,/ и неотлу́чно от нас ду́хом пребыва́й, преподо́бне,/ я́коже обеща́лся еси́, егда́ был еси́ с на́ми,/ да вси с тобо́ю Христу́ воспое́м:/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оби́льна, преподо́бне, ве́рою приходя́щим ко хра́му твоему́/ и су́щим в ско́рбех утеше́ние подава́й, да вси с тобо́ю Христу́ вопие́м:/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лагода́рное сие́ пе́ние принося́щия ти, о́тче, свы́ше ми́лостивно назира́й/ и моли́ Христа́ Изба́вителя спасти́ всех, вопию́щих Ему́:/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ринесе́ся дар Вседержи́телю – тобо́ю мно́жество спаса́емых,/ твоему́ житию́ после́дующих, Анто́ние./ Те́мже моли́ спасти́ся всем, с тобо́ю Христу́ вопию́щим:/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ели́кому та́инству рождества́ Твоего́ кто не удиви́тся, Богоро́дице?/ Или́ кий язы́к зе́мен или́ ум безпло́тен изрещи́ возмо́жет?/ Па́че естества́ бо и смы́сла, Богоро́дице, Зижди́теля родила́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нто́ния, дре́вле просия́вшаго,/ того́ житию́ вся́чески поревнова́ти потща́лся еси́:/ он бо в пусты́ню един всели́ся,/ ты же в пеще́ре еди́наго себе́ затвори́л еси́/ и мно́гими ле́ты, о́тче, неисхо́ден пребы́л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ече́рскому житию́ первонача́льник и наста́вник, о́тче, был еси́/ и та́мо подвиза́лся еси́, я́ко безпло́тен./ Те́мже и Христо́с дарова́нием чуде́с обогати́ тя, преподо́бне.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ое́ю руку́ воздея́ние приими́, преподо́бне,/ Влады́чней подо́бяся бла́гости, презира́я прегреше́ния:/ ты бо ду́шу уязви́л еси́ Христо́вою любо́вию и Его́ Пречи́стыя Богома́тере,/ Ю́же умоли́ спасти́ ду́ши на́ша.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ахо́мия Вели́каго, а́нгельскаго виде́ния сподо́бльшагося, житию́, о́тче, подража́в,/ равноа́нгельно в пеще́ре пожи́л еси́./ Те́мже и равноа́нгельную по́честь сподо́бился еси́ прия́ти, Анто́ние.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Святы́я Горы́ путе́м веду́щим, о́тче, ме́ста Ки́евскаго дости́гл еси́,/ иде́же бя́ше уго́дно Влады́чицы Ма́тере Бо́жия хра́му воздви́гнутися,/ и та́мо храм прече́стен в сла́ву Богома́тере, ку́пно со блаже́нным Феодо́сием, воздви́гл еси́./ Те́мже тя вси с ним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ветороди́тельнице Де́во, души́ моея́ о́блак отжени́/ и дава́й чи́сто зре́ти, Влады́чице, спаси́тельную добро́ту,/ возсия́вшую неизглаго́ланно из Твоея́ пречи́стыя утро́бы,/ во свет язы́ков, Препе́тая.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Анто́ния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Ж</w:t>
      </w:r>
      <w:r>
        <w:rPr>
          <w:sz w:val="27"/>
          <w:rFonts w:ascii="Cambria" w:hAnsi="Cambria" w:cs="Cambria" w:eastAsia="Cambria"/>
          <w:color w:val="000000"/>
        </w:rPr>
        <w:t xml:space="preserve">ите́йское сладостра́стие умертви́л еси́, Анто́ние,/ сла́ву же маловре́менную позна́в, сея́ вско́ре отступи́л еси́,/ те́сным путе́м изво́лив ходи́ти,/ веду́щим к ра́йскому простра́нству./ Те́мже моли́ся, Анто́ние, спасти́ся тебе́ почита́ющим.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огоро́дицу Тя вои́стинну испове́дающе, Влады́чице, и́же Тобо́ю спаса́емии:/ Ты бо Бо́га родила́ еси́,/ разо́ршаго Кресто́м смерть и к Себе́ привле́кша преподо́бных собо́ры,/ с ни́миже Тя восхваля́ем, Де́во.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Анто́ния,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ела́я ви́дети неизрече́нную ра́дость святы́х/ и весе́лия пра́ведных, Бо́гу угоди́вших,/ вся́кое весе́лие, я́же в ми́ре, возненави́дел еси́,/ но в посте́х и слеза́х проводи́в дни твоя́,/ до́ндеже и стра́сти теле́сныя умертви́л еси́./ Те́мже и сподо́бился еси́ пра́ведных ра́дования,/ с ни́миже моли́ся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ела́я ви́дети неизрече́нную ра́дость святы́х/ и весе́лия пра́ведных, Бо́гу угоди́вших,/ вся́кое весе́лие, я́же в ми́ре, возненави́дел еси́,/ но в посте́х и слеза́х проводи́в дни твоя́,/ до́ндеже и стра́сти теле́сныя умертви́л еси́./ Те́мже и сподо́бился еси́ пра́ведных ра́дования,/ с ни́миже моли́ся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похва́льную песнь в па́мяти твое́й, Анто́ние,/ тебе́ принося́щих приими́,/ и предвари́ к Бо́гу моли́твами твои́ми,/ и изба́ви нас от шу́яго стоя́ния,/ и избра́нных ча́сти сочета́ти моли́,/ да тебе́ вси, я́ко те́плаго предста́теля,/ досто́йно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те́мном ме́сте, я́ко звезда́, возсия́л еси́, преподо́бне,/ и мра́чная ли́ца бесо́в посрами́л еси́, прему́дре./ Отню́дуже возше́д к Небесе́м,/ со дерзнове́нием престо́лу Христо́ву предстоя́,/ помина́й пра́зднующих па́мять твою́, преподо́бне,/ ми́лость обрести́ нам в День су́дный.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те́чество твое́, преподо́бне о́тче Анто́ние, оста́вив/ и во́льное стра́нство Го́спода ра́ди прие́м,/ труды́ до́лгаго пути́ ше́ствия,/ жа́жду и глад, сту́день же и зной/ Христа́ ра́ди претерпе́л еси́./ Те́мже и слы́шиши:/ благи́й ра́бе и ве́рный,/ вни́ди в ра́дость Го́спода твоего́./ Сего́ же гла́са и нам услы́шати, о́тче, моли́ся,/ да всегда́ твою́ па́мять любо́вию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(зри прил. 2‑е, «Въ суббѡ́ту у́тра»): (Ірмологій. Ч. 1. 1997. С. 201),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 и изба́ви нас //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Анто́ния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Анто́ния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озложи́в себе́ Бо́гу, па́че всех возлю́бленному от ю́ности, преподо́бне,/ Тому́ от всея́ души́ любо́вию после́довал еси́,/ ми́ра же тле́нная ни во что́же вмени́в,/ в земли́ пеще́ру соде́лал еси́/ и, в ней до́бре проти́ву неви́димаго врага́ ко́зней подвиза́вся,/ я́ко светоза́рное со́лнце, во вся концы́ земли́ возсия́л еси́,/ отону́дуже, веселя́ся, преше́л еси́ к Небе́сным черто́гом./ И ны́не со А́нгелы Влады́чню престо́лу предстоя́,/ помина́й нас, чту́щих пя́мять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Анто́ния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Преподо́бнаго Анто́ния,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Живы́й и Незави́стпый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ропове́дует пресла́вно и па́че трубы́ вопие́т/ свяще́нная твоя́, о́тче, вели́кая Ла́вра, я́же тобо́ю нача́ло прие́мшая,/ дом же Бо́жия Ма́тере, а́ще и не гла́сом, вещьми́ же хва́лится. глаго́ля:/ утверди́хся Тобо́ю,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ди́наго Го́спода возлюби́л еси́/ и, Сего́ Крест на ра́мо взем, преподо́бне Анто́ние,/ странноле́пно пожи́л еси́, в посте́х, и бде́ниих, и моли́твах о́браз быв твои́м ученико́м./ Те́мже и от Христа́ просла́вился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лотска́го жела́ния, преподо́бне, отве́ргся, го́рдость возненави́дел еси́,/ смире́нием же и нището́ю обогати́вся,/ превысо́кая дости́гл еси́ святы́х жили́ща.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Преподо́бнаго Анто́ния,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свобожде́на бы́вши блаже́нная твоя́ душа́ от тя́жести плотски́я/ и от го́рькаго фарао́на мучи́теля, ми́ра сего́ изше́дши,/ в зе́млю обетова́ния ра́йскаго пре́йде немяте́жно,/ со святы́ми пребыва́ет, веселя́щися.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свяще́нное те́ло твое́, преподо́бне, в пеще́ре лежа́щее,/ исцеле́ния мно́гая источа́ет ве́рою приходя́щим./ Те́мже мо́лим тя:/ и душе́вная здра́вия мольба́ми твои́ми пода́ждь тебе́ сла́вящим.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ветле́йши со́лнца возсия́ пречестна́я па́мять твоя́, Анто́ние,/ в ню́же соше́дшеся, прославля́ем твое́ успе́ние и труды́,/ я́же претерпе́л еси́ в жи́зни сей,/ прося́ще от Христа́ тобо́ю прия́ти грехо́в оставле́ние.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расоты́ мя ви́дети сла́вы Твоея́ сподо́би,/ егда́ от пло́ти моея́ хощу́ разлучи́тися,/ я́ко утвержде́ние мое́ еси́, Влады́чице:/ да отсю́ду прииму́ избавле́ние.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озложи́в себе́ Бо́гу, па́че всех возлю́бленному от ю́ности, преподо́бне,/ Тому́ от всея́ души́ любо́вию после́довал еси́,/ ми́ра же тле́нная ни во что́же вмени́в,/ в земли́ пеще́ру соде́лал еси́/ и, в ней до́бре проти́ву неви́димаго врага́ ко́зней подвиза́вся,/ я́ко светоза́рное со́лнце, во вся концы́ земли́ возсия́л еси́,/ отону́дуже, веселя́ся, преше́л еси́ к Небе́сным черто́гом./ И ны́не со А́нгелы Влады́чню престо́лу предстоя́,/ помина́й нас, чту́щих пя́мять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озложи́в себе́ Бо́гу, па́че всех возлю́бленному от ю́ности, преподо́бне,/ Тому́ от всея́ души́ любо́вию после́довал еси́,/ ми́ра же тле́нная ни во что́же вмени́в,/ в земли́ пеще́ру соде́лал еси́/ и, в ней до́бре проти́ву неви́димаго врага́ ко́зней подвиза́вся,/ я́ко светоза́рное со́лнце, во вся концы́ земли́ возсия́л еси́,/ отону́дуже, веселя́ся, преше́л еси́ к Небе́сным черто́гом./ И ны́не со А́нгелы Влады́чню престо́лу предстоя́,/ помина́й нас, чту́щих пя́мять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Анто́ния,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114,Рим.14:9-18):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на сие́ Христо́с и у́мре, и воскре́се и оживе́, да и ме́ртвыми и живы́ми облада́ет. Ты же почто́ осужда́еши бра́та твоего́, или́ ты что уничижа́еши бра́та твоего́? Вси бо предста́нем суди́щу Христо́ву. Пи́сано бо есть: живу́ Аз, глаго́лет Госпо́дь, я́ко Мне поклони́тся вся́ко коле́но, и всяк язы́к испове́стся Бо́гови. Те́мже у́бо ки́йждо нас о себе́ сло́во даст Бо́гу. Не ктому́ у́бо друг дру́га осужда́ем, но сие́ па́че суди́те, е́же не полага́ти претыка́ния бра́ту или́ собла́зна. Вем и извеще́н есмь о Христе́ Иису́се я́ко ничто́же скве́рно са́мо собо́ю, то́чию помышля́ющему что скве́рно бы́ти, о́ному скве́рно есть. А́ще у́бо бра́шна ра́ди брат твой скорби́т, уже́ не по любви́ хо́диши, не бра́шном твои́м того́ погубля́й, за него́же Христо́с у́мре. Да не ху́лится у́бо ва́ше благо́е. Несть бо Ца́рство Бо́жие бра́шно и питие́, но пра́вда, и мир, и ра́дость о Ду́се Свя́те. И́же бо си́ми слу́жит Христо́ви, благоуго́ден есть Бо́гови и иску́сен челове́ком.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Анто́ния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Анто́ния,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46А.,Мф.12:14-16, 22-30)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сове́т сотвори́ша фарисе́е на Иису́са, ка́ко Его́ погубя́т. Иису́с же разуме́в оты́де отту́ду. И по Нем идо́ша наро́ди мно́зи, и исцели́ их всех. И запрети́ им, да не я́ве Его́ творя́т. Тогда́ приведо́ша к Нему́ бесную́щася сле́па и не́ма, и исцели́ его́, я́ко слепо́му и немо́му глаго́лати и гля́дати. И дивля́хуся вси наро́ди глаго́люще: еда́ Сей есть Христо́с сын Дави́дов? Фарисе́е же слы́шавше ре́ша: Сей не изго́нит бе́сы, то́кмо о веельзеву́ле кня́зе бесо́встем. Ве́дый же Иису́с мы́сли их, рече́ им: вся́кое ца́рство разде́льшееся на ся запусте́ет, и всяк град или́ дом раздели́выйся на ся не ста́нет. И а́ще сатана́ сатану́ изго́нит, на ся раздели́лся есть: ка́ко у́бо ста́нет ца́рство его́? И а́ще Аз о веельзеву́ле изгоню́ бе́сы, сы́нове ва́ши о ком изго́нят? Сего́ ра́ди ти́и вам бу́дут судии́. А́ще ли же Аз о Ду́се Бо́жии изгоню́ бе́сы, у́бо пости́же на вас Ца́рствие Бо́жие. Или́ ка́ко мо́жет кто вни́ти в дом кре́пкаго и сосу́ды его́ расхи́тити, а́ще не пе́рвее свя́жет кре́пкаго, и тогда́ дом его́ расхи́тит? И́же несть со Мно́ю, на Мя есть, и и́же не собира́ет со Мно́ю, расточа́ет.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Анто́ния (зачало 10А.,Мф.4:25-5:12А):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 Иису́се идо́ша наро́ди мно́зи от Галиле́и и десяти́ град, и от Иерусали́ма и Иуде́и, и со о́наго по́лу Иорда́на. Узре́в же наро́ды, взы́де на гору́, и се́дшу Ему́, приступи́ша к Нему́ ученицы́ Его́. И отве́рз уста́ Своя́, уча́ше их, глаго́ля: блаже́ни ни́щии ду́хом, я́ко тех есть Ца́рствие Небе́сное. Блаже́ни пла́чущии, я́ко ти́и уте́шатся. Блаже́ни кро́тцыи, я́ко ти́и насле́дят зе́млю. Блаже́ни а́лчущии и жа́ждущии пра́вды, я́ко ти́и насы́тятся. Блаже́ни ми́лостивии, я́ко ти́и поми́ловани бу́дут. Блаже́ни чи́стии се́рдцем, я́ко ти́и Бо́га у́зрят. Блаже́ни миротво́рцы, я́ко ти́и сы́нове Бо́жии нареку́тся. Блаже́ни изгна́ни пра́вды ра́ди, я́ко тех есть Ца́рствие Небе́сное. Блаже́ни есте́, егда́ поно́сят вам, и иждену́т, и реку́т всяк зол глаго́л на вы лжу́ще, Мене́ ра́ди. Ра́дуйтеся и весели́теся, я́ко мзда ва́ша мно́га на небесе́х.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 пе́рвых помяни́, Го́споди, вели́каго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Анто́ния: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Преподо́бному Анто́нию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до́брый наш па́стырю и наста́вниче, приснопомина́емый и́ноков росси́йских первонача́льниче, преподо́бне и богоно́сне о́тче наш Анто́ние! Ты горе́ на Небеси́ пребыва́еши, мы ни́зу на земли́, удале́ни су́ще от Тебе́ не толи́ко ме́стом, коли́ко грехо́вною нечистото́ю на́шею; оба́че па́мятующе оте́ческую любо́вь твою́ к лю́дем, ти сро́дным, припа́даем и мо́лимтися с умиле́нием и ве́рою: помози́ нам, гре́шным, покая́нием очи́ститися и досто́йным бы́ти поми́лования и проще́ния от Го́спода и Созда́теля на́шего. Умоли́ Его́ бла́гость дарова́ти нам вели́кия и бога́тыя ми́лости: земли́ плодоно́сие, возду́ха благорастворе́ние, мир глубо́к, братолю́бие и́скреннее, благоче́стие нелицеме́рное, жите́йских потре́б дово́льство, и да не во зло обрати́м блага́я, да́руемая нам от щедрода́тельныя Его́ десни́цы, но во сла́ву Имене Его́ свята́го и во спасе́ние на́ше. Соблюди́, чудотво́рче святы́й, благомо́щными твои́ми моли́твами росси́йския гра́ды, оби́тель твою́ и всю страну́ Правосла́вно Росси́йскую невреди́мы от вся́каго зла, и вся лю́ди, жи́тельствующия в оби́тели твое́й и на поклоне́ние в ню приходя́щия, осени́ Небе́сным твои́м благослове́нием, и в ско́рбех, беда́х и боле́знех утеше́ние, избавле́ние и исцеле́ние им пода́ждь, да благода́рно сла́вим, хва́лим и велича́ем просла́вльшаго тя Го́спода, чрез тебе́ ди́вно благоде́тельствующаго нам, Безнача́льнаго Отца́, Единоро́днаго Его́ Сы́на и Единосу́щнаго Его́ Ду́ха, Тро́ицу Живонача́льную и Неразде́льную, и твое́ свято́е заступле́ние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Анто́ния </w:t>
      </w:r>
      <w:r>
        <w:rPr>
          <w:rFonts w:ascii="Cambria" w:hAnsi="Cambria" w:cs="Cambria" w:eastAsia="Cambria"/>
          <w:sz w:val="27"/>
          <w:b w:val="on"/>
          <w:color w:val="F00000"/>
        </w:rPr>
        <w:t/>
      </w:r>
    </w:p>
    <w:p>
      <w:pPr>
        <w:spacing w:line="240" w:lineRule="auto" w:after="10" w:before="20"/>
        <w:ind w:leftChars="5"/>
      </w:pPr>
      <w:r/>
      <w:r>
        <w:rPr>
          <w:sz w:val="27"/>
        </w:rPr>
      </w:r>
      <w:r>
        <w:rPr>
          <w:sz w:val="27"/>
        </w:rPr>
      </w:r>
      <w:r>
        <w:rPr>
          <w:rFonts w:ascii="Cambria" w:hAnsi="Cambria" w:cs="Cambria" w:eastAsia="Cambria"/>
          <w:sz w:val="28"/>
          <w:b w:val="on"/>
          <w:color w:val="ff0000"/>
        </w:rPr>
        <w:t>П</w:t>
      </w:r>
      <w:r>
        <w:rPr>
          <w:rFonts w:ascii="Cambria" w:hAnsi="Cambria" w:cs="Cambria" w:eastAsia="Cambria"/>
          <w:sz w:val="27"/>
          <w:color w:val="000000"/>
          <w:b w:val="off"/>
        </w:rPr>
        <w:t>реподобный Антоний Печерский (в миру Антип) является основоположником русского монашества.</w:t>
        <w:cr/>
      </w:r>
      <w:r>
        <w:rPr>
          <w:rFonts w:ascii="Cambria" w:hAnsi="Cambria" w:cs="Cambria" w:eastAsia="Cambria"/>
          <w:sz w:val="28"/>
          <w:b w:val="on"/>
          <w:color w:val="ff0000"/>
        </w:rPr>
        <w:t>Р</w:t>
      </w:r>
      <w:r>
        <w:rPr>
          <w:rFonts w:ascii="Cambria" w:hAnsi="Cambria" w:cs="Cambria" w:eastAsia="Cambria"/>
          <w:sz w:val="27"/>
          <w:color w:val="000000"/>
          <w:b w:val="off"/>
        </w:rPr>
        <w:t>одился в 983 году в местечке Любече близ Чернигова. Помышляя о монашестве, Антипа отправился в ранней юности странствовать и достиг Святой Горы Афон. Это был центр византийского монашества, возвысившийся над пустынями Египта и Палестины, и впитавший духовный опыт родоначальников монашеского делания. Вначале монашество существовало на Афоне в виде отшельничества. В 961 году трудами преподобного Афанасия Великого (память 5 июля) был устроен первый общежительный монастырь, названный впоследствии Великая Лавра, куда стали приходить иноки из разных стран. Вслед за Лаврой святого Афанасия возникли новые монастыри, в том числе болгарский Зограф и русский Ксилургу. Антипа, прибыв на Афон, по всей вероятности, посещал Великую Лавру преподобного Афанасия, затем удалился в уединение. Существует предание, согласно которому он принял иноческий постриг с именем Антоний в небольшом монастыре Есфигмене и проходил монашеское послушание как отшельник, под руководством старца игумена Феоктиста (по другим данным, он был пострижен в Иверском монастыре; есть предположение, что этим местом был русский монастырь). Уединенная жизнь преподобного Антония соответствовала духу афонских традиций.</w:t>
        <w:cr/>
      </w:r>
      <w:r>
        <w:rPr>
          <w:rFonts w:ascii="Cambria" w:hAnsi="Cambria" w:cs="Cambria" w:eastAsia="Cambria"/>
          <w:sz w:val="28"/>
          <w:b w:val="on"/>
          <w:color w:val="ff0000"/>
        </w:rPr>
        <w:t>М</w:t>
      </w:r>
      <w:r>
        <w:rPr>
          <w:rFonts w:ascii="Cambria" w:hAnsi="Cambria" w:cs="Cambria" w:eastAsia="Cambria"/>
          <w:sz w:val="27"/>
          <w:color w:val="000000"/>
          <w:b w:val="off"/>
        </w:rPr>
        <w:t>удрый старец Феоктист, прозрев в святом Антонии будущего великого подвижника, благословил его возвратиться на Русь, чтобы передать русским подвижникам иноческие традиции Святой Горы.</w:t>
        <w:cr/>
      </w:r>
      <w:r>
        <w:rPr>
          <w:rFonts w:ascii="Cambria" w:hAnsi="Cambria" w:cs="Cambria" w:eastAsia="Cambria"/>
          <w:sz w:val="28"/>
          <w:b w:val="on"/>
          <w:color w:val="ff0000"/>
        </w:rPr>
        <w:t>П</w:t>
      </w:r>
      <w:r>
        <w:rPr>
          <w:rFonts w:ascii="Cambria" w:hAnsi="Cambria" w:cs="Cambria" w:eastAsia="Cambria"/>
          <w:sz w:val="27"/>
          <w:color w:val="000000"/>
          <w:b w:val="off"/>
        </w:rPr>
        <w:t>о возвращении на Родину преподобный Антоний поселился в пещере в Берестове, близ Киева, и начал свои подвижнические труды. Это было в 1013 году. Своим расположением на Киевских горах место подвигов преподобного Антония напоминало Святую Гору.</w:t>
        <w:cr/>
      </w:r>
      <w:r>
        <w:rPr>
          <w:rFonts w:ascii="Cambria" w:hAnsi="Cambria" w:cs="Cambria" w:eastAsia="Cambria"/>
          <w:sz w:val="28"/>
          <w:b w:val="on"/>
          <w:color w:val="ff0000"/>
        </w:rPr>
        <w:t>В</w:t>
      </w:r>
      <w:r>
        <w:rPr>
          <w:rFonts w:ascii="Cambria" w:hAnsi="Cambria" w:cs="Cambria" w:eastAsia="Cambria"/>
          <w:sz w:val="27"/>
          <w:color w:val="000000"/>
          <w:b w:val="off"/>
        </w:rPr>
        <w:t xml:space="preserve"> 1015 году преставился святой равноапостольный князь Владимир, начались кровопролитные княжеские междоусобицы. Преподобный Антоний, скорбя душою о нестроениях в Русской земле, вновь отправился на Афон.</w:t>
        <w:cr/>
      </w:r>
      <w:r>
        <w:rPr>
          <w:rFonts w:ascii="Cambria" w:hAnsi="Cambria" w:cs="Cambria" w:eastAsia="Cambria"/>
          <w:sz w:val="28"/>
          <w:b w:val="on"/>
          <w:color w:val="ff0000"/>
        </w:rPr>
        <w:t>П</w:t>
      </w:r>
      <w:r>
        <w:rPr>
          <w:rFonts w:ascii="Cambria" w:hAnsi="Cambria" w:cs="Cambria" w:eastAsia="Cambria"/>
          <w:sz w:val="27"/>
          <w:color w:val="000000"/>
          <w:b w:val="off"/>
        </w:rPr>
        <w:t>осле утверждения на великокняжеском престоле князя Ярослава Мудрого преподобный Антоний вновь возвратился на Родину (по одним данным – в 1051, по другим – в 1028 году). Он поселился в пещере в Берестове – на этот раз в той, где до него подвизался пресвитер Иларион, впоследствии святой Митрополит Киевский, автор «Слова о Законе и Благодати». Здесь в полном уединении и безмолвии преподобный Антоний возрастал духовно, совершенствуясь в подвигах богомыслия, поста и молитвы. Святая жизнь преподобного Антония привлекла к нему многих православных, которые стали приходить к нему за советом и благословением; некоторые оставались жить около него. В числе первых были преподобные Никон и Феодосий – двадцатилетний юноша. По словам летописца, преподобный Антоний всех принимал и желающих постригал. Так собралось двенадцать братий. Это было уже во время княжения старшего сына великого князя Киевского Ярослава Мудрого Изяслава. Отношения преподобного Антония с великим князем порой омрачались; однажды князь – Изяслав разгневался из-за ухода в монастырь к преподобному двух знатных людей – боярского сына Варлаама и княжеского домоправителя Ефрема. И только заступничество великой княгини помогло инокам избежать изгнания из обители.</w:t>
        <w:cr/>
      </w:r>
      <w:r>
        <w:rPr>
          <w:rFonts w:ascii="Cambria" w:hAnsi="Cambria" w:cs="Cambria" w:eastAsia="Cambria"/>
          <w:sz w:val="28"/>
          <w:b w:val="on"/>
          <w:color w:val="ff0000"/>
        </w:rPr>
        <w:t>У</w:t>
      </w:r>
      <w:r>
        <w:rPr>
          <w:rFonts w:ascii="Cambria" w:hAnsi="Cambria" w:cs="Cambria" w:eastAsia="Cambria"/>
          <w:sz w:val="27"/>
          <w:color w:val="000000"/>
          <w:b w:val="off"/>
        </w:rPr>
        <w:t>ченики преподобного Антония под его руководством построили храм и соорудили келлии, первоначально находившиеся в пещерах; поэтому монастырь и получил название Киево-Печерского. Устроив жизнь в обители по строгим иноческим уставам, преподобный Антоний, неизменно стремившийся к отшельничеству, поставил братии игуменом Варлаама, а сам удалился в затвор. Если кто из иноков стремился к более суровой аскетической жизни, он поселялся рядом с преподобным Антонием; так стал образовываться монастырь Ближних, или Антониевых, пещер.</w:t>
        <w:cr/>
      </w:r>
      <w:r>
        <w:rPr>
          <w:rFonts w:ascii="Cambria" w:hAnsi="Cambria" w:cs="Cambria" w:eastAsia="Cambria"/>
          <w:sz w:val="28"/>
          <w:b w:val="on"/>
          <w:color w:val="ff0000"/>
        </w:rPr>
        <w:t>М</w:t>
      </w:r>
      <w:r>
        <w:rPr>
          <w:rFonts w:ascii="Cambria" w:hAnsi="Cambria" w:cs="Cambria" w:eastAsia="Cambria"/>
          <w:sz w:val="27"/>
          <w:color w:val="000000"/>
          <w:b w:val="off"/>
        </w:rPr>
        <w:t>онастырь же на старом месте постепенно благоустраивался. Число братии росло, пещерный храм стал слишком мал. Иноки выстроили над пещерой небольшую деревянную церковь в честь Успения Пресвятой Богородицы. Затем было решено соорудить монастырь на поверхности земли. Это начинание было осуществлено по благословению преподобного Антония. По его просьбе князь Изяслав отдал инокам гору, на которой был построен новый монастырь. Одновременно со строительством Печерского монастыря происходило основание обители во имя святого Димитрия Солунского князем Изяславом. В нее был поставлен игуменом преподобный Варлаам, а на игуменство Печерского монастыря святой Антоний благословил преподобного Феодосия. Преподобный Феодосий был учеником преподобного Антония, воспринявшим от него весь опыт монашеского делания.</w:t>
        <w:cr/>
      </w:r>
      <w:r>
        <w:rPr>
          <w:rFonts w:ascii="Cambria" w:hAnsi="Cambria" w:cs="Cambria" w:eastAsia="Cambria"/>
          <w:sz w:val="28"/>
          <w:b w:val="on"/>
          <w:color w:val="ff0000"/>
        </w:rPr>
        <w:t>В</w:t>
      </w:r>
      <w:r>
        <w:rPr>
          <w:rFonts w:ascii="Cambria" w:hAnsi="Cambria" w:cs="Cambria" w:eastAsia="Cambria"/>
          <w:sz w:val="27"/>
          <w:color w:val="000000"/>
          <w:b w:val="off"/>
        </w:rPr>
        <w:t>ысота духовности и святости, на которую восшел преподобный Антоний, была засвидетельствована по милости Божией многими чудесами. Известно чудо, связанное с построением соборного храма Печерской обители, когда Сама Пресвятая Богородица предстала преподобным Антонию и Феодосию во Влахернском храме в Константинополе, куда они были чудесно восхищены, и обещала не отлучаться от Печерского монастыря. При этом явлении преподобному Антонию было открыто близкое время его кончины. Однажды к преподобным Антонию и Феодосию явились из Византии мастера-каменщики. Они рассказали, что были вызваны во Влахерну Царицей, Которая, будучи окружена множеством воинов – в числе их были святые Антоний и Феодосий – послала их на Русь строить Ей храм и дала с избытком золота, а также мощи святых мучеников и наместную икону. Слушавшие греков прославили Бога. Преподобный Антоний объяснил им, что произошло чудо –, они со святым Феодосием никуда не выходили из обители. Место будущего соборного храма обители открылось по молитвам преподобного Антония, причем он явил себя духовно подобным древним пророкам Гедеону и Илии. В первую ночь молитвы Господь явился ему и открыл, что преподобный обрел благодать перед Ним. Тогда святой Антоний молитвенно просил, чтобы наутро по всей округе, за исключением места будущего храма, выпала роса. Так и произошло. На другую ночь преподобный Антоний просил, чтобы случилось наоборот – и на святом месте оказалась роса. На третий день, помолившись, измерили золотым поясом длину и ширину храма, и преподобный Антоний низвел молитвой огонь, который очистил означенное место от растительности. Так было положено основание соборного храма Киево-Печерской обители.</w:t>
        <w:cr/>
      </w:r>
      <w:r>
        <w:rPr>
          <w:rFonts w:ascii="Cambria" w:hAnsi="Cambria" w:cs="Cambria" w:eastAsia="Cambria"/>
          <w:sz w:val="28"/>
          <w:b w:val="on"/>
          <w:color w:val="ff0000"/>
        </w:rPr>
        <w:t>В</w:t>
      </w:r>
      <w:r>
        <w:rPr>
          <w:rFonts w:ascii="Cambria" w:hAnsi="Cambria" w:cs="Cambria" w:eastAsia="Cambria"/>
          <w:sz w:val="27"/>
          <w:color w:val="000000"/>
          <w:b w:val="off"/>
        </w:rPr>
        <w:t xml:space="preserve"> своем затворническом подвиге преподобный Антоний победил немощи падшей человеческой природы и получил от Господа дар исцеления и изгнания бесов. Дар целителя преподобный передал своему ученику святому Агапиту, который прославился как искуснейший врач.</w:t>
        <w:cr/>
      </w:r>
      <w:r>
        <w:rPr>
          <w:rFonts w:ascii="Cambria" w:hAnsi="Cambria" w:cs="Cambria" w:eastAsia="Cambria"/>
          <w:sz w:val="28"/>
          <w:b w:val="on"/>
          <w:color w:val="ff0000"/>
        </w:rPr>
        <w:t>Н</w:t>
      </w:r>
      <w:r>
        <w:rPr>
          <w:rFonts w:ascii="Cambria" w:hAnsi="Cambria" w:cs="Cambria" w:eastAsia="Cambria"/>
          <w:sz w:val="27"/>
          <w:color w:val="000000"/>
          <w:b w:val="off"/>
        </w:rPr>
        <w:t>езадолго до кончины преподобного Антония у него произошло еще одно столкновение с великим князем Изяславом. Преподобный прозорливо предсказал поражение от половцев трем князьям Ярославичам, так и произошло. Против князя Изяслава поднялось народное возмущение, князем Киевским был объявлен князь Полоцкий Всеслав. Святой же Антоний был оклеветан перед Изяславом, и тот обвинил его в сочувствии Всеславу и даже в самой смуте. Тогда преподобный удалился из Киевской земли в Чернигов и поселился близ него в Болдинских горах. Но вскоре Изяслав раскаялся и просил святого Антония вернуться в Печерскую обитель, где в 1073 году преподобный на 90-м году жизни преставился ко Господу. Мощи преподобного Антония по Промыслу Божию остаются сокрытыми.</w:t>
        <w:cr/>
      </w:r>
      <w:r>
        <w:rPr>
          <w:rFonts w:ascii="Cambria" w:hAnsi="Cambria" w:cs="Cambria" w:eastAsia="Cambria"/>
          <w:sz w:val="28"/>
          <w:b w:val="on"/>
          <w:color w:val="ff0000"/>
        </w:rPr>
        <w:t xml:space="preserve"> </w:t>
      </w:r>
      <w:r>
        <w:rPr>
          <w:rFonts w:ascii="Cambria" w:hAnsi="Cambria" w:cs="Cambria" w:eastAsia="Cambria"/>
          <w:sz w:val="27"/>
          <w:color w:val="000000"/>
          <w:b w:val="off"/>
        </w:rPr>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10 Июля 2024 года (23 Июля 2024 года по н.ст.), Вторник, (А79), Глас 3. Преподо́бнаго отца́ на́шего Анто́ния Пече́рскаго, и́же в Ки́еве, бы́вшаго нача́льника всех русских мона́хов.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2024-11-26T00:09:13Z</dcterms:created>
  <dc:creator>Apache POI</dc:creator>
</cp:coreProperties>
</file>