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23 июля 2024 по н. ст.</w:t>
      </w:r>
    </w:p>
    <w:p>
      <w:pPr>
        <w:spacing w:line="240" w:lineRule="auto" w:after="10" w:before="20"/>
        <w:ind w:leftChars="4" w:firstLine="1"/>
        <w:jc w:val="center"/>
      </w:pPr>
      <w:r/>
      <w:r/>
      <w:r>
        <w:rPr>
          <w:rFonts w:ascii="Cambria" w:hAnsi="Cambria" w:cs="Cambria" w:eastAsia="Cambria"/>
          <w:color w:val="ff0000"/>
          <w:b w:val="on"/>
          <w:sz w:val="30"/>
        </w:rPr>
        <w:t xml:space="preserve">10 Июля 2024 года (23 Июля 2024 года по н.ст.), Вторник, (А79), Глас 3. Преподо́бнаго отца́ на́шего Анто́ния Пече́рскаго, и́же в Ки́еве, бы́вшаго нача́льника всех русских мона́хов. Служба Бденнная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ВСЕНО́ЩНОЕ БДЕ́НИЕ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оста́ните!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Священнослужи́тели в алтаре́:  </w:t>
      </w:r>
      <w:r/>
      <w:r>
        <w:rPr>
          <w:b w:val="on"/>
          <w:sz w:val="20"/>
          <w:rFonts w:ascii="Cambria" w:hAnsi="Cambria" w:cs="Cambria" w:eastAsia="Cambria"/>
          <w:color w:val="ff0000"/>
        </w:rPr>
        <w:t xml:space="preserve"> </w:t>
      </w:r>
      <w:r>
        <w:rPr>
          <w:b w:val="on"/>
          <w:sz w:val="18"/>
          <w:rFonts w:ascii="Cambria" w:hAnsi="Cambria" w:cs="Cambria" w:eastAsia="Cambria"/>
          <w:color w:val="000000"/>
        </w:rPr>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5"/>
      </w:pPr>
      <w:r/>
      <w:r>
        <w:rPr>
          <w:b w:val="on"/>
          <w:sz w:val="20"/>
        </w:rPr>
      </w:r>
      <w:r>
        <w:rPr>
          <w:b w:val="off"/>
          <w:sz w:val="18"/>
        </w:rPr>
      </w:r>
      <w:r>
        <w:rPr>
          <w:rFonts w:ascii="Cambria" w:hAnsi="Cambria" w:cs="Cambria" w:eastAsia="Cambria"/>
          <w:sz w:val="22"/>
          <w:b w:val="on"/>
          <w:color w:val="ff0000"/>
        </w:rPr>
        <w:t>О</w:t>
      </w:r>
      <w:r>
        <w:rPr>
          <w:rFonts w:ascii="Cambria" w:hAnsi="Cambria" w:cs="Cambria" w:eastAsia="Cambria"/>
          <w:sz w:val="20"/>
          <w:color w:val="000000"/>
          <w:b w:val="off"/>
        </w:rPr>
        <w:t xml:space="preserve"> вели́ком Господи́не и Отце́ на́шем Святе́йшем Патриа́рхе </w:t>
      </w:r>
      <w:r>
        <w:rPr>
          <w:rFonts w:ascii="Cambria" w:hAnsi="Cambria" w:cs="Cambria" w:eastAsia="Cambria"/>
          <w:sz w:val="22"/>
          <w:b w:val="on"/>
          <w:color w:val="ff0000"/>
        </w:rPr>
        <w:t>(</w:t>
      </w:r>
      <w:r>
        <w:rPr>
          <w:rFonts w:ascii="Cambria" w:hAnsi="Cambria" w:cs="Cambria" w:eastAsia="Cambria"/>
          <w:sz w:val="20"/>
          <w:color w:val="000000"/>
          <w:b w:val="off"/>
        </w:rPr>
        <w:t>Имярек)</w:t>
      </w:r>
      <w:r>
        <w:rPr>
          <w:rFonts w:ascii="Cambria" w:hAnsi="Cambria" w:cs="Cambria" w:eastAsia="Cambria"/>
          <w:sz w:val="22"/>
          <w:b w:val="on"/>
          <w:color w:val="ff0000"/>
        </w:rPr>
        <w:t>,</w:t>
      </w:r>
      <w:r>
        <w:rPr>
          <w:rFonts w:ascii="Cambria" w:hAnsi="Cambria" w:cs="Cambria" w:eastAsia="Cambria"/>
          <w:sz w:val="20"/>
          <w:color w:val="000000"/>
          <w:b w:val="off"/>
        </w:rPr>
        <w:t xml:space="preserve"> и о Господи́не на́шем, Высокопреосвяще́ннейшем митрополи́те </w:t>
      </w:r>
      <w:r>
        <w:rPr>
          <w:rFonts w:ascii="Cambria" w:hAnsi="Cambria" w:cs="Cambria" w:eastAsia="Cambria"/>
          <w:sz w:val="22"/>
          <w:b w:val="on"/>
          <w:color w:val="ff0000"/>
        </w:rPr>
        <w:t>(</w:t>
      </w:r>
      <w:r>
        <w:rPr>
          <w:rFonts w:ascii="Cambria" w:hAnsi="Cambria" w:cs="Cambria" w:eastAsia="Cambria"/>
          <w:sz w:val="20"/>
          <w:color w:val="000000"/>
          <w:b w:val="off"/>
        </w:rPr>
        <w:t>или: архиепи́скопе, или: преосвяще́ннейшем епи́скопе имярек),</w:t>
      </w:r>
      <w:r>
        <w:rPr>
          <w:rFonts w:ascii="Cambria" w:hAnsi="Cambria" w:cs="Cambria" w:eastAsia="Cambria"/>
          <w:sz w:val="22"/>
          <w:b w:val="on"/>
          <w:color w:val="ff0000"/>
        </w:rPr>
        <w:t xml:space="preserve"> </w:t>
      </w:r>
      <w:r>
        <w:rPr>
          <w:rFonts w:ascii="Cambria" w:hAnsi="Cambria" w:cs="Cambria" w:eastAsia="Cambria"/>
          <w:sz w:val="20"/>
          <w:color w:val="000000"/>
          <w:b w:val="off"/>
        </w:rPr>
        <w:t xml:space="preserve">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Преподо́бнаго Анто́ния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гда́ Боже́ственное раче́ние на́йде на тя, преподо́бне,/ тогда́ мирско́е пристра́стие, я́ко ху́до, вмени́л еси́,/ те́мже и пресе́льник от твоего́ оте́чества/ Святы́я горы́ был еси́/ и та́мо, посреде́ о́нех оте́ц,/ я́ко свети́ло, возсия́л еси́ доброде́телию, Анто́ние./ Христа́, Ему́же от ю́ности послужи́л еси́,/ моли́ спасти́ и просвети́ти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гда́ Боже́ственное раче́ние на́йде на тя, преподо́бне,/ тогда́ мирско́е пристра́стие, я́ко ху́до, вмени́л еси́,/ те́мже и пресе́льник от твоего́ оте́чества/ Святы́я горы́ был еси́/ и та́мо, посреде́ о́нех оте́ц,/ я́ко свети́ло, возсия́л еси́ доброде́телию, Анто́ние./ Христа́, Ему́же от ю́ности послужи́л еси́,/ моли́ спасти́ и просвети́ти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гда́ Христо́вою любо́вию распали́лся еси́, преподо́бне,/ тогда́ ми́ра сего́ мудрова́ние и сла́ву,/ я́ко преходя́щую, возненави́дел еси́./ Те́мже и пеще́ру себе́ соде́лал еси́/ и в ней подвиза́лся, я́ко безпло́тен,/ те́мже и свы́ше безпло́тных по́чести сподо́бился еси́,/ с ни́миже Христу́ предстоя́,/ моли́ спасти́ и просвети́ти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гда́ Христо́вою любо́вию распали́лся еси́, преподо́бне,/ тогда́ ми́ра сего́ мудрова́ние и сла́ву,/ я́ко преходя́щую, возненави́дел еси́./ Те́мже и пеще́ру себе́ соде́лал еси́/ и в ней подвиза́лся, я́ко безпло́тен,/ те́мже и свы́ше безпло́тных по́чести сподо́бился еси́,/ с ни́миже Христу́ предстоя́,/ моли́ спасти́ и просвети́ти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гда́ Боже́ственную любо́вь прия́л еси́ в се́рдцы, о́тче,/ тогда́ в те́мную пеще́ру,/ я́ко в пресве́тлый черто́г, вшел еси́,/ и та́мо неизрече́нных ра́зума обогати́лся,/ зре́ти бу́дущая, я́ко настоя́щая,/ и всем я́сно глаго́лати:/ Христа́, Ему́же от ю́ности порабо́тился еси́,/ Того́ моли́, преподо́бне,/ спасти́ и просвети́ти ду́ши на́ша.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реподо́бне о́тче Анто́ние,/ благода́тию Пресвяга́го Ду́ха ум твой озари́в,/ тем, я́ко прозорли́в, проро́чески проре́кл еси́/ хотя́щ гнев Бо́жий приити́ на правосла́вие./ Отню́дуже и Си́мону спасе́ние от ра́тных обручи́л еси́/ и пре́жде церко́внаго зда́ния/ тому́ в ней положе́ну бы́ти предре́кл еси́./ Тем я́ко хода́тая тя вы́ну/ всем благи́м воспева́ем,/ прося́ще тобо́ю от Христа́ прия́ти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реподо́бне о́тче Анто́ние,/ ты, и́стиннаго Па́стыря и Учи́теля Христа́ за́поведи исполня́я,/ любо́вное и по преставле́нии твое́м показа́в,/ Ера́зма о раска́янии име́ния,/ ле́ностно пожи́вшаго,/ моли́твами твои́ми и явле́нием/ сме́ртнаго неду́га премени́л еси́/ и, вре́мя покая́ния тому́ дарова́в,/ ины́х к целому́дрию наста́вил еси́,/ те́мже Христа́ моли́ спасти́ся душа́м на́шим.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реподо́бне о́тче Анто́ние,/ ты с Бо́гом целому́дренно кора́бль ума́ твоего́ напра́вил еси́/ и страстну́ю пучи́ну мо́ря ми́ра сего́ немяте́жно преплы́л еси́,/ Ду́ха Пресвята́го ве́трилом направля́емь,/ в ти́хое приста́нище поро́ды дости́гл еси́,/ иде́же святы́х жили́ще и поко́й пра́ведных./ С ни́миже моли́ся/ и нам та́мо вход получи́ти, мо́лимся.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 Глас 6: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Ж</w:t>
      </w:r>
      <w:r>
        <w:rPr>
          <w:sz w:val="27"/>
          <w:rFonts w:ascii="Cambria" w:hAnsi="Cambria" w:cs="Cambria" w:eastAsia="Cambria"/>
          <w:color w:val="000000"/>
        </w:rPr>
        <w:t xml:space="preserve">есто́кое твое́ житие́/ и труды́, я́же по Бо́зе,/ я́ко позна́но бысть отца́ми Святы́я Горы́,/ тогда́ Боже́ственным промышле́нием/ па́ки ко оте́честву твоему́ посыла́емь быва́еши:/ иди́, ча́до, глаго́ля,/ я́ко да и та́мо тобо́ю неве́дущими Бог позна́ется./ Отону́дуже прише́д, преподо́бне,/ оте́чество твое́ просвети́л еси́/ и чинонача́льник мона́хов был еси́,/ тех мно́жества ко Христу́ приве́д./ Те́мже и нас, пресве́тлое твое́ успе́ние пра́зднующих,/ моли́ сохрани́ти от враг нера́тованных/ и спасти́ся душа́м на́шим.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Догматик на глас Славы,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то Тебе́ не ублажи́т, Пресвята́я Де́во? / кто ли не воспое́т Твоего́ Пречи́стаго Рождества́? / безле́тно бо от Отца́ возсия́вый Сын Единоро́дный, / То́йже от Тебе́, Чи́стыя, про́йде, / неизрече́нно вопло́щся: / естество́м Бог Сый / и естество́м быв Челове́к нас ра́ди; / не во двою́ лицу́ разделя́емый, / но во двою́ естеству́ / несли́тно познава́емый. / Того́ моли́, Чи́стая Всеблаже́нная, / поми́ловатися душа́м на́шим.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понедельник вечера,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услы́шит мя, / внегда́ воззва́ти ми к Нему́.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услы́шит мя, / внегда́ воззва́ти ми к Нему́.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В</w:t>
      </w:r>
      <w:r>
        <w:rPr>
          <w:b w:val="off"/>
          <w:sz w:val="18"/>
          <w:rFonts w:ascii="Cambria" w:hAnsi="Cambria" w:cs="Cambria" w:eastAsia="Cambria"/>
          <w:color w:val="000000"/>
        </w:rPr>
        <w:t xml:space="preserve">негда́ призва́ти ми, услы́ша мя Бог пра́вды моея́.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услы́шит мя, / внегда́ воззва́ти ми к Нему́.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услы́шит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негда́ воззва́ти ми к Нему́.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Преподо́бнаго Анто́ния: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ри́тчей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10 и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а́мять пра́веднаго с похвала́ми, и благослове́ние Госпо́дне на главе́ его́./ Блаже́н челове́к, и́же обре́те прему́дрость,/ и сме́ртен, и́же уве́де ра́зум./ Лу́чше бо сию́ купова́ти, не́жели зла́та и сребра́ сокро́вища./ Честне́йшая же есть ка́мений многоце́нных,/ все же честно́е недосто́йно ея́ есть./ Долгота́ бо дней и ле́та живота́ в десни́це ея́,/ в шу́йце же ея́ бога́тство и сла́ва./ От уст ея́ исхо́дит пра́вда,/ зако́н же и ми́лость на язы́це но́сит./ Послу́шайте у́бо мене́, о ча́да, честна́я бо реку́,/ и блаже́н челове́к, и́же пути́ моя́ сохрани́т:/ исхо́ди бо мой, исхо́ди живота́,/ и уготовля́ется хоте́ние от Го́спода./ Сего́ ра́ди молю́ вас, и предлага́ю мой глас сыново́м челове́ческим,/ я́ко аз, прему́дрость, устро́их сове́т,/ и ра́зум, и смысл аз призва́х,/ мой сове́т и утвержде́ние,/ мой ра́зум, моя́ же кре́пость./ Аз мене́ лю́бящия люблю́,/ и́щущии же мене́ обря́щут благода́ть./ Разуме́йте у́бо, незло́бивии, кова́рство,/ ненака́заннии же, прилага́йте сердца́./ Послу́шайте мене́ и па́ки:/ честна́я бо реку́/ и отве́рзу от усте́н пра́вая,/ я́ко и́стине поучи́тся горта́нь мой,/ ме́рзки же предо мно́ю устны́ лжи́выя./ С пра́вдою вси глаго́лы уст мои́х,/ ничто́же в них стро́потно, ниже́ развраще́нно./ Вся пра́ва суть разумева́ющим/ и про́ста обрета́ющим ра́зум./ Науча́ю бо вас и́стине,/ да бу́дет о Го́споде наде́жда ва́ша,/ и испо́лнитеся Ду́ха.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ри́тчей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10 и 11):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У</w:t>
      </w:r>
      <w:r>
        <w:rPr>
          <w:sz w:val="27"/>
          <w:rFonts w:ascii="Cambria" w:hAnsi="Cambria" w:cs="Cambria" w:eastAsia="Cambria"/>
          <w:color w:val="000000"/>
        </w:rPr>
        <w:t xml:space="preserve">ста́ пра́веднаго ка́плют прему́дрость,/ язы́к же непра́веднаго поги́бнет./ Устне́ муже́й пра́ведных ка́плют благода́ти,/ уста́ же нечести́вых развраща́ются./ Ме́рила льсти́вая ме́рзость пред Го́сподем,/ вес же пра́ведный прия́тен Ему́./ Иде́же а́ще вни́дет досажде́ние, та́мо и безче́стие,/ уста́ же смире́нных поуча́ются прему́дрости./ Соверше́ние пра́вых наста́вит их/ и поползнове́ние отрица́ющихся упасе́т их./ Не по́льзуют име́ния в день я́рости, пра́вда же изба́вит от сме́рти./ Умер пра́ведный, оста́ви раска́яние,/ нару́чна же быва́ет и посмея́тельна нечести́вых па́губа./ Пра́вда непоро́чнаго исправля́ет пути́,/ в нече́стие же па́дает непра́вда./ Пра́вда муже́й пра́вых изба́вит их,/ безсове́тием же пленя́ются беззако́ннии./ Сконча́вшуся му́жу пра́ведну, не поги́бнет наде́жда,/ похвала́ же нечести́вых поги́бнет./ Пра́ведник от ло́ва убе́гнет,/ в него́же ме́сто предае́тся нечести́вый./ Во усте́х нечести́вых сеть гра́жданом,/ чу́вство же пра́ведных благоспе́шное./ Во благи́х пра́ведных испра́вится град,/ и в поги́бели нечести́вых ра́дование./ Во благослове́нии пра́вых возвы́сится град,/ усты́ же нечести́вых раскопа́ется./ Руга́ется гра́жданом лише́нный ра́зума,/ муж же му́дрый безмо́лвие во́дит.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Соломо́ни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ра́ведных ду́ши в руце́ Бо́жией,/ и не прико́снется их му́ка./ Непщева́ни бы́ша во очесе́х безу́мных умре́ти,/ и вмени́ся озлобле́ние исхо́д их,/ и е́же от нас ше́ствие – сокруше́ние,/ они́ же суть в ми́ре./ И́бо пред лице́м челове́ческим а́ще и му́ку прии́мут,/ упова́ние их безсме́ртия испо́лнено./ И вма́ле нака́зани бы́вше, вели́кими благоде́тельствовани бу́дут,/ я́ко Бог искуси́ я и обре́те их досто́йны Себе́./ Я́ко зла́то в горни́ле, искуси́ их/ и, я́ко всепло́дие же́ртвенное, прия́т я./ И во вре́мя посеще́ния их возсия́ют/ и, я́ко и́скры по сте́блию, потеку́т./ Су́дят язы́ком и облада́ют людьми́,/ и воцари́тся Госпо́дь в них во ве́ки./ Наде́ющиися Нань разуме́ют и́стину/ и ве́рнии в любви́ пребу́дут Ему́,/ я́ко благода́ть и ми́лость в преподо́бных Его́/ и посеще́ние во избра́нных 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5"/>
      </w:pPr>
      <w:r>
        <w:rPr>
          <w:rFonts w:ascii="Cambria" w:hAnsi="Cambria" w:cs="Cambria" w:eastAsia="Cambria"/>
          <w:color w:val="ff240d"/>
          <w:b w:val="on"/>
          <w:u w:val="single"/>
          <w:sz w:val="18"/>
        </w:rPr>
        <w:t xml:space="preserve">Диа́кон: </w:t>
      </w:r>
      <w:r/>
      <w:r>
        <w:rPr>
          <w:b w:val="on"/>
          <w:sz w:val="20"/>
        </w:rPr>
      </w:r>
      <w:r>
        <w:rPr>
          <w:b w:val="off"/>
          <w:sz w:val="18"/>
        </w:rPr>
      </w:r>
      <w:r>
        <w:rPr>
          <w:rFonts w:ascii="Cambria" w:hAnsi="Cambria" w:cs="Cambria" w:eastAsia="Cambria"/>
          <w:sz w:val="22"/>
          <w:b w:val="on"/>
          <w:color w:val="ff0000"/>
        </w:rPr>
        <w:t>Е</w:t>
      </w:r>
      <w:r>
        <w:rPr>
          <w:rFonts w:ascii="Cambria" w:hAnsi="Cambria" w:cs="Cambria" w:eastAsia="Cambria"/>
          <w:sz w:val="20"/>
          <w:color w:val="000000"/>
          <w:b w:val="off"/>
        </w:rPr>
        <w:t xml:space="preserve">ще́ мо́лимся о Вели́ком Господи́не и Отце́ на́шем Святе́йшем Патриа́рхе </w:t>
      </w:r>
      <w:r>
        <w:rPr>
          <w:rFonts w:ascii="Cambria" w:hAnsi="Cambria" w:cs="Cambria" w:eastAsia="Cambria"/>
          <w:sz w:val="22"/>
          <w:b w:val="on"/>
          <w:color w:val="ff0000"/>
        </w:rPr>
        <w:t>(</w:t>
      </w:r>
      <w:r>
        <w:rPr>
          <w:rFonts w:ascii="Cambria" w:hAnsi="Cambria" w:cs="Cambria" w:eastAsia="Cambria"/>
          <w:sz w:val="20"/>
          <w:color w:val="000000"/>
          <w:b w:val="off"/>
        </w:rPr>
        <w:t>Имярек)</w:t>
      </w:r>
      <w:r>
        <w:rPr>
          <w:rFonts w:ascii="Cambria" w:hAnsi="Cambria" w:cs="Cambria" w:eastAsia="Cambria"/>
          <w:sz w:val="22"/>
          <w:b w:val="on"/>
          <w:color w:val="ff0000"/>
        </w:rPr>
        <w:t>,</w:t>
      </w:r>
      <w:r>
        <w:rPr>
          <w:rFonts w:ascii="Cambria" w:hAnsi="Cambria" w:cs="Cambria" w:eastAsia="Cambria"/>
          <w:sz w:val="20"/>
          <w:color w:val="000000"/>
          <w:b w:val="off"/>
        </w:rPr>
        <w:t xml:space="preserve"> и о Господи́не на́шем Высокопреосвяще́ннейшем митрополи́те </w:t>
      </w:r>
      <w:r>
        <w:rPr>
          <w:rFonts w:ascii="Cambria" w:hAnsi="Cambria" w:cs="Cambria" w:eastAsia="Cambria"/>
          <w:sz w:val="22"/>
          <w:b w:val="on"/>
          <w:color w:val="ff0000"/>
        </w:rPr>
        <w:t>(</w:t>
      </w:r>
      <w:r>
        <w:rPr>
          <w:rFonts w:ascii="Cambria" w:hAnsi="Cambria" w:cs="Cambria" w:eastAsia="Cambria"/>
          <w:sz w:val="20"/>
          <w:color w:val="000000"/>
          <w:b w:val="off"/>
        </w:rPr>
        <w:t>или: архиепи́скопе, или: преосвяще́ннейшем епи́скопе имяре́к)</w:t>
      </w:r>
      <w:r>
        <w:rPr>
          <w:rFonts w:ascii="Cambria" w:hAnsi="Cambria" w:cs="Cambria" w:eastAsia="Cambria"/>
          <w:sz w:val="22"/>
          <w:b w:val="on"/>
          <w:color w:val="ff0000"/>
        </w:rPr>
        <w:t>,</w:t>
      </w:r>
      <w:r>
        <w:rPr>
          <w:rFonts w:ascii="Cambria" w:hAnsi="Cambria" w:cs="Cambria" w:eastAsia="Cambria"/>
          <w:sz w:val="20"/>
          <w:color w:val="000000"/>
          <w:b w:val="off"/>
        </w:rPr>
        <w:t xml:space="preserve">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Лития: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Поется стихира храма </w:t>
      </w:r>
      <w:r>
        <w:rPr>
          <w:rFonts w:ascii="Cambria" w:hAnsi="Cambria" w:cs="Cambria" w:eastAsia="Cambria"/>
          <w:sz w:val="27"/>
          <w:b w:val="on"/>
          <w:color w:val="F00000"/>
        </w:rPr>
        <w:t>Одна из стихир по указанию настоятеля  —  из числа вечерних литийных стихир храмового святого (как правило, первая), либо та, которая поется по 50-м псалме на полиелейной утрене. В том случае, если храмовый святой не имеет указанных песнопений (например, шестеричная служба), может быть пропета стихира с «Господи, воззвах» или из другого цикла стихир.</w:t>
      </w:r>
    </w:p>
    <w:p>
      <w:pPr>
        <w:spacing w:line="240" w:lineRule="auto" w:after="10" w:before="20"/>
        <w:ind w:leftChars="4"/>
      </w:pPr>
      <w:r/>
      <w:r/>
      <w:r>
        <w:rPr>
          <w:rFonts w:ascii="Cambria" w:hAnsi="Cambria" w:cs="Cambria" w:eastAsia="Cambria"/>
          <w:i w:val="on"/>
          <w:b w:val="on"/>
          <w:color w:val="ff0000"/>
          <w:sz w:val="24"/>
        </w:rPr>
        <w:t xml:space="preserve">Стихиры Преподо́бнаго Анто́ния: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езоимени́таго ра́ди твоего́ жития́/ Боже́ственным про́мыслом, Анто́ние, нарече́н был еси́,/ именова́ние от дел восприе́м:/ учени́к бо мно́жества собра́в, твои́м уче́нием после́дующих,/ сих Бо́гу приве́л еси́./ Но я́ко преподо́бным сожи́тель и пра́ведным,/ с ни́миже Тро́ице предстоя́й, моли́ о всех,/ пресла́вное твое́ успе́ние пе́сньми сла́вящих.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Я</w:t>
      </w:r>
      <w:r>
        <w:rPr>
          <w:sz w:val="27"/>
          <w:rFonts w:ascii="Cambria" w:hAnsi="Cambria" w:cs="Cambria" w:eastAsia="Cambria"/>
          <w:color w:val="000000"/>
        </w:rPr>
        <w:t xml:space="preserve">́ко стра́стнаго мра́ка ми́ра сего́ избежа́в,/ Анто́ние преподо́бне,/ тогда́ в пеще́ру всели́лся еси́, пречу́дне,/ и та́мо прини́кл еси́ во глубину́ Боже́ственнаго ра́зума./ Те́мже и сподо́бился еси́,/ я́ко прозорли́в, да́льняя проразумева́ти/ и, я́ко близ су́щая, я́сно глаго́лати,/ и о согреше́ниих людски́х поболе́в,/ и хотя́щая бы́ти за грехи́ челове́ческия/ ва́рварское наше́ствие проро́чески предре́кл еси́./ Но моли́ся, о́тче, мо́лимся,/ изба́витися нам такова́го преще́ния/ и спасти́ся душа́м на́шим.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ий ра́зум челове́ческий/ или́ язы́к возмо́жет изрещи́/ или́ похвали́ти по досто́инству житие́ твое́?/ И са́ми бо А́нгели житию́ твоему́,/ е́же на земли́ в телеси́, удиви́шася/ и похвали́ша Христа́,/ толи́кую побе́ду, преподо́бне, тебе́ на стра́сти дарова́вшаго,/ Его́же моли́, прехва́льне,/ спасти́ся похвале́ние, ели́ко мо́щно, тебе́ плету́щу,/ Анто́ние пречу́дне.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лаже́нна пеще́ра,/ иму́щая в себе́ честны́я мо́щи твой, преподо́бне,/ от ни́хже истека́ют ве́рным исцеле́ния;/ блаже́нни же ученицы́ твои́,/ такова́го учи́теля тебе́ стяжа́вшии/ и такова́ отца́ ча́да наре́кшиися,/ Анто́ние пречу́дне,/ моли́твенниче о душа́х на́ших.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ы́не всечестно́е и свяще́нное те́ло твое́,/ преподо́бне Анто́ние,/ в пеще́ре лежа́щее,/ в не́йже е́же в жи́зни сей мно́го потруди́ся,/ исцеле́ния оби́льно источа́ет ве́рою приходя́щим./ Те́мже мо́лим тя:/ и душе́вное здра́вие моли́твами твои́ми/ при́сно подава́й тебе́ ублажа́ющим.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8: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color=red&gt;&lt;b&gt;С&lt;/b&gt;&lt;/font&gt;ла́ва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ели́ко дерзнове́ние и ве́ра,/ ю́же к Бо́гу, стяжа́л еси́, преподо́бне Анто́ние:/ проро́ку бо Гедео́ну подо́бяся,/ руно́м искуша́ющу побе́ду,/ та́кожде и ты, о́тче,/ росо́ю хоте́л еси́ уве́дети,/ где ме́сто уго́дно есть Влады́чице и Цари́це./ Те́мже и рекл еси́:/ а́ще обрето́х благода́ть пред Тобо́ю,/ да бу́дет по всей земли́ роса́,/ на ме́сте, на не́мже изво́лиши хра́му бы́ти, су́ша да бу́дет./ И па́ки, да бу́дет на ме́сте роса́./ И сия́ обоя́, о́тче, получи́л еси́,/ те́мже и прече́стен храм Ма́тери Бо́жии воздви́гл еси́,/ с Не́юже моли́ся Христу́, мо́лим,/ спасти́ся душа́м на́шим. </w:t>
      </w:r>
      <w:r>
        <w:rPr>
          <w:rFonts w:ascii="Cambria" w:hAnsi="Cambria" w:cs="Cambria" w:eastAsia="Cambria"/>
          <w:sz w:val="27"/>
          <w:b w:val="on"/>
          <w:color w:val="F00000"/>
        </w:rPr>
        <w:t/>
      </w:r>
    </w:p>
    <w:p>
      <w:pPr>
        <w:spacing w:line="240" w:lineRule="auto" w:after="10" w:before="20"/>
        <w:ind w:leftChars="5"/>
      </w:pPr>
      <w:r>
        <w:rPr>
          <w:rFonts w:ascii="Cambria" w:hAnsi="Cambria" w:cs="Cambria" w:eastAsia="Cambria"/>
          <w:color w:val="ff240d"/>
          <w:b w:val="on"/>
          <w:u w:val="single"/>
          <w:sz w:val="18"/>
        </w:rPr>
        <w:t xml:space="preserve">Диа́кон: </w:t>
      </w:r>
      <w:r/>
      <w:r>
        <w:rPr>
          <w:b w:val="on"/>
          <w:sz w:val="20"/>
        </w:rPr>
      </w:r>
      <w:r>
        <w:rPr>
          <w:b w:val="off"/>
          <w:sz w:val="18"/>
        </w:rPr>
      </w:r>
      <w:r>
        <w:rPr>
          <w:rFonts w:ascii="Cambria" w:hAnsi="Cambria" w:cs="Cambria" w:eastAsia="Cambria"/>
          <w:sz w:val="22"/>
          <w:b w:val="on"/>
          <w:color w:val="ff0000"/>
        </w:rPr>
        <w:t>С</w:t>
      </w:r>
      <w:r>
        <w:rPr>
          <w:rFonts w:ascii="Cambria" w:hAnsi="Cambria" w:cs="Cambria" w:eastAsia="Cambria"/>
          <w:sz w:val="20"/>
          <w:color w:val="000000"/>
          <w:b w:val="off"/>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w:t>
      </w:r>
      <w:r>
        <w:rPr>
          <w:rFonts w:ascii="Cambria" w:hAnsi="Cambria" w:cs="Cambria" w:eastAsia="Cambria"/>
          <w:sz w:val="22"/>
          <w:b w:val="on"/>
          <w:color w:val="ff0000"/>
        </w:rPr>
        <w:t>(</w:t>
      </w:r>
      <w:r>
        <w:rPr>
          <w:rFonts w:ascii="Cambria" w:hAnsi="Cambria" w:cs="Cambria" w:eastAsia="Cambria"/>
          <w:sz w:val="20"/>
          <w:color w:val="000000"/>
          <w:b w:val="off"/>
        </w:rPr>
        <w:t>и святаго имярек, егоже есть храм и егоже есть день)</w:t>
      </w:r>
      <w:r>
        <w:rPr>
          <w:rFonts w:ascii="Cambria" w:hAnsi="Cambria" w:cs="Cambria" w:eastAsia="Cambria"/>
          <w:sz w:val="22"/>
          <w:b w:val="on"/>
          <w:color w:val="ff0000"/>
        </w:rPr>
        <w:t>,</w:t>
      </w:r>
      <w:r>
        <w:rPr>
          <w:rFonts w:ascii="Cambria" w:hAnsi="Cambria" w:cs="Cambria" w:eastAsia="Cambria"/>
          <w:sz w:val="20"/>
          <w:color w:val="000000"/>
          <w:b w:val="off"/>
        </w:rPr>
        <w:t xml:space="preserve">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5"/>
      </w:pPr>
      <w:r>
        <w:rPr>
          <w:rFonts w:ascii="Cambria" w:hAnsi="Cambria" w:cs="Cambria" w:eastAsia="Cambria"/>
          <w:color w:val="ff240d"/>
          <w:b w:val="on"/>
          <w:u w:val="single"/>
          <w:sz w:val="18"/>
        </w:rPr>
        <w:t xml:space="preserve">Диа́кон: </w:t>
      </w:r>
      <w:r/>
      <w:r>
        <w:rPr>
          <w:b w:val="on"/>
          <w:sz w:val="20"/>
        </w:rPr>
      </w:r>
      <w:r>
        <w:rPr>
          <w:b w:val="off"/>
          <w:sz w:val="18"/>
        </w:rPr>
      </w:r>
      <w:r>
        <w:rPr>
          <w:rFonts w:ascii="Cambria" w:hAnsi="Cambria" w:cs="Cambria" w:eastAsia="Cambria"/>
          <w:sz w:val="22"/>
          <w:b w:val="on"/>
          <w:color w:val="ff0000"/>
        </w:rPr>
        <w:t>Е</w:t>
      </w:r>
      <w:r>
        <w:rPr>
          <w:rFonts w:ascii="Cambria" w:hAnsi="Cambria" w:cs="Cambria" w:eastAsia="Cambria"/>
          <w:sz w:val="20"/>
          <w:color w:val="000000"/>
          <w:b w:val="off"/>
        </w:rPr>
        <w:t xml:space="preserve">ще́ мо́лимся о Вели́ком Господи́не и отце́ на́шем Святе́йшем Патриа́рхе </w:t>
      </w:r>
      <w:r>
        <w:rPr>
          <w:rFonts w:ascii="Cambria" w:hAnsi="Cambria" w:cs="Cambria" w:eastAsia="Cambria"/>
          <w:sz w:val="22"/>
          <w:b w:val="on"/>
          <w:color w:val="ff0000"/>
        </w:rPr>
        <w:t>(</w:t>
      </w:r>
      <w:r>
        <w:rPr>
          <w:rFonts w:ascii="Cambria" w:hAnsi="Cambria" w:cs="Cambria" w:eastAsia="Cambria"/>
          <w:sz w:val="20"/>
          <w:color w:val="000000"/>
          <w:b w:val="off"/>
        </w:rPr>
        <w:t>Имярек)</w:t>
      </w:r>
      <w:r>
        <w:rPr>
          <w:rFonts w:ascii="Cambria" w:hAnsi="Cambria" w:cs="Cambria" w:eastAsia="Cambria"/>
          <w:sz w:val="22"/>
          <w:b w:val="on"/>
          <w:color w:val="ff0000"/>
        </w:rPr>
        <w:t>,</w:t>
      </w:r>
      <w:r>
        <w:rPr>
          <w:rFonts w:ascii="Cambria" w:hAnsi="Cambria" w:cs="Cambria" w:eastAsia="Cambria"/>
          <w:sz w:val="20"/>
          <w:color w:val="000000"/>
          <w:b w:val="off"/>
        </w:rPr>
        <w:t xml:space="preserve"> и о господи́не на́шем преосвяще́ннейшем митрополи́те </w:t>
      </w:r>
      <w:r>
        <w:rPr>
          <w:rFonts w:ascii="Cambria" w:hAnsi="Cambria" w:cs="Cambria" w:eastAsia="Cambria"/>
          <w:sz w:val="22"/>
          <w:b w:val="on"/>
          <w:color w:val="ff0000"/>
        </w:rPr>
        <w:t>(</w:t>
      </w:r>
      <w:r>
        <w:rPr>
          <w:rFonts w:ascii="Cambria" w:hAnsi="Cambria" w:cs="Cambria" w:eastAsia="Cambria"/>
          <w:sz w:val="20"/>
          <w:color w:val="000000"/>
          <w:b w:val="off"/>
        </w:rPr>
        <w:t>или архиепи́скопе, или епископе имярек)</w:t>
      </w:r>
      <w:r>
        <w:rPr>
          <w:rFonts w:ascii="Cambria" w:hAnsi="Cambria" w:cs="Cambria" w:eastAsia="Cambria"/>
          <w:sz w:val="22"/>
          <w:b w:val="on"/>
          <w:color w:val="ff0000"/>
        </w:rPr>
        <w:t xml:space="preserve"> </w:t>
      </w:r>
      <w:r>
        <w:rPr>
          <w:rFonts w:ascii="Cambria" w:hAnsi="Cambria" w:cs="Cambria" w:eastAsia="Cambria"/>
          <w:sz w:val="20"/>
          <w:color w:val="000000"/>
          <w:b w:val="off"/>
        </w:rPr>
        <w:t xml:space="preserve">и о всем во Христе́ бра́тстве на́шем, и о вся́кой души́ христиа́нстей, скорбя́щей же и озло́бленней, ми́лости Бо́жия и по́мощи тре́бующей; о покрове́нии гра́да сего́, и живу́щих в нем, о ми́ре, и состоя́нии всего́ мира; о благостоя́нии святы́х Бо́жиих церкве́й; о спасе́нии и по́мощи со тща́нием и стра́хом Бо́жиим тружда́ющихся и служа́щих оте́ц и бра́тий на́ших; о оста́вльшихся и во отше́ствии су́щих; о исцеле́нии в не́мощех лежа́щих; о успе́нии, осла́бе, блаже́нней па́мяти и о оставле́нии грехо́в всех преждеотше́дших оте́ц и бра́тий на́ших, зде лежа́щих и повсю́ду правосла́вных; о избавле́нии плене́нных, и о бра́тиях на́ших во слу́жбах су́щих, и о всех служа́щих и служи́вших во святе́м хра́ме сем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(50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е́же сохрани́тися гра́ду сему́, и свято́му хра́му сему́, и вся́кому гра́ду и стране́, от гла́да, губи́тельства, тру́са, пото́па, огня́, меча́, наше́ствия иноплеме́нников и междоусо́бныя бра́ни; о е́же ми́лостиву и благоуве́тливу бы́ти благо́му и человеколюби́вому Бо́гу на́шему, отврати́ти вся́кий гнев на ны дви́жимый, и изба́вити ны от належа́щаго и пра́веднаго Своего́ преще́ния и поми́ловати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и о е́же услы́шати Го́споду Бо́гу глас моле́ния нас, гре́шных, и поми́ловати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У</w:t>
      </w:r>
      <w:r>
        <w:rPr>
          <w:b w:val="on"/>
          <w:sz w:val="18"/>
          <w:rFonts w:ascii="Cambria" w:hAnsi="Cambria" w:cs="Cambria" w:eastAsia="Cambria"/>
          <w:color w:val="000000"/>
        </w:rPr>
        <w:t xml:space="preserve">слы́ши ны, Бо́же, Спа́сителю наш, упова́ние всех конце́в земли́ и су́щих в мо́ри дале́че, и ми́лостив, ми́лостив бу́ди, Влады́ко, о гресе́х на́ших, и поми́луй ны. Ми́лостив бо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лады́ко многоми́лостиве, Го́споди Иису́се Христе́, Бо́же наш,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благоприя́тну сотвори́ моли́тву на́шу, да́руй нам оставле́ние прегреше́ний на́ших, покры́й нас кро́вом крилу́ Твое́ю, отжени́ от нас вся́каго врага́ и супоста́та, умири́ на́шу жизнь. Го́споди, поми́луй нас и мир Твой, и спаси́ ду́ши на́ша,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Преподо́бнаго Анто́ния,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Прехва́льнии му́ченицы: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топа́м вели́каго Анто́ния после́довал еси́, преподо́бне,/ он бо в пусты́ню безмо́лвия ра́ди всели́ся/ и А́нгелом собесе́дник бы́ти сподо́бися,/ ты же в подзе́мная ме́ста пеще́ры затвори́лся еси́,/ Свет неизрече́нный сподо́бился еси́ зре́ти./ Те́мже о́наго житию́ поревнова́в,/ именова́ние от де́йства прие́м,/ с ни́мже Тро́ице Святе́й предстоя́,/ моли́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Ч</w:t>
      </w:r>
      <w:r>
        <w:rPr>
          <w:sz w:val="27"/>
          <w:rFonts w:ascii="Cambria" w:hAnsi="Cambria" w:cs="Cambria" w:eastAsia="Cambria"/>
          <w:color w:val="000000"/>
          <w:b w:val="on"/>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Я</w:t>
      </w:r>
      <w:r>
        <w:rPr>
          <w:sz w:val="27"/>
          <w:rFonts w:ascii="Cambria" w:hAnsi="Cambria" w:cs="Cambria" w:eastAsia="Cambria"/>
          <w:color w:val="000000"/>
        </w:rPr>
        <w:t xml:space="preserve">́ко пресве́тлый свети́льник,/ в те́мне ме́сте просия́л еси́,/ и, я́ко фи́никс в дому́ Бо́жии, проро́чески процве́л еси́/ и плод пресвя́т – сам себе́ Влады́це,/ жи́ву же́ртву без кро́ве, прине́сл еси́, о́тче./ Те́мже тя вси, любо́вию соше́дшеся,/ по достоя́нию при́сно ублажа́ем.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 муж, боя́йся Го́спода,/ в за́поведех Его́ восхо́щет зело́.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еще́ра, в не́йже лежи́т свяще́нное те́ло твое́,/ преподо́бне Анто́ние,/ Ду́ха Пресвята́го си́лою/ неду́ги разли́чныя исцеля́ет ве́рою приходя́щих,/ бе́си от челове́к отгони́ми быва́ют,/ и разсла́бленнии, здра́вие прие́млюще, отхо́дят./ Мы же, похваля́юще Го́спода, глаго́лем:/ честна́ пред Го́сподем смерть святы́х Его́.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color=red&gt;&lt;b&gt;С&lt;/b&gt;&lt;/font&gt;ла́ва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и́вно проше́ние, и ве́ра превели́ка,/ ю́же стяжа́л еси́, преподо́бне Анто́ние,/ проро́ку бо Илии́ подо́бяся./ Он бо огнь с небесе́ сведе́/ в пояде́ние же́ртвы,/ та́кожде и ты моли́твою огнь с небесе́ сво́диши/ в пояде́ние и очище́ние ме́ста,/ иде́же пресла́вный храм Влады́чицы и Богоро́дицы хотя́ше воздви́гнутися./ Те́мже тя, я́ко сожи́теля преподо́бным/ и проро́ком ревни́теля,/ ублажа́юще, мо́лим:/ моли́ся Христу́ спасти́ся душа́м на́шим.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color=red&gt;&lt;b&gt;И&lt;/b&gt;&lt;/font&gt;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из первого приложения на глас Славы: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воре́ц и Изба́витель мой, Пречи́стая, / Христо́с Госпо́дь, из Твои́х ложе́сн проше́д, / в мя оболки́йся, /пе́рвыя кля́твы Ада́ма свободи́. / Те́мже Ти, Всечи́стая, / я́ко Бо́жии Ма́тери же и Де́ве вои́стинну / вопие́м немо́лчно: / ра́дуйся, А́нгельски, ра́дуйся, Влады́чице, / предста́тельство, и покро́ве, / и спасе́ние душ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Преподо́бнаго Анто́ния, Глас 4 :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мирска́го мяте́жа изше́д,/ отверже́нием же ми́ра ева́нгельски Христу́ после́довал еси́/ и, равноа́нгельное житие́ пожи́в,/ в ти́хое приста́нище Святы́я Горы́ Афо́на дости́гл еси́,/ отону́дуже благослове́нием отце́в в го́ру Ки́ева прише́д/ и та́мо трудолю́бно жизнь соверши́в,/ оте́чество твое́ просвети́л еси́/ и, мно́жеству мона́шествующих стезю́, веду́щую к Небе́сному Ца́рствию, показа́в,/ Христу́ сия́ приве́л еси́,/ Его́же моли́, Анто́ние преподо́бне,/ да спасе́т ду́ши на́ша. </w:t>
      </w:r>
      <w:r>
        <w:rPr>
          <w:rFonts w:ascii="Cambria" w:hAnsi="Cambria" w:cs="Cambria" w:eastAsia="Cambria"/>
          <w:sz w:val="27"/>
          <w:b w:val="on"/>
          <w:color w:val="F00000"/>
        </w:rPr>
        <w:t>(Дважды)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огоро́дице Де́во, ра́дуйся,/ Благода́тная Мари́е, Госпо́дь с Тобо́ю:/ благослове́на Ты в жена́х/ и благослове́н Плод чре́ва Твоего́,// яко Спа́са родила́ еси душ на́ших.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Благослове́ние хле́бов: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Иису́се Христе́ Бо́же наш, благослови́вый пять хле́бов и пять ты́сящ насы́тивый, Сам благослови́ и хле́бы сия́, пшени́цу, вино́ и еле́й; и умно́жи сия́ во гра́де сем и во всем ми́ре Твое́м; и вкуша́ющыя от них ве́рныя освяти́. Я́ко Ты еси́ благословля́яй и освяща́яй вся́ческая, Христе́ Бо́же наш, и Тебе́ сла́ву возсыла́ем, со Безнача́льным Твои́м Отце́м, и Всесвяты́м,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5"/>
      </w:pPr>
      <w:r/>
      <w:r>
        <w:rPr>
          <w:b w:val="on"/>
          <w:sz w:val="20"/>
        </w:rPr>
      </w:r>
      <w:r>
        <w:rPr>
          <w:b w:val="off"/>
          <w:sz w:val="18"/>
        </w:rPr>
      </w:r>
      <w:r>
        <w:rPr>
          <w:rFonts w:ascii="Cambria" w:hAnsi="Cambria" w:cs="Cambria" w:eastAsia="Cambria"/>
          <w:sz w:val="22"/>
          <w:b w:val="on"/>
          <w:color w:val="ff0000"/>
        </w:rPr>
        <w:t>О</w:t>
      </w:r>
      <w:r>
        <w:rPr>
          <w:rFonts w:ascii="Cambria" w:hAnsi="Cambria" w:cs="Cambria" w:eastAsia="Cambria"/>
          <w:sz w:val="20"/>
          <w:color w:val="000000"/>
          <w:b w:val="off"/>
        </w:rPr>
        <w:t xml:space="preserve"> вели́ком Господи́не и Отце́ на́шем Святе́йшем Патриа́рхе </w:t>
      </w:r>
      <w:r>
        <w:rPr>
          <w:rFonts w:ascii="Cambria" w:hAnsi="Cambria" w:cs="Cambria" w:eastAsia="Cambria"/>
          <w:sz w:val="22"/>
          <w:b w:val="on"/>
          <w:color w:val="ff0000"/>
        </w:rPr>
        <w:t>(</w:t>
      </w:r>
      <w:r>
        <w:rPr>
          <w:rFonts w:ascii="Cambria" w:hAnsi="Cambria" w:cs="Cambria" w:eastAsia="Cambria"/>
          <w:sz w:val="20"/>
          <w:color w:val="000000"/>
          <w:b w:val="off"/>
        </w:rPr>
        <w:t>Имярек)</w:t>
      </w:r>
      <w:r>
        <w:rPr>
          <w:rFonts w:ascii="Cambria" w:hAnsi="Cambria" w:cs="Cambria" w:eastAsia="Cambria"/>
          <w:sz w:val="22"/>
          <w:b w:val="on"/>
          <w:color w:val="ff0000"/>
        </w:rPr>
        <w:t>,</w:t>
      </w:r>
      <w:r>
        <w:rPr>
          <w:rFonts w:ascii="Cambria" w:hAnsi="Cambria" w:cs="Cambria" w:eastAsia="Cambria"/>
          <w:sz w:val="20"/>
          <w:color w:val="000000"/>
          <w:b w:val="off"/>
        </w:rPr>
        <w:t xml:space="preserve"> и о Господи́не на́шем, Высокопреосвяще́ннейшем митрополи́те </w:t>
      </w:r>
      <w:r>
        <w:rPr>
          <w:rFonts w:ascii="Cambria" w:hAnsi="Cambria" w:cs="Cambria" w:eastAsia="Cambria"/>
          <w:sz w:val="22"/>
          <w:b w:val="on"/>
          <w:color w:val="ff0000"/>
        </w:rPr>
        <w:t>(</w:t>
      </w:r>
      <w:r>
        <w:rPr>
          <w:rFonts w:ascii="Cambria" w:hAnsi="Cambria" w:cs="Cambria" w:eastAsia="Cambria"/>
          <w:sz w:val="20"/>
          <w:color w:val="000000"/>
          <w:b w:val="off"/>
        </w:rPr>
        <w:t>или: архиепи́скопе, или: преосвяще́ннейшем епи́скопе имяре́к)</w:t>
      </w:r>
      <w:r>
        <w:rPr>
          <w:rFonts w:ascii="Cambria" w:hAnsi="Cambria" w:cs="Cambria" w:eastAsia="Cambria"/>
          <w:sz w:val="22"/>
          <w:b w:val="on"/>
          <w:color w:val="ff0000"/>
        </w:rPr>
        <w:t>,</w:t>
      </w:r>
      <w:r>
        <w:rPr>
          <w:rFonts w:ascii="Cambria" w:hAnsi="Cambria" w:cs="Cambria" w:eastAsia="Cambria"/>
          <w:sz w:val="20"/>
          <w:color w:val="000000"/>
          <w:b w:val="off"/>
        </w:rPr>
        <w:t xml:space="preserve">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Преподо́бнаго Анто́ния, Глас 4 :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мирска́го мяте́жа изше́д,/ отверже́нием же ми́ра ева́нгельски Христу́ после́довал еси́/ и, равноа́нгельное житие́ пожи́в,/ в ти́хое приста́нище Святы́я Горы́ Афо́на дости́гл еси́,/ отону́дуже благослове́нием отце́в в го́ру Ки́ева прише́д/ и та́мо трудолю́бно жизнь соверши́в,/ оте́чество твое́ просвети́л еси́/ и, мно́жеству мона́шествующих стезю́, веду́щую к Небе́сному Ца́рствию, показа́в,/ Христу́ сия́ приве́л еси́,/ Его́же моли́, Анто́ние преподо́бне,/ да спасе́т ду́ши на́ша.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color=red&gt;&lt;b&gt;С&lt;/b&gt;&lt;/font&gt;ла́ва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седмая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си́ язы́цы восплещи́те рука́ми, воскли́кните Бо́гу гла́сом ра́дования. Я́ко Госпо́дь Вы́шний стра́шен, Ца́рь ве́лий по все́й земли́. Покори́ лю́ди на́м и язы́ки под но́ги на́ша: избра́ на́м достоя́ние Свое́, добро́ту Иа́ковлю, ю́же возлюби́. Взы́де Бо́г в воскликнове́нии, Госпо́дь во гла́се тру́бне. По́йте Бо́гу на́шему, по́йте, по́йте Царе́ви на́шему, по́йте. Я́ко Ца́рь всея́ земли́ Бо́г, по́йте разу́мно. Воцари́ся Бо́г над язы́ки, Бо́г седи́т на Престо́ле святе́м Свое́м. Кня́зи лю́дстии собра́шася с Бо́гом Авраа́млим, я́ко Бо́жии держа́внии земли́ зело́ вознесо́шася.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е́лий Госпо́дь и хва́лен зело́ во гра́де Бо́га на́шего, в горе́ святе́й Его́. Благокоре́нным ра́дованием всея́ земли́: го́ры Сио́нския, ре́бра се́верова, гра́д Царя́ Вели́каго. Бо́г в тя́жестех  eго́ зна́емь е́сть, егда́ заступа́ет и́. Я́ко се́ ца́рие зе́мстии собра́шася, снидо́шася вку́пе. Ти́и ви́девше та́ко, удиви́шася, смято́шася, подвиго́шася. Тре́пет прия́т я́: та́мо боле́зни я́ко ражда́ющия. Ду́хом бу́рным сокруши́ши корабли́ Фарси́йския. Я́коже слы́шахом, та́ко и ви́дехом во гра́де Го́спода си́л, во гра́де Бо́га на́шего, Бо́г основа́ и́ в ве́к. Прия́хом, Бо́же, ми́лость Твою́ посреде́ люде́й Твои́х. По и́мени Твоему́, Бо́же, та́ко и хвала́ Твоя́ на конца́х земли́, пра́вды испо́лнь десни́ца Твоя́. Да возвесели́тся гора́ Сио́нская и да возра́дуются дще́ри Иуде́йския суде́б ра́ди Твои́х, Го́споди. Обыди́те Сио́н и обыми́те eго́, пове́дите в столпе́х eго́. Положи́те сердца́ ва́ша в си́лу Его́ и раздели́те до́мы Его́, я́ко да пове́сте в ро́де ино́м. Я́ко То́й е́сть Бо́г на́ш во ве́к и в ве́к ве́ка, То́й упасе́т на́с во ве́ки.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слы́шите сия́ вси́ язы́цы, внуши́те вси́ живу́щии по вселе́нней: земноро́днии же и сы́нове челове́честии, вку́пе бога́т и убо́г. Уста́ моя́ возглаго́лют прему́дрость, и поуче́ние се́рдца моего́ ра́зум. Приклоню́ в при́тчу у́хо мое́, отве́рзу во псалти́ри гана́ние мое́. Вску́ю бою́ся в де́нь лю́т́ Беззако́ние пяты́ моея́ обы́дет мя́. Наде́ющиися на си́лу свою́ и о мно́жестве бога́тства своего́ хваля́щиися, бра́т не изба́вит, изба́вит ли челове́ќ не да́ст Бо́гу изме́ны за ся́, и це́ну избавле́ния души́ своея́, и утруди́ся в ве́к. И жи́в бу́дет до конца́, не у́зрит па́губы. Егда́ уви́дит прему́дрыя умира́ющыя, вку́пе безу́мен и несмы́слен поги́бнут и оста́вят чужди́м бога́тство свое́. И гро́би и́х жили́ща и́х во ве́к, селе́ния и́х в ро́д и ро́д, нареко́ша имена́ своя́ на зе́млях. И челове́к в че́сти сы́й не разуме́, приложи́ся ското́м несмысле́нным и уподо́бися и́м. Се́й пу́ть и́х собла́зн и́м, и по си́х во усте́х свои́х благоволя́т. Я́ко о́вцы во а́де положе́ни су́ть, сме́рть упасе́т я́, и облада́ют и́ми пра́вии зау́тра, и по́мощь и́х обетша́ет во а́де, от сла́вы своея́ изринове́ни бы́ша. Оба́че Бо́г изба́вит ду́шу мою́ из руки́ а́довы, егда́ прие́млет мя́. Не убо́йся, егда́ разбогате́ет челове́к или́ егда́ умно́жится сла́ва до́му eго́: я́ко внегда́ умре́ти eму́, не во́змет вся́, ниже́ сни́дет с ни́м сла́ва eго́. Я́ко душа́ eго́ в животе́ eго́ благослови́тся: испове́стся Тебе́, егда́ благосотвори́ши eму́. Вни́дет да́же до ро́да оте́ц свои́х, да́же до ве́ка не у́зрит све́та. И челове́к в че́сти сы́й не разуме́, приложи́ся ското́м несмысле́нным и уподо́бися 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49: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бого́в Госпо́дь глаго́ла и призва́ зе́млю от восто́к со́лнца до за́пад. От Сио́на благоле́пие красоты́ Его́. Бо́г я́ве прии́дет, Бо́г на́ш, и не премолчи́т: о́гнь пре́д Ни́м возгори́тся, и о́крест Его́ бу́ря зе́льна. Призове́т Не́бо свы́ше и зе́млю разсуди́ти лю́ди Своя́. Собери́те Ему́ преподо́бныя Его́, завеща́ющыя заве́т Его́ о же́ртвах. И возвестя́т небеса́ пра́вду Его́, я́ко Бо́г судия́ е́сть. Услы́шите, лю́дие мои́, и возглаго́лю ва́м, Изра́илю, и засвиде́тельствую тебе́: Бо́г, Бо́г тво́й е́смь А́з. Не о же́ртвах твои́х обли́чу тя́, всесожже́ния же Твоя́ пре́до Мно́ю су́ть вы́ну. Не прии́му от до́му Твоего́ тельцо́в, ниже́ от ста́д твои́х козло́в. Я́ко мои́ су́ть вси́ зве́рие дубра́внии, ско́ти в гора́х и во́лове. Позна́х вся́ пти́цы небе́сныя, и красота́ се́льная со Мно́ю е́сть. А́ще вза́лчу, не реку́ тебе́: Моя́ бо е́сть вселе́нная и исполне́ние ея́. Еда́ я́м мяса́ ю́нча или кро́вь козло́в пию́́ Пожри́ Бо́гови же́ртву хвалы́ и возда́ждь Вы́шнему моли́твы Твоя́. И призови́ Мя́ в де́нь ско́рби твоея́, и изму́ тя́, и просла́виши Мя́. Гре́шнику же рече́ Бо́г: вску́ю ты́ пове́даеши оправда́ния Моя́ и восприе́млеши заве́т Мо́й усты́ твои́ми́ Ты́ же возненави́дел еси́ наказа́ние и отве́ргл еси́ словеса́ Моя́ вспя́ть. А́ще ви́дел еси́ та́тя, те́кл еси́ с ни́м, и с прелюбоде́ем уча́стие твое́ полага́л еси́. Уста́ Твоя́ умно́жиша зло́бу, и язы́к тво́й сплета́ше льще́ния. Седя́, на бра́та твоего́ клевета́л еси́ и на сы́на ма́тере твоея́ полага́л еси́ собла́зн. Сия́ сотвори́л еси́ и умолча́х, вознепщева́л еси́ беззако́ние, я́ко бу́ду тебе́ подо́бен. Обличу́ тя́ и предста́влю пре́д лице́м твои́м грехи́ Твоя́. Разуме́йте убо́ сия́, забыва́ющии Бо́га, да не когда́ похи́тит, и не бу́дет избавля́яй. Же́ртва хвалы́ просла́вит Мя́, и та́мо пу́ть, и́мже явлю́ eму́ спасе́ние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хва́лишися во зло́бе, си́льне́ Беззако́ние ве́сь де́нь. Непра́вду умы́сли язы́к тво́й, я́ко бри́тву изощре́ну сотвори́л еси́ ле́сть. Возлюби́л еси́ зло́бу па́че благосты́ни, непра́вду не́же глаго́лати пра́вду. Возлюби́л еси́ вся́ глаго́лы пото́пныя, язы́к льсти́в. Сего́ ра́ди Б́ог разруши́т тя́ до конца́, восто́ргнет тя́, и пресели́т тя́ от селе́ния твоего́ и ко́рень тво́й от земли́ живы́х. У́зрят пра́веднии и убоя́тся, и о не́м возсмею́тся и реку́т: се́ челове́к, и́же не положи́ Бо́га помо́щника себе́, но упова́ на мно́жество бога́тства своего́, и возмо́же суето́ю свое́ю. А́з же я́ко ма́слина плодови́та в дому́ Бо́жии, упова́х на ми́лость Бо́жию во ве́к и в ве́к ве́ка. Испове́мся Тебе́ во ве́к, я́ко сотвори́л еси́, и терплю́ и́мя Твое́, я́ко бла́го пре́д преподо́бными Твои́ми.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ече́ безу́мен в се́рдце свое́м: не́сть Бо́г, растле́ша и омерзи́шася в беззако́ниих, не́сть творя́й благо́е. Бо́г с небесе́ прини́че на сы́ны челове́ческия, ви́дети, а́ще е́сть разумева́яй или́ взыска́яй Бо́га́ Вси́ уклони́шася, вку́пе непотре́бни бы́ша, не́сть творя́й благо́е, не́сть до еди́наго. Ни ли уразуме́ют вси́ де́лающии беззако́ние, снеда́ющии лю́ди моя́ в сне́дь хле́ба, Го́спода не призва́ша. Та́мо устраши́шася стра́ха, иде́же не бе́ стра́х, я́ко Бо́г разсы́па ко́сти человекоуго́дников: постыде́шася, я́ко Бо́г уничижи́ и́х. Кто́ да́ст от Сио́на спасе́ние Изра́илево́ Внегда́ возврати́т Бо́г плене́ние люде́й Свои́х, возра́дуется Иа́ков и возвесели́тся Изра́иль.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кре́пцыи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1-м стихословии Преподо́бнаго Анто́ния ,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Ско́ро предвари́: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ресве́тлый и светоно́сный, Богому́дре Анто́ние, твой приспе́ пра́здник,/ созыва́ющий мона́хов мно́жества просла́вити и пе́ти твое́ честно́е успе́ние,/ прося́ще от Христа́ хода́тайством твои́м прия́ти ве́лию ми́лость.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color=red&gt;&lt;b&gt;С&lt;/b&gt;&lt;/font&gt;ла́ва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ви́лася еси́ вы́шши Го́рних сил, Влады́ку ро́ждши, Богоро́дице,/ и земны́х естество́ вознесла́ еси́, Богоневе́стная,/ те́мже Тя, и́стинную Богороди́тельницу, душе́ю и язы́ком, ве́рнии, сла́вим.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осмая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я́ко попра́ мя́ челове́к, ве́сь де́нь боря́ стужи́ ми́. Попра́ша мя́ врази́ мои́ ве́сь де́нь, я́ко мно́зи борю́щии мя́ с высоты́. В де́нь не убою́ся, а́з же упова́ю на Тя́. О Бо́зе похвалю́ словеса́ моя́, на Бо́га упова́х, не убою́ся, что́ сотвори́т мне́ пло́ть́ Ве́сь де́нь слове́с мои́х гнуша́хуся, на мя́ вся́ помышле́ния и́х на зло́. Вселя́тся и скры́ют, ти́и пя́ту мою́ сохраня́т, я́коже потерпе́ша ду́шу мою́ . Ни о чесо́мже отри́неши я́, гне́вом лю́ди низведе́ши. Бо́же, живо́т мо́й возвести́х Тебе́, положи́л еси́ сле́зы моя́ пред Тобо́ю, я́ко и во обетова́нии Твое́м. Да возвратя́тся врази́ мои́ вспя́ть, во́ньже а́ще де́нь призову́ Тя́, се́ позна́х, я́ко Бо́г мо́й еси́ Ты́. О Бо́зе похвалю́ глаго́л, о Го́споде похвалю́ сло́во. На Бо́га упова́х, не убою́ся, что́ сотвори́т мне́ челове́ќ Во мне́, Бо́же, моли́твы, я́же возда́м хвалы́ Твоея́, я́ко изба́вил еси́ ду́шу мою́ от сме́рти, о́чи мои́ от сле́з, и но́зе мои́ от поползнове́ния, благоугожду́ пред Го́сподем во све́те живы́х.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поми́луй мя́, я́ко на Тя́ упова́ душа́ моя́, и на се́нь крилу́ Твоею́ наде́юся, до́ндеже пре́йдет беззако́ние. Воззову́ к Бо́гу вы́шнему, Бо́гу, благоде́явшему мне́. Посла́ с небесе́ и спасе́ мя́, даде́ в поноше́ние попира́ющыя мя́, посла́ Бо́г ми́лость Свою́ и и́стину Свою́, и изба́ви ду́шу мою́ от среды́ ски́мнов. Поспа́х смуще́н, сы́нове челове́честии, зу́бы и́х ору́жия и стре́лы, и язы́к и́х ме́ч о́стр. Вознеси́ся на небеса́, Бо́же, и по все́й земли́ сла́ва Твоя́. Се́ть угото́ваша нога́м мои́м и сляко́ша ду́шу мою́, ископа́ша пред лице́м мои́м я́му и впадо́ша в ню́. Гото́во се́рдце мое́, Бо́же, гото́во се́рдце мое́, воспою́ и пою́ во сла́ве мое́й. Воста́ни сла́ва моя́, воста́ни псалти́рю и гу́сли, воста́ну ра́но. Испове́мся Тебе́ в лю́дех, Го́споди, воспою́ Тебе́ во язы́цех, я́ко возвели́чися до небе́с ми́лость Твоя́, и да́же до о́блак и́стина Твоя́. Вознеси́ся на небеса́, Бо́же, и по все́й земли́ сла́ва Твоя́.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вои́стинну у́бо пра́вду глаго́лете, пра́вая суди́те, сы́нове челове́честии. И́бо в се́рдце беззако́ние де́лаете, на земли́ непр́авду ру́ки ва́ша сплета́ют. Очужди́шася гре́шницы от ложе́сн, заблуди́ша от чре́ва, глаго́лаша лжу́. Я́рость и́х по подо́бию змии́ну, я́ко а́спида глу́ха и затыка́ющаго у́ши свои́, и́же не услы́шит гла́са обава́ющих, обава́емь обава́ется от прему́дра. Бо́г сокруши́т зу́бы и́х во усте́х и́х, члено́вныя льво́в сокруши́л е́сть Госпо́дь. Уничижа́тся я́ко вода́ мимотеку́щая, напряже́т лу́к сво́й, до́ндеже изнемо́гут. Я́ко во́ск раста́яв отъи́мутся, паде́ о́гнь на ни́х и не ви́деша со́лнца. Пре́жде е́же разуме́ти те́рния ва́шего ра́мна, я́ко жи́вы, я́ко во гне́ве пожре́т я́. Возвесели́тся пра́ведник, егда́ уви́дит отмще́ние, ру́це свои́ умы́ет в кро́ви гре́шника. И рече́т челове́к: а́ще у́бо е́сть пло́д пра́веднику, у́бо е́сть Бо́г судя́ и́м на земли́.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зми́ мя́ от вра́г мои́х, Бо́же, и от востаю́щих на мя́ изба́ви мя́. Изба́ви мя́ от де́лающих беззако́ние и от му́ж крове́й спаси́ мя́. Я́ко се́ улови́ша ду́шу мою́, нападо́ша на мя́ кре́пцыи, ниже́ беззако́ние мое́, ниже́ гре́х мо́й, Го́споди. Без беззако́ния теко́х и испра́вих, воста́ни в сре́тение мое́ и ви́ждь. И ты́, Го́споди Бо́же си́л, Бо́же Изра́илев, вонми́ посети́ти вся́ язы́ки, да не уще́дриши вся́ де́лающыя беззако́ние. Возвратя́тся на ве́чер и вза́лчут, я́ко пе́с, и обы́дут гра́д. Се́ ти́и отвеща́ют усты́ свои́ми, и ме́ч во устна́х и́х, я́ко кто́ слы́ша́ И Ты́, Го́споди, посмее́шися и́м, уничижи́ши вся́ язы́ки. Держа́ву мою́ к Тебе́ сохраню́, я́ко Ты́, Бо́же, засту́пник мо́й еси́. Бо́г мо́й, ми́лость Его́ предвари́т мя́, Бо́г мо́й, яви́т мне́ на вразе́х мои́х. Не уби́й и́х, да не когда́ забу́дут зако́н Тво́й, расточи́ я́ си́лою Твое́ю и низведи́ я́, Защи́тниче мо́й, Го́споди. Гре́х у́ст и́х, сло́во усте́н и́х, и я́ти да бу́дут в горды́ни свое́й, и от кля́твы и лжи́ возвестя́тся в кончи́не. Во гне́ве кончи́ны, и не бу́дут, и уве́дят, я́ко Бо́г влады́чествует Иа́ковом и концы́ земли́. Возвратя́тся на ве́чер, и вза́лчут, я́ко пе́с, и обы́дут гра́д. Ти́и разы́дутся я́сти. А́ще ли же не насы́тятся, и поро́пщут. А́з же воспою́ си́лу Твою́ и возра́дуюся зау́тра о ми́лости Твое́й, я́ко бы́л еси́ засту́пник мо́й и прибе́жище мое́ в де́нь ско́рби моея́. Помо́щник мо́й еси́, Тебе́ пою́: я́ко Бо́г засту́пник мо́й еси́, Бо́же мо́й, ми́лость моя́.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отри́нул ны́ еси́ и низложи́л еси́ на́с, разгне́вался еси́, и уще́дрил еси́ на́с. Стря́сл еси́ зе́млю и смути́л еси́ ю́, исцели́ сокруше́ние ея́, я́ко подви́жеся. Показа́л еси́ лю́дем Твои́м жесто́кая, напои́л еси́ на́с вино́м умиле́ния. Да́л еси́ боя́щымся Тебе́ зна́мение, е́же убежа́ти от лица́ лу́ка. Я́ко да изба́вятся возлю́бленнии Твои́, спаси́ десни́цею Твое́ю и услы́ши мя́. Бо́г возглаго́ла во святе́м Свое́м: возра́дуюся и разделю́ Сики́му, и ю́доль жили́щ разме́рю. Мо́й е́сть Галаа́д, и мо́й е́сть Манасси́й, и Ефре́м – кре́пость главы́ моея́, Иу́да – ца́рь мо́й. Моа́в – коно́б упова́ния моего́, на Идуме́ю простру́ сапо́г мо́й, мне́ иноплеме́нницы покори́шася. Кто́ введе́т мя́ во гра́д огражде́ния́ Или́ кто́ наста́вит мя́ до Идуме́и́ Не Ты́ ли, Бо́же, отри́нувый на́с́ и не изы́деши, Бо́же, в си́лах на́ших́ Да́ждь на́м по́мощь от ско́рби, и су́етно спасе́ние челове́ческо. О Бо́зе сотвори́м си́лу, и То́й уничижи́т стужа́ющыя на́м.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Бо́же, моле́ние мое́, вонми́ моли́тве мое́й. От коне́ц земли́ к Тебе́ воззва́х, внегда́ уны́ се́рдце мое́, на ка́мень возне́сл мя́ еси́, наста́вил мя́ еси́. Я́ко бы́л еси́ упова́ние мое́, сто́лп кре́пости от лица́ вра́жия. Всел́ся в селе́нии Твое́м во ве́ки, покры́юся в кро́ве кри́л Твои́х. Я́ко Ты́, Бо́же, услы́шал еси́ моли́твы моя́, да́л еси́ достоя́ние боя́щымся и́мене Твоего́. Дни́ на дни́ царе́вы приложи́ши, ле́та eго́ до дне́ ро́да и ро́да: пребу́дет в ве́к пред Бо́гом. Ми́лость и и́стину Его́ кто́ взы́щет́ Та́ко воспою́ и́мени Твоему́ во ве́ки, возда́ти ми́ моли́твы моя́ де́нь от дне́.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61: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Бо́гу ли повине́тся душа́ моя́́ от Того́ бо спасе́ние мое́. И́бо То́й Бо́г мо́й и спа́с мо́й, засту́пник мо́й, не подви́жуся наипа́че. Доко́ле належите́ на челове́ка́ Убива́ете вси́ вы́, я́ко стене́ преклоне́не, и опло́ту возринове́ну. Оба́че це́ну мою́ совеща́ша отри́нути, теко́ша в жа́жди, усты́ свои́ми благословля́ху и се́рдцем свои́м кленя́ху. Оба́че Бо́гови повини́ся, душе́ моя́, я́ко от Того́ терпе́ние мое́. И́бо То́й Бо́г мо́й и спа́с мо́й, за́ступник мо́й, не преселю́ся. О Бо́зе спасе́ние мое́ и сла́ва моя́, Бо́г по́мощи моея́, и упова́ние мое́ на Бо́га. Упова́йте на Него́ ве́сь со́нм люде́й, излия́йте пред Ни́м сердца́ ва́ша, я́ко Бо́г помо́щник на́ш. Оба́че су́етни сы́нове челове́честии, лжи́ви сы́нове челове́честии в ме́рилех е́же непра́вдовати, ти́и от суеты́ вку́пе. Не упова́йте на непра́вду и на восхище́ние не жела́йте. Бога́тство а́ще тече́т, не прилага́йте се́рдца. Еди́ною глаго́ла Бо́г, двоя́ сия́ слы́шах, зане́ держа́ва Бо́жия, и Твоя́, Го́споди, ми́лость, я́ко Ты́ возда́си кому́ждо по дело́м eго́.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Бо́же, гла́с мо́й, внегда́ моли́ти ми́ ся́ к Тебе́, от стра́ха вра́жия изми́ ду́шу мою́. Покры́й мя́ от со́нма лука́внующих, от мно́жества де́лающих непра́вду. И́же изостри́ша, я́ко ме́ч, язы́ки своя́, напряго́ша лу́к сво́й, ве́щь го́рьку, состреля́ти в та́йных непоро́чна, вне́запу состреля́ют eго́ и не убоя́тся. Утверди́ша себе́ сло́во лука́вое, пове́даша скры́ти се́ть, ре́ша: кто́ у́зрит и́х́ Испыта́ша беззако́ние, исчезо́ша испыта́ющии испыта́ния, присту́пит челове́к, и се́рдце глубоко́, и вознесе́тся Бо́г. Стре́лы мла́денец бы́ша я́звы и́х, и изнемого́ша на ня́ язы́цы и́х. Смути́шася вси́ ви́дящии и́х, и убоя́ся вся́к челове́к, и возвести́ша дела́ Бо́жия, и творе́ния Его́ разуме́ша. Возвесели́тся пра́ведник о Го́споде и упова́ет на Не́го, и похва́лятся вси́ пра́вии се́рдцем.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2-м стихословии Преподо́бнаго Анто́ния ,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Удиви́ся Ио́сиф: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обесе́дник и сослужи́тель отце́м Святы́я Горы́, о́тче, был еси́,/ и тех стопа́м после́довав, я́ко безпло́тен, на земли́ пожи́л еси́./ Те́мже преподо́бным яви́лся еси́ единожи́тель,/ с ни́миже и в Вы́шних ликовству́я, моли́ спасти́ся душа́м на́шим,/ тебе́ непреста́нно сла́вящим.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color=red&gt;&lt;b&gt;С&lt;/b&gt;&lt;/font&gt;ла́ва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диви́ся Ио́сиф, е́же па́че естества́ зря,/ и внима́ше мы́слию, и́же на руно́ дождь,/ в безсе́менном зача́тии Твое́м, Богоро́дице,/ купину́, огне́м неопали́мую, жезл Ааро́нов прозя́бший,/ и, свиде́тельствуя, обру́чник Твой и храни́тель свяще́нником взыва́ше:/ Де́ва ражда́ет, и по рождестве́ па́ки Де́ва пребыва́ет.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Преподо́бнаго Анто́ния: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У</w:t>
      </w:r>
      <w:r>
        <w:rPr>
          <w:b w:val="on"/>
          <w:sz w:val="18"/>
          <w:rFonts w:ascii="Cambria" w:hAnsi="Cambria" w:cs="Cambria" w:eastAsia="Cambria"/>
          <w:color w:val="000000"/>
        </w:rPr>
        <w:t xml:space="preserve">блажа́ем тя́, / преподо́бне о́тче Анто́ние, / и чте́м святу́ю па́мять твою́, / наста́вниче мона́хов // и собесѣ́дниче а́нгелов.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блажа́ем тя́, / преподо́бне о́тче Анто́ние, / и чте́м святу́ю па́мять твою́, / наста́вниче мона́хов // и собесѣ́дниче а́нгелов.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ерпя́, потерпе́х Го́спода, и внят ми, и услы́ша моли́тву мою́. / Поста́ви на ка́мени но́зе мои́ и испра́ви стопы́ моя́. / Се удали́хся, бе́гая, и водвори́хся в пусты́ни. / Уподо́бихся нея́сыти пусты́нней. / Бдех и бых, я́ко пти́ца, осо́бящаяся на зде. / Коле́на моя́ изнемого́ста от поста́, / и плоть моя́ измени́ся еле́я ра́ди. / Предзре́х Го́спода пре́до мно́ю вы́ну, я́ко одесну́ю мене́ есть, да не подви́жуся. / В си язы́цы обыдо́ша мя, и И́менем Госпо́дним противля́хся им. / Благослове́н Госпо́дь, И́же не даде́ нас в лови́тву зубо́м их. / Храни́т Госпо́дь ду́ши преподо́бных Свои́х. / Восхва́лятся преподо́бнии во сла́ве и возра́дуются на ло́жах свои́х. / Честна́ пред Го́сподем смерть преподо́бных Его́. / По́йте Го́сподеви, преподо́бнии Его́, и испове́дайте па́мять святы́ни Его́, во всех лю́дех чудеса́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У</w:t>
      </w:r>
      <w:r>
        <w:rPr>
          <w:b w:val="on"/>
          <w:sz w:val="18"/>
          <w:rFonts w:ascii="Cambria" w:hAnsi="Cambria" w:cs="Cambria" w:eastAsia="Cambria"/>
          <w:color w:val="000000"/>
        </w:rPr>
        <w:t xml:space="preserve">блажа́ем тя́, / преподо́бне о́тче Анто́ние, / и чте́м святу́ю па́мять твою́, / наста́вниче мона́хов // и собесѣ́дниче а́нгелов.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полиелеи Преподо́бнаго Анто́ния ,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Прему́дрости: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подзе́мныя пеще́ры вшел еси́, преподо́бне,/ и отту́ду я́ко победи́тель страсте́й, на колесни́цу доброде́телей возше́д,/ я́коже други́й Илия́, к Небесе́м возлете́в,/ та́мо пра́ведно пресве́тлым венце́м венча́лся еси́, блаже́нне./ Но я́ко егда́ с на́ми был еси́ в жи́зни сей,/ печа́ся и промышля́я нам поле́зная,/ та́ко и ны́не, о́тче Анто́ние, моли́ Христа́ Бо́га/ грехо́в оставле́ние дарова́ти/ чту́щим любо́вию святу́ю па́мять твою́.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color=red&gt;&lt;b&gt;С&lt;/b&gt;&lt;/font&gt;ла́ва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́ко Всенепсто́чная Неве́ста Творцу́,/ я́ко Неискусому́жная Мати Изба́вителя,/ прия́телище я́ко су́щи Уте́шителя, Препе́тая,/ беззако́нию мя су́ща скве́рное оби́телище и бесо́м игра́лище в ра́зуме бы́вша,/ потщи́ся от тех злоде́йства мя изба́вити/ и све́тлое жили́ще доброде́телей соверши́, Светоно́сная Нетле́нная,/ отжени́ о́блак страсте́й и вы́шняго прича́стия сподо́би/ и Све́та невече́рняго моли́твами Твои́ми.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Ч</w:t>
      </w:r>
      <w:r>
        <w:rPr>
          <w:b w:val="off"/>
          <w:sz w:val="18"/>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Ч</w:t>
      </w:r>
      <w:r>
        <w:rPr>
          <w:b w:val="off"/>
          <w:sz w:val="18"/>
          <w:rFonts w:ascii="Cambria" w:hAnsi="Cambria" w:cs="Cambria" w:eastAsia="Cambria"/>
          <w:color w:val="000000"/>
        </w:rPr>
        <w:t xml:space="preserve">то возда́м Го́сподеви о всех, я́же воздаде́ 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Ч</w:t>
      </w:r>
      <w:r>
        <w:rPr>
          <w:b w:val="off"/>
          <w:sz w:val="18"/>
          <w:rFonts w:ascii="Cambria" w:hAnsi="Cambria" w:cs="Cambria" w:eastAsia="Cambria"/>
          <w:color w:val="000000"/>
        </w:rPr>
        <w:t xml:space="preserve">естна́ пред Го́сподем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43.,Мф.11:27-30)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Р</w:t>
      </w:r>
      <w:r>
        <w:rPr>
          <w:b w:val="on"/>
          <w:sz w:val="18"/>
          <w:rFonts w:ascii="Cambria" w:hAnsi="Cambria" w:cs="Cambria" w:eastAsia="Cambria"/>
          <w:color w:val="000000"/>
        </w:rPr>
        <w:t xml:space="preserve">ече́ Госпо́дь Свои́м ученико́м: вся Мне предана́ суть Oтце́м Мои́м, и никто́же зна́ет Сы́на, то́кмо Oте́ц, ни Oтца́ кто зна́ет, то́кмо Сын, и ему́же а́ще во́лит Сын откры́ти. Прииди́те ко Мне вси тружда́ющиися и обремене́ннии, и Аз упоко́ю вы. Возми́те и́го Мое́ на себе́, и научи́теся от Мене́, я́ко кро́ток есмь и смире́н се́рдцем, и обря́щете поко́й душа́м ва́шим. И́го бо Мое́ бла́го, и бре́мя Мое́ легко́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Преподо́бнаго Анто́ния,/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есто́кое твое́ житие́/ и труды́, я́же по Бо́зе,/ я́ко позна́но бысть отца́ми Святы́я Горы́,/ тогда́ Боже́ственным промышле́нием/ па́ки ко оте́честву твоему́ посыла́емь быва́еши:/ иди́, ча́до, глаго́ля,/ я́ко да и та́мо тобо́ю неве́дущими Бог позна́ется./ Отону́дуже прише́д, преподо́бне,/ оте́чество твое́ просвети́л еси́/ и чинонача́льник мона́хов был еси́,/ тех мно́жества ко Христу́ приве́д./ Те́мже и нас, пресве́тлое твое́ успе́ние пра́зднующих,/ моли́ сохрани́ти от враг нера́тованных/ и спасти́ся душа́м на́шим. </w:t>
      </w:r>
      <w:r>
        <w:rPr>
          <w:rFonts w:ascii="Cambria" w:hAnsi="Cambria" w:cs="Cambria" w:eastAsia="Cambria"/>
          <w:sz w:val="27"/>
          <w:b w:val="on"/>
          <w:color w:val="F00000"/>
        </w:rPr>
        <w:t/>
      </w:r>
    </w:p>
    <w:p>
      <w:pPr>
        <w:spacing w:line="240" w:lineRule="auto" w:after="10" w:before="20"/>
        <w:ind w:leftChars="5"/>
      </w:pPr>
      <w:r>
        <w:rPr>
          <w:rFonts w:ascii="Cambria" w:hAnsi="Cambria" w:cs="Cambria" w:eastAsia="Cambria"/>
          <w:color w:val="ff240d"/>
          <w:b w:val="on"/>
          <w:u w:val="single"/>
          <w:sz w:val="18"/>
        </w:rPr>
        <w:t xml:space="preserve">Диа́кон: </w:t>
      </w:r>
      <w:r/>
      <w:r>
        <w:rPr>
          <w:b w:val="on"/>
          <w:sz w:val="20"/>
        </w:rPr>
      </w:r>
      <w:r>
        <w:rPr>
          <w:b w:val="off"/>
          <w:sz w:val="18"/>
        </w:rPr>
      </w:r>
      <w:r>
        <w:rPr>
          <w:rFonts w:ascii="Cambria" w:hAnsi="Cambria" w:cs="Cambria" w:eastAsia="Cambria"/>
          <w:sz w:val="22"/>
          <w:b w:val="on"/>
          <w:color w:val="ff0000"/>
        </w:rPr>
        <w:t>С</w:t>
      </w:r>
      <w:r>
        <w:rPr>
          <w:rFonts w:ascii="Cambria" w:hAnsi="Cambria" w:cs="Cambria" w:eastAsia="Cambria"/>
          <w:sz w:val="20"/>
          <w:color w:val="000000"/>
          <w:b w:val="off"/>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w:t>
      </w:r>
      <w:r>
        <w:rPr>
          <w:rFonts w:ascii="Cambria" w:hAnsi="Cambria" w:cs="Cambria" w:eastAsia="Cambria"/>
          <w:sz w:val="22"/>
          <w:b w:val="on"/>
          <w:color w:val="ff0000"/>
        </w:rPr>
        <w:t>(</w:t>
      </w:r>
      <w:r>
        <w:rPr>
          <w:rFonts w:ascii="Cambria" w:hAnsi="Cambria" w:cs="Cambria" w:eastAsia="Cambria"/>
          <w:sz w:val="20"/>
          <w:color w:val="000000"/>
          <w:b w:val="off"/>
        </w:rPr>
        <w:t>и святаго имярек, егоже есть храм и егоже есть день)</w:t>
      </w:r>
      <w:r>
        <w:rPr>
          <w:rFonts w:ascii="Cambria" w:hAnsi="Cambria" w:cs="Cambria" w:eastAsia="Cambria"/>
          <w:sz w:val="22"/>
          <w:b w:val="on"/>
          <w:color w:val="ff0000"/>
        </w:rPr>
        <w:t>,</w:t>
      </w:r>
      <w:r>
        <w:rPr>
          <w:rFonts w:ascii="Cambria" w:hAnsi="Cambria" w:cs="Cambria" w:eastAsia="Cambria"/>
          <w:sz w:val="20"/>
          <w:color w:val="000000"/>
          <w:b w:val="off"/>
        </w:rPr>
        <w:t xml:space="preserve">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о́ду проше́д я́ко су́шу, / и еги́петскаго зла́ избежа́в, / изра́ильтянин вопия́ше: // Изба́вителю и Бо́гу на́шему пои́м.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но́гими содержи́мь напа́стьми, к Тебе́ прибега́ю, спасе́ния иски́й: о Ма́ти Сло́ва и Де́во, от тя́жких и лю́тых мя́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мя́ смуща́ют прило́зи, мно́гаго уны́ния испо́лнити мою́ ду́шу; умири́, Отрокови́це, тишино́ю Сы́на и Бо́га Твоего́, Всенепоро́чная.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па́са ро́ждшую Тя́ и Бо́га, молю́, Де́во, изба́витися ми́ лю́тых; к Тебе́ бо ны́не прибега́я, простира́ю и ду́шу и помышле́ние.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еду́гующа те́лом и душе́ю, посеще́ния Боже́ственнаго и промышле́ния от Тебе́ сподо́би, еди́на Богома́ти, я́ко блага́я, Блага́го же Роди́тельница.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Преподо́бнаго Анто́ния(На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Анто́ние,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е́льным воздержа́нием, и труды́, о́тче Анто́ние, и всено́щным стоя́нием/ ду́шу твою́ царя́ над страстьми́ теле́сными поста́вил еси́./ Те́мже, со святы́ми веселя́щеся, Христа́ пое́м,/ тебе́ такову́ побе́ду на стра́сти дарова́вшаго.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Анто́ние,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риспе́ днесь всечестны́й день успе́ния твоего́, о́тче Анто́ние,/ бога́тно веселя́ ча́да твоя́, всече́стне./ Те́мже, помина́юще твое́ дре́внее житие́ и а́нгельскую жизнь,/ све́тло пра́зднующе, тебе́ воспева́ем,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Анто́ние,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те́мных мест восхи́тився,/ к превы́шним све́тлостем пресла́вно преше́л еси́, преподо́бне,/ и та́мо со святы́ми, я́ко победи́тель страсте́й, о́тче, венча́лся еси́.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Преподо́бнаго Анто́ния(На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Анто́ние,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ще́ от ма́лыя версты́, преподо́бне Анто́ние, вели́ку любо́вь стяжа́л еси́ к Бо́гу,/ и сего́ ра́ди плотска́я взыгра́ния и стра́сти до конца́ умертви́л еси́,/ и чистото́ю, я́коже кри́лы, впери́вся пресла́вно,/ к Небесе́м возлете́л еси́,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Анто́ние,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лады́чнему любостра́нству, преподо́бне, подо́бяся,/ сам стра́нство́вати изво́лил еси́, Анто́ние,/ те́мже Всеви́дящее Око, ви́дя твое́ благо́е произволе́ние,/ да́ром чуде́с обогати́ тя, я́ко пресла́вна.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уше́вную ти́хость и любо́вь, я́же к Бо́гу,/ нра́вы и обы́чаи благи́ми укра́шена тя ви́дев,/ твой духо́вный настоя́тель, преподо́бне,/ проро́чески всем пропове́дует хотя́щая напосле́док тобо́ю бы́ти пресла́вная, Анто́ние.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ои́х прегреше́ний, Влады́чице, плени́цы расто́ргни,/ Твоего́ Сы́на и Бо́га моля́щи, и томя́щий мя грех, Присноде́во, низложи́,/ я́ко да воспева́ю Тя, всегда́, Пренепоро́чная, Тобо́ю спаса́емь.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чудеса́.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ебе́снаго кру́га Верхотво́рче Го́споди, / и Це́ркве Зижди́телю, / Ты́ мене́ утверди́ в любви́ Твое́й, / жела́ний кра́ю, ве́рных утвержде́ние, // Еди́не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и покро́в жи́зни моея́ полага́ю Тя́, Богороди́тельнице Де́во: Ты́ мя́ окорми́ ко приста́нищу Твоему́, благи́х вино́вна, ве́рных Утвержде́ние, еди́на Всепе́тая.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олю́, Де́во, душе́вное смуще́ние и печа́ли моея́ бу́рю разори́ти: Ты́ бо, Богоневе́стная, Нача́льника тишины́ Христа́ родила́ еси́, еди́на Пречи́ста.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лагоде́теля ро́ждши до́брых вино́внаго, благодея́ния бога́тство все́м источи́: вся́ бо мо́жеши, я́ко си́льнаго в кре́пости Христа́ ро́ждши, Богоблаже́нная.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ю́тыми неду́ги и боле́зненными страстьми́ истяза́ему, Де́во, Ты́ ми́ помози́: исцеле́ний бо неоску́дное Тя́ зна́ю Сокро́вище, Пренепоро́чная, неиждива́емое.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Преподо́бнаго Анто́ния(На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Анто́ние,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ропове́дует пресла́вно и па́че трубы́ вопие́т/ свяще́нная твоя́, о́тче, вели́кая Ла́вра, я́же тобо́ю нача́ло прие́мшая,/ дом же Бо́жия Ма́тере, а́ще и не гла́сом, вещьми́ же хва́лится. глаго́ля:/ утверди́хся Тобо́ю, Го́споди.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Анто́ние,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ди́наго Го́спода возлюби́л еси́/ и, Сего́ Крест на ра́мо взем, преподо́бне Анто́ние,/ странноле́пно пожи́л еси́, в посте́х, и бде́ниих, и моли́твах о́браз быв твои́м ученико́м./ Те́мже и от Христа́ просла́вился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Анто́ние,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лотска́го жела́ния, преподо́бне, отве́ргся, го́рдость возненави́дел еси́,/ смире́нием же и нището́ю обогати́вся,/ превысо́кая дости́гл еси́ святы́х жили́ща.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Преподо́бнаго Анто́ния(На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Анто́ние,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розре́в бу́дущая воздая́ния, зде маловре́менная, я́ко не су́щая, о́тче, оста́вил еси́/ и сего ра́ди сугу́бая воздая́ния прия́л еси́, преподо́бне./ Те́мже со А́нгелы непреста́нно пое́ши Влады́ку твоего́.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Анто́ние,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оли́тися, о́тче, не преста́й о ста́де твое́м,/ е́же мно́гими по́ты и труды́ стяжа́л еси́,/ изба́вити всех обстоя́ний, бед же и скорбе́й,/ да вси тебе́, я́ко чадолюби́ва отца́, воспева́ем.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есе́лием, преподо́бне, с чи́нми святы́х Бо́гу предстои́ши,/ я́же та́мо весе́лия и ра́дости насыща́яся,/ сподо́би и нас та́мошняя ра́дования получи́ти,/ да, веселя́щеся, тебе́ велича́ем, о́тче Анто́ние.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росте́рши ру́ку благоутро́бия, Богороди́тельнице,/ вся́каго мя изми́ осужде́ния, к Тебе́ прибега́ющаго, и Тебе́ припа́дающа,/ и призыва́юща Твою́ по́мощь.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живы́й и незави́стный Исто́чниче,/ ли́к себе́ совоку́пльшыя духо́вно утверди́/ в Боже́ственней Твое́й сла́ве,// венце́в сла́вы сподо́би.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Ин кондак Преподо́бнаго Анто́ния,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ми́ре я́ко А́нгел, о́тче, пожи́л еси́,/ в земли́ пеще́ру себе́ соде́лав,/ в не́йже до́бре подвиза́вся проти́ву неви́димаго врага́ ко́зней,/ и отту́ду, веселя́ся, преше́л еси́ к Небе́сным черто́гом./ Помина́й нас, чту́щих па́мять твою́, да зове́м ти:/ ра́дуйся, Анто́ние, о́тче наш.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Преподо́бнаго Анто́ния ,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Удиви́ся Ио́сиф: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диви́ся твой духо́вный настоя́тель, в тебе́ вели́ко воздержа́ние зря,/ и внима́ше мы́слию хотя́щая о тебе́ напосле́док бы́ти, Анто́ние,/ ви́де бо по Бо́зе твое́ вели́кое житие́ и вра́жиими прило́ги ника́коже поколеби́ма./ Те́мже и свиде́тельствует, я́ко оте́ц и храни́тель твоего́ жития́,/ отце́м Святы́я Горы́ вопия́ше:/ сей, и́же посреде́ нас ви́дится ме́ньший/ но последи́ в Росси́и вели́кий свети́льник бу́дет.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color=red&gt;&lt;b&gt;С&lt;/b&gt;&lt;/font&gt;ла́ва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диви́ся Ио́сиф, е́же па́че естества́ зря,/ и внима́ше мы́слию, и́же на руно́ дождь,/ в безсе́меннем зача́тии Твое́м, Богоро́дице,/ купину́, огне́м неопали́мую, жезл Ааро́нов проза́бший/ и, свиде́тельствуя, обру́чник Твой и храни́тель свяще́нником взыва́ше:/ Де́ва ражда́ет, и по рождестве́ па́ки Де́ва пребыва́ет.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 смотре́ния Твоего́ та́инство, / разуме́х дела́ Твоя́, // и просла́вих Твое́ Божество́.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мои́х смуще́ние, Ко́рмчию ро́ждшая Го́спода, и бу́рю утиши́ мои́х прегреше́ний, Богоневе́стная.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илосе́рдия Твоего́ бе́здну призыва́ющу пода́ждь ми́, Я́же Благосе́рдаго ро́ждшая, и Спа́са все́х пою́щих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аслажда́ющеся, Пречи́стая, Твои́х дарова́ний, благода́рственное воспева́ем пе́ние, ве́дуще Тя́ Богома́терь.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боле́зни моея́ и не́мощи низлежа́щу ми́, я́ко Боголюби́ва, помози́, Богоро́дице, еди́на Присноде́во.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Преподо́бнаго Анто́ния(На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Анто́ние,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е́сто, в не́мже лежи́т честно́е и свяще́нное те́ло твое́, преподо́бне Анто́ние о́тче,/ мно́га исцеле́ния отту́ду прие́млют ве́рнии, Христу́ от души́ вопию́ще:/ сла́ва си́ле Твое́й, Го́споди.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Анто́ние,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 устраши́ тебе́, преподо́бне, долгота́ жесто́каго пути́,/ ниже́ та́мо разбо́йническое наше́ствие./ Те́мже Святу́ю Го́ру доше́д, с су́щими та́мо отцы́ воспева́л еси́:/ сла́ва си́ле Твое́й,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Анто́ние,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и́дев Всеблаги́й Бог тве́рдое твое́ и до́брое изволе́ние,/ та́мо во святы́х ме́стех посреде́ оте́ц, сла́вна тя сотворя́ет,/ с ни́миже сподо́би взыва́ти:/ сла́ва си́ле Твое́й, Го́споди.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Преподо́бнаго Анто́ния(На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Анто́ние,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ро́мыслом Бо́жиим па́ки ко оте́честву твоему́, блаже́нне, посыла́емь быва́еши,/ я́ко да и та́мо мно́гих ко спаси́тельному пути́ наста́виши, Творцу́ воспева́ти:/ сла́ва си́ле Твое́й,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Анто́ние,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пова́нием бу́дущих благ, Анто́ние, укрепля́емь,/ плотско́е стремле́ние обузда́л еси́/ и твое́й пло́ти враг неми́лостив, о́тче, был еси́,/ сего́ ра́ди и по́мощь свы́ше стяжа́л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целому́дрии жизнь твою препроводи́в, преподо́бне,/ земна́я Небе́сными измени́л еси́ и нетле́нная тле́нными искупи́л еси́./ Те́мже Христу́ пое́ши:/ сла́ва си́ле Твое́й, Го́споди.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о́брых всех обнажи́хся и лежу́ в зло́бе:/ оболки́й всех, дре́вле па́дших, и ны́не мя пре́ждними украси́,/ и вторы́х изба́ви, Богоневе́сто.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едя́й в сла́ве/ на Престо́ле Божества́,/ во о́блаце ле́гце/ прии́де Иису́с Пребоже́ственный,/ нетле́нною дла́нию, и спасе́ зову́щыя:// сла́ва, Христе́, си́ле Твое́й.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росвети́ на́с повеле́нии Твои́ми Го́споди, / и мы́шцею Твое́ю высо́кою / Тво́й ми́р пода́ждь на́м, //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спо́лни, Чи́стая, весе́лия се́рдце мое́, Твою́ нетле́нную даю́щи ра́дость, весе́лия ро́ждшая Вино́внаго.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зба́ви на́с от бе́д, Богоро́дице Чи́стая, ве́чное ро́ждши Избавле́ние, и Ми́р, вся́к у́м преиму́щий.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азреши́ мглу́ прегреше́ний мои́х, Богоневе́сто, просвеще́нием Твоея́ све́тлости, Све́т ро́ждшая Боже́ственный и преве́чный.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сцели́, Чи́стая, души́ моея́ неможе́ние, посеще́ния Твоего́ сподо́бльшая, и здра́вие моли́твами Твои́ми пода́ждь ми́.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Преподо́бнаго Анто́ния(На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Анто́ние,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она́шествующих о́браз, о́тче, и наказа́тель был еси́,/ те́мже и си́льным запреща́еши на восхище́ние не жела́ти, но па́че маломо́щныя ми́ловати./ И от сего́ просла́вился еси́, Анто́ние,/ и вели́к нарече́н учи́тель яви́лся 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Анто́ние,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ы́ше челове́ка, Анто́ние, стяжа́л еси́ житие́, равноа́нгельно пожи́в на земли́,/ те́мже ра́вну я́же А́нгелом по́честь сподо́бился еси́ получи́ти/ и пое́ши с ни́ми Влады́ку твоего́.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Анто́ние,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огодарова́нныя твоя́ благода́ти, о́тче Анто́ние,/ всяк слух челове́ческий удиви́ша и научи́ша,/ я́же зде мня́щаяся вели́кая, я́ко ма́ла и ху́да, презре́ти вся и после́довати стопа́м твои́м,/ отону́дуже моли́, преподо́бне, спасти́ся нам.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Преподо́бнаго Анто́ния(На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Анто́ние,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тра́нно твое́ житие́, преподо́бне ; / ку́пно же и смире́ние, е́же стяжа́л еси́, Анто́ние,/ я́ко ни сама́го све́та того́, и́же в ми́ре,/ ниже́ со́лнечнаго сия́ния, досто́йна тебе́ того́ вмени́л еси́ зре́ния,/ но в те́мне ме́сте еди́н тебе́ затвори́л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Анто́ние,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Ц</w:t>
      </w:r>
      <w:r>
        <w:rPr>
          <w:sz w:val="27"/>
          <w:rFonts w:ascii="Cambria" w:hAnsi="Cambria" w:cs="Cambria" w:eastAsia="Cambria"/>
          <w:color w:val="000000"/>
        </w:rPr>
        <w:t xml:space="preserve">е́рковь и дом Пресвята́го Ду́ха, о́тче Анто́ние, был еси́,/ разли́чными доброде́тельми укра́шен быв,/ смире́нием Го́рнюю высоту́ насле́див,/ нището́ю Небе́сное бога́тство прия́л еси́, преподо́бне.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а́мять твою́ творя́щих свяще́нную от вся́ких спаси́ прегреше́ний, и печа́лей, и напа́стей,/ твое́ Боже́ственное да́руй заступле́ние,/ всех Царю́ предстоя́й, о́тче Анто́ние.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́ко невече́рний Свет, от чре́ва Твоеге́ су́щий возсия́вший,/ отемне́нную ду́шу мою́ озари́, Влады́чице Чи́стая,/ и отжени́ вся́ку мглу се́рдца моего́.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жасо́шася вся́ческая/ о Боже́ственней сла́ве Твое́й:/ Ты́ бо, неискусобра́чная Де́во,/ име́ла еси́ во утро́бе над все́ми Бо́га,/ и родила́ еси́ безле́тнаго Сы́на,/ все́м воспева́ющым Тя́// ми́р подава́ющая.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М</w:t>
      </w:r>
      <w:r>
        <w:rPr>
          <w:sz w:val="27"/>
          <w:rFonts w:ascii="Cambria" w:hAnsi="Cambria" w:cs="Cambria" w:eastAsia="Cambria"/>
          <w:color w:val="000000"/>
          <w:i w:val="on"/>
          <w:b w:val="on"/>
        </w:rPr>
        <w:t xml:space="preserve">оли́тву пролию́ ко Го́споду, / и Тому́ возвещу́ печа́ли моя́, / я́ко зо́л душа́ моя́ испо́лнися, / и живо́т мо́й а́ду прибли́жися, / и молю́ся я́ко Ио́на: // от тли́ Бо́же, возведи́ мя.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ме́рти и тли́ я́ко спа́сл е́сть, Са́м Ся́ изда́в сме́рти, тле́нием и сме́ртию мое́ естество́ я́то бы́вшее, Де́во, моли́ Го́спода и Сы́на Твоего́, враго́в злоде́йствия мя́ изба́вити.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редста́тельницу Тя́ живота́ ве́м, и Храни́тельницу тве́рду, Де́во, и напа́стей реша́щу молвы́, и нало́ги бесо́в отгоня́ющу; и молю́ся всегда́, от тли́ страсте́й мои́х изба́вити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сте́ну прибе́жища стяжа́хом, и ду́ш всесоверше́нное спасе́ние, и простра́нство в ско́рбех, Отрокови́це, и просвеще́нием Твои́м при́сно ра́дуемся: о Влады́чице, и ны́не на́с от страсте́й и бе́д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ны́не немощству́яй лежу́, и не́сть исцеле́ния пло́ти мое́й; но Бо́га и Спа́са ми́ру, и Изба́вителя неду́гов ро́ждшая, Тебе́ молю́ся Благо́й: от тли́ неду́г возста́ви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Преподо́бнаго Анто́ния(На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Анто́ние,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сегда́шним к Бо́гу раче́нием вне пло́ти и ми́ра, о́тче Анто́ние, был еси́./ Те́мже и жили́ще досто́йно Ду́ха Пресвята́го показа́лся еси́,/ я́коже и Сам Христо́с рече́:/ прише́д со Отце́м и Ду́хом, та́мо явлю́ся.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Анто́ние,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пресла́дкий не́кий виногра́д, Свята́я Гора́ тебе́, о́тче, израсти́вши,/ пресла́вно тобо́ю красу́ется и, ра́дующися, Христа́ прославля́ет,/ тебе́ сим дарова́вшаго.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Анто́ние,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ощь, я́ко день, и день, я́ко нощь, тебе́ вменя́шеся, Анто́ние:/ не дал бо еси́, по проро́ку, сна очи́ма твои́ма, ни ве́ждома дрема́ния,/ ниже́ поко́я телеси́ твоему́, до́ндеже сие́ чи́сто с душе́ю Бо́гу предста́вил еси́.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Преподо́бнаго Анто́ния(На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Анто́ние,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свобожде́на бы́вши блаже́нная твоя́ душа́ от тя́жести плотски́я/ и от го́рькаго фарао́на мучи́теля, ми́ра сего́ изше́дши,/ в зе́млю обетова́ния ра́йскаго пре́йде немяте́жно,/ со святы́ми пребыва́ет, веселя́щися.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Анто́ние,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ы́не свяще́нное те́ло твое́, преподо́бне, в пеще́ре лежа́щее,/ исцеле́ния мно́гая источа́ет ве́рою приходя́щим./ Те́мже мо́лим тя:/ и душе́вная здра́вия мольба́ми твои́ми пода́ждь тебе́ сла́вящим.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ветле́йши со́лнца возсия́ пречестна́я па́мять твоя́, Анто́ние,/ в ню́же соше́дшеся, прославля́ем твое́ успе́ние и труды́,/ я́же претерпе́л еси́ в жи́зни сей,/ прося́ще от Христа́ тобо́ю прия́ти грехо́в оставле́ние.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К</w:t>
      </w:r>
      <w:r>
        <w:rPr>
          <w:sz w:val="27"/>
          <w:rFonts w:ascii="Cambria" w:hAnsi="Cambria" w:cs="Cambria" w:eastAsia="Cambria"/>
          <w:color w:val="000000"/>
        </w:rPr>
        <w:t xml:space="preserve">расоты́ мя ви́дети сла́вы Твоея́ сподо́би,/ егда́ от пло́ти моея́ хощу́ разлучи́тися,/ я́ко утвержде́ние мое́ еси́, Влады́чице:/ да отсю́ду прииму́ избавле́ние.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сие́ и всечестно́е/ соверша́юще пра́зднество,/ богому́дрии Богома́тере,/ прииди́те рука́ми воспле́щим,// от Нея́ ро́ждшагося Бо́га сла́вим.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Преподо́бнаго Анто́ния,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Взбра́нной: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озложи́в себе́ Бо́гу, па́че всех возлю́бленному от ю́ности, преподо́бне,/ Тому́ от всея́ души́ любо́вию после́довал еси́,/ ми́ра же тле́нная ни во что́же вмени́в,/ в земли́ пеще́ру соде́лал еси́/ и, в ней до́бре проти́ву неви́димаго врага́ ко́зней подвиза́вся,/ я́ко светоза́рное со́лнце, во вся концы́ земли́ возсия́л еси́,/ отону́дуже, веселя́ся, преше́л еси́ к Небе́сным черто́гом./ И ны́не со А́нгелы Влады́чню престо́лу предстоя́,/ помина́й нас, чту́щих пя́мять твою́, да зове́м ти:/ ра́дуйся, Анто́ние, о́тче наш.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рисносу́щнаго немерца́ющаго све́та Святы́я Тро́ицы наслади́тися жела́я/ и сего́ ра́ди четыредесятоле́тное вре́мя в еди́ной пеще́ре те́мне тебе́ затвори́в,/ отту́ду неисхо́ден, о́тче, пребы́л еси́,/ до́ндеже те́ло твое́ чи́сто с душе́ю Бо́гу предста́вил еси́./ Отону́дуже и по преставле́нии, я́ко жив, от Го́спода дарова́ния чуде́с прия́л еси́,/ исцеля́ти разли́чныя боле́зни зле стра́ждущих/ и бе́сы от челове́к приходя́щих изгони́ти./ Те́мже мо́лим тя:/ моли́ся, о́тче, сохрани́ти без вре́да оте́чество твое́, град же и лю́ди, да зове́м ти:/ ра́дуйся, Анто́ние, о́тче наш.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 Иуде́и доше́дше о́троцы, в Вавило́не иногда́, ве́рою Тро́ическою пла́мень пе́щный попра́ша, пою́ще: отце́в Бо́же, благослове́н еси́.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а́ше спасе́ние я́коже восхоте́л еси́, Спа́се, устро́ити, во утро́бу Де́выя всели́лся еси́, Ю́же ми́ру Предста́тельницу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оли́теля ми́лости, Его́же родила́ еси́, Ма́ти Чи́стая, умоли́ изба́витися от прегреше́ний и душе́вных скве́рн ве́рою зову́щим: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окро́вище спасе́ния и исто́чник нетле́ния, Тя́ ро́ждшую, и сто́лп утвержде́ния, и две́рь покая́ния, зову́щим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еле́сныя сла́бости и душе́вныя неду́ги, Богороди́тельнице, любо́вию приступа́ющих к кро́ву Твоему́, Де́во, исцели́ти сподо́би, Спа́са Христа́ на́м ро́ждшая.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Преподо́бнаго Анто́ния(На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Анто́ние,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овеле́нием духо́внаго твоего́ настоя́теля, блаже́нне Анто́ние,/ па́ки ко оте́честву твоему́ посыла́емь быва́еши./ Те́мже рече́нная тебе́ отце́м, я́ко от Бо́га повеле́нная, сотвори́л еси́,/ иде́же прише́д, о́тче, мно́гих ду́ши Го́споду приве́л 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Анто́ние,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вяте́йшаго ме́ста, преподо́бне Анто́ние, я́ко дости́гл,/ мно́гих житие́м твои́м удиви́л еси́:/ вы́ше бо челове́ка восприе́м житие́,/ и́мже мно́гих мирска́я презира́ти сотвори́л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Анто́ние,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вяти́теля Иларио́на пеще́ру я́ко обре́т,/ трудолю́бне в ней пожи́л еси́, преподо́бне, в моли́твах и поще́ниих,/ до́ндеже ину́ю пеще́ру себе́ соде́лал еси́,/ в не́йже сподо́бился еси́ го́рняго зва́ния.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Преподо́бнаго Анто́ния(На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Анто́ние,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ели́каго трудополо́жника и ревни́теля/ твоему́ житию́, преподо́бне Анто́ние, Феодо́сия блаже́ннаго, стяжа́л еси́,/ а́нгельскому твоему́ житию́ после́дующа,/ с ни́мже в Вы́шних водворя́яся, нас помина́й.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Анто́ние,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о́ваго тя Моисе́я, о́тче, позна́хом, страсте́й победи́теля:/ я́коже бо он, дре́вле Амали́ка победи́в, лю́ди изведе́,/ ты же, о́тче, мно́жество мона́шествующих в зе́млю обетова́ния ра́йскаго приве́л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ра́да и оте́чества твоего́ пресе́льник, о́тче, был еси́,/ но па́ки Бо́жиим промышле́нием ко оте́честву твоему́ сла́вно свиде́тельствован возвраща́ешися,/ иде́же благода́ть от Го́спода, о́тче, прия́л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ещь прообразова́ше Твое́ рождество́, Пренепоро́чная:/ о́троки бо не опали́, я́коже ни ложесна́ Твоя́ Огнь нестерпи́мый./ Те́мже мо́лим Тя: огня́ ве́чнаго изба́ви рабы́ Твоя́.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послужи́ша тва́ри богому́дрии/ па́че Созда́вшаго,/ но о́гненное преще́ние му́жески попра́вше,/ ра́довахуся пою́ще:// препе́тый отце́в Госпо́дь и Бо́г благослове́н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Ц</w:t>
      </w:r>
      <w:r>
        <w:rPr>
          <w:sz w:val="27"/>
          <w:rFonts w:ascii="Cambria" w:hAnsi="Cambria" w:cs="Cambria" w:eastAsia="Cambria"/>
          <w:color w:val="000000"/>
          <w:i w:val="on"/>
          <w:b w:val="on"/>
        </w:rPr>
        <w:t xml:space="preserve">аря́ Небе́снаго, / Его́же пою́т во́и А́нгельстии, // хвали́те и превозноси́те во вся́ ве́ки.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о́мощи я́же от Тебе́ тре́бующия не пре́зри, Де́во, пою́щия и превознося́щия Тя́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еможе́ние души́ моея́ исцеля́еши, и теле́сныя боле́зни, Де́во, да Тя́ просла́влю, Чи́стая,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сцеле́ний бога́тство излива́еши ве́рно пою́щим Тя́, Де́во, и превознося́щим неизрече́нное Твое́ Рождество́.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апа́стей Ты́ прило́ги отгоня́еши, и страсте́й нахо́ды, Де́во: те́мже Тя́ пое́м во вся́ ве́ки.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Преподо́бнаго Анто́ния(На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Анто́ние,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лады́ки твоего́ Христа́, преподо́бне Анто́ние, смире́нию поревнова́л еси́/ и сего́ ра́ди смире́нное и жесто́кое житие́ возлюби́л еси́,/ земна́го пристра́стия отрева́яся./ Те́мже по́чести святы́х сподо́бился еси́/ и с ни́ми пое́ши Го́спода во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Анто́ние,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вое́ пресла́вное успе́ние пра́зднующим, блаже́нне,/ моли́ся изба́витися всем от разли́чных напа́стей,/ да вси тебе́ прославля́ем, Анто́ние, и превозно́сим Го́спода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Анто́ние,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нас ми́лостивыо о́ко, Анто́ние, простира́й ко Влады́це, чадолю́бное показу́я,/ и неотлу́чно от нас ду́хом пребыва́й, преподо́бне,/ я́коже обеща́лся еси́, егда́ был еси́ с на́ми,/ да вси с тобо́ю Христу́ воспое́м:/ благослови́те, вся дела́ Госпо́дня,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Преподо́бнаго Анто́ния(На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Анто́ние,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сцеле́ния оби́льна, преподо́бне, ве́рою приходя́щим ко хра́му твоему́/ и су́щим в ско́рбех утеше́ние подава́й, да вси с тобо́ю Христу́ вопие́м:/ благослови́те, вся дела́ Госпо́дня,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Анто́ние,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лагода́рное сие́ пе́ние принося́щия ти, о́тче, свы́ше ми́лостивно назира́й/ и моли́ Христа́ Изба́вителя спасти́ всех, вопию́щих Ему́:/ благослови́те, вся дела́ Госпо́дня,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ринесе́ся дар Вседержи́телю – тобо́ю мно́жество спаса́емых,/ твоему́ житию́ после́дующих, Анто́ние./ Те́мже моли́ спасти́ся всем, с тобо́ю Христу́ вопию́щим:/ благослови́те, вся дела́ Госпо́дня,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ели́кому та́инству рождества́ Твоего́ кто не удиви́тся, Богоро́дице?/ Или́ кий язы́к зе́мен или́ ум безпло́тен изрещи́ возмо́жет?/ Па́че естества́ бо и смы́сла, Богоро́дице, Зижди́теля родила́ еси́.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ои́стинну Богоро́дицу / Тя́ испове́дуем, / спасе́нии Тобо́ю, Де́во Чи́стая, // с Безпло́тными Ли́ки Тя́ велича́юще.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о́ка сле́з мои́х не отврати́ся, Я́же от вся́каго лица́ вся́ку сле́зу отъе́мшаго, Де́во, Христа́ ро́ждшая.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а́дости мое́ се́рдце испо́лни, Де́во, Я́же ра́дости прие́мшая исполне́ние, грехо́вную печа́ль потребля́ющи.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риста́нище и предста́тельство к Тебе́ прибега́ющих бу́ди, Де́во, и стена́ неруши́мая, прибе́жище же и покро́в и весе́лие.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ве́та Твоего́ заря́ми просвети́, Де́во, мра́к неве́дения отгоня́ющи, благове́рно Богоро́дицу Тя́ испове́дающих.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Преподо́бнаго Анто́ния(На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Анто́ние,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нто́ния, дре́вле просия́вшаго,/ того́ житию́ вся́чески поревнова́ти потща́лся еси́:/ он бо в пусты́ню един всели́ся,/ ты же в пеще́ре еди́наго себе́ затвори́л еси́/ и мно́гими ле́ты, о́тче, неисхо́ден пребы́л 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Анто́ние,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ече́рскому житию́ первонача́льник и наста́вник, о́тче, был еси́/ и та́мо подвиза́лся еси́, я́ко безпло́тен./ Те́мже и Христо́с дарова́нием чуде́с обогати́ тя, преподо́бне.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Анто́ние,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ое́ю руку́ воздея́ние приими́, преподо́бне,/ Влады́чней подо́бяся бла́гости, презира́я прегреше́ния:/ ты бо ду́шу уязви́л еси́ Христо́вою любо́вию и Его́ Пречи́стыя Богома́тере,/ Ю́же умоли́ спасти́ ду́ши на́ша.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Преподо́бнаго Анто́ния(На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Анто́ние,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ахо́мия Вели́каго, а́нгельскаго виде́ния сподо́бльшагося, житию́, о́тче, подража́в,/ равноа́нгельно в пеще́ре пожи́л еси́./ Те́мже и равноа́нгельную по́честь сподо́бился еси́ прия́ти, Анто́ние.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от Святы́я Горы́ путе́м веду́щим, о́тче, ме́ста Ки́евскаго дости́гл еси́,/ иде́же бя́ше уго́дно Влады́чицы Ма́тере Бо́жия хра́му воздви́гнутися,/ и та́мо храм прече́стен в сла́ву Богома́тере, ку́пно со блаже́нным Феодо́сием, воздви́гл еси́./ Те́мже тя вси с ним велича́ем.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ветороди́тельнице Де́во, души́ моея́ о́блак отжени́/ и дава́й чи́сто зре́ти, Влады́чице, спаси́тельную добро́ту,/ возсия́вшую неизглаго́ланно из Твоея́ пречи́стыя утро́бы,/ во свет язы́ков, Препе́тая.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просвеща́емь,/ да торжеству́ет же безпло́тных умо́в естество́,/ почита́ющее свяще́нное торжество́ Богома́тере,/ и да вопие́т:/ ра́дуйся, всеблаже́нная Богоро́дице,// Чи́стая Присноде́во.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Преподо́бнаго Анто́ния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Ж</w:t>
      </w:r>
      <w:r>
        <w:rPr>
          <w:sz w:val="27"/>
          <w:rFonts w:ascii="Cambria" w:hAnsi="Cambria" w:cs="Cambria" w:eastAsia="Cambria"/>
          <w:color w:val="000000"/>
        </w:rPr>
        <w:t xml:space="preserve">ите́йское сладостра́стие умертви́л еси́, Анто́ние,/ сла́ву же маловре́менную позна́в, сея́ вско́ре отступи́л еси́,/ те́сным путе́м изво́лив ходи́ти,/ веду́щим к ра́йскому простра́нству./ Те́мже моли́ся, Анто́ние, спасти́ся тебе́ почита́ющим.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color=red&gt;&lt;b&gt;С&lt;/b&gt;&lt;/font&gt;ла́ва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огоро́дицу Тя вои́стинну испове́дающе, Влады́чице, и́же Тобо́ю спаса́емии:/ Ты бо Бо́га родила́ еси́,/ разо́ршаго Кресто́м смерть и к Себе́ привле́кша преподо́бных собо́ры,/ с ни́миже Тя восхваля́ем, Де́во.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Преподо́бнаго Анто́ния,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Егда́ от Дре́ва: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Ж</w:t>
      </w:r>
      <w:r>
        <w:rPr>
          <w:sz w:val="27"/>
          <w:rFonts w:ascii="Cambria" w:hAnsi="Cambria" w:cs="Cambria" w:eastAsia="Cambria"/>
          <w:color w:val="000000"/>
        </w:rPr>
        <w:t xml:space="preserve">ела́я ви́дети неизрече́нную ра́дость святы́х/ и весе́лия пра́ведных, Бо́гу угоди́вших,/ вся́кое весе́лие, я́же в ми́ре, возненави́дел еси́,/ но в посте́х и слеза́х проводи́в дни твоя́,/ до́ндеже и стра́сти теле́сныя умертви́л еси́./ Те́мже и сподо́бился еси́ пра́ведных ра́дования,/ с ни́миже моли́ся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Ж</w:t>
      </w:r>
      <w:r>
        <w:rPr>
          <w:sz w:val="27"/>
          <w:rFonts w:ascii="Cambria" w:hAnsi="Cambria" w:cs="Cambria" w:eastAsia="Cambria"/>
          <w:color w:val="000000"/>
        </w:rPr>
        <w:t xml:space="preserve">ела́я ви́дети неизрече́нную ра́дость святы́х/ и весе́лия пра́ведных, Бо́гу угоди́вших,/ вся́кое весе́лие, я́же в ми́ре, возненави́дел еси́,/ но в посте́х и слеза́х проводи́в дни твоя́,/ до́ндеже и стра́сти теле́сныя умертви́л еси́./ Те́мже и сподо́бился еси́ пра́ведных ра́дования,/ с ни́миже моли́ся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несь похва́льную песнь в па́мяти твое́й, Анто́ние,/ тебе́ принося́щих приими́,/ и предвари́ к Бо́гу моли́твами твои́ми,/ и изба́ви нас от шу́яго стоя́ния,/ и избра́нных ча́сти сочета́ти моли́,/ да тебе́ вси, я́ко те́плаго предста́теля,/ досто́йно ублажа́ем.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 те́мном ме́сте, я́ко звезда́, возсия́л еси́, преподо́бне,/ и мра́чная ли́ца бесо́в посрами́л еси́, прему́дре./ Отню́дуже возше́д к Небесе́м,/ со дерзнове́нием престо́лу Христо́ву предстоя́,/ помина́й пра́зднующих па́мять твою́, преподо́бне,/ ми́лость обрести́ нам в День су́дный.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те́чество твое́, преподо́бне о́тче Анто́ние, оста́вив/ и во́льное стра́нство Го́спода ра́ди прие́м,/ труды́ до́лгаго пути́ ше́ствия,/ жа́жду и глад, сту́день же и зной/ Христа́ ра́ди претерпе́л еси́./ Те́мже и слы́шиши:/ благи́й ра́бе и ве́рный,/ вни́ди в ра́дость Го́спода твоего́./ Сего́ же гла́са и нам услы́шати, о́тче, моли́ся,/ да всегда́ твою́ па́мять любо́вию ублажа́ем.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8, (зри прил. 2‑е, «Въ суббѡ́ту у́тра»): (Ірмологій. Ч. 1. 1997. С. 201):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лады́чице, приими́ моли́твы раб Твои́х / и изба́ви нас // от вся́кия ну́жды и печа́ли.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Преподо́бнаго Анто́ния,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мирска́го мяте́жа изше́д,/ отверже́нием же ми́ра ева́нгельски Христу́ после́довал еси́/ и, равноа́нгельное житие́ пожи́в,/ в ти́хое приста́нище Святы́я Горы́ Афо́на дости́гл еси́,/ отону́дуже благослове́нием отце́в в го́ру Ки́ева прише́д/ и та́мо трудолю́бно жизнь соверши́в,/ оте́чество твое́ просвети́л еси́/ и, мно́жеству мона́шествующих стезю́, веду́щую к Небе́сному Ца́рствию, показа́в,/ Христу́ сия́ приве́л еси́,/ Его́же моли́, Анто́ние преподо́бне,/ да спасе́т ду́ши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color=red&gt;&lt;b&gt;С&lt;/b&gt;&lt;/font&gt;ла́ва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5"/>
      </w:pPr>
      <w:r/>
      <w:r>
        <w:rPr>
          <w:b w:val="on"/>
          <w:sz w:val="20"/>
        </w:rPr>
      </w:r>
      <w:r>
        <w:rPr>
          <w:b w:val="off"/>
          <w:sz w:val="18"/>
        </w:rPr>
      </w:r>
      <w:r>
        <w:rPr>
          <w:rFonts w:ascii="Cambria" w:hAnsi="Cambria" w:cs="Cambria" w:eastAsia="Cambria"/>
          <w:sz w:val="22"/>
          <w:b w:val="on"/>
          <w:color w:val="ff0000"/>
        </w:rPr>
        <w:t>Е</w:t>
      </w:r>
      <w:r>
        <w:rPr>
          <w:rFonts w:ascii="Cambria" w:hAnsi="Cambria" w:cs="Cambria" w:eastAsia="Cambria"/>
          <w:sz w:val="20"/>
          <w:color w:val="000000"/>
          <w:b w:val="off"/>
        </w:rPr>
        <w:t xml:space="preserve">ще́ мо́лимся о Вели́ком Господи́не и Отце́ на́шем Святе́йшем Патриа́рхе </w:t>
      </w:r>
      <w:r>
        <w:rPr>
          <w:rFonts w:ascii="Cambria" w:hAnsi="Cambria" w:cs="Cambria" w:eastAsia="Cambria"/>
          <w:sz w:val="22"/>
          <w:b w:val="on"/>
          <w:color w:val="ff0000"/>
        </w:rPr>
        <w:t>(</w:t>
      </w:r>
      <w:r>
        <w:rPr>
          <w:rFonts w:ascii="Cambria" w:hAnsi="Cambria" w:cs="Cambria" w:eastAsia="Cambria"/>
          <w:sz w:val="20"/>
          <w:color w:val="000000"/>
          <w:b w:val="off"/>
        </w:rPr>
        <w:t>Имярек)</w:t>
      </w:r>
      <w:r>
        <w:rPr>
          <w:rFonts w:ascii="Cambria" w:hAnsi="Cambria" w:cs="Cambria" w:eastAsia="Cambria"/>
          <w:sz w:val="22"/>
          <w:b w:val="on"/>
          <w:color w:val="ff0000"/>
        </w:rPr>
        <w:t>,</w:t>
      </w:r>
      <w:r>
        <w:rPr>
          <w:rFonts w:ascii="Cambria" w:hAnsi="Cambria" w:cs="Cambria" w:eastAsia="Cambria"/>
          <w:sz w:val="20"/>
          <w:color w:val="000000"/>
          <w:b w:val="off"/>
        </w:rPr>
        <w:t xml:space="preserve"> и о Господи́не на́шем Высокопреосвяще́ннейшем митрополите </w:t>
      </w:r>
      <w:r>
        <w:rPr>
          <w:rFonts w:ascii="Cambria" w:hAnsi="Cambria" w:cs="Cambria" w:eastAsia="Cambria"/>
          <w:sz w:val="22"/>
          <w:b w:val="on"/>
          <w:color w:val="ff0000"/>
        </w:rPr>
        <w:t>(</w:t>
      </w:r>
      <w:r>
        <w:rPr>
          <w:rFonts w:ascii="Cambria" w:hAnsi="Cambria" w:cs="Cambria" w:eastAsia="Cambria"/>
          <w:sz w:val="20"/>
          <w:color w:val="000000"/>
          <w:b w:val="off"/>
        </w:rPr>
        <w:t>или: архиепи́скопе, или: преосвяще́ннейшем епи́скопе имярек)</w:t>
      </w:r>
      <w:r>
        <w:rPr>
          <w:rFonts w:ascii="Cambria" w:hAnsi="Cambria" w:cs="Cambria" w:eastAsia="Cambria"/>
          <w:sz w:val="22"/>
          <w:b w:val="on"/>
          <w:color w:val="ff0000"/>
        </w:rPr>
        <w:t>,</w:t>
      </w:r>
      <w:r>
        <w:rPr>
          <w:rFonts w:ascii="Cambria" w:hAnsi="Cambria" w:cs="Cambria" w:eastAsia="Cambria"/>
          <w:sz w:val="20"/>
          <w:color w:val="000000"/>
          <w:b w:val="off"/>
        </w:rPr>
        <w:t xml:space="preserve">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Преподо́бнаго Анто́ния,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мирска́го мяте́жа изше́д,/ отверже́нием же ми́ра ева́нгельски Христу́ после́довал еси́/ и, равноа́нгельное житие́ пожи́в,/ в ти́хое приста́нище Святы́я Горы́ Афо́на дости́гл еси́,/ отону́дуже благослове́нием отце́в в го́ру Ки́ева прише́д/ и та́мо трудолю́бно жизнь соверши́в,/ оте́чество твое́ просвети́л еси́/ и, мно́жеству мона́шествующих стезю́, веду́щую к Небе́сному Ца́рствию, показа́в,/ Христу́ сия́ приве́л еси́,/ Его́же моли́, Анто́ние преподо́бне,/ да спасе́т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Ин кондак Преподо́бнаго Анто́ния,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ми́ре я́ко А́нгел, о́тче, пожи́л еси́,/ в земли́ пеще́ру себе́ соде́лав,/ в не́йже до́бре подвиза́вся проти́ву неви́димаго врага́ ко́зней,/ и отту́ду, веселя́ся, преше́л еси́ к Небе́сным черто́гом./ Помина́й нас, чту́щих па́мять твою́, да зове́м ти:/ ра́дуйся, Анто́ние, о́тче наш.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 а́ду, Спа́се мой, соше́л еси́,/ и врата́ сокруши́вый я́ко всеси́лен,/ уме́рших, я́ко Созда́тель, совоскреси́л еси́,/ и сме́рти жа́ло сокруши́л еси́,/ и Ада́м от кля́твы изба́влен бысть, Человеколю́бче;/ те́мже вси зове́м:// спаси́ нас,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Преподо́бнаго Анто́ния,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мирска́го мяте́жа изше́д,/ отверже́нием же ми́ра ева́нгельски Христу́ после́довал еси́/ и, равноа́нгельное житие́ пожи́в,/ в ти́хое приста́нище Святы́я Горы́ Афо́на дости́гл еси́,/ отону́дуже благослове́нием отце́в в го́ру Ки́ева прише́д/ и та́мо трудолю́бно жизнь соверши́в,/ оте́чество твое́ просвети́л еси́/ и, мно́жеству мона́шествующих стезю́, веду́щую к Небе́сному Ца́рствию, показа́в,/ Христу́ сия́ приве́л еси́,/ Его́же моли́, Анто́ние преподо́бне,/ да спасе́т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Преподо́бнаго Анто́ния,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Взбра́нной: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озложи́в себе́ Бо́гу, па́че всех возлю́бленному от ю́ности, преподо́бне,/ Тому́ от всея́ души́ любо́вию после́довал еси́,/ ми́ра же тле́нная ни во что́же вмени́в,/ в земли́ пеще́ру соде́лал еси́/ и, в ней до́бре проти́ву неви́димаго врага́ ко́зней подвиза́вся,/ я́ко светоза́рное со́лнце, во вся концы́ земли́ возсия́л еси́,/ отону́дуже, веселя́ся, преше́л еси́ к Небе́сным черто́гом./ И ны́не со А́нгелы Влады́чню престо́лу предстоя́,/ помина́й нас, чту́щих пя́мять твою́, да зове́м ти:/ ра́дуйся, Анто́ние, о́тче наш.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Преподо́бнаго Анто́ния,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мирска́го мяте́жа изше́д,/ отверже́нием же ми́ра ева́нгельски Христу́ после́довал еси́/ и, равноа́нгельное житие́ пожи́в,/ в ти́хое приста́нище Святы́я Горы́ Афо́на дости́гл еси́,/ отону́дуже благослове́нием отце́в в го́ру Ки́ева прише́д/ и та́мо трудолю́бно жизнь соверши́в,/ оте́чество твое́ просвети́л еси́/ и, мно́жеству мона́шествующих стезю́, веду́щую к Небе́сному Ца́рствию, показа́в,/ Христу́ сия́ приве́л еси́,/ Его́же моли́, Анто́ние преподо́бне,/ да спасе́т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Ин кондак Преподо́бнаго Анто́ния,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ми́ре я́ко А́нгел, о́тче, пожи́л еси́,/ в земли́ пеще́ру себе́ соде́лав,/ в не́йже до́бре подвиза́вся проти́ву неви́димаго врага́ ко́зней,/ и отту́ду, веселя́ся, преше́л еси́ к Небе́сным черто́гом./ Помина́й нас, чту́щих па́мять твою́, да зове́м ти:/ ра́дуйся, Анто́ние, о́тче наш.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5"/>
      </w:pPr>
      <w:r/>
      <w:r>
        <w:rPr>
          <w:b w:val="on"/>
          <w:sz w:val="20"/>
        </w:rPr>
      </w:r>
      <w:r>
        <w:rPr>
          <w:b w:val="off"/>
          <w:sz w:val="18"/>
        </w:rPr>
      </w:r>
      <w:r>
        <w:rPr>
          <w:rFonts w:ascii="Cambria" w:hAnsi="Cambria" w:cs="Cambria" w:eastAsia="Cambria"/>
          <w:sz w:val="22"/>
          <w:b w:val="on"/>
          <w:color w:val="ff0000"/>
        </w:rPr>
        <w:t>О</w:t>
      </w:r>
      <w:r>
        <w:rPr>
          <w:rFonts w:ascii="Cambria" w:hAnsi="Cambria" w:cs="Cambria" w:eastAsia="Cambria"/>
          <w:sz w:val="20"/>
          <w:color w:val="000000"/>
          <w:b w:val="off"/>
        </w:rPr>
        <w:t xml:space="preserve"> вели́ком Господи́не и Отце́ на́шем Святе́йшем Патриа́рхе </w:t>
      </w:r>
      <w:r>
        <w:rPr>
          <w:rFonts w:ascii="Cambria" w:hAnsi="Cambria" w:cs="Cambria" w:eastAsia="Cambria"/>
          <w:sz w:val="22"/>
          <w:b w:val="on"/>
          <w:color w:val="ff0000"/>
        </w:rPr>
        <w:t>(</w:t>
      </w:r>
      <w:r>
        <w:rPr>
          <w:rFonts w:ascii="Cambria" w:hAnsi="Cambria" w:cs="Cambria" w:eastAsia="Cambria"/>
          <w:sz w:val="20"/>
          <w:color w:val="000000"/>
          <w:b w:val="off"/>
        </w:rPr>
        <w:t>Имярек)</w:t>
      </w:r>
      <w:r>
        <w:rPr>
          <w:rFonts w:ascii="Cambria" w:hAnsi="Cambria" w:cs="Cambria" w:eastAsia="Cambria"/>
          <w:sz w:val="22"/>
          <w:b w:val="on"/>
          <w:color w:val="ff0000"/>
        </w:rPr>
        <w:t>,</w:t>
      </w:r>
      <w:r>
        <w:rPr>
          <w:rFonts w:ascii="Cambria" w:hAnsi="Cambria" w:cs="Cambria" w:eastAsia="Cambria"/>
          <w:sz w:val="20"/>
          <w:color w:val="000000"/>
          <w:b w:val="off"/>
        </w:rPr>
        <w:t xml:space="preserve">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 Канона 1-го Преподо́бнаго Анто́ния,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Т</w:t>
      </w:r>
      <w:r>
        <w:rPr>
          <w:sz w:val="27"/>
          <w:rFonts w:ascii="Cambria" w:hAnsi="Cambria" w:cs="Cambria" w:eastAsia="Cambria"/>
          <w:color w:val="000000"/>
        </w:rPr>
        <w:t xml:space="preserve">воя́ песносло́вцы, Богоро́дице,/ Живы́й и Незави́стпый Исто́чниче,/ лик себе́ совоку́пльшия, духо́вно утверди́,/ в Боже́ственней Твое́й сла́ве/ венце́в сла́вы сподо́би.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ропове́дует пресла́вно и па́че трубы́ вопие́т/ свяще́нная твоя́, о́тче, вели́кая Ла́вра, я́же тобо́ю нача́ло прие́мшая,/ дом же Бо́жия Ма́тере, а́ще и не гла́сом, вещьми́ же хва́лится. глаго́ля:/ утверди́хся Тобо́ю,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ди́наго Го́спода возлюби́л еси́/ и, Сего́ Крест на ра́мо взем, преподо́бне Анто́ние,/ странноле́пно пожи́л еси́, в посте́х, и бде́ниих, и моли́твах о́браз быв твои́м ученико́м./ Те́мже и от Христа́ просла́вился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лотска́го жела́ния, преподо́бне, отве́ргся, го́рдость возненави́дел еси́,/ смире́нием же и нището́ю обогати́вся,/ превысо́кая дости́гл еси́ святы́х жили́ща.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2-го Преподо́бнаго Анто́ния,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свобожде́на бы́вши блаже́нная твоя́ душа́ от тя́жести плотски́я/ и от го́рькаго фарао́на мучи́теля, ми́ра сего́ изше́дши,/ в зе́млю обетова́ния ра́йскаго пре́йде немяте́жно,/ со святы́ми пребыва́ет, веселя́щися.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ы́не свяще́нное те́ло твое́, преподо́бне, в пеще́ре лежа́щее,/ исцеле́ния мно́гая источа́ет ве́рою приходя́щим./ Те́мже мо́лим тя:/ и душе́вная здра́вия мольба́ми твои́ми пода́ждь тебе́ сла́вящим.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ветле́йши со́лнца возсия́ пречестна́я па́мять твоя́, Анто́ние,/ в ню́же соше́дшеся, прославля́ем твое́ успе́ние и труды́,/ я́же претерпе́л еси́ в жи́зни сей,/ прося́ще от Христа́ тобо́ю прия́ти грехо́в оставле́ние.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К</w:t>
      </w:r>
      <w:r>
        <w:rPr>
          <w:sz w:val="27"/>
          <w:rFonts w:ascii="Cambria" w:hAnsi="Cambria" w:cs="Cambria" w:eastAsia="Cambria"/>
          <w:color w:val="000000"/>
        </w:rPr>
        <w:t xml:space="preserve">расоты́ мя ви́дети сла́вы Твоея́ сподо́би,/ егда́ от пло́ти моея́ хощу́ разлучи́тися,/ я́ко утвержде́ние мое́ еси́, Влады́чице:/ да отсю́ду прииму́ избавле́ние.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И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Преподо́бнаго Анто́ния,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мирска́го мяте́жа изше́д,/ отверже́нием же ми́ра ева́нгельски Христу́ после́довал еси́/ и, равноа́нгельное житие́ пожи́в,/ в ти́хое приста́нище Святы́я Горы́ Афо́на дости́гл еси́,/ отону́дуже благослове́нием отце́в в го́ру Ки́ева прише́д/ и та́мо трудолю́бно жизнь соверши́в,/ оте́чество твое́ просвети́л еси́/ и, мно́жеству мона́шествующих стезю́, веду́щую к Небе́сному Ца́рствию, показа́в,/ Христу́ сия́ приве́л еси́,/ Его́же моли́, Анто́ние преподо́бне,/ да спасе́т ду́ши на́ша.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Преподо́бнаго Анто́ния,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озложи́в себе́ Бо́гу, па́че всех возлю́бленному от ю́ности, преподо́бне,/ Тому́ от всея́ души́ любо́вию после́довал еси́,/ ми́ра же тле́нная ни во что́же вмени́в,/ в земли́ пеще́ру соде́лал еси́/ и, в ней до́бре проти́ву неви́димаго врага́ ко́зней подвиза́вся,/ я́ко светоза́рное со́лнце, во вся концы́ земли́ возсия́л еси́,/ отону́дуже, веселя́ся, преше́л еси́ к Небе́сным черто́гом./ И ны́не со А́нгелы Влады́чню престо́лу предстоя́,/ помина́й нас, чту́щих пя́мять твою́, да зове́м ти:/ ра́дуйся, Анто́ние, о́тче наш.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color=red&gt;&lt;b&gt;С&lt;/b&gt;&lt;/font&gt;ла́ва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Ин Кондак Преподо́бнаго Анто́ния,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ми́ре я́ко А́нгел, о́тче, пожи́л еси́,/ в земли́ пеще́ру себе́ соде́лав,/ в не́йже до́бре подвиза́вся проти́ву неви́димаго врага́ ко́зней,/ и отту́ду, веселя́ся, преше́л еси́ к Небе́сным черто́гом./ Помина́й нас, чту́щих па́мять твою́, да зове́м ти:/ ра́дуйся, Анто́ние, о́тче наш.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color=red&gt;&lt;b&gt;И&lt;/b&gt;&lt;/font&gt;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Преподо́бнаго Анто́ния,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мирска́го мяте́жа изше́д,/ отверже́нием же ми́ра ева́нгельски Христу́ после́довал еси́/ и, равноа́нгельное житие́ пожи́в,/ в ти́хое приста́нище Святы́я Горы́ Афо́на дости́гл еси́,/ отону́дуже благослове́нием отце́в в го́ру Ки́ева прише́д/ и та́мо трудолю́бно жизнь соверши́в,/ оте́чество твое́ просвети́л еси́/ и, мно́жеству мона́шествующих стезю́, веду́щую к Небе́сному Ца́рствию, показа́в,/ Христу́ сия́ приве́л еси́,/ Его́же моли́, Анто́ние преподо́бне,/ да спасе́т ду́ши на́ша.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Преподо́бнаго Анто́ния,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озложи́в себе́ Бо́гу, па́че всех возлю́бленному от ю́ности, преподо́бне,/ Тому́ от всея́ души́ любо́вию после́довал еси́,/ ми́ра же тле́нная ни во что́же вмени́в,/ в земли́ пеще́ру соде́лал еси́/ и, в ней до́бре проти́ву неви́димаго врага́ ко́зней подвиза́вся,/ я́ко светоза́рное со́лнце, во вся концы́ земли́ возсия́л еси́,/ отону́дуже, веселя́ся, преше́л еси́ к Небе́сным черто́гом./ И ны́не со А́нгелы Влады́чню престо́лу предстоя́,/ помина́й нас, чту́щих пя́мять твою́, да зове́м ти:/ ра́дуйся, Анто́ние, о́тче наш.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color=red&gt;&lt;b&gt;С&lt;/b&gt;&lt;/font&gt;ла́ва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Ин Кондак Преподо́бнаго Анто́ния,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ми́ре я́ко А́нгел, о́тче, пожи́л еси́,/ в земли́ пеще́ру себе́ соде́лав,/ в не́йже до́бре подвиза́вся проти́ву неви́димаго врага́ ко́зней,/ и отту́ду, веселя́ся, преше́л еси́ к Небе́сным черто́гом./ Помина́й нас, чту́щих па́мять твою́, да зове́м ти:/ ра́дуйся, Анто́ние, о́тче наш.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color=red&gt;&lt;b&gt;И&lt;/b&gt;&lt;/font&gt;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Преподо́бнаго Анто́ния,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седьмы́й: Честна́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Ч</w:t>
      </w:r>
      <w:r>
        <w:rPr>
          <w:sz w:val="27"/>
          <w:rFonts w:ascii="Cambria" w:hAnsi="Cambria" w:cs="Cambria" w:eastAsia="Cambria"/>
          <w:color w:val="000000"/>
        </w:rPr>
        <w:t xml:space="preserve">то возда́м Го́сподеви о всех, я́же воздаде́ 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мерть преподо́бных Его́.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Гала́том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Преподо́бнаго Анто́ния (Зачало 213,Гал.5:22-6:2):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плод духо́вный есть любы́, ра́дость, мир, долготерпе́ние, бла́гость, милосе́рдие, ве́ра, кро́тость, воздержа́ние: на таковы́х несть зако́на. А и́же Христо́вы суть, плоть распя́ша со страстьми́ и похотьми́. А́ще живе́м ду́хом, ду́хом и да хо́дим. Не быва́им тщесла́вни, друг дру́га раздража́юще, друг дру́гу зави́дяще. Бра́тие, а́ще и впаде́т челове́к в не́кое прегреше́ние, вы духо́внии исправля́йте такова́го ду́хом кро́тости: блюды́й себе́, да не и ты искуше́н бу́деши. Друг дру́га тяготы́ носи́те, и та́ко испо́лните зако́н Христо́в.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Преподо́бнаго Анто́ния,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шесты́й: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боя́йся Го́спода, в за́поведех Его́ восхо́щет зело́.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и́льно на земли́ бу́дет се́мя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Матфе́я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Матфе́я,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Преподо́бнаго Анто́ния (зачало 10А.,Мф.4:25-5:12А):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по Иису́се идо́ша наро́ди мно́зи от Галиле́и и десяти́ град, и от Иерусали́ма и Иуде́и, и со о́наго по́лу Иорда́на. Узре́в же наро́ды, взы́де на гору́, и се́дшу Ему́, приступи́ша к Нему́ ученицы́ Его́. И отве́рз уста́ Своя́, уча́ше их, глаго́ля: блаже́ни ни́щии ду́хом, я́ко тех есть Ца́рствие Небе́сное. Блаже́ни пла́чущии, я́ко ти́и уте́шатся. Блаже́ни кро́тцыи, я́ко ти́и насле́дят зе́млю. Блаже́ни а́лчущии и жа́ждущии пра́вды, я́ко ти́и насы́тятся. Блаже́ни ми́лостивии, я́ко ти́и поми́ловани бу́дут. Блаже́ни чи́стии се́рдцем, я́ко ти́и Бо́га у́зрят. Блаже́ни миротво́рцы, я́ко ти́и сы́нове Бо́жии нареку́тся. Блаже́ни изгна́ни пра́вды ра́ди, я́ко тех есть Ца́рствие Небе́сное. Блаже́ни есте́, егда́ поно́сят вам, и иждену́т, и реку́т всяк зол глаго́л на вы лжу́ще, Мене́ ра́ди. Ра́дуйтеся и весели́теся, я́ко мзда ва́ша мно́га на небесе́х.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5"/>
      </w:pPr>
      <w:r>
        <w:rPr>
          <w:rFonts w:ascii="Cambria" w:hAnsi="Cambria" w:cs="Cambria" w:eastAsia="Cambria"/>
          <w:color w:val="ff240d"/>
          <w:b w:val="on"/>
          <w:u w:val="single"/>
          <w:sz w:val="18"/>
        </w:rPr>
        <w:t xml:space="preserve">Диа́кон: </w:t>
      </w:r>
      <w:r/>
      <w:r>
        <w:rPr>
          <w:b w:val="on"/>
          <w:sz w:val="20"/>
        </w:rPr>
      </w:r>
      <w:r>
        <w:rPr>
          <w:b w:val="off"/>
          <w:sz w:val="18"/>
        </w:rPr>
      </w:r>
      <w:r>
        <w:rPr>
          <w:rFonts w:ascii="Cambria" w:hAnsi="Cambria" w:cs="Cambria" w:eastAsia="Cambria"/>
          <w:sz w:val="22"/>
          <w:b w:val="on"/>
          <w:color w:val="ff0000"/>
        </w:rPr>
        <w:t>Е</w:t>
      </w:r>
      <w:r>
        <w:rPr>
          <w:rFonts w:ascii="Cambria" w:hAnsi="Cambria" w:cs="Cambria" w:eastAsia="Cambria"/>
          <w:sz w:val="20"/>
          <w:color w:val="000000"/>
          <w:b w:val="off"/>
        </w:rPr>
        <w:t xml:space="preserve">ще́ мо́лимся о Вели́ком Господи́не и Отце́ на́шем Святе́йшем Патриа́рхе </w:t>
      </w:r>
      <w:r>
        <w:rPr>
          <w:rFonts w:ascii="Cambria" w:hAnsi="Cambria" w:cs="Cambria" w:eastAsia="Cambria"/>
          <w:sz w:val="22"/>
          <w:b w:val="on"/>
          <w:color w:val="ff0000"/>
        </w:rPr>
        <w:t>(</w:t>
      </w:r>
      <w:r>
        <w:rPr>
          <w:rFonts w:ascii="Cambria" w:hAnsi="Cambria" w:cs="Cambria" w:eastAsia="Cambria"/>
          <w:sz w:val="20"/>
          <w:color w:val="000000"/>
          <w:b w:val="off"/>
        </w:rPr>
        <w:t>Имярек)</w:t>
      </w:r>
      <w:r>
        <w:rPr>
          <w:rFonts w:ascii="Cambria" w:hAnsi="Cambria" w:cs="Cambria" w:eastAsia="Cambria"/>
          <w:sz w:val="22"/>
          <w:b w:val="on"/>
          <w:color w:val="ff0000"/>
        </w:rPr>
        <w:t>,</w:t>
      </w:r>
      <w:r>
        <w:rPr>
          <w:rFonts w:ascii="Cambria" w:hAnsi="Cambria" w:cs="Cambria" w:eastAsia="Cambria"/>
          <w:sz w:val="20"/>
          <w:color w:val="000000"/>
          <w:b w:val="off"/>
        </w:rPr>
        <w:t xml:space="preserve">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5"/>
      </w:pPr>
      <w:r>
        <w:rPr>
          <w:rFonts w:ascii="Cambria" w:hAnsi="Cambria" w:cs="Cambria" w:eastAsia="Cambria"/>
          <w:color w:val="ff240d"/>
          <w:b w:val="on"/>
          <w:u w:val="single"/>
          <w:sz w:val="18"/>
        </w:rPr>
        <w:t xml:space="preserve">Диа́кон:  </w:t>
      </w:r>
      <w:r/>
      <w:r>
        <w:rPr>
          <w:b w:val="on"/>
          <w:sz w:val="20"/>
        </w:rPr>
      </w:r>
      <w:r>
        <w:rPr>
          <w:b w:val="off"/>
          <w:sz w:val="18"/>
        </w:rPr>
      </w:r>
      <w:r>
        <w:rPr>
          <w:rFonts w:ascii="Cambria" w:hAnsi="Cambria" w:cs="Cambria" w:eastAsia="Cambria"/>
          <w:sz w:val="22"/>
          <w:b w:val="on"/>
          <w:color w:val="ff0000"/>
        </w:rPr>
        <w:t>В</w:t>
      </w:r>
      <w:r>
        <w:rPr>
          <w:rFonts w:ascii="Cambria" w:hAnsi="Cambria" w:cs="Cambria" w:eastAsia="Cambria"/>
          <w:sz w:val="20"/>
          <w:color w:val="000000"/>
          <w:b w:val="off"/>
        </w:rPr>
        <w:t xml:space="preserve">ели́каго господи́на и отца́ на́шего </w:t>
      </w:r>
      <w:r>
        <w:rPr>
          <w:rFonts w:ascii="Cambria" w:hAnsi="Cambria" w:cs="Cambria" w:eastAsia="Cambria"/>
          <w:sz w:val="22"/>
          <w:b w:val="on"/>
          <w:color w:val="ff0000"/>
        </w:rPr>
        <w:t>(</w:t>
      </w:r>
      <w:r>
        <w:rPr>
          <w:rFonts w:ascii="Cambria" w:hAnsi="Cambria" w:cs="Cambria" w:eastAsia="Cambria"/>
          <w:sz w:val="20"/>
          <w:color w:val="000000"/>
          <w:b w:val="off"/>
        </w:rPr>
        <w:t>Имярек)</w:t>
      </w:r>
      <w:r>
        <w:rPr>
          <w:rFonts w:ascii="Cambria" w:hAnsi="Cambria" w:cs="Cambria" w:eastAsia="Cambria"/>
          <w:sz w:val="22"/>
          <w:b w:val="on"/>
          <w:color w:val="ff0000"/>
        </w:rPr>
        <w:t>,</w:t>
      </w:r>
      <w:r>
        <w:rPr>
          <w:rFonts w:ascii="Cambria" w:hAnsi="Cambria" w:cs="Cambria" w:eastAsia="Cambria"/>
          <w:sz w:val="20"/>
          <w:color w:val="000000"/>
          <w:b w:val="off"/>
        </w:rPr>
        <w:t xml:space="preserve">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5"/>
      </w:pPr>
      <w:r>
        <w:rPr>
          <w:rFonts w:ascii="Cambria" w:hAnsi="Cambria" w:cs="Cambria" w:eastAsia="Cambria"/>
          <w:color w:val="ff240d"/>
          <w:b w:val="on"/>
          <w:u w:val="single"/>
          <w:sz w:val="18"/>
        </w:rPr>
        <w:t xml:space="preserve">Иере́й:  </w:t>
      </w:r>
      <w:r/>
      <w:r>
        <w:rPr>
          <w:b w:val="on"/>
          <w:sz w:val="20"/>
        </w:rPr>
      </w:r>
      <w:r>
        <w:rPr>
          <w:b w:val="on"/>
          <w:sz w:val="18"/>
        </w:rPr>
      </w:r>
      <w:r>
        <w:rPr>
          <w:rFonts w:ascii="Cambria" w:hAnsi="Cambria" w:cs="Cambria" w:eastAsia="Cambria"/>
          <w:sz w:val="22"/>
          <w:b w:val="on"/>
          <w:color w:val="ff0000"/>
        </w:rPr>
        <w:t>В</w:t>
      </w:r>
      <w:r>
        <w:rPr>
          <w:rFonts w:ascii="Cambria" w:hAnsi="Cambria" w:cs="Cambria" w:eastAsia="Cambria"/>
          <w:sz w:val="20"/>
          <w:color w:val="000000"/>
          <w:b w:val="off"/>
        </w:rPr>
        <w:t xml:space="preserve"> пе́рвых помяни́, Го́споди, вели́каго господи́на и отца́ на́шего </w:t>
      </w:r>
      <w:r>
        <w:rPr>
          <w:rFonts w:ascii="Cambria" w:hAnsi="Cambria" w:cs="Cambria" w:eastAsia="Cambria"/>
          <w:sz w:val="22"/>
          <w:b w:val="on"/>
          <w:color w:val="ff0000"/>
        </w:rPr>
        <w:t>(</w:t>
      </w:r>
      <w:r>
        <w:rPr>
          <w:rFonts w:ascii="Cambria" w:hAnsi="Cambria" w:cs="Cambria" w:eastAsia="Cambria"/>
          <w:sz w:val="20"/>
          <w:color w:val="000000"/>
          <w:b w:val="off"/>
        </w:rPr>
        <w:t>Имярек)</w:t>
      </w:r>
      <w:r>
        <w:rPr>
          <w:rFonts w:ascii="Cambria" w:hAnsi="Cambria" w:cs="Cambria" w:eastAsia="Cambria"/>
          <w:sz w:val="22"/>
          <w:b w:val="on"/>
          <w:color w:val="ff0000"/>
        </w:rPr>
        <w:t>,</w:t>
      </w:r>
      <w:r>
        <w:rPr>
          <w:rFonts w:ascii="Cambria" w:hAnsi="Cambria" w:cs="Cambria" w:eastAsia="Cambria"/>
          <w:sz w:val="20"/>
          <w:color w:val="000000"/>
          <w:b w:val="off"/>
        </w:rPr>
        <w:t xml:space="preserve"> Святе́йшаго Патриа́рха всея́ Руси́, и господи́на на́шего (Высо́ко-) Преосвяще́ннейшаго </w:t>
      </w:r>
      <w:r>
        <w:rPr>
          <w:rFonts w:ascii="Cambria" w:hAnsi="Cambria" w:cs="Cambria" w:eastAsia="Cambria"/>
          <w:sz w:val="22"/>
          <w:b w:val="on"/>
          <w:color w:val="ff0000"/>
        </w:rPr>
        <w:t>(</w:t>
      </w:r>
      <w:r>
        <w:rPr>
          <w:rFonts w:ascii="Cambria" w:hAnsi="Cambria" w:cs="Cambria" w:eastAsia="Cambria"/>
          <w:sz w:val="20"/>
          <w:color w:val="000000"/>
          <w:b w:val="off"/>
        </w:rPr>
        <w:t>Имярек)</w:t>
      </w:r>
      <w:r>
        <w:rPr>
          <w:rFonts w:ascii="Cambria" w:hAnsi="Cambria" w:cs="Cambria" w:eastAsia="Cambria"/>
          <w:sz w:val="22"/>
          <w:b w:val="on"/>
          <w:color w:val="ff0000"/>
        </w:rPr>
        <w:t>,</w:t>
      </w:r>
      <w:r>
        <w:rPr>
          <w:rFonts w:ascii="Cambria" w:hAnsi="Cambria" w:cs="Cambria" w:eastAsia="Cambria"/>
          <w:sz w:val="20"/>
          <w:color w:val="000000"/>
          <w:b w:val="off"/>
        </w:rPr>
        <w:t xml:space="preserve">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Преподо́бнаго Анто́ния: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па́мять ве́чную бу́дет пра́ведник,/ от слу́ха зла не убои́тся.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Mолитва Преподо́бному Анто́нию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до́брый наш па́стырю и наста́вниче, приснопомина́емый и́ноков росси́йских первонача́льниче, преподо́бне и богоно́сне о́тче наш Анто́ние! Ты горе́ на Небеси́ пребыва́еши, мы ни́зу на земли́, удале́ни су́ще от Тебе́ не толи́ко ме́стом, коли́ко грехо́вною нечистото́ю на́шею; оба́че па́мятующе оте́ческую любо́вь твою́ к лю́дем, ти сро́дным, припа́даем и мо́лимтися с умиле́нием и ве́рою: помози́ нам, гре́шным, покая́нием очи́ститися и досто́йным бы́ти поми́лования и проще́ния от Го́спода и Созда́теля на́шего. Умоли́ Его́ бла́гость дарова́ти нам вели́кия и бога́тыя ми́лости: земли́ плодоно́сие, возду́ха благорастворе́ние, мир глубо́к, братолю́бие и́скреннее, благоче́стие нелицеме́рное, жите́йских потре́б дово́льство, и да не во зло обрати́м блага́я, да́руемая нам от щедрода́тельныя Его́ десни́цы, но во сла́ву Имене Его́ свята́го и во спасе́ние на́ше. Соблюди́, чудотво́рче святы́й, благомо́щными твои́ми моли́твами росси́йския гра́ды, оби́тель твою́ и всю страну́ Правосла́вно Росси́йскую невреди́мы от вся́каго зла, и вся лю́ди, жи́тельствующия в оби́тели твое́й и на поклоне́ние в ню приходя́щия, осени́ Небе́сным твои́м благослове́нием, и в ско́рбех, беда́х и боле́знех утеше́ние, избавле́ние и исцеле́ние им пода́ждь, да благода́рно сла́вим, хва́лим и велича́ем просла́вльшаго тя Го́спода, чрез тебе́ ди́вно благоде́тельствующаго нам, Безнача́льнаго Отца́, Единоро́днаго Его́ Сы́на и Единосу́щнаго Его́ Ду́ха, Тро́ицу Живонача́льную и Неразде́льную, и твое́ свято́е заступле́ние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Преподо́бнаго Анто́ния </w:t>
      </w:r>
      <w:r>
        <w:rPr>
          <w:rFonts w:ascii="Cambria" w:hAnsi="Cambria" w:cs="Cambria" w:eastAsia="Cambria"/>
          <w:sz w:val="27"/>
          <w:b w:val="on"/>
          <w:color w:val="F00000"/>
        </w:rPr>
        <w:t/>
      </w:r>
    </w:p>
    <w:p>
      <w:pPr>
        <w:spacing w:line="240" w:lineRule="auto" w:after="10" w:before="20"/>
        <w:ind w:leftChars="5"/>
      </w:pPr>
      <w:r/>
      <w:r>
        <w:rPr>
          <w:sz w:val="27"/>
        </w:rPr>
      </w:r>
      <w:r>
        <w:rPr>
          <w:sz w:val="27"/>
        </w:rPr>
      </w:r>
      <w:r>
        <w:rPr>
          <w:rFonts w:ascii="Cambria" w:hAnsi="Cambria" w:cs="Cambria" w:eastAsia="Cambria"/>
          <w:sz w:val="28"/>
          <w:b w:val="on"/>
          <w:color w:val="ff0000"/>
        </w:rPr>
        <w:t>П</w:t>
      </w:r>
      <w:r>
        <w:rPr>
          <w:rFonts w:ascii="Cambria" w:hAnsi="Cambria" w:cs="Cambria" w:eastAsia="Cambria"/>
          <w:sz w:val="27"/>
          <w:color w:val="000000"/>
          <w:b w:val="off"/>
        </w:rPr>
        <w:t>реподобный Антоний Печерский (в миру Антип) является основоположником русского монашества.</w:t>
        <w:cr/>
      </w:r>
      <w:r>
        <w:rPr>
          <w:rFonts w:ascii="Cambria" w:hAnsi="Cambria" w:cs="Cambria" w:eastAsia="Cambria"/>
          <w:sz w:val="28"/>
          <w:b w:val="on"/>
          <w:color w:val="ff0000"/>
        </w:rPr>
        <w:t>Р</w:t>
      </w:r>
      <w:r>
        <w:rPr>
          <w:rFonts w:ascii="Cambria" w:hAnsi="Cambria" w:cs="Cambria" w:eastAsia="Cambria"/>
          <w:sz w:val="27"/>
          <w:color w:val="000000"/>
          <w:b w:val="off"/>
        </w:rPr>
        <w:t>одился в 983 году в местечке Любече близ Чернигова. Помышляя о монашестве, Антипа отправился в ранней юности странствовать и достиг Святой Горы Афон. Это был центр византийского монашества, возвысившийся над пустынями Египта и Палестины, и впитавший духовный опыт родоначальников монашеского делания. Вначале монашество существовало на Афоне в виде отшельничества. В 961 году трудами преподобного Афанасия Великого (память 5 июля) был устроен первый общежительный монастырь, названный впоследствии Великая Лавра, куда стали приходить иноки из разных стран. Вслед за Лаврой святого Афанасия возникли новые монастыри, в том числе болгарский Зограф и русский Ксилургу. Антипа, прибыв на Афон, по всей вероятности, посещал Великую Лавру преподобного Афанасия, затем удалился в уединение. Существует предание, согласно которому он принял иноческий постриг с именем Антоний в небольшом монастыре Есфигмене и проходил монашеское послушание как отшельник, под руководством старца игумена Феоктиста (по другим данным, он был пострижен в Иверском монастыре; есть предположение, что этим местом был русский монастырь). Уединенная жизнь преподобного Антония соответствовала духу афонских традиций.</w:t>
        <w:cr/>
      </w:r>
      <w:r>
        <w:rPr>
          <w:rFonts w:ascii="Cambria" w:hAnsi="Cambria" w:cs="Cambria" w:eastAsia="Cambria"/>
          <w:sz w:val="28"/>
          <w:b w:val="on"/>
          <w:color w:val="ff0000"/>
        </w:rPr>
        <w:t>М</w:t>
      </w:r>
      <w:r>
        <w:rPr>
          <w:rFonts w:ascii="Cambria" w:hAnsi="Cambria" w:cs="Cambria" w:eastAsia="Cambria"/>
          <w:sz w:val="27"/>
          <w:color w:val="000000"/>
          <w:b w:val="off"/>
        </w:rPr>
        <w:t>удрый старец Феоктист, прозрев в святом Антонии будущего великого подвижника, благословил его возвратиться на Русь, чтобы передать русским подвижникам иноческие традиции Святой Горы.</w:t>
        <w:cr/>
      </w:r>
      <w:r>
        <w:rPr>
          <w:rFonts w:ascii="Cambria" w:hAnsi="Cambria" w:cs="Cambria" w:eastAsia="Cambria"/>
          <w:sz w:val="28"/>
          <w:b w:val="on"/>
          <w:color w:val="ff0000"/>
        </w:rPr>
        <w:t>П</w:t>
      </w:r>
      <w:r>
        <w:rPr>
          <w:rFonts w:ascii="Cambria" w:hAnsi="Cambria" w:cs="Cambria" w:eastAsia="Cambria"/>
          <w:sz w:val="27"/>
          <w:color w:val="000000"/>
          <w:b w:val="off"/>
        </w:rPr>
        <w:t>о возвращении на Родину преподобный Антоний поселился в пещере в Берестове, близ Киева, и начал свои подвижнические труды. Это было в 1013 году. Своим расположением на Киевских горах место подвигов преподобного Антония напоминало Святую Гору.</w:t>
        <w:cr/>
      </w:r>
      <w:r>
        <w:rPr>
          <w:rFonts w:ascii="Cambria" w:hAnsi="Cambria" w:cs="Cambria" w:eastAsia="Cambria"/>
          <w:sz w:val="28"/>
          <w:b w:val="on"/>
          <w:color w:val="ff0000"/>
        </w:rPr>
        <w:t>В</w:t>
      </w:r>
      <w:r>
        <w:rPr>
          <w:rFonts w:ascii="Cambria" w:hAnsi="Cambria" w:cs="Cambria" w:eastAsia="Cambria"/>
          <w:sz w:val="27"/>
          <w:color w:val="000000"/>
          <w:b w:val="off"/>
        </w:rPr>
        <w:t xml:space="preserve"> 1015 году преставился святой равноапостольный князь Владимир, начались кровопролитные княжеские междоусобицы. Преподобный Антоний, скорбя душою о нестроениях в Русской земле, вновь отправился на Афон.</w:t>
        <w:cr/>
      </w:r>
      <w:r>
        <w:rPr>
          <w:rFonts w:ascii="Cambria" w:hAnsi="Cambria" w:cs="Cambria" w:eastAsia="Cambria"/>
          <w:sz w:val="28"/>
          <w:b w:val="on"/>
          <w:color w:val="ff0000"/>
        </w:rPr>
        <w:t>П</w:t>
      </w:r>
      <w:r>
        <w:rPr>
          <w:rFonts w:ascii="Cambria" w:hAnsi="Cambria" w:cs="Cambria" w:eastAsia="Cambria"/>
          <w:sz w:val="27"/>
          <w:color w:val="000000"/>
          <w:b w:val="off"/>
        </w:rPr>
        <w:t>осле утверждения на великокняжеском престоле князя Ярослава Мудрого преподобный Антоний вновь возвратился на Родину (по одним данным – в 1051, по другим – в 1028 году). Он поселился в пещере в Берестове – на этот раз в той, где до него подвизался пресвитер Иларион, впоследствии святой Митрополит Киевский, автор «Слова о Законе и Благодати». Здесь в полном уединении и безмолвии преподобный Антоний возрастал духовно, совершенствуясь в подвигах богомыслия, поста и молитвы. Святая жизнь преподобного Антония привлекла к нему многих православных, которые стали приходить к нему за советом и благословением; некоторые оставались жить около него. В числе первых были преподобные Никон и Феодосий – двадцатилетний юноша. По словам летописца, преподобный Антоний всех принимал и желающих постригал. Так собралось двенадцать братий. Это было уже во время княжения старшего сына великого князя Киевского Ярослава Мудрого Изяслава. Отношения преподобного Антония с великим князем порой омрачались; однажды князь – Изяслав разгневался из-за ухода в монастырь к преподобному двух знатных людей – боярского сына Варлаама и княжеского домоправителя Ефрема. И только заступничество великой княгини помогло инокам избежать изгнания из обители.</w:t>
        <w:cr/>
      </w:r>
      <w:r>
        <w:rPr>
          <w:rFonts w:ascii="Cambria" w:hAnsi="Cambria" w:cs="Cambria" w:eastAsia="Cambria"/>
          <w:sz w:val="28"/>
          <w:b w:val="on"/>
          <w:color w:val="ff0000"/>
        </w:rPr>
        <w:t>У</w:t>
      </w:r>
      <w:r>
        <w:rPr>
          <w:rFonts w:ascii="Cambria" w:hAnsi="Cambria" w:cs="Cambria" w:eastAsia="Cambria"/>
          <w:sz w:val="27"/>
          <w:color w:val="000000"/>
          <w:b w:val="off"/>
        </w:rPr>
        <w:t>ченики преподобного Антония под его руководством построили храм и соорудили келлии, первоначально находившиеся в пещерах; поэтому монастырь и получил название Киево-Печерского. Устроив жизнь в обители по строгим иноческим уставам, преподобный Антоний, неизменно стремившийся к отшельничеству, поставил братии игуменом Варлаама, а сам удалился в затвор. Если кто из иноков стремился к более суровой аскетической жизни, он поселялся рядом с преподобным Антонием; так стал образовываться монастырь Ближних, или Антониевых, пещер.</w:t>
        <w:cr/>
      </w:r>
      <w:r>
        <w:rPr>
          <w:rFonts w:ascii="Cambria" w:hAnsi="Cambria" w:cs="Cambria" w:eastAsia="Cambria"/>
          <w:sz w:val="28"/>
          <w:b w:val="on"/>
          <w:color w:val="ff0000"/>
        </w:rPr>
        <w:t>М</w:t>
      </w:r>
      <w:r>
        <w:rPr>
          <w:rFonts w:ascii="Cambria" w:hAnsi="Cambria" w:cs="Cambria" w:eastAsia="Cambria"/>
          <w:sz w:val="27"/>
          <w:color w:val="000000"/>
          <w:b w:val="off"/>
        </w:rPr>
        <w:t>онастырь же на старом месте постепенно благоустраивался. Число братии росло, пещерный храм стал слишком мал. Иноки выстроили над пещерой небольшую деревянную церковь в честь Успения Пресвятой Богородицы. Затем было решено соорудить монастырь на поверхности земли. Это начинание было осуществлено по благословению преподобного Антония. По его просьбе князь Изяслав отдал инокам гору, на которой был построен новый монастырь. Одновременно со строительством Печерского монастыря происходило основание обители во имя святого Димитрия Солунского князем Изяславом. В нее был поставлен игуменом преподобный Варлаам, а на игуменство Печерского монастыря святой Антоний благословил преподобного Феодосия. Преподобный Феодосий был учеником преподобного Антония, воспринявшим от него весь опыт монашеского делания.</w:t>
        <w:cr/>
      </w:r>
      <w:r>
        <w:rPr>
          <w:rFonts w:ascii="Cambria" w:hAnsi="Cambria" w:cs="Cambria" w:eastAsia="Cambria"/>
          <w:sz w:val="28"/>
          <w:b w:val="on"/>
          <w:color w:val="ff0000"/>
        </w:rPr>
        <w:t>В</w:t>
      </w:r>
      <w:r>
        <w:rPr>
          <w:rFonts w:ascii="Cambria" w:hAnsi="Cambria" w:cs="Cambria" w:eastAsia="Cambria"/>
          <w:sz w:val="27"/>
          <w:color w:val="000000"/>
          <w:b w:val="off"/>
        </w:rPr>
        <w:t>ысота духовности и святости, на которую восшел преподобный Антоний, была засвидетельствована по милости Божией многими чудесами. Известно чудо, связанное с построением соборного храма Печерской обители, когда Сама Пресвятая Богородица предстала преподобным Антонию и Феодосию во Влахернском храме в Константинополе, куда они были чудесно восхищены, и обещала не отлучаться от Печерского монастыря. При этом явлении преподобному Антонию было открыто близкое время его кончины. Однажды к преподобным Антонию и Феодосию явились из Византии мастера-каменщики. Они рассказали, что были вызваны во Влахерну Царицей, Которая, будучи окружена множеством воинов – в числе их были святые Антоний и Феодосий – послала их на Русь строить Ей храм и дала с избытком золота, а также мощи святых мучеников и наместную икону. Слушавшие греков прославили Бога. Преподобный Антоний объяснил им, что произошло чудо –, они со святым Феодосием никуда не выходили из обители. Место будущего соборного храма обители открылось по молитвам преподобного Антония, причем он явил себя духовно подобным древним пророкам Гедеону и Илии. В первую ночь молитвы Господь явился ему и открыл, что преподобный обрел благодать перед Ним. Тогда святой Антоний молитвенно просил, чтобы наутро по всей округе, за исключением места будущего храма, выпала роса. Так и произошло. На другую ночь преподобный Антоний просил, чтобы случилось наоборот – и на святом месте оказалась роса. На третий день, помолившись, измерили золотым поясом длину и ширину храма, и преподобный Антоний низвел молитвой огонь, который очистил означенное место от растительности. Так было положено основание соборного храма Киево-Печерской обители.</w:t>
        <w:cr/>
      </w:r>
      <w:r>
        <w:rPr>
          <w:rFonts w:ascii="Cambria" w:hAnsi="Cambria" w:cs="Cambria" w:eastAsia="Cambria"/>
          <w:sz w:val="28"/>
          <w:b w:val="on"/>
          <w:color w:val="ff0000"/>
        </w:rPr>
        <w:t>В</w:t>
      </w:r>
      <w:r>
        <w:rPr>
          <w:rFonts w:ascii="Cambria" w:hAnsi="Cambria" w:cs="Cambria" w:eastAsia="Cambria"/>
          <w:sz w:val="27"/>
          <w:color w:val="000000"/>
          <w:b w:val="off"/>
        </w:rPr>
        <w:t xml:space="preserve"> своем затворническом подвиге преподобный Антоний победил немощи падшей человеческой природы и получил от Господа дар исцеления и изгнания бесов. Дар целителя преподобный передал своему ученику святому Агапиту, который прославился как искуснейший врач.</w:t>
        <w:cr/>
      </w:r>
      <w:r>
        <w:rPr>
          <w:rFonts w:ascii="Cambria" w:hAnsi="Cambria" w:cs="Cambria" w:eastAsia="Cambria"/>
          <w:sz w:val="28"/>
          <w:b w:val="on"/>
          <w:color w:val="ff0000"/>
        </w:rPr>
        <w:t>Н</w:t>
      </w:r>
      <w:r>
        <w:rPr>
          <w:rFonts w:ascii="Cambria" w:hAnsi="Cambria" w:cs="Cambria" w:eastAsia="Cambria"/>
          <w:sz w:val="27"/>
          <w:color w:val="000000"/>
          <w:b w:val="off"/>
        </w:rPr>
        <w:t>езадолго до кончины преподобного Антония у него произошло еще одно столкновение с великим князем Изяславом. Преподобный прозорливо предсказал поражение от половцев трем князьям Ярославичам, так и произошло. Против князя Изяслава поднялось народное возмущение, князем Киевским был объявлен князь Полоцкий Всеслав. Святой же Антоний был оклеветан перед Изяславом, и тот обвинил его в сочувствии Всеславу и даже в самой смуте. Тогда преподобный удалился из Киевской земли в Чернигов и поселился близ него в Болдинских горах. Но вскоре Изяслав раскаялся и просил святого Антония вернуться в Печерскую обитель, где в 1073 году преподобный на 90-м году жизни преставился ко Господу. Мощи преподобного Антония по Промыслу Божию остаются сокрытыми.</w:t>
        <w:cr/>
      </w:r>
      <w:r>
        <w:rPr>
          <w:rFonts w:ascii="Cambria" w:hAnsi="Cambria" w:cs="Cambria" w:eastAsia="Cambria"/>
          <w:sz w:val="28"/>
          <w:b w:val="on"/>
          <w:color w:val="ff0000"/>
        </w:rPr>
        <w:t xml:space="preserve"> </w:t>
      </w:r>
      <w:r>
        <w:rPr>
          <w:rFonts w:ascii="Cambria" w:hAnsi="Cambria" w:cs="Cambria" w:eastAsia="Cambria"/>
          <w:sz w:val="27"/>
          <w:color w:val="000000"/>
          <w:b w:val="off"/>
        </w:rPr>
        <w:t/>
      </w:r>
      <w:r>
        <w:rPr>
          <w:rFonts w:ascii="Cambria" w:hAnsi="Cambria" w:cs="Cambria" w:eastAsia="Cambria"/>
          <w:sz w:val="27"/>
          <w:b w:val="on"/>
          <w:color w:val="F00000"/>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10 Июля 2024 года (23 Июля 2024 года по н.ст.), Вторник, (А79), Глас 3. Преподо́бнаго отца́ на́шего Анто́ния Пече́рскаго, и́же в Ки́еве, бы́вшаго нача́льника всех русских мона́хов. Служба Бденнная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2024-11-25T17:24:15Z</dcterms:created>
  <dc:creator>Apache POI</dc:creator>
</cp:coreProperties>
</file>