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13 Июля 2024 года (26 Июля 2024 года по н.ст.), Пятница, (А82), Глас 3. Собо́р свята́го Арха́нгела Гаврии́ла.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с на́ми, вся А́нгельская чинонача́лия:/ предста́тель бо ваш и наш засту́пник,/ вели́кий Архистрати́г, в дне́шний день/ в честне́м его́ хра́ме/ пресла́вно явля́яся, освяща́ет./ Те́мже, по до́лгу воспева́юще, тому́ возопии́м:/ покры́й нас кро́вом крилу́ твое́ю,/ вели́кий Гаврии́ле Арха́нгеле.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I</w:t>
      </w:r>
      <w:r>
        <w:rPr>
          <w:sz w:val="27"/>
          <w:rFonts w:ascii="Cambria" w:hAnsi="Cambria" w:cs="Cambria" w:eastAsia="Cambria"/>
          <w:color w:val="000000"/>
        </w:rPr>
        <w:t xml:space="preserve">ису́са Наѵи́на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егда́ бя́ше Иису́с от Иерихо́на, и воззре́в очи́ма свои́ма, ви́де челове́ка стоя́ща пред ним, и меч его́ обнаже́н в руце́ его́. И прише́д Иису́с рече́ ему́: наш ли еси́ или́ от сопроти́вных на́ших? Он же рече́ ему́: аз, Архистрати́г си́лы Госпо́дни, ны́не приидо́х се́мо. И Иису́с паде́ лице́м свои́м на зе́млю и рече́ ему́: влады́ко, что повелева́еши твоему́ рабу́? И рече́ Архистрати́г Госпо́день ко Иису́су: разреши́ сапо́г твой от ног твои́х, ме́сто бо, на не́мже ты стои́ши, свя́то есть. И сотвори́ Иису́с та́ко.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уде́й Iзра́илевых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укрепи́ся Мадиа́м на сы́ны Изра́илевы, и ти́и возопи́ша ко Го́споду Бо́гу; и се А́нгел Госпо́день прии́де и се́де под ду́бом, и́же во Евфра́фе, в земли́ Иоа́са, отца́ Езри́мова, и Гедео́н, сын его́, млатя́ше пшени́цу на гумне́, е́же бежа́ти с не́ю от лица́ Мадиа́мля. И яви́ся ему́ А́нгел Госпо́день и рече́ к нему́: Госпо́дь с тобо́ю, си́льный кре́постию. И рече́ к нему́ Гедео́н: во мне, Го́споди мой, и а́ще есть Госпо́дь с на́ми, и чесо́ ра́ди обрето́ша ны вся зла́я сия́? И где суть вся чудеса́ Его́, ели́ка пове́даша нам отцы́ на́ши, глаго́люще: не из Еги́пта ли изведе́ нас Госпо́дь? И ны́не отве́рже ны Госпо́дь и предаде́ ны в ру́ку Мадиа́млю. И воззре́ на него́ А́нгел Госпо́день и рече́ ему́: иди́ в кре́пости твое́й сей и спасе́ши Изра́иля от руки́ Мадиа́мли, и се посла́х тя. И рече́ к Нему́ Гедео́н: во мне, Го́споди, в чесо́м спасу́ Изра́иля? Се ты́сяща моя́ ху́ждша в Манасси́и, и аз есмь мний в дому́ отца́ моего́. И рече́ к нему́ Госпо́дь: поне́же Аз бу́ду с тобо́ю, и избие́ши Мадиа́ма, я́ко му́жа еди́наго. И рече́ к Нему́ Гедео́н: и а́ще обрето́х благода́ть пред очи́ма Твои́ма, и да сотвори́ши мне днесь зна́мение, я́ко Ты глаго́леши со мно́ю. Не отыди́ отсю́ду, до́ндеже приити́ мне к Тебе́, и принесу́ же́ртву мою́, и пожру́ пред Тобо́ю. И рече́ к нему́ А́нгел Госпо́день: Аз есмь, и преме́длю, до́ндеже обрати́шися ты. Гедео́н же вни́де и сотвори́ ко́злище от коз и че́тверть муки́ опресно́ков, и вложи́ с мя́сом в ко́шницу, и юху́ влия́ в горне́ц, и изнесе́ к Нему́ под дуб, и поклони́ся. И рече́ к нему́ А́нгел Госпо́день: возми́ мяса́ и хле́бы пре́сныя, и положи́ у ка́мене о́наго и юху́ изли́й. И сотвори́ та́ко. И простре́ А́нгел Госпо́день коне́ц жезла́, су́щаго в руце́ Его́, и косне́ся мясо́м и хле́бом пре́сным, и возгоре́ся огнь из ка́мене, и пояде́ мяса́ и опресно́ки, и А́нгел Госпо́день оты́де от оче́й его́. И ви́де Гедео́н, я́ко А́нгел есть Госпо́день, и рече́ Гедео́н: увы мне, Го́споди, Го́споди, я́ко ви́дех А́нгела Госпо́дня лице́м к лицу́. И рече́ ему́ Госпо́дь: мир тебе́, не бо́йся, не у́мреши. И созда́ та́мо Гедео́н же́ртвенник Го́споду и назва́ его́ мир Госпо́день, да́же до дне сего́.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вся земля́ да вопие́т с весе́лием. И древа́ Лива́нова да возвеселя́тся о тебе́, и ке́дри Лива́новы реку́т: отне́леже ты усну́л еси́, не взы́де секи́й нас. Ад до́ле огорчи́ся, сре́тив тебе́, гряду́щу ти, воздви́же на тя исполи́ны вся, нача́льствовавшия земле́ю. А́ще воста́ли бы́ша от престо́л свои́х вси ца́рие язы́честии, вси отвеща́ют и реку́т тебе́: и ты плене́н еси́, я́коже и мы, с на́ми же причта́лся еси́. Сни́де во ад сла́ва твоя́ и мно́гое твое́ весе́лие, под тобо́ю посте́лют гни́лость, и покро́в твой – че́рви. Ка́ко спаде́ с небесе́ денни́ца, зау́тра возсиява́ющая, сокруши́ся на зе́млю, посыла́я ко всем язы́ком. Ты бо рекл еси́ в помышле́нии твое́м: на не́бо взы́ду, верху́ звезд небе́сных поста́влю престо́л мой и ся́ду на горе́ высо́цей, на гора́х высо́ких, су́щих к се́веру. И взы́ду вы́шше облако́в, и бу́ду подо́бен Вы́шнему. Ны́не же во ад сни́деши, во основа́ния земли́. И ви́девшии тя почудя́тся и реку́т о тебе́: сей челове́к, смуща́яй зе́млю, потряса́яй цари́, положи́вый вселе́нную всю пу́сту, и гра́ды ея́ низложи́, и плене́нных не разреши́ в до́мы их. Вси ца́рие язы́честии успо́ша в чести́, челове́к в дому́ свое́м, ты же отве́ржен бу́деши в гора́х, я́ко мертве́ц возгнуше́н со мно́гими мертвецы́, избоде́ными мече́м, низходя́щими во ад. И́мже о́бразом ри́за, кро́вию намоче́на, не бу́дет чиста́, си́це ниже́ ты бу́деши чист, зане́ зе́млю мою́ погуби́л еси́, и лю́ди моя́ порази́л еси́, и не пребу́деши в ве́чное вре́мя.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Арха́нгела Гаврии́ла,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́мных си́л архiстрати́зи, предстоя́ще непреста́нно влады́чня престо́лу, моли́теся ко Го́споду, ми́р мíру дарова́ти, и душа́м на́шым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вси а́нгели Его́, /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инонача́льник вы́шних си́л, Мiхаи́л первостоя́тель боже́ственных чино́в, дне́сь на́с к торжеству́ созва́, и́же всегда́ с на́ми ходя́й, и сохраня́яй вся́ от вся́каго дiа́воля обстоя́нiя: прiиди́те у́бо, празднолю́бцы и Христолю́бцы, цвѣ́ты добродѣ́телей взе́мше, чи́стыми по́мыслы, и со́вѣстiю благостоя́нною, арха́нгелов собо́р почти́м: то́й бо непреста́нно Бо́гу предстоя́, и трисвяту́ю пѣ́снь воспѣва́я, мо́лит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евеще́ственное существо́ у́мных си́л предста́тельствующе, и трисо́лнечныя сла́вы блиста́ньми, свѣтодаю́ще вселе́ннѣй архiстрати́зи, непреста́нным гла́сом трисвяту́ю пѣ́снь воспѣва́ете: тѣ́мже моли́теся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Арха́нгела Гаврии́ла,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чинонача́льник, и побо́рник, / и А́нгелов пе́рвый вождь, Архистрати́же, / вся́кия ну́жды и ско́рби, / неду́г и лю́тых согреше́ний свободи́ / ве́рно пою́щих и моля́щих тя́, сла́вне, / я́ве я́ко невеще́ствен Невеще́ственнаго зря / и непристу́пным све́том Влады́чния сла́вы осиява́емь. / Той бо человеколю́бче плоть нас ра́ди от Де́вы прия́т, // спасти́ восхоте́в челове́чество.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́нгельскiя си́лы, Христе́, предстоя́ще престо́лу твоему́, мо́лятся о ро́дѣ человѣ́честѣм: тѣ́х у́бо моли́твами ми́р всѣ́м подава́яй, язы́ков де́рзость укроти́.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собезнача́льное Отцу́ же и Ду́ху, арха́нгельским гла́сом, Богоро́дице, во утро́бѣ заче́нши, херувíм и серафíм и престо́лов яви́лася еси́ превы́шши.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престо́ла всѣ́х Царя́ при́сно лику́юще, а́нгелов вси́ чи́нове, на́с сохраня́йте вѣ́рою ва́с призыва́ющих, и муче́нiй избавля́йте.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Бо́гу отве́рстая, неизглаго́ланно в тя́ все́льшемуся и проше́дшему из тебе́, Приснодѣ́во.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 и пред А́нгелы воспою́ Тебе́. / Творя́й А́нгелы Своя́ ду́хи и слуги́ Своя́ пла́мень о́гненный. / Благослови́те Го́спода, вси А́нгели Его́, / благослови́те Го́спода, вся си́лы Его́. / Поклони́теся Ему́, вси А́нгели Его́. / Седя́й на Херуви́мех яви́ся. / Ополчи́тся А́нгел Госпо́день о́крест боя́щихся Его́. / Сло́вом Госпо́д ним Небеса́ утверди́шася / и Ду́хом уст Его́ вся Си́ла их. / И се́де на Херуви́мы, и лете́. / Сла́вою и че́стию венча́л еси́ Его́. / Хвали́те Го́спода с Небе́с, хвали́те Его́ в Вы́шних. / Хвали́те Его́, вси А́нгели Его́. / Хвали́те Его́, вся Си́лы Его́. /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свѣ́тлiи Бо́жiи, предстоя́щiи благода́ти престо́лу боже́ственному, смире́нiе су́щее и просвѣще́нiе и́стинное, от свѣ́та боже́ственнаго воспрiе́млюще, на́с назира́йте с небе́сными человѣколю́бцы, в бу́ри лю́тѣй мiроде́ржца бѣ́дствующыя и во тмѣ́ спя́щыя: прiиди́те у́бо, арха́нгели, на́м на по́мощь, и сѣ́тей изба́вите на́с злонача́льнаго врага́: к ва́шему бо покро́ву, прехва́льнiи, прибѣга́ем вси́.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пова́нiе и покро́в, и приста́нище на тя́ надѣ́ющихся, Богороди́тельнице блага́я, предста́тельнице мíра, моли́ со безпло́тными приле́жно, его́же родила́ еси́ человѣколюби́ваго Бо́га, изба́витися душа́м на́шым от вся́каго преще́нiя,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душе́ моя́, Го́спода: Го́споди Бо́же мо́й, возвели́чился еси́ зѣло́.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51А.,Лк.10:16-21)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слу́шаяй вас, Мене́ слу́шает, и отмета́яйся вас, Мене́ отмета́ется, отмета́яйся же Мене́, отмета́ется Посла́вшаго Мя. Возврати́шася же се́дмьдесят с ра́достию, глаго́люще: Го́споди, и бе́си повину́ются нам о и́мени Твое́м. Рече́ же им: ви́дех сатану́ я́ко мо́лнию с небесе́ спа́дша.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Арха́нгела Гаврии́ла,/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Твои́, Христе́, престо́лу вели́чества во стра́сѣ предстоя́ще, и твои́м свѣтоли́тiем при́сно осiява́еми, в вы́шних пѣснопѣ́вцы твои́, и совѣ́та твоего́ служи́телiе, от тебе́ низпосыла́еми, даю́т просвѣще́нiя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све́та су́ща, к све́ту кра́йнему невеще́ственными причаще́нии,/ Боже́ственнаго и невеще́ственнаго, молю́ тя, Арха́нгеле Госпо́день:/ ум мой просвети́ моли́твами твои́ми, я́ко да воспева́ю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днесь лик Боже́ственный, веселя́щеся,/ пе́рваго почита́юще Безпло́тных умо́в, неизрече́нную ра́дость возвести́вшаго,/ в мир прише́дшую за бла́гость.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редста́теля тя вели́ка, и к Бо́гу засту́пника,/ и сте́ну, и утвержде́ние, Гаврии́ле, иму́ще,/ лю́бящии тя, избавля́емся от бед и вре́да змии́на, восхваля́ющии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и́сту Тя Всенепоро́чную Гаврии́л я́ко узре́,/ ра́дуйся, – Тебе́, Влады́чице, све́тло возопи́, – Неискусобра́чная,/ челове́ков спасе́ние, А́нгелов похвала́ и честносло́вие.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казу́я е́же дре́вле сокрове́нное та́инство, Отрокови́це,/ Тебе́ иногда́ Гаврии́л взыва́ше:/ ра́дуйся, Бо́жия пала́то, в ню́же всели́вся, вся челове́ки обожи́л есть,/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Арха́нгела Гаврии́ла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езпло́тных служи́телей ты́ пе́рвенствуяй, / первове́чное повеле́нное стра́шное та́инство тебе́ еди́ному, Гаврии́ле сла́вне, вверя́ется, / Рождество́ неизрече́нное Святы́я Де́вы: / ра́дуйся, — провозглаша́я Ей, — Обра́дованная. // Те́мже тя́ должно, ве́рнии, с весе́лием при́сно ублажа́ем.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револне́нии страстны́ми безсо́вестный аз обурева́емь, Чи́стая, призыва́ю Тя́ те́пле: / да не пре́зриши мене́, окая́ннаго, поги́бнути, бе́здну милосе́рдия ро́ждши, / ра́зве бо Тебе́, наде́жды не и́мам. / Да не враго́м у́бо обра́дование и смех, наде́явся на Тя́ явлю́ся, // и́бо мо́жеши, ели́ко хо́щеши, я́ко Ма́ти су́щи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прича́стием Богонача́льным, дре́вле, Гаврии́ле досточу́дне,/ просвеща́я проро́ка Дании́ла/ и изложи́в явле́ние недове́домых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бре́нными тя ра́достно, о́гненное естество́ су́ща, восхваля́ем:/ изми́ нас огня́ всегда́ паля́щаго,/ Боже́ственными, Гаврии́ле, хода́тайствы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со́лнца в Боже́ственную оде́жду, сла́вою непристу́пною блиста́ющуся, одева́емь,/ Архистрати́же служи́телей,/ Царю́ предстои́ши Небе́сному, веселя́ся.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сю Тя, Ду́хом Гаврии́л преочище́ну, Всенепоро́чная, разуме́в,/ вопие́т Тебе́ я́вственно:/ ра́дуйся, кля́твы избавле́ние и пра́отцев воззва́ние.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прича́стием пе́рваго просвеща́емь, вторы́й ви́ден был еси́ свет,/ зовы́й со безчи́сленными А́нгел чи́нми:/ Свят Оте́ц Вседе́тель, Сын Собезнача́лен и Дух Сопресто́лен.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 твой о́гнен, добро́та пречу́дна, вся́ку мысль удивля́я,/ ве́лия сла́ва, Гаврии́ле, вели́кий Боже́ственных Безпло́тных нача́льниче,/ всех удобре́ние, ве́рно воспева́ющих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я́ко ви́де тя, во вре́мя кажде́ния дре́вле стоя́ща, Заха́рия быва́ет нем:/ не ве́рова бо твоему́ возвеще́нию стра́шному,/ его́же возгласи́л еси́,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свяще́ния су́щи, Пренепоро́чная,/ гла́сом Гаврии́ла Арха́нгела, во святы́х почива́ющаго, родила́ еси́ Пресвята́го Бо́га,/ вся освяща́ющаго и лю́тых изыма́ющаго.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Человеколю́бче, в писа́ниих Твои́х, / мно́жеству ра́доватися А́нгел на Небеси́ о челове́це еди́ном ка́ющемся, Безсме́ртне. / Те́мже мы, и́же в беззако́нниих, Безгре́шне еди́не Сердцеве́дче, / Тя́ моли́ти всегда́ дерза́ем, я́ко Благоутро́бнаго, / уще́дрити и низпосла́ти недосто́йным умиле́ние, Влады́ко, подая́й нам проще́ние: // о всех бо нас мо́лится Тебе́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оа́нново рождество́, сла́вне, возвести́л еси́ Заха́рии,/ иногда́ внутрь Боже́ственнаго хра́ма предстоя́щу и пою́щу Изба́вителю и Бо́гу:/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хра́ма твоего́ благоле́пие пресве́тло, Гаврии́ле, освяща́ет ду́ши ве́рных/ и повелева́ет велегла́сно вопи́ти:/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росвеща́емь прича́стием, Архистрати́же, пе́рваго Све́та та́йно,/ вторы́й свет вои́стинну ви́ден был еси́,/ пою́щия просвеща́еши всегда́:/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о́слан бысть Гаврии́л Архистрати́г,/ ра́дость возвеща́я Тебе́, Де́во Ма́ти Чи́стая,/ Ея́же ра́ди печа́ль преста́, и кля́тва вои́стинну непло́дна бысть,/ и благослове́ние процвете́ ве́рным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вященносло́вии свяще́нными тя лю́дие свяще́ннии пою́т, веселя́щеся:/ ты бо всевино́вное Сло́во воплоща́емо,/ е́же по нам, Арха́нгеле, и е́же от нас, провозглаша́еши Де́ве, па́че ума́ же и сло́ва./ Те́мже тя почита́ем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 вели́кому же и пе́рвому невеще́ственно, Арха́нгеле, соединя́яся,/ усты́ о́гненными твои́ми пое́ши пе́ние стра́шное, е́же пою́т вси а́нгельстии ли́цы:/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лаголе́пием я́ве испещре́н Боже́ственным, прохо́диши Небе́сная, та́же и земна́я,/ сорерша́я свяще́нная хоте́ния Христа́, всех Бо́га,/ А́нгелов нача́льниче Гаврии́ле, красота́ ве́рою при́сно тя хва́лящих.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по ипоста́си Сло́во челове́ком примеси́тися хотя́,/ име́ тя предтеку́ща и проуготовля́юща свяще́нную пала́ту, о свяще́нный Гаврии́ле!/ Го́спода по́йте, – вопию́ща, –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престо́л красе́н Царе́в, я́ко всех тва́рей преиму́щую,/ я́ко Пресу́щнаго еди́ну осуществова́вшую, челове́ки обожи́вшаго/ соедине́нием лу́чшим рождества́ неизрече́ннаго и стра́ннаго,/ благослове́нную воспое́м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стра́шно, Престо́лу благода́ти служа́,/ и облиста́емь светоли́тии, е́же па́че ума́, и свяще́нно обожа́емь,/ и свет зри́мь, и просвеща́яй ве́рою чту́щия тя,/ свяще́нне Гаврии́ле Архистрати́же.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не́бо, зри́шися, звезда́ми укра́шено, Боже́ственными светлостьми́,/ и, я́коже воево́да, рука́ми держи́ши скиптр пресве́тлый,/ и прехо́диши всю зе́млю, во́лю Влады́чню всегда́ соверша́я/ и лю́тых ве́рныя изыма́я.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ти́ши лю́тую ва́рварскую бу́рю, воздви́жемую всегда́ на рабы́ твоя́,/ церко́вныя уста́ви раздо́ры, пою́щим тя пода́ждь прегреше́ний избавле́ние,/ во́инству же да́руй победи́тельная, Гаврии́ле,/ те́плым предста́тельством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редо́брая дво́ице и пресла́вная, Михаи́ле и Гаврии́ле,/ престо́лу предстоя́ще Боже́ственныя сла́вы,/ всем проси́те грехо́в проще́ния и злых премене́ния,/ я́ко предста́телие и я́ко бла́гости Влады́чней во всем подо́бящеся.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благода́ти Рождество́м Твои́м возсия, и просвети́ всю подсо́лнечную,/ и предста́теля тьмы погуби́, Богороди́тельнице Пречи́стая,/ А́нгелов похвало́ и челове́ков всех спасе́ние,/ непреста́нными гла́сы в осхваля́ющих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в кро́ве крилу́ твое́ю ополчи́вся, / огради́ мя́, прибега́ющаго к тебе́, и во исхо́де изба́ви мя́ го́рьких истяза́телей, // и спаси́ мя́ мольба́ми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Чи́стая, прибе́жище, и си́лу, и по́мощь Тя́ подаде́ / в ско́рбех на́ших и во обстоя́ниих, // всех у́бо нас изба́ви от бед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езтѣле́сными устна́ми и у́мными усты́, а́нгельстiи чи́ни непреста́нное пѣ́нiе прино́сят твоему́ непристу́пному Божеству́, Го́споди: и у́ми чи́стiи и служи́телiе твоея́ сла́вы хва́лят тя́, Го́споди, с ни́миже Мiхаи́л безтѣле́сный, и Гаврiи́л зѣло́ благолѣ́пнѣйшiй, и первостоя́телiе го́рних си́л, архiстрати́зи а́нгельстiи, учреди́телiе на́ши дне́сь бы́ша, пѣ́сни пѣ́сней повелѣва́юще на́м пѣ́ти непристу́пнѣй сла́вѣ твое́й, человѣколю́бче: е́йже мо́лятся непреста́нно за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́гненными устна́ми пою́т тя́ херувíми, Христе́ Бо́же, безтѣле́сными же усты́ немо́лчно славосло́вит тя́ арха́нгельскiй ли́к: Мiхаи́л же архiстрати́г вы́шних си́л, побѣ́дную пѣ́снь непреста́нно прино́сит сла́вѣ твое́й. то́й бо на́с дне́сь озари́ к торжеству́ свѣ́тлому возбряца́ти досто́йнѣ псало́мски, хвалу́ трисвяту́ю бре́нными устна́ми: я́ко вся́ческая твоего́ хвале́нiя испо́лнишася, и подае́ши мíру тѣ́м ве́лiю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де́же осеня́ет благода́ть твоя́, Арха́нгеле, / отту́ду диа́воля прого́нится си́ла: / не терпи́т бо све́та твоего́ ви́дети спады́й денни́ца. / Тем мо́лим тя́: / о́гненныя его́ стре́лы, / я́же на ны́ дви́жимыя, / угаси́ хода́тайством твои́м, / избавля́я нас от собла́зн его́, // достохва́льный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5-й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та́вши у Креста́, Иису́се, / Тебе́ Ро́ждшая пла́чущися рыда́ше, вопию́ще: / не терплю́ сия́, пригвожде́на зря́щи Тя на Дре́ве, / Его́же породи́х Аз / и избего́х боле́зни я́ко безму́жна, / и ка́ко ны́не боле́знию содержи́ма есмь / и уязвля́юся се́рдцем? / Ны́не бо испо́лнися глаго́л, и́же рече́ Симео́н: / се́рдце Твое́, Непоро́чная, ору́жие про́йдет. / Но ны́не, о Сы́не Мой, / воскресни́ и спаси́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Арха́нгела Гаврии́ла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Арха́нгела Гаврии́ла,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Той рече́ и бы́ша, Той повеле́ и созда́шася.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Арха́нгела Гаврии́ла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святого Арха́нгела Гавриила, благовестника нашего спасения, празднуется Церковью дважды: 26 марта, на другой день после Благовещения Пресвятой Богородицы, и тринадцатого июля, по всей вероятности – в память освящения храма во имя Архангела Гавриила в Константинополе в IX веке. Кроме того, соборная память святого Архангела Гавриила совершается 8 ноября, в праздник Архангела Михаила и прочих Небесных Сил Бесплотных.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входит в сонм высших Ангелов – бессмертных бесплотных духов, служителей Божиих, сотворенных Богом раньше человека. Некоторые святые отцы и учители Церкви (святители Василий Великий, Григорий Богослов, Иоанн Златоуст, Амвросий Медиоланский, преподобный Иоанн Дамаскин, блаженный Иероним) полагают, что создание Ангелов Богом относится ко времени, предшествующему первому дню творения. Священное Писание не рассматривает особо жизни Ангелов, сообщая лишь об их явлениях людям; вера Христова, направляющая все силы человеческого ума и сердца к Богу, также не углубляется в область ангелологии. Ангелы были сотворены Богом свободными существами; часть ангелов воспользовалась даром свободы, чтобы отпасть от Бога (падшие ангелы, демоны). Прочие сохранили верность Творцу и остались Ангелами Света. Они как бы прозрачны для Божией воли, Божественного Света, поэтому в богослужебных текстах часто именуются «вторыми светами».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учит, что ангельский мир состоит из девяти чинов (Рим.8:38; Еф.1:21, 3:10), различающихся своей близостью к Богу и нисходящих от Бога к роду человеческому: Херувимы, Серафимы, Престолы, Начала, Господства, Силы, Власти, Архангелы и Ангелы. Постижение иерархического строения ангельского мира промыслительно сокрыто от людей в нынешнем веке, но откроется в будущем «сынам воскресения», которые, по слову Господа, будут «равны ангелам» (Лк.20:36).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илою любви своей к Триипостасному Богу святые ангелы приобщаются к жизни Святой Троицы, а силою любви к миру и людям – приобщаются к жизни мира, живут ею и служат ей, оставаясь незримыми существами. Таким образом, между Небом и землею непрестанно восходят и нисходят Ангелы Божии.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Христова особенно выделяет и чтит двух высших Ангелов – Архангела Михаила и Архангела Гавриила, в виду их особого участия в судьбах человечества. «Заря Солнца многосветлая, огненных слуг начальниче», «вид твой огнен, доброта пречудна» – так воспевает Церковь святого Архангела Гавриила. Имя «Гавриил» означает в переводе с древнееврейского «крепость Божия». Служение Архангела Гавриила промыслительно направлено Богом на спасение рода человеческого, на возвращение отпавших от Бога людей к Творцу и Вседержителю. Как в ветхозаветные, так и в новозаветные времена Архангел Гавриил сообщает людям спасительное знание свыше, возвещает о главных событиях в духовной истории человечества. «Архангел Гавриил научил в пустыне праотца Моисея, избежавшего руки фараона, книжному писанию, сообщил ему о начале мира, создании первого человека Адама, о жизни его и по нем бывших патриархов, о последующих временах – потопе и разделении языков после падения вавилонской башни; объяснил ему и расположение небесных планет, научил всякой премудрости», – сообщает святитель Димитрий Ростовский.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ророку Даниилу Архангел Гавриил явился и открыл таинственное значение пророчества о семидесяти седминах, основанное на символике чисел, сообщив о времени освобождения иудеев из вавилонского плена, а также о времени Боговоплощения (Дан.8:16, 9:21).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церковному преданию, Архангел Гавриил возвестил праведным Иоакиму и Анне о рождении от них Пресвятой Девы Марии, а священнику Захарии – о рождении святого пророка Иоанна Предтечи (Лк.1:5–25).</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послан Богом в Назарет, Архангел Гавриил явился Пресвятой Деве, обрученной праведному Иосифу, и возвестил Ей зачатие Сына Божия осенением и действием в Ней Духа Святого (Лк.1:30–35). Полагают, что именно Архангел Гавриил явился во сне праведному Иосифу для уверения того в безгрешности Девы Марии (Мф.1:20–21), а когда Господь Иисус Христос родился в Вифлееме, Архангел Гавриил явился пастухам и сказал: – «Возвещаю вам великую радость, которая будет всем людям: ибо ныне родился вам в городе Давидове Спаситель» (Лк.2:8–11).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олагают также, что именно Архангел Гавриил укреплял Господа в Его молитве на горе Елеонской (Лк.22, 43) и сообщил женам-мироносицам о Воскресении Христовом (Мк.16:5–7).</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предстал также и Матери Божией, когда Она молилась на Елеонской горе и возвестил: «Сын Твой и Бог наш ждет Тебя со всеми Архангелами и Ангелами, Херувимами и Серафимами, со всеми небесными духами и душами праведных, чтобы взять Тебя, Матерь Свою, в горнее Царство, где Ты будешь жить и царствовать с Ним вечно!» В знамение торжества Благодатной над телесной смертью Архангел Гавриил вручил Ей райскую ветвь от финикова дерева.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православной иконографии святой Архангел Гавриил обычно запечатлен в образе Ангела-Благовестника с оливковой ветвью в руках – символом примирения Бога и творения. Этот образ помещают в храме над Царскими вратами.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вспоминая многократные явления Архангела Гавриила в истории Ветхого и Нового Завета, возносит горячие молитвы к этому неусыпному ходатаю, заступнику и благодетелю рода человеческого.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Июля 2024 года (26 Июля 2024 года по н.ст.), Пятница, (А82), Глас 3. Собо́р свята́го Арха́нгела Гаврии́ла.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2024-11-22T15:53:26Z</dcterms:created>
  <dc:creator>Apache POI</dc:creator>
</cp:coreProperties>
</file>