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5 августа 2024 по н. ст.</w:t>
      </w:r>
    </w:p>
    <w:p>
      <w:pPr>
        <w:spacing w:line="240" w:lineRule="auto" w:after="10" w:before="20"/>
        <w:ind w:leftChars="4" w:firstLine="1"/>
        <w:jc w:val="center"/>
      </w:pPr>
      <w:r/>
      <w:r/>
      <w:r>
        <w:rPr>
          <w:rFonts w:ascii="Cambria" w:hAnsi="Cambria" w:cs="Cambria" w:eastAsia="Cambria"/>
          <w:color w:val="ff0000"/>
          <w:b w:val="on"/>
          <w:sz w:val="30"/>
        </w:rPr>
        <w:t xml:space="preserve">23 Июля 2024 года (5 Августа 2024 года по н.ст.), Понедельник, (А92), Глас 5. Пра́зднование Пресвяте́й Влады́чице на́шей Богоро́дице и Присноде́ве Мари́и ра́ди чудотво́рныя ико́ны Ея́, имену́емыя «Поча́евская».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Fonts w:ascii="Cambria" w:hAnsi="Cambria" w:cs="Cambria" w:eastAsia="Cambria"/>
          <w:color w:val="ff0000"/>
        </w:rPr>
        <w:t xml:space="preserve"> </w:t>
      </w:r>
      <w:r>
        <w:rPr>
          <w:b w:val="on"/>
          <w:sz w:val="18"/>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5"/>
      </w:pPr>
      <w:r/>
      <w:r>
        <w:rPr>
          <w:b w:val="on"/>
          <w:sz w:val="20"/>
        </w:rPr>
      </w:r>
      <w:r>
        <w:rPr>
          <w:b w:val="off"/>
          <w:sz w:val="18"/>
        </w:rPr>
      </w:r>
      <w:r>
        <w:rPr>
          <w:rFonts w:ascii="Cambria" w:hAnsi="Cambria" w:cs="Cambria" w:eastAsia="Cambria"/>
          <w:sz w:val="22"/>
          <w:b w:val="on"/>
          <w:color w:val="ff0000"/>
        </w:rPr>
        <w:t>О</w:t>
      </w:r>
      <w:r>
        <w:rPr>
          <w:rFonts w:ascii="Cambria" w:hAnsi="Cambria" w:cs="Cambria" w:eastAsia="Cambria"/>
          <w:sz w:val="20"/>
          <w:color w:val="000000"/>
          <w:b w:val="off"/>
        </w:rPr>
        <w:t xml:space="preserve">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w:t>
      </w:r>
      <w:r>
        <w:rPr>
          <w:rFonts w:ascii="Cambria" w:hAnsi="Cambria" w:cs="Cambria" w:eastAsia="Cambria"/>
          <w:sz w:val="22"/>
          <w:b w:val="on"/>
          <w:color w:val="ff0000"/>
        </w:rPr>
        <w:t>(</w:t>
      </w:r>
      <w:r>
        <w:rPr>
          <w:rFonts w:ascii="Cambria" w:hAnsi="Cambria" w:cs="Cambria" w:eastAsia="Cambria"/>
          <w:sz w:val="20"/>
          <w:color w:val="000000"/>
          <w:b w:val="off"/>
        </w:rPr>
        <w:t>или: архиепи́скопе, или: преосвяще́ннейшем епи́скопе имярек),</w:t>
      </w:r>
      <w:r>
        <w:rPr>
          <w:rFonts w:ascii="Cambria" w:hAnsi="Cambria" w:cs="Cambria" w:eastAsia="Cambria"/>
          <w:sz w:val="22"/>
          <w:b w:val="on"/>
          <w:color w:val="ff0000"/>
        </w:rPr>
        <w:t xml:space="preserve"> </w:t>
      </w:r>
      <w:r>
        <w:rPr>
          <w:rFonts w:ascii="Cambria" w:hAnsi="Cambria" w:cs="Cambria" w:eastAsia="Cambria"/>
          <w:sz w:val="20"/>
          <w:color w:val="000000"/>
          <w:b w:val="off"/>
        </w:rPr>
        <w:t xml:space="preserve">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Пресвятыя Богородицы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росси́йстии собо́ри,/ и от всех язы́к, ве́рнии, собери́теся,/ на го́ру Поча́евскую взы́дем и в дом Ма́тере Бо́жия,/ и у́зрим ме́сто стопы́ Ея́,/ иде́же во о́гненнем столпе́ дре́вле яви́ся,/ и от исто́чника, отту́ду исте́кшаго,/ ве́рою окропле́ние прии́мем,/ и чудотво́рней ико́не Е́я́ поклони́мся,/ проще́ния прегреше́ний на́ших прося́ще,/ и душа́м на́шим ве́лия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росси́йстии собо́ри,/ и от всех язы́к, ве́рнии, собери́теся,/ на го́ру Поча́евскую взы́дем и в дом Ма́тере Бо́жия,/ и у́зрим ме́сто стопы́ Ея́,/ иде́же во о́гненнем столпе́ дре́вле яви́ся,/ и от исто́чника, отту́ду исте́кшаго,/ ве́рою окропле́ние прии́мем,/ и чудотво́рней ико́не Е́я́ поклони́мся,/ проще́ния прегреше́ний на́ших прося́ще,/ и душа́м на́шим ве́лия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о Твоему́ заступле́нию притека́ем, Пречи́стая,/ и чудеса́, во оби́тели Поча́евстей от Тебе́ бы́вшая, воспева́ем:/ исцеле́ния бо зде слепи́и и хро́мии ра́достно приима́ху,/ бесни́и свобожда́хуся,/ и ме́ртвии воскресо́ша,/ и несть такова́го жесто́каго се́рдца,/ е́же зре́нием святы́ни Твоея́ ие умили́тся./ Но утверди́, Всепе́тая,/ благо́е изволе́ние моля́щихся Тебе́/ и пода́ждь душа́м на́шим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о Твоему́ заступле́нию притека́ем, Пречи́стая,/ и чудеса́, во оби́тели Поча́евстей от Тебе́ бы́вшая, воспева́ем:/ исцеле́ния бо зде слепи́и и хро́мии ра́достно приима́ху,/ бесни́и свобожда́хуся,/ и ме́ртвии воскресо́ша,/ и несть такова́го жесто́каго се́рдца,/ е́же зре́нием святы́ни Твоея́ ие умили́тся./ Но утверди́, Всепе́тая,/ благо́е изволе́ние моля́щихся Тебе́/ и пода́ждь душа́м на́шим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Благода́тиая Богоро́дице,/ Твое́ ста́до от Небе́с назира́ющи,/ от А́нгел у́бо пе́ние прие́млющи,/ от нас же излива́емыя умиле́нныя сле́зы ви́дящи/ и моли́твенная воздыха́ния душ на́ших слы́шащи:/ сия́ бо па́че вити́йства слове́снаго/ на милосе́рдие Тебе́ преклоня́ют,/ во е́же пода́ти душа́м на́шим ве́лию ми́лость.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вою́ ико́ну целу́юще, Влады́чице,/ и сле́ду стопы́ Твоея́ покланя́ющеся,/ и заступле́ния Твоя́ мно́гая помина́юще,/ досто́йных слове́с о прославле́нии Тебе́ не обрета́ем,/ но, благогове́йныя сле́зы Тебе́ в молча́нии принося́ще,/ а́ки на Небеси́, себе́ мним,/ Твое́й сла́ве предстоя́щия,/ спаси́ Тебе́ велича́ющия.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 горе́ Фаво́рстей Петр со дру́ги/ Госпо́дне Преображе́ние ви́дев/ и ле́потою сла́вы Его́ услажда́яся,/ та́ко вопия́ше Ему́:/ Го́споди, добро́ есть нам зде бы́ти./ Сицевы́й же глаго́л рцем, бра́тие,/ на го́ру явле́ния Ма́тере Бо́жия собра́вшеся,/ и преображе́ние сла́вы Ея́, зде бы́вшее, помышля́юще,/ и во умиле́нии вопию́ще к Ней:/ спаси́ Тебе́ велича́ющия.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 скале́ пусты́нней пе́рвее яви́лася еси́, Влады́чице,/ све́том огня́ просвеще́ние ве́рных зде прообразу́ющи/ и Купину́ Неопали́мую на па́мять лю́дем приводя́щи;/ пото́мже с Небе́с виде́ние Твоего́ заступле́ния/ и́ноком Поча́евским яви́ла еси́,/ я́ко покро́в Твой, Андре́ем дре́вле ви́денный./ Нас же, моля́щихся, све́том озари́ духо́вным/ и спаси́ Тебе́ велича́ющия.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епроходи́мая врата́, та́йно запеча́тствованная,/ Благослове́нная Богоро́дице Де́во,/ приими́ моле́ния на́ша/ и принеси́ Твоему́ Сы́ну и Бо́гу,/ да спасе́т Тобо́ю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неделю вечера,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С</w:t>
      </w:r>
      <w:r>
        <w:rPr>
          <w:b w:val="off"/>
          <w:sz w:val="18"/>
          <w:rFonts w:ascii="Cambria" w:hAnsi="Cambria" w:cs="Cambria" w:eastAsia="Cambria"/>
          <w:color w:val="000000"/>
        </w:rPr>
        <w:t xml:space="preserve">тоя́щии в хра́ме Госпо́дни, во дво́рех до́му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си раби́ Госпо́дни.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зы́де Иа́ков от студенца́ кля́твеннаго/ и и́де в Харра́нь./ И обре́те ме́сто, и спа та́мо,/ за́йде бо со́лнце,/ и взят от ка́мения ме́ста того́, и положи́ возгла́вие себе́,/ и спа на ме́сте о́ном, и сон ви́де./ И се ле́ствица, утвержде́на на земли́,/ ея́же глава́ досяза́ше до Небе́с,/ и А́нгели Бо́жии восхожда́ху и низхожда́ху по ней./ Госпо́дь же утвержда́шеся на ней и рече́:/ Аз Бог Авраа́мов, отца́ твоего́,/ и Бог Исаа́ков, не бо́йся./ Земля́, иде́же ты спи́ши на ней,/ тебе́ дам ю и се́мени твоему́./ И бу́дет се́мя твое́, я́ко песо́к земны́й,/ и распространи́тся на мо́ре, и ли́ву, и се́вер, и на восто́ки,/ и возблагословя́тся о тебе́ вся коле́на земна́я и о се́мени твое́м./ И се Аз с тобо́ю, сохраня́яй тя на вся́ком пути́, а́може а́ще по́йдеши,/ и возвращу́ тя в зе́млю сию́, я́ко не и́мам тебе́ оста́вити,/ до́ндеже сотвори́ти Ми вся, ели́ка глаго́лах тебе́./ И воста́ Иа́ков от сна своего́, и рече́:/ я́ко есть Госпо́дь на ме́сте сем, аз же не ве́дех./ И убоя́ся, и рече́:/ я́ко стра́шно ме́сто сие́,/ несть сие́, но дом Бо́жий,/ и сия́ врата́ Небе́сная.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схо́да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ни́де Моисе́й в го́ру Бо́жию Хори́в./ Яви́ же ся ему́ А́нгел Госпо́день в пла́мени о́гненне из купины́./ И ви́де, я́ко купина́ горя́ше огне́м, и купина́ не сгара́ше./ Рече́ же Моисе́й:/ преше́д, узрю́ виде́ние вели́кое сие́,/ что я́ко не сгара́ет купина́?/ Я́коже ви́де Госпо́дь, я́ко приступа́ет ви́дети,/ призва́ его́ Госпо́дь из купины́, глаго́ля:/ Моисе́е, Моисе́е./ Он же рече́: что есть?/ И рече́: не прибли́жися се́мо;/ изу́й сапо́г от ногу́ твое́ю:/ ме́сто бо, на не́мже ты стои́ши, земля́ свята́ есть./ И рече́ ему́:/ Аз есмь Бог отца́ твоего́,/ Бог Авраа́мов, и Бог Исаа́ков, и Бог Иа́ковль./ Отврати́ же Моисе́й лице́ свое́:/ стыдя́ше бо ся зре́ти пред Бо́гом./ Рече́ же Госпо́дь к Моисе́ю:/ ви́дя, ви́дех озлобле́ние люде́й Мои́х, иже во Еги́пте,/ и вопль их услы́шах от наси́льствующих в де́лех,/ вем бо боле́знь их,/ и снидо́х, е́же изъя́ти их от руки́ еги́птян,/ и извести́ их от земли́ о́ныя,/ и ввести́ их в зе́млю бла́гу и мно́гу,/ в зе́млю, точа́щу мед и млеко́.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Иезеки́илева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43 и 44):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бу́дет от дне осма́го и про́чее,/ сотвора́т иере́и на олтари́ всесожже́ния ва́шего/ и я́же спасе́ния ва́шего,/ и прииму́ вы, глаго́лет Адонаи́ Госпо́дь./ И обрати́ мя на путь врат святы́х вне́шних, зря́щх на восто́ки,/ и сия́ бя́ху затворе́на./ И рече́ Госпо́дь ко мне:/ врата́ сия́ затворе́на бу́дут и не отве́рзутся,/ и никто́же про́йдет сквозе́ их,/ я́ко Госпо́дь Бог Изра́илев про́йдет и́ми,/ и бу́дут затворе́на./ Я́ко игу́мен ся́дет в них сне́сти хлеб,/ по пути́ Ела́мских врат вни́дет и по пути́ его́ изы́дет./ И введе́ мя по пути́ врат святы́х,/ су́щих к се́веру пря́мо хра́му,/ и ви́дех, и се испо́лнь сла́вы храм Госпо́день.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5"/>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2"/>
          <w:b w:val="on"/>
          <w:color w:val="ff0000"/>
        </w:rPr>
        <w:t>Е</w:t>
      </w:r>
      <w:r>
        <w:rPr>
          <w:rFonts w:ascii="Cambria" w:hAnsi="Cambria" w:cs="Cambria" w:eastAsia="Cambria"/>
          <w:sz w:val="20"/>
          <w:color w:val="000000"/>
          <w:b w:val="off"/>
        </w:rPr>
        <w:t xml:space="preserve">ще́ мо́лимся о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w:t>
      </w:r>
      <w:r>
        <w:rPr>
          <w:rFonts w:ascii="Cambria" w:hAnsi="Cambria" w:cs="Cambria" w:eastAsia="Cambria"/>
          <w:sz w:val="22"/>
          <w:b w:val="on"/>
          <w:color w:val="ff0000"/>
        </w:rPr>
        <w:t>(</w:t>
      </w:r>
      <w:r>
        <w:rPr>
          <w:rFonts w:ascii="Cambria" w:hAnsi="Cambria" w:cs="Cambria" w:eastAsia="Cambria"/>
          <w:sz w:val="20"/>
          <w:color w:val="000000"/>
          <w:b w:val="off"/>
        </w:rPr>
        <w:t>или: архиепи́скопе, или: преосвяще́ннейшем епи́скопе 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Пресвятыя Богородицы: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труи́ исцеле́ний всегда́ источа́еши, Де́во, ве́рным,/ притека́ющим к цельбоно́сней стопе́ Твое́й, Богоневе́сто!/ Ту́не бо излива́еши от ней оби́льно/ и бога́тно неду́гующим исцеле́ния:/ слепы́я явля́еши ви́дяща я́сно,/ притека́ющия к Тебе́ хромы́я мно́гия испра́вила еси́/ и разсла́бленныя стягну́ла еси́,/ подаю́щи всем, и́же ко спасе́нию, проше́ния/ и душа́м на́шим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празднолю́бцы,/ чу́дное явле́ние ико́ны Бо́жия Ма́тере,/ е́же на горе́ Поча́евстей, просла́вим:/ пресла́вно бо и боголе́пно во оби́тели Поча́евстей возсия́,/ неистощи́мую чуде́с благода́ть все́м излива́ющи./ Тем усты́ и сердцы́, и пе́сньми, и пе́нии духо́вными/ сей святы́й день со все́ми,/ на го́ру Поча́евскую притека́ющими,/ пра́зднуем све́тло.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росси́йстии наро́ди,/ Цари́це Бо́жией Ма́тери песнь но́ву,/ соде́явшей чу́до, нове́йшее всех дре́вних чуде́с,/ на горе́ Поча́евстей:/ си́льныя бо сокруши́ стре́лы ага́рянския,/ на ню от тата́р направля́емыя,/ на главу́ их вспять обраща́ющи,/ немощны́я же препоя́са си́лою свы́ше,/ и вознесе́ смире́нныя./ Той победи́тельная возсыла́ем/ и, припа́дающе, вопие́м:/ Засту́пнице на́ша усе́рдная,/ Ма́ти Го́спода Вы́шняго, сла́ва Тебе́. </w:t>
      </w:r>
      <w:r>
        <w:rPr>
          <w:rFonts w:ascii="Cambria" w:hAnsi="Cambria" w:cs="Cambria" w:eastAsia="Cambria"/>
          <w:sz w:val="27"/>
          <w:b w:val="on"/>
          <w:color w:val="F00000"/>
        </w:rPr>
        <w:t/>
      </w:r>
    </w:p>
    <w:p>
      <w:pPr>
        <w:spacing w:line="240" w:lineRule="auto" w:after="10" w:before="20"/>
        <w:ind w:leftChars="5"/>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2"/>
          <w:b w:val="on"/>
          <w:color w:val="ff0000"/>
        </w:rPr>
        <w:t>С</w:t>
      </w:r>
      <w:r>
        <w:rPr>
          <w:rFonts w:ascii="Cambria" w:hAnsi="Cambria" w:cs="Cambria" w:eastAsia="Cambria"/>
          <w:sz w:val="20"/>
          <w:color w:val="000000"/>
          <w:b w:val="off"/>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w:t>
      </w:r>
      <w:r>
        <w:rPr>
          <w:rFonts w:ascii="Cambria" w:hAnsi="Cambria" w:cs="Cambria" w:eastAsia="Cambria"/>
          <w:sz w:val="22"/>
          <w:b w:val="on"/>
          <w:color w:val="ff0000"/>
        </w:rPr>
        <w:t>(</w:t>
      </w:r>
      <w:r>
        <w:rPr>
          <w:rFonts w:ascii="Cambria" w:hAnsi="Cambria" w:cs="Cambria" w:eastAsia="Cambria"/>
          <w:sz w:val="20"/>
          <w:color w:val="000000"/>
          <w:b w:val="off"/>
        </w:rPr>
        <w:t>и святаго имярек, егоже есть храм и егоже есть день)</w:t>
      </w:r>
      <w:r>
        <w:rPr>
          <w:rFonts w:ascii="Cambria" w:hAnsi="Cambria" w:cs="Cambria" w:eastAsia="Cambria"/>
          <w:sz w:val="22"/>
          <w:b w:val="on"/>
          <w:color w:val="ff0000"/>
        </w:rPr>
        <w:t>,</w:t>
      </w:r>
      <w:r>
        <w:rPr>
          <w:rFonts w:ascii="Cambria" w:hAnsi="Cambria" w:cs="Cambria" w:eastAsia="Cambria"/>
          <w:sz w:val="20"/>
          <w:color w:val="000000"/>
          <w:b w:val="off"/>
        </w:rPr>
        <w:t xml:space="preserve">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5"/>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2"/>
          <w:b w:val="on"/>
          <w:color w:val="ff0000"/>
        </w:rPr>
        <w:t>Е</w:t>
      </w:r>
      <w:r>
        <w:rPr>
          <w:rFonts w:ascii="Cambria" w:hAnsi="Cambria" w:cs="Cambria" w:eastAsia="Cambria"/>
          <w:sz w:val="20"/>
          <w:color w:val="000000"/>
          <w:b w:val="off"/>
        </w:rPr>
        <w:t xml:space="preserve">ще́ мо́лимся о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преосвяще́ннейшем митрополи́те </w:t>
      </w:r>
      <w:r>
        <w:rPr>
          <w:rFonts w:ascii="Cambria" w:hAnsi="Cambria" w:cs="Cambria" w:eastAsia="Cambria"/>
          <w:sz w:val="22"/>
          <w:b w:val="on"/>
          <w:color w:val="ff0000"/>
        </w:rPr>
        <w:t>(</w:t>
      </w:r>
      <w:r>
        <w:rPr>
          <w:rFonts w:ascii="Cambria" w:hAnsi="Cambria" w:cs="Cambria" w:eastAsia="Cambria"/>
          <w:sz w:val="20"/>
          <w:color w:val="000000"/>
          <w:b w:val="off"/>
        </w:rPr>
        <w:t>или архиепи́скопе, или епископе имярек)</w:t>
      </w:r>
      <w:r>
        <w:rPr>
          <w:rFonts w:ascii="Cambria" w:hAnsi="Cambria" w:cs="Cambria" w:eastAsia="Cambria"/>
          <w:sz w:val="22"/>
          <w:b w:val="on"/>
          <w:color w:val="ff0000"/>
        </w:rPr>
        <w:t xml:space="preserve"> </w:t>
      </w:r>
      <w:r>
        <w:rPr>
          <w:rFonts w:ascii="Cambria" w:hAnsi="Cambria" w:cs="Cambria" w:eastAsia="Cambria"/>
          <w:sz w:val="20"/>
          <w:color w:val="000000"/>
          <w:b w:val="off"/>
        </w:rPr>
        <w:t xml:space="preserve">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Пресвятыя Богородицы,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то возглаго́лет си́лы Твоя́, Богоро́дице,/ цельбоно́сный Поча́евский исто́чниче?/ Неистощи́мыми бо дарова́нии изоби́лующи,/ мно́гая и па́че естества́ содева́еши исцеле́ния,/ не то́кмо теле́сныя боле́зни врачу́ющи,/ но и душе́вныя стра́сти на́ша измыва́ющи,/ и всем подае́ши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лы́ши, Дщи, и виждь,/ и приклони́ у́хо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вои́ми чудесы́, Богоро́дице, неве́рнии умили́вшеся,/ Правосла́вную ве́ру испове́даху,/ и еретицы́ от е́реси отреко́шася/ и ко ста́ду церко́вному сопричто́шася,/ бесни́и от мучи́тельства де́монов свобожда́хуся,/ и жесто́кая сердца́ смири́шася./ У́бо и ду́ши на́ша покая́нием просвети́,/ подаю́щи на́м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Л</w:t>
      </w:r>
      <w:r>
        <w:rPr>
          <w:sz w:val="27"/>
          <w:rFonts w:ascii="Cambria" w:hAnsi="Cambria" w:cs="Cambria" w:eastAsia="Cambria"/>
          <w:color w:val="000000"/>
          <w:b w:val="on"/>
        </w:rPr>
        <w:t xml:space="preserve">ицу́ Твоему́ помо́лятся/ бога́тии лю́дстии.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 избавле́нии от неве́рных Твоея́ Ла́вры, Влады́чице,/ ико́ну Твою́ правосла́внии лю́дие ра́достно прия́ша,/ я́коже древле Животворя́щий Крест Сы́на Твоего́ от плене́ния пе́рсскаго,/ те́мже исцеле́ния, от нея́ быва́емая, та́кожде умно́жишася,/ и́хже не лиши́ и нас, моля́щих Ти ся,/ подаю́щи душа́м на́шим мир и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едя́й на Херуви́мех и пева́емый от Серафи́м/ из утро́бы Де́вы благоволи́ роди́тися/ и Сию́, я́ко Ма́терь Бо́жию,/ в моли́тву призыва́ти нас научи́,/ пе́рвее в Ка́не Галиле́йстей/ Тоя́ моле́ния о лю́дех прие́мый/ и доны́не моли́тв Ея́ ра́ди проше́ния на́ша исполня́яй./ Прииди́те у́бо, христоимени́тии лю́дие,/ на ме́сто чуде́с Пресвяты́я Богоро́дицы/ и, моле́ния ваша пред ико́ною Ея́ излива́юще,/ несомне́нною ве́рою утверди́теся,/ е́же прия́ти нам от Нея́ ве́лию ми́лость.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Пресвятыя Богородицы, Глас 5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 свято́ю Твое́ю ико́ною, Влады́чице,/ моля́щиися исцеле́ний сподобля́ются,/ ве́ры и́стинныя позна́ние прие́млют/ и ага́рянская наше́ствия отража́ют./ Те́мже и нам, к Тебе́ припа́дающим,/ грехо́в оставле́ние испроси́,/ по́мыслы благоче́стия сердца́ на́ша просве́ти/ и к Сы́ну Твоему́ моли́тву вознеси́/ о спасе́нии душ на́ших. Трижды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5"/>
      </w:pPr>
      <w:r/>
      <w:r>
        <w:rPr>
          <w:b w:val="on"/>
          <w:sz w:val="20"/>
        </w:rPr>
      </w:r>
      <w:r>
        <w:rPr>
          <w:b w:val="off"/>
          <w:sz w:val="18"/>
        </w:rPr>
      </w:r>
      <w:r>
        <w:rPr>
          <w:rFonts w:ascii="Cambria" w:hAnsi="Cambria" w:cs="Cambria" w:eastAsia="Cambria"/>
          <w:sz w:val="22"/>
          <w:b w:val="on"/>
          <w:color w:val="ff0000"/>
        </w:rPr>
        <w:t>О</w:t>
      </w:r>
      <w:r>
        <w:rPr>
          <w:rFonts w:ascii="Cambria" w:hAnsi="Cambria" w:cs="Cambria" w:eastAsia="Cambria"/>
          <w:sz w:val="20"/>
          <w:color w:val="000000"/>
          <w:b w:val="off"/>
        </w:rPr>
        <w:t xml:space="preserve">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w:t>
      </w:r>
      <w:r>
        <w:rPr>
          <w:rFonts w:ascii="Cambria" w:hAnsi="Cambria" w:cs="Cambria" w:eastAsia="Cambria"/>
          <w:sz w:val="22"/>
          <w:b w:val="on"/>
          <w:color w:val="ff0000"/>
        </w:rPr>
        <w:t>(</w:t>
      </w:r>
      <w:r>
        <w:rPr>
          <w:rFonts w:ascii="Cambria" w:hAnsi="Cambria" w:cs="Cambria" w:eastAsia="Cambria"/>
          <w:sz w:val="20"/>
          <w:color w:val="000000"/>
          <w:b w:val="off"/>
        </w:rPr>
        <w:t>или: архиепи́скопе, или: преосвяще́ннейшем епи́скопе имяре́к)</w:t>
      </w:r>
      <w:r>
        <w:rPr>
          <w:rFonts w:ascii="Cambria" w:hAnsi="Cambria" w:cs="Cambria" w:eastAsia="Cambria"/>
          <w:sz w:val="22"/>
          <w:b w:val="on"/>
          <w:color w:val="ff0000"/>
        </w:rPr>
        <w:t>,</w:t>
      </w:r>
      <w:r>
        <w:rPr>
          <w:rFonts w:ascii="Cambria" w:hAnsi="Cambria" w:cs="Cambria" w:eastAsia="Cambria"/>
          <w:sz w:val="20"/>
          <w:color w:val="000000"/>
          <w:b w:val="off"/>
        </w:rPr>
        <w:t xml:space="preserve">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Пресвятыя Богородицы, Глас 5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 свято́ю Твое́ю ико́ною, Влады́чице,/ моля́щиися исцеле́ний сподобля́ются,/ ве́ры и́стинныя позна́ние прие́млют/ и ага́рянская наше́ствия отража́ют./ Те́мже и нам, к Тебе́ припа́дающим,/ грехо́в оставле́ние испроси́,/ по́мыслы благоче́стия сердца́ на́ша просве́ти/ и к Сы́ну Твоему́ моли́тву вознеси́/ о спасе́нии душ на́ших. Трижды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 свято́ю Твое́ю ико́ною, Влады́чице,/ моля́щиися исцеле́ний сподобля́ются,/ ве́ры и́стинныя позна́ние прие́млют/ и ага́рянская наше́ствия отража́ют./ Те́мже и нам, к Тебе́ припа́дающим,/ грехо́в оставле́ние испроси́,/ по́мыслы благоче́стия сердца́ на́ша просве́ти/ и к Сы́ну Твоему́ моли́тву вознеси́/ о спасе́нии душ на́ших. Трижды </w:t>
      </w:r>
      <w:r>
        <w:rPr>
          <w:rFonts w:ascii="Cambria" w:hAnsi="Cambria" w:cs="Cambria" w:eastAsia="Cambria"/>
          <w:sz w:val="27"/>
          <w:b w:val="on"/>
          <w:color w:val="F00000"/>
        </w:rPr>
        <w:t>(Один раз)</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ми́, Го́споди, я́ко а́з незло́бою мое́ю ходи́х, и на Го́спода упова́я, не изнемогу́. Искуси́ мя́, Го́споди, и испыта́й мя́, разжзи́ утро́бы моя́, и се́рдце мое́. Я́ко ми́лость Твоя́ пре́д очи́ма мои́ма е́сть, и благоугоди́х во и́стине Твое́й. Не седо́х с со́нмом су́етным, и со законопресту́пными не вни́ду. Возненави́дех це́рковь лука́внующих, и с нечести́выми не ся́ду. Умы́ю в непови́нных ру́це мои́, и обы́ду же́ртвенник Тво́й, Го́споди. Е́же услы́шати ми́ гла́с хвалы́ Твоея́, и поведа́ти вся́ чудеса́ Твоя́. Го́споди, возлюби́х благоле́пие до́му Твоего́ и ме́сто селе́ния сла́вы Твоея́. Да не погуби́ши с нечести́выми ду́шу мою́, и с му́жи крове́й живо́т мо́й. И́хже в руку́ беззако́ния, десни́ца и́х испо́лнися мзды́. А́з же незло́бою мое́ю ходи́х, изба́ви мя́, Го́споди, и поми́луй мя́. Нога́ моя́ ста́ на правоте́: в це́рквах благословлю́ Тя́,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просве́щение мое́ и Спаси́тель мо́й, кого́ убою́ся́ Госпо́дь Защи́титель живота́ моего́, от кого́ устрашу́ся́ Внегда́ приближа́тися на мя́ зло́бующым, е́же сне́сти пло́ти моя́, оскорбля́ющии мя́, и врази́ мои́, ти́и изнемого́ша и падо́ша. А́ще ополчи́тся на мя́ по́лк, не убои́тся се́рдце мое́, а́ще воста́нет на мя́ бра́нь, на Него́ а́з упова́ю. Еди́но проси́х от Го́спода, то́ взыщу́: е́же жи́ти ми́ в дому́ Госпо́дни вся́ дни́ живота́ моего́, зре́ти ми́ красоту́ Госпо́дню и посеща́ти хра́м святы́й Его́. Я́ко скры́ мя́ в селе́нии Свое́м в де́нь зо́л мои́х, покры́ мя́ в та́йне селе́ния Своего́, на ка́мень вознесе́ мя́. И ны́не се́ вознесе́ главу́ мою́, на враги́ моя́: обыдо́х и пожро́х в селе́нии Его́ же́ртву хвале́ния и воскликнове́ния, пою́ и воспою́ Го́сподеви. Услы́ши, Го́споди, гла́с мо́й, и́мже воззва́х: поми́луй мя́ и услы́ши мя́. Тебе́ рече́ се́рдце мое́, Го́спода взыщу́. Взыска́ Тебе́ лице́ мое́, лица́ Твоего́, Го́споди, взыщу́. Не отврати́ лица́ Твоего́ от Мене́ и не уклони́ся гне́вом от раба́ Твоего́: помо́щник мо́й бу́ди, не отри́ни мене́, и не оста́ви мене́, Бо́же Спаси́телю мо́й. Я́ко оте́ц мо́й и ма́ти моя́ оста́виста мя́, Госпо́дь же восприя́т мя́. Законоположи́ ми́, Го́споди, в пути́ Твое́м и наста́ви мя́ на стезю́ пра́вую вра́г мои́х ра́ди. Не преда́ждь мене́ в ду́шы стужа́ющих ми́, я́ко воста́ша на мя́ свиде́теле непра́веднии и солга́ непра́вда себе́. Ве́рую ви́дети блага́я Госпо́дня на земли́ живы́х. Потерпи́ Го́спода, мужа́йся и да крепи́тся се́рдце твое́, и потерпи́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Бо́же мо́й, да не премолчи́ши от Мене́, да не когда́ премолчи́ши от Мене́: и уподо́блюся низходя́щым в ро́в. Услы́ши, Го́споди, гла́с моле́ния моего́, внегда́ моли́ти ми́ ся́ к Тебе́, внегда́ возде́ти ми́ ру́це мои́ ко хра́му свято́му Твоему́. Не привлецы́ мене́ со гре́шники и с де́лающими непра́вду не погуби́ мене,́ глаго́лющими ми́р с бли́жними свои́ми, зла́я же в сердца́х свои́х. Да́ждь и́м, Го́споди, по дело́м и́х, и по лука́вству начина́ний и́х: по дело́м руку́ и́х да́ждь и́м: возда́ждь воздая́ние и́х и́м. Я́ко не разуме́ша в дела́ Госпо́дня и в дела́ руку́ Его́: разори́ши я́, и не сози́ждеши я́. Благослове́н Госпо́дь, я́ко услы́ша гла́с моле́ния моего́. Госпо́дь Помо́щник мо́й, и Защи́титель мо́й: на Него́ упова́ се́рдце мое́, и помо́же ми́, и процвете́ пло́ть моя́, и во́лею мое́ю испове́мся Ему́. Госпо́дь утвержде́ние люде́й Свои́х, и Защи́титель спа́сений христа́ Своего́ е́сть. Спаси́ лю́ди Твоя́ и благослови́ достоя́ние Твое́, и упаси́ я́, и возми́  я́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ринеси́те Го́сподеви сы́нове Бо́жии, принеси́те Го́сподеви, сы́ны о́вни, принеси́те Го́сподеви сла́ву и че́сть. Принеси́те Го́сподеви сла́ву и́мени Его́, поклони́теся Го́сподеви во дворе́ святе́м Его́. Гла́с Госпо́день на вода́х, Бо́г сла́вы возгреме́, Госпо́дь на вода́х мно́гих. Гла́с Госпо́день в кре́пости, гла́с Госпо́день в великоле́пии. Гла́с Го́спода, сокруша́ющаго ке́дры, и стры́ет Госпо́дь ке́дры Лива́нския: и истни́т я́ я́ко тельца́ Лива́нска, и возлю́бленный я́ко сы́н единоро́жь. Гла́с Го́спода, пресеца́ющаго пла́мень огня́. Гла́с Го́спода, стряса́ющаго пусты́ню, и стрясе́т Госпо́дь пусты́ню Кадди́йскую. Гла́с Госпо́день сверша́ющий еле́ни, и откры́ет дубра́вы, и в хра́ме Его́ вся́кий глаго́лет сла́ву. Госпо́дь пото́п населя́ет, и ся́дет Госпо́дь Ца́рь в ве́к. Госпо́дь кре́пость лю́дем Свои́м да́ст, Госпо́дь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Го́споди, я́ко подъя́л мя́ еси́, и не возвесели́л еси́ враго́в мои́х о мне́. Го́споди Бо́же мо́й, воззва́х к Тебе́, и исцели́л мя́ еси́. Го́споди, возве́л еси́ от а́да ду́шу мою́, спа́сл мя́ еси́ от низходя́щих в ро́в. По́йте Го́сподеви, преподо́бнии Его́, и испове́дайте па́мять святы́ни Его́. Я́ко гне́в в я́рости Его́, и живо́т в во́ли Его́: ве́чер водвори́тся пла́чь, и зау́тра ра́дость. А́з же ре́х во оби́лии мое́м: не подви́жуся во ве́к. Го́споди, во́лею Твое́ю пода́ждь добро́те мое́й си́лу. Отврати́л же еси́ лице́ Твое́, и бы́х смуще́н. К Тебе́, Го́споди, воззову́, и к Бо́гу моему́ помолю́ся. Ка́я по́льза в кро́ви мое́й, внегда́ схо́дити ми́ во истле́ние́ Еда́ испове́стся Тебе́ пе́рсть, или возвести́т и́стину Твою́́ Слы́ша Госпо́дь и поми́лова мя́: Госпо́дь бы́сть Помо́щник мо́й. Обрати́л еси́ пла́чь мо́й в ра́дость мне́: растерза́л еси́ вре́тище мое́, и препоя́сал мя́ еси́ весе́лием. Я́ко да воспое́т Тебе́ сла́ва моя́, и не умилю́ся: Го́споди Бо́же мо́й, во ве́к испове́мся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храня́щыя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мои́: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глаго́лющыя на пра́веднаго беззако́ние, горды́нею и уничиже́нием. Ко́ль мно́гое мно́жество бла́гости Твоея́, Го́споди, ю́же скры́л еси́ боя́щымся Тебе́, соде́лал еси́ упова́ющым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творя́щым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и́хже остави́шася беззако́ния и и́хже прикры́шася греси́. Бла́жен му́ж, eму́же не вмени́т Госпо́дь греха́, ниже́ е́сть во усте́х eго́ ле́сть. Я́ко умолча́х, обетша́ша ко́сти моя́, от е́же зва́ти ми́ ве́сь де́нь. Я́ко де́нь и но́щь отяготе́ на мне́ рука́ Твоя́, возврати́хся на стра́сть, егда́ унзе́ ми́ те́рн. Беззако́ние мое́ позна́х и греха́ моего́ не покры́х, ре́х: испове́м на мя́ беззако́ние мое́ Го́сподеви, и Ты́ оста́вил еси́ нече́стие се́рдца моего́. За то́ помо́лится к Тебе́ вся́к преподо́бный во вре́мя благопотре́бно: оба́че в пото́пе во́д мно́гих к не́му не прибли́жатся. Ты́ еси́ прибе́жище мое́ от ско́рби обдержа́щия мя́: ра́досте моя́, изба́ви мя́ от обыше́дших мя́. Вразумлю́ тя́ и наста́влю тя́ на пу́ть се́й, во́ньже по́йдеши, утвержу́ на тя́ о́чи Мои́. Не бу́дите я́ко ко́нь и ме́ск, и́мже не́сть ра́зума: брозда́ми и уздо́ю че́люсти и́х востя́гнеши, не приближа́ющихся к тебе́. Мно́ги ра́ны гре́шному, упова́ющаго же на Го́спода ми́лость обы́дет. Весели́теся о Го́споде, и ра́дуйтеся, пра́веднии, и хвали́теся,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Пресвятыя Богородицы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огоро́дица христиа́ном всегда́ бысть Ми́лостивая Услы́шательница,/ от коне́ц земли́ к Ней вознося́щим моли́твенныя гла́сы,/ Поча́евскую же го́ру я́ко ме́сто явле́ний Свои́х избра́,/ и сего́ ра́ди зде бы́ти поспеша́ют христиа́не,/ и́хже моле́ния не отврати́, Влады́чице,/ но и пра́ведным, и гре́шным бу́ди Хода́таица.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огоро́дица христиа́ном всегда́ бысть Ми́лостивая Услы́шательница,/ от коне́ц земли́ к Ней вознося́щим моли́твенныя гла́сы,/ Поча́евскую же го́ру я́ко ме́сто явле́ний Свои́х избра́,/ и сего́ ра́ди зде бы́ти поспеша́ют христиа́не,/ и́хже моле́ния не отврати́, Влады́чице,/ но и пра́ведным, и гре́шным бу́ди Хода́таица.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Испове́дайтеся Го́сподеви в гу́слех, во псалти́ри десятостру́ннем по́йте Ему́. Воспо́йте Ему́ пе́снь но́ву, до́бре по́йте Ему́ со восклица́нием: я́ко пра́во сло́во Госпо́дне, и вся́ дела́ Его́ в ве́ре. Лю́бит ми́лостыню и су́д Госпо́дь, ми́лости Госпо́дни испо́лнь земля́. Сло́вом Госпо́дним небеса́ утверди́шася, и ду́хом у́ст Его́ вся́ си́ла и́х. Собира́яй я́ко ме́х во́ды морски́я, полага́яй в сокро́вищах бе́здны. Да убои́тся Го́спода вся́ земля́, от Него́же да подви́жутся вси́ живу́щии по вселе́нней. Я́ко То́й рече́, и бы́ша, То́й повеле́, и созда́шася. Госпо́дь разоря́ет сове́ты язы́ков, отмета́ет же мы́сли люде́й, и отмета́ет сове́ты князе́й. Сове́т же Госпо́день во ве́к пребыва́ет, помы́шления се́рдца Его́ в ро́д и ро́д. Блаже́н язы́к, eму́же е́сть Госпо́дь Бо́г eго́, лю́ди, я́же избра́ в насле́дие Себе́. С небесе́ призре́ Госпо́дь, ви́де вся сы́ны челове́ческия. От гото́ваго жили́ща Своего́ призре́ на вся́ живу́щыя на земли́. Созда́вый на еди́не сердца́ и́х, разумева́яй на вся́ дела́ и́х. Не спаса́ется ца́рь мно́гою си́лою, и исполи́н не спасе́тся мно́жеством кре́пости своея́. Ло́ж ко́нь во спасе́ние, во мно́жестве же си́лы своея́ не спасе́тся. Се́ о́чи Госпо́дни на боя́щыяся Его́, упова́ющыя на ми́лость Его́. Изба́вити от сме́рти ду́шы и́х, и препита́ти я́ в гла́д. Душа́ же на́ша ча́ет Го́спода, я́ко Помо́щник и Защи́титель на́ш е́сть. Я́ко о Не́м возвесели́тся се́рдце на́ше, и во и́мя свято́е Его́ упова́хом. Бу́ди,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eго́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боя́щымся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творя́щыя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Го́споди, оби́дящыя мя́, побори́ борю́щыя мя́. Приими́ ору́жие и щи́т, и воста́ни в по́мощь мою́. Изсу́ни ме́ч, и заключи́ сопроти́в гоня́щих мя́. Рцы́ души́ мое́й: спасе́ние твое́ е́смь А́з. Да постыдя́тся и посра́мятся и́щущии ду́шу мою́, да возвратя́тся вспя́ть и постыдя́тся мы́слящии ми́ зла́я. Да бу́дут я́ко пра́х пре́д лице́м ве́тра, и А́нгел Госпо́день оскорбля́я и́х. Да бу́дет пу́ть и́х тма́ и по́лзок, и А́нгел Госпо́день погоня́яй и́х: я́ко ту́не скры́ша ми́ па́губу се́ти своея́, всу́е поноси́ша души́ мое́й. Да прии́дет eму́ се́ть, ю́же не ве́сть, и лови́тва, ю́же скры́, да объи́мет и́, и в се́ть да впа́дет в ню́. Душа́ же моя́ возра́дуется о Го́споде, возвесели́тся о спасе́нии Его́. Вся́ ко́сти моя́ реку́т: Го́споди, Го́споди, кто́ подо́бен Тебе́́ Избавля́яй ни́ща из руки́ кре́пльших eго́, и ни́ща, и убо́га от расхища́ющих eго́. Воста́вше на мя́ сви́детеле непра́веднии, я́же не ве́дях, вопроша́ху мя́. Возда́ша ми́ лука́вая во́з блага́я, и безча́дие души́ мое́й. А́з же, внегда́ они́ стужа́ху ми́, облача́хся во вре́тище, и смиря́х посто́м ду́шу мою́, и моли́тва моя́ в не́дро мое́ возврати́тся. Я́ко бли́жнему, я́ко бра́ту на́шему, та́ко угожда́х, я́ко пла́ча и се́туя, та́ко смиря́хся. И на мя́ возвесели́шася и собра́шася: собра́шася на мя́ ра́ны, и не позна́х, раздели́шася, и не умили́шася. Искуси́ша мя́, подражни́ша мя́ подражне́нием, поскрежета́ша на мя́ зубы́ свои́ми. Го́споди, когда́ у́зриши́ Устро́й ду́шу мою́ от злоде́йства и́х, от ле́в единоро́дную мою́. Испове́мся Тебе́ в це́ркви мно́зе, в лю́дех тя́жцех восхвалю́ Тя́. Да не возра́дуются о мне́ вражду́ющии ми́ непра́ведно, ненави́дящии мя́ ту́не и помиза́ющии очи́ма. Я́ко мне́ у́бо ми́рная глаго́лаху и на гне́в ле́сти помышля́ху. Разшири́ша на мя́ уста́ своя́, ре́ша: бла́гоже, бла́гоже, ви́деша о́чи на́ши. Ви́дел еси́, Го́споди, да не премолчи́ши. Го́споди, не отступи́ от Мене́. Воста́ни, Го́споди, и вонми́ суду́ моему́, Бо́же мо́й и Го́споди мо́й, на прю́ мою́. Суди́ ми́, Го́споди, по пра́вде Твое́й, Го́споди Бо́же мо́й, и да не возра́дуются о мне́. Да не реку́т в сердца́х свои́х: бла́гоже, бла́гоже души́ на́шей, ниже́ да реку́т: пожро́хом eго́. Да постыдя́тся и посра́мятся вку́пе ра́дующиися зло́м мои́м, да облеку́тся в сту́д и сра́м велере́чующии на мя́. Да возра́дуются и возвеселя́тся хотя́щии пра́вды моея́, и да реку́т вы́ну: да возвели́чится Госпо́дь, хотя́щии ми́ра рабу́ Его́. И язы́к мо́й поучи́тся пра́вде Твое́й, ве́сь де́нь хвале́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лаго́лет пребеззако́нный согреша́ти в себе́: не́сть стра́ха Бо́жия пре́д очи́ма eго́. Я́ко ульсти́ пре́д ни́м обрести́ беззако́ние свое́ и возненави́дети. Глаго́лы у́ст eго́ беззако́ние и ле́сть, не восхоте́ разуме́ти е́же ублажи́ти. Беззако́ние помы́сли на ло́жи свое́м: предста́ вся́кому пути́ небла́гу, о зло́бе же не негодова́. Го́споди, на небеси́ ми́лость Твоя́ и и́стина Твоя́ до о́блак. Пра́вда Твоя́, я́ко го́ры Бо́жия, судьбы́ Твоя́ бе́здна мно́га: челове́ки и скоты́ спасе́ши, Го́споди. Я́ко умно́жил еси́ ми́лость Твою́, Бо́же, сы́нове же челове́честии в кро́ве крилу́ Твое́ю наде́ятися и́мут. Упию́тся от ту́ка до́му Твоего́, и пото́ком сла́дости Твоея́ напои́ши я́. Я́ко у тебе́ исто́чник живо́та, во све́те Твое́м у́зрим све́т. Проба́ви ми́лость Твою́ ве́дущим Тя́ и пра́вду Твою́ пра́вым се́рдцем. Да не прии́дет мне́ нога́ горды́ни, и рука́ гре́шнича да не подви́жит мене́. Та́мо падо́ша вси́ де́лающии беззако́ние: изринове́ни бы́ша, и не возмо́гут ста́ти.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ревну́й лука́внующым, ниже́ зави́ди творя́щим беззако́ние. Зане́ я́ко трава́ ско́ро и́зсшут, и я́ко зе́лие зла́ка ско́ро отпаду́т. Упова́й на Го́спода и твори́ благосты́ню, и насели́ зе́млю, и упасе́шися в бога́тстве ея́. Наслади́ся Го́сподеви, и да́ст ти́ проше́ния се́рдца Твоего́. Откры́й ко Го́споду пу́ть тво́й и упова́й на Не́го, и То́й сотвори́т: и изведе́т, я́ко све́т, пра́вду твою́ и судьбу́ твою́, я́ко полу́дне. Повини́ся Го́сподеви и умоли́ Его́. не ревну́й спе́ющему в пути́ свое́м, челове́ку, творя́щему законопреступле́ние. Преста́ни от гне́ва и оста́ви я́рость, не ревну́й е́же лука́вновати. Зане́ лука́внующии потребя́тся, терпя́щии же Го́спода, ти́и насле́дят зе́млю. И еще́ ма́ло, и не бу́дет гре́шника, и взы́щеши ме́сто eго́, и не обря́щеши. Кро́тцыи же насле́дят зе́млю и насладя́тся о мно́жестве ми́ра. Назира́ет гре́шный пра́веднаго и поскреже́щет на́нь зубы́ свои́ми. Госпо́дь же посмее́тся eму́, зане́ прозира́ет, я́ко прии́дет де́нь eго́. Ме́ч извлеко́ша гре́шницы, напряго́ша лу́к сво́й, низложи́ти убо́га и ни́ща, закла́ти пра́выя се́рдцем. Ме́ч и́х да вни́дет в сердца́ и́х, и лу́цы и́х да сокруша́тся. Лу́чше ма́лое пра́веднику, па́че бога́тства гре́шных мно́га. Зане́ мы́шцы гре́шных сокруша́тся, утвержда́ет же пра́ведныя Госпо́дь. Ве́сть Госпо́дь пути́ непоро́чных, и достоя́ние и́х в ве́к бу́дет. Не постыдя́тся во вре́мя лю́тое, и во дне́х гла́да насы́тятся, я́ко гре́шницы поги́бнут. Вра́зи же Госпо́дни, ку́пно просла́витися и́м и вознести́ся, исчезаю́ще я́ко ды́м исчезо́ша. Зае́млет гре́шный и не возврати́т, пра́ведный же ще́дрит и дае́т. Я́ко благословя́щии Его́ насле́дят зе́млю, клену́щии же Его́ потребя́тся. От Го́спода стопы́ челове́ку исправля́ются, и пути́ eго́ восхо́щет зело́. Егда́ паде́т, не разбие́тся, я́ко Госпо́дь подкрепля́ет ру́ку eго́. Юне́йший бы́х, и́бо состаре́хся, и не ви́дех пра́ведника оста́влена, ниже́ се́мени eго́ прося́ща хле́бы. Ве́сь де́нь ми́лует и взаи́м дае́т пра́ведный, и се́мя eго́ во благослове́ние бу́дет. Уклони́ся от зла́ и сотвори́ бла́го, и всели́ся в ве́к ве́ка. Я́ко Госпо́дь лю́бит су́д и не оста́вит преподо́бных Свои́х, во ве́к сохраня́тся. Беззако́нницы же изжену́тся, и се́мя нечести́вых потреби́тся. Пра́ведницы же насле́дят зе́млю и вселя́тся в ве́к ве́ка на не́й. Уста́ праведнаго поучатся премудрости, и язык eго возглаголет суд. Закон Бога eго́ в се́рдце eго́, и не за́пнутся стопы́ eго́. Сматря́ет гре́шный пра́веднаго и и́щет е́же умертви́ти eго́. Госпо́дь же не оста́вит eго́ в руку́ eго́, ниже́ осу́дит eго́, егда́ су́дит eму́. Потерпи́ Го́спода и сохрани́ пу́ть Его́, и вознесе́т тя́, е́же насле́дити зе́млю, внегда́ потребля́тися гре́шником у́зриши. Ви́дех нечести́ваго превознося́щася и вы́сящася, я́ко ке́дры Лива́нския. И ми́мо идо́х, и се́ не бе́, и взыска́х eго́, и не обре́теся ме́сто eго́. Храни́ незло́бие и ви́ждь правоту́, я́ко е́сть оста́нок челове́ку ми́рну. Беззако́нницы же потребя́тся вку́пе: оста́нцы же нечести́вых потребя́тся. Спасе́ние же пра́ведных от Го́спода, и Защи́титель и́х е́сть во вре́мя ско́рби. И помо́жет и́м Госпо́дь, и изба́вит и́х, и и́змет и́х от гре́шник, и спасе́т и́х, я́ко упова́ша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Пресвятыя Богородицы ,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тве́рзи врата́ твоя́, свята́я Ла́вро Поча́евская,/ и приими́ приходя́щия безчи́сленныя наро́ды,/ святу́ю ико́ну Влады́чицы облобыза́ти умиле́нно тща́щияся/ и вку́пе со бра́тиею мона́шествующих усе́рдная моле́ния вознося́щия ко Христу́ Бо́гу,/ да моли́твами Присноде́вы, Ма́тере Своея́, ми́лостив бу́дет рабо́м Свои́м.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тве́рзи врата́ твоя́, свята́я Ла́вро Поча́евская,/ и приими́ приходя́щия безчи́сленныя наро́ды,/ святу́ю ико́ну Влады́чицы облобыза́ти умиле́нно тща́щияся/ и вку́пе со бра́тиею мона́шествующих усе́рдная моле́ния вознося́щия ко Христу́ Бо́гу,/ да моли́твами Присноде́вы, Ма́тере Своея́, ми́лостив бу́дет рабо́м Свои́м.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Пресвята́я Де́во,/ и почита́ем честну́ю ико́ну Твою́,/ ю́же от лет дре́вних/ на горе́ Поча́евстей просла́вила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Пресвята́я Де́во,/ и почита́ем честну́ю ико́ну Твою́,/ ю́же от лет дре́вних/ на горе́ Поча́евстей просла́вила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Я́ко кля́тся Го́сподеви, обеща́ся Бо́гу Иа́ковлю./ Се, слы́шахом я во Евфра́фе, обрето́хом я в поля́х дубра́вы./ Пресла́вная глаго́лашася о тебе́, гра́де Бо́жий./ Бог посреде́ его́, и не подви́жится./ Кля́тся Госпо́дь Дави́ду и́стиною, и не отве́ржется ея./ От плода́ чре́ва твоего́ посажду́ на престо́ле твое́м./ Я́ко избра́ Госпо́дь Сио́на, изво́ли его́ в жили́ще себе́./ Освяти́л есть селе́ние Свое́ Вы́шний./ Святы́ня и велеле́пота во святи́ле его́./ Свят храм твой, ди́вен в пра́вде./ До́му Твоему́ подоба́ет святы́ня, Го́споди, в долготу́ дней./ Помяну́ и́мя Твое́ во вся́ком ро́де и ро́де.// Благослове́н Госпо́дь во век, и в век ве́ка.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Пресвята́я Де́во,/ и почита́ем честну́ю ико́ну Твою́,/ ю́же от лет дре́вних/ на горе́ Поча́евстей просла́вила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Пресвятыя Богородицы ,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о всех чудесе́х Твои́х, Влады́чице, на горе́ Поча́евстей бы́вших,/ благодаре́ния Ти Це́рковь прино́сит./ Те́мже соше́дшияся лю́ди Твоя́ от Небе́с благослови́,/ ра́зум наш уцелому́дри,/ и житие́ на́ше испра́вити помози́,/ и о спасе́нии душ на́ших моле́ние к Бо́гу вознеси́, мо́лим Ти ся.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несь о всех чудесе́х Твои́х, Влады́чице, на горе́ Поча́евстей бы́вших,/ благодаре́ния Ти Це́рковь прино́сит./ Те́мже соше́дшияся лю́ди Твоя́ от Небе́с благослови́,/ ра́зум наш уцелому́дри,/ и житие́ на́ше испра́вити помози́,/ и о спасе́нии душ на́ших моле́ние к Бо́гу вознеси́, мо́лим Ти 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лы́ши, Дщи, и виждь, и приклони́ у́хо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омяну́ и́мя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4.,Лк.1:39-49, 56)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дни о́ны, воста́вши, Мариа́м, и́де в го́рняя со тща́нием, во град Иу́дов. И вни́де в дом Заха́риин, и целова́ Елисаве́т. И бысть я́ко услы́ша Елисаве́т целова́ние Мари́ино, взыгра́ся младе́нец во чре́ве ея́, и испо́лнися Ду́ха Свя́та Елисаве́т. И возопи́ гла́сом ве́лиим, и рече́: благослове́на Ты в жена́х, и благослове́н плод чре́ва Твоего́. И отку́ду мне сие́, да прии́де Ма́ти Го́спода моего́ ко мне? Се бо, я́ко бысть глас целова́ния Твоего́ во у́шию мое́ю, взыгра́ся младе́нец ра́дощами во чре́ве мое́м. И блаже́нна Ве́ровавшая, я́ко бу́дет соверше́ние глаго́ланным Ей от Го́спода. И рече́ Мариа́м: вели́чит душа́ Моя́ Го́спода, и возра́довася дух Мой о Бо́зе Спа́се Мое́м. Я́ко призре́ на смире́ние рабы́ Своея́, се бо, отны́не ублажа́т Мя вси роди́. Я́ко сотвори́ Мне вели́чие Си́льный, и свя́то и́мя Его́. Пребы́сть же Мариа́м с не́ю я́ко три ме́сяцы, и возврати́ся в дом Свой.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росси́йстии собо́ри,/ и от всех язы́к, ве́рнии, собери́теся,/ на го́ру Поча́евскую взы́дем/ и в дом Ма́тере Бо́жия,/ и у́зрим ме́сто стопы́ Ея́,/ иде́же во о́гненнем столпе́ дре́вле яви́ся,/ и от исто́чника, отту́ду исте́кшаго,/ ве́рою окропле́ние прии́мем,/ и чудотво́рней ико́не Ея́ поклони́мся,/ проще́ния прегреше́ний на́ших прося́ще/ и душа́м на́шим ве́лия ми́лости. </w:t>
      </w:r>
      <w:r>
        <w:rPr>
          <w:rFonts w:ascii="Cambria" w:hAnsi="Cambria" w:cs="Cambria" w:eastAsia="Cambria"/>
          <w:sz w:val="27"/>
          <w:b w:val="on"/>
          <w:color w:val="F00000"/>
        </w:rPr>
        <w:t/>
      </w:r>
    </w:p>
    <w:p>
      <w:pPr>
        <w:spacing w:line="240" w:lineRule="auto" w:after="10" w:before="20"/>
        <w:ind w:leftChars="5"/>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2"/>
          <w:b w:val="on"/>
          <w:color w:val="ff0000"/>
        </w:rPr>
        <w:t>С</w:t>
      </w:r>
      <w:r>
        <w:rPr>
          <w:rFonts w:ascii="Cambria" w:hAnsi="Cambria" w:cs="Cambria" w:eastAsia="Cambria"/>
          <w:sz w:val="20"/>
          <w:color w:val="000000"/>
          <w:b w:val="off"/>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w:t>
      </w:r>
      <w:r>
        <w:rPr>
          <w:rFonts w:ascii="Cambria" w:hAnsi="Cambria" w:cs="Cambria" w:eastAsia="Cambria"/>
          <w:sz w:val="22"/>
          <w:b w:val="on"/>
          <w:color w:val="ff0000"/>
        </w:rPr>
        <w:t>(</w:t>
      </w:r>
      <w:r>
        <w:rPr>
          <w:rFonts w:ascii="Cambria" w:hAnsi="Cambria" w:cs="Cambria" w:eastAsia="Cambria"/>
          <w:sz w:val="20"/>
          <w:color w:val="000000"/>
          <w:b w:val="off"/>
        </w:rPr>
        <w:t>и святаго имярек, егоже есть храм и егоже есть день)</w:t>
      </w:r>
      <w:r>
        <w:rPr>
          <w:rFonts w:ascii="Cambria" w:hAnsi="Cambria" w:cs="Cambria" w:eastAsia="Cambria"/>
          <w:sz w:val="22"/>
          <w:b w:val="on"/>
          <w:color w:val="ff0000"/>
        </w:rPr>
        <w:t>,</w:t>
      </w:r>
      <w:r>
        <w:rPr>
          <w:rFonts w:ascii="Cambria" w:hAnsi="Cambria" w:cs="Cambria" w:eastAsia="Cambria"/>
          <w:sz w:val="20"/>
          <w:color w:val="000000"/>
          <w:b w:val="off"/>
        </w:rPr>
        <w:t xml:space="preserve">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о́жию Ма́терь воспои́м, ве́рнии,/ моле́ния к Ней принося́ще/ и чудотво́рному Ея́ о́бразу покланя́ющеся ве́рою и любо́вию.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Влады́чице,/ убо́гия хвалы́ на́шея не отве́ржи и грехо́вныя нищеты́ не возгнуша́йся,/ но припа́дающия лю́ди приими́,/ я́ко Блага́я, Блага́го же Роди́тельница.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ора́ Поча́евская, пре́жде те́мная и безве́стная,/ явле́нием Твои́м, Влады́чице, Сина́ю уподо́бися:/ та́мо бо огнь, купину́ не паля́й, Тебе́ прообразова́ше,/ зде же Сама́, во огни́ зри́мая, христиа́ном яви́лася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́чи ва́ши блаже́ни, о па́стырие о́вчии, Влады́чицу на горе́ Поча́евстей узре́вшии/ и тем ча́сти вифлее́мских па́стырей сподо́бльшиися./ Те́мже у́бо блаже́ни суть христиа́не, сего́ не ви́девшии,/ но ве́рою ме́сту тому́ поклая́ющиися.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о́ди росси́йстии и от вся́каго язы́ка ве́рнии,/ соше́дшеся к ме́сту явле́ния Влады́чицы,/ чудотво́рному Ея́ о́бразу поклони́мся и о свои́х согреше́ниих воспла́чем,/ о милосе́рдии же Госпо́дни возра́дуемся.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́гненный столп, Влады́чице, Тебе́ и́ноком и па́стырем явля́ше,/ нам же огнь ре́вности вложи́ в ду́шу,/ е́же ве́ру и́стинную храни́ти,/ от вся́каго же глаго́ла ерети́ческаго отвраща́тися/ и грехо́вную отрева́ти пре́лесть от серде́ц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ар свяще́нный, странноприи́мства мзду,/ прия́т христолюби́вая А́нна ико́ну Твою́, Влады́чице, руко́ю святи́теля,/ от нея́же исцеле́ние бра́ту своему́ сле́пу рожде́ну ви́девши,/ сию́ во оби́тель Поча́евскую на о́бщую по́льзу да́рствует.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ко́ну Поча́евскую Пречи́стыя Богоро́дицы лобыза́им, ве́рнии,/ и, покая́ние о гресе́х на́ших прине́сше, здра́вия, и от нужд избавле́ния,/ и во все́х благи́х начина́ниих по́мощи от Влады́чицы воспро́сим.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вет прекра́сный на дре́ве благосенноли́ственнем/ яви́ся чудотво́рная ико́на Богоро́дицы на святе́й горе́ Поча́евстей:/ проси́те, ве́рнии, и да́стся вам, по глаго́лу Христо́ву, милосе́рдия дар,/ житию́ ва́шему потре́бный.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́же вре́менному житию́ потре́бно быва́ет, о бра́тие, вма́ле поле́зно есть,/ и сия́ да́рствует нам Госпо́дь, по моли́тве Ма́тере Своея́./ Оба́че терпя́щия па́че сих блажи́т и ве́чною ра́достию на Небеси́ награжда́ет,/ ю́же нам даровати, Влады́чице, помоли́ся.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оча́евская це́рковь, чудотво́рный след стопы́ Твоея́, Богоро́дице,/ покрыва́ющая и ико́ну Твою́ храня́щая,/ а́ки Небе́сный вход ве́рным явля́ется,/ в не́йже моля́щимся помози́, о Влады́чице, земна́я попече́ния отложи́ти,/ и еди́наго, е́же на потре́бу, жела́ти,/ и в моли́тве те́пле проси́ти.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́ле безу́мия иконобо́рцев,/ и́же ико́ну Твою́, Влады́чице, от Поча́евския оби́тели плени́ша/ и, поруга́нию предаю́ще, ка́ру Бо́жию а́бие на ся наведо́ша,/ беснова́нием же обличе́не бы́вшей жене́, у́жасом мно́гим содержа́хуся.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Пресвятыя Богородицы ,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ека́, оби́льно теку́щая, поко́ю не навы́че,/ ниже́ преста́ти от тече́ния водна́го возмо́жет,/ та́ко и моле́ния Твоя́, Влады́чице, о лю́дех при́сно возноси́мая, не престаю́т,/ но пра́ведныя от паде́ний храня́т,/ па́дшая же на покая́ние возставля́ют./ Нам же, Твоему́ о́бразу покланя́ющимся,/ сугу́бую умиле́ния благода́ть да́руют/ и вопи́ти Тебе́ со Арха́нгелом и Елисаве́тою воздвиза́ют:/ благослове́на Ты еси́ в жена́х,/ и Твоего́ чре́ва Плод благослове́ниесть.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аро́ди боголюби́вии, прииди́те в сре́тение:/ се бо приходи́т Де́ва, всех проро́ков превы́шши,/ честны́м Свои́м о́бразом, Жи́знодателя ми́ру на рука́х име́ющи,/ град Свой сохраня́ти стра́ждущий, ва́рварскую де́рзость низложи́ти,/ вообрази́тися всем Храни́тельница тверда́,/ держа́ва и огражде́ние ве́рно моля́щимся.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асу́ и дни прише́дшу возвраще́ния ико́ны Твоея́/ во оби́тель Поча́евскую от иконобо́рцев, сию́ плени́вших,/ возра́довася преподо́бный И́ов со бра́тиею, ту́ю лобыза́юще;/ ны́не же на всяк день и час приходя́щии во оби́тель Твою́ христиа́не/ ту́юже ра́дость и ве́ру пред не́ю свиде́тельствуют.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з, гре́шный, ле́ностию порабоще́н, о Влады́чице,/ блага́го Бо́га при́сно грехи́ свои́ми прогневля́ю,/ ниже́ о́чи свои́ возве́сти к Нему́ дерза́ю,/ но ко Твоему́ припа́даю чудотво́рному о́бразу,/ пред ни́мже ка́ющиися проще́ние от Тебе́ прия́ша, и вопию́:/ Го́спода, Сы́на Твоего́, уми́лостиви и мне предста́тельством Твои́м.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да́ обря́щется толи́ко окамене́нный се́рдцем и безу́мен муж,/ и́же не умили́тся, в це́ркви Поча́евстей предстоя́й и святы́ням Твои́м, Влады́чице, покланя́яйся,/ чудеса́ же, от них бы́вшая, помышля́яй/ и ве́рою моля́щияся ви́дяй наро́ды?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и́дени бы́ша мно́зи, исцеле́ннии пред ико́ною Твое́ю, Влады́чице,/ слепи́и и хро́мии, слы́шаны бы́ша глуси́и и неми́и, возглаго́лавшии:/ та́мо бесни́и, воды́ от стопы́ Твоея́ пию́ще, от бесо́в свобожда́хуся./ Те́мже и мою́ приими́ моли́тву, е́же от бесо́вских страсте́й свободи́тися/ и свет спасе́ния Христо́ва вы́ну созерца́ти.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ый во узи́лищи земли́ ту́рския плене́н,/ и́нок Твое́ю си́лою, Влады́чице, на возду́се в го́ру Поча́евскую принесе́ся,/ у́бо и мене́, во у́зах страсте́й су́ща,/ ны́не, в день сла́вы Твоея́, от тех свободи́/ и ли́ку ве́рою и любо́вию пою́щих Тя сопричти́.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Твоему́ чудотво́рному о́бразу прите́к, Влады́чице,/ и водо́ю от сле́да стопы́ Твоея́ омы́вся,/ сля́ченный неду́гом ю́ноша а́бие исцеле́,/ слепа́я же отрокови́ца, зде принесе́нная, прозре́,/ и предуме́рый младе́нец воскре́се,/ у́бо и мене́, припа́дающа, от смертоно́снаго уны́ния воздви́гни/ и душе́вныя мои́ отве́рзи о́чи.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́ще и всех грешне́йший есмь от тем люде́й,/ ко Твое́й, Влады́чице, ико́не припа́дающих,/ а́ще и вси ве́рою свое́ю мя превзыдо́ша,/ оба́че и мене́, окая́ннаго, не отри́ни от Твоего́ заступле́ния,/ ми́лостей бе́здну лю́дем во оби́тели Твое́й яви́вшая.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ко всем призыва́ющим Тя ми́лостива явля́ешися,/ издале́ча ико́не Твое́й мы́сленно покланя́ющияся слы́шиши,/ и та́ко о́трочица не́коего, по моли́тве пра́бабы его́, воскресила еси́,/ и ны́не, о Влады́чице,/ ко всем, от конца́ земли́ Тебе́ моля́щимся, благоуве́тлива бу́ди.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Влады́чице, люде́й мно́гая мно́жества,/ на святу́ю го́ру Твою́ притека́юще,/ ми́лости Твоея́ получи́ти ищут,/ ве́рнии вку́пе с малове́рными, пра́веднии и гре́шнии, с ни́миже и Це́ркви Святе́й чужди́и примета́ются,/ всех у́бо поми́луй, всем свет и́стинныя ве́ры яви́ во спасе́ние.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очто́ аз, гре́шный, Пречи́стей Богома́тери покланя́яся/ и испра́вити житие́ свое́ обещава́я,/ па́ки на пре́жняя прегреше́ния обраща́юся?/ Увы́ мне!/ еда́ зле́йший есмь неве́рных ага́рян,/ и́же на горе́ Поча́евстей покая́ние прине́сше,/ до́брии христиа́не соде́яшася?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лю́ти бы́ша ага́ряне ту́рстии,/ святу́ю оби́тель Твою́, Влады́чице, осажда́юще,/ а́ще и стре́лы в Тя, на Небеси́ я́вльшуюся, пуща́ти дерзну́ша,/ но сим на главы́ их возвраща́ющимся,/ се́рдцем сокруше́нным пока́яшася и силу Твою́ испове́даша.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Иовом преподо́бным на Небесе́х Тебе́ зря́ще, Влады́чице,/ ага́ряном смяте́нным и бежа́щим,/ и́ноцы Поча́евстии песнь воспе́ша Ти досто́йную,/ со уго́дником Тебе́ благодаря́ще те́пле.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от ага́рян Тя, Влады́чице, на Небесе́х узре́ша,/ друг дру́га вопроша́ху:/ что есть виде́ние сие́ ужа́сное?/ И о́ви, смяте́ни бы́вше, друг дру́га убива́ху,/ о́ви же, ве́ру в се́рдце свое́ прие́мше, Креще́ния тре́боваху,/ по сих же и́ноцы бы́ша чрез все́ житие́, си́лу Твою́ воспева́юще.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́ноки и мирски́я лю́ди, Твоему́ заступле́нию ве́рующия, Влады́чице,/ обогати́ духо́вными дарова́ньми,/ малове́рныя же просвети́ и озари́,/ я́коже тогда́ неве́девшия Христа́ ага́ряны в позна́ние Его́ привела́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охрани́ша па́мять Твоего́ заступле́ния, Влады́чице, ага́ряне,/ в зе́млю ту́рскую возвра́щшеся,/ и ча́дом свои́м о явле́нии Твое́м пя́мять преда́ша./ Кольми́ па́че нам, христиа́ном,/ чудеса́ Твоя́, на горе́ Поча́евстей бы́вшая, па́мятовати подоба́ет?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бразу Твоему́ мы́сленно припа́дая,/ во глубо́кий кла́дязь впады́й муж от несумне́нныя смерти спасе́ся/ и, невреди́м из глубины́ подъя́т быв,/ Твое́ пропове́даше милосе́рдие.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X</w:t>
      </w:r>
      <w:r>
        <w:rPr>
          <w:sz w:val="27"/>
          <w:rFonts w:ascii="Cambria" w:hAnsi="Cambria" w:cs="Cambria" w:eastAsia="Cambria"/>
          <w:color w:val="000000"/>
        </w:rPr>
        <w:t xml:space="preserve">оте́л бых и аз, Влады́чице, ве́ре спасе́нных Тобо́ю люде́й подража́ти,/ хоте́л бых и аз Твое́ заступле́ние в житии́ мое́м улучи́ти,/ но за мно́жество прегреше́ний мои́х оскудева́ет моя́ ве́ра./ Сию́ у́бо укрепи́ во мне, Влады́чице, вопию́щем:/ ве́рую, помози́ моему́ неве́рию.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ов прельще́ний лати́нских чрез сто и де́вять лет поглоти́ оби́тель Поча́евскую,/ но Твои́м, Богоро́дице, заступле́нием па́ки та́я к высоте́ Правосла́вия изъе́млется и ла́вра имену́ется./ Сию́ у́бо в Правосла́вней ве́ре непоколеби́му соблюди́/ да́же до часа́ втора́го прише́ствия Сы́на Твоего́ и Бо́га.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сто́чник исцеле́ний и ве́ры Правосла́вныя утвержде́ние/ Поча́евская Твоя́ ико́на, Богоро́дице, яви́ся,/ те́мже и нас, к ней притека́ющих,/ от бед и искуше́ний свободи́,/ ла́вру Твою́ невреди́му сохрани́,/ Правосла́вие во о́крест стоя́щих страна́х утверди́/ и грехи́ разреши́ моли́твенник Твои́х:/ ели́ка бо хо́щеши, мо́жеши.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оста́ните от гроб ва́ших, и́ноцы Поча́евстии, и рцы́те нам:/ коли́ких чуде́с Пресвяты́я Богоро́дицы бы́сте зри́тели и свиде́тели,/ ка́ко ме́ртвии пред Тоя́ ико́ною воскреса́ху,/ ка́ко де́мони от му́чимых люде́й отбега́ху,/ ка́ко неду́жнии та́мо исцеля́хуся,/ ка́ко неве́рнии ве́роваху,/ ка́ко хули́тели та́мо ка́яхуся?/ Сия́ бо ди́вная быва́ху челове́ком и А́нгелом./ Мы же, вся сия́ бы́вшая и додне́сь быва́емая воспомина́юще,/ со стра́хом и умиле́нием ко святе́й ико́не Пречи́стыя Богома́тере моли́твенно припа́даем и глаго́лем си́це:/ о ми́лостей бе́здно и благодея́ний сокро́вище,/ грехи́ разреши́ моли́твенник Твои́х:/ ели́ка бо хо́щеши, мо́жеши.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ка́фистово пе́ние возноша́ху пред ико́ною Твое́ю, Пречи́стая, правосла́внии лю́дие,/ егда́ оби́тель Поча́евская Це́ркви возвраще́на бысть,/ тем у́бо оставле́ние грехо́в испроси́,/ нам же, моля́щим Ти ся, на враги́ посо́бствуй.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аро́да правосла́внаго ду́ши упоко́ити моли́ся, Влады́чице,/ вку́пе же и всех, о возвраще́нии ла́вры Твоея́ из ерети́ческаго пле́на потруди́вшихся,/ нам же, к Тебе́ прибега́ющим, пода́ждь единомы́слие и мир.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 ны́не наро́ду на́шему ми́лостива бу́ди, Влады́чице, и мир пода́ждь,/ покаря́ющи противобо́рствующия враги́ и супоста́ты.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 Твое́ю ико́ною, Богоро́дице, правосла́вным христиа́ном возвраще́нною,/ па́ки исцеле́ния приима́ти ве́рнии навыко́ша:/ не у исте́кшу бо еди́ному ле́ту от того́ дне,/ уже́ четы́рми чудесы́ Це́рковь Христо́ву просла́вила еси́ во утеше́ние лю́дем.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ая́ Небе́снаго сподо́би ны, Влады́чице,/ святу́ю ла́вру Твою́ а́ки земны́й рай почита́ющия/ и Твоя́ ми́лости те́плою ве́рою воспева́ющия.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враа́м Госпо́день день издале́ча ви́де, и ра́довася,/ и ча́янием того́ дне живя́ше;/ узре́вши же издале́ча Твою́ Поча́евскую це́рковь не́кая хрома́я жена́/ и упова́нием Твоея́ по́мощи испо́лнившися, а́бие исцеле́/ и, а́ки еле́нь, воспряну́вши, ко оби́тели Твое́й поспеша́ше.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град Ки́ев от преде́л Ура́льских прише́дшей жене́ бе́сней/ яви́ся Богоро́дица со преподо́бным И́овом/ и на го́ру Поча́евскую ту́ю призыва́ше,/ иде́же здра́вие е́й пода́вши, сла́вити научи́ Свое́ заступле́ние.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мы́в очеса́ своя́ в купе́ли Силоа́мстей,/ прие́млет слепорожде́нный зре́ние Христо́вым веле́нием;/ омы́вшися же от воды́ стопны́я в це́ркви Поча́евстей,/ исцеле́ слепа́я отрокови́ца./ У́бо и на́ше страстно́е ослепле́ние исцели́, Влады́чице,/ водо́ю от сле́да стопы́ Твоея́ с ве́рою кропя́щихся.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ию́ отрокови́цу исцеле́ну узре́вши,/ пра́баба ея́ а́бие прельще́ния уни́тскаго отрица́ется/ и Правосла́вную испове́дует ве́ру,/ в не́йже утверди́ и ны, рабы́ Твоя́, о Влады́чице.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ю́дие Бо́жии, на го́ру Твою́, Влады́чице, притека́ющии,/ обе́ты по́двиг благочести́вых та́мо прино́сят,/ я́же де́лы испо́лнити помози́ им, Богоро́дице.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́нгели на Небеси́ Твою́ сла́ву непреста́нно воспева́ют, Богоро́дице,/ на земли́ же челове́цы ко Твоему́ заступле́нию притека́ти не престаю́т,/ и́хже воздыха́ния не отри́ни, я́ко Блага́я,/ па́че же на ме́сте явле́ния Твоего́ тех моле́ния услы́ши.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е́лия Твоего́ заступле́ния си́ла, о Влады́чице,/ его́же ра́ди Сын Твой и Бог наш гре́шным проще́ние да́рует,/ подвиза́ющимся же крепость и уныва́ющим утеше́ние.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то́чию еди́н по еди́ному подвиза́ются христиа́не на го́ру Поча́евскую,/ но и от сугу́бо свяще́ннаго гра́да Ки́ева совоку́пльшеся ве́рнии,/ по́мощь от сея́ чудотво́рныя ико́ны/ в годи́ну бы́вшаго губи́тельства испове́даша/ и, подо́бне ея́ написа́вше, во святу́ю ла́вру сие́ принесо́ша.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́бо и во гряду́щая ле́та спаса́й нас, Влады́чице, от губи́тельства и междоусо́бныя бра́ни,/ от гла́да же и о́гненнаго запале́ния,/ зане́ оскуде́вшей кре́пости душ на́ших,/ уны́ния исполня́емся в беда́х, неразу́мливи су́ще.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Ю</w:t>
      </w:r>
      <w:r>
        <w:rPr>
          <w:sz w:val="27"/>
          <w:rFonts w:ascii="Cambria" w:hAnsi="Cambria" w:cs="Cambria" w:eastAsia="Cambria"/>
          <w:color w:val="000000"/>
        </w:rPr>
        <w:t xml:space="preserve">́жский преде́л земли́ росси́йския Поча́евскую ико́ну Влады́чицы и святу́ю ла́вру Ея́,/ я́ко диади́му ца́рствия, храни́т и си́ми хва́лится;/ оба́че же и Се́верский, во гра́де Тобо́льстем, чудотво́рное подо́бие тоя́жде Поча́евския ико́ны/ моли́твою и́ноков себе́ испроси́.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у́сскую зе́млю, о Влады́чице,/ я́ко безпреде́льное горы́ Твоея́ подно́жие,/ от бед и искуше́ний свободи́/ и во благоче́стии ту́ю сохрани́ до сконча́ния ве́ка.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же́ несты́дно подня́вшимся ху́льным гла́сом посреде́ христиа́нскаго жи́тельства,/ не оста́ви, Богоро́дице, раб Твои́х в тех прельще́ния впа́сти,/ но ве́ру несумне́нну возгрева́й в сердца́х на́ших вы́ну.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вре́мя заступле́ния Пресвяты́я Богоро́дицы прии́де, умно́жившимся собла́зном,/ се вре́мя на́ших к Ней воздыха́ний./ О бра́тие! Рцем у́бо от всего́ се́рдца на́шего:/ Влады́чице! Помози́ лю́дем Твои́м.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Пресвятыя Богородицы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Черто́г Твой ви́жду: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иде́ние ди́вное:/ во огни́ Пресвята́я Де́ва,/ чудеса́ же неисчи́слимая от ико́ны Поча́евския нам извести́шася./ Воспря́нем у́бо, о лю́дие, от грехо́внаго сна,/ исправле́ния житию́ на́шему со слеза́ми да про́сим/ и Ма́тери Бо́жией с ве́рою днесь поклони́мся.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Пресвятыя Богородицы,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оспои́м, лю́дие,/ Пресвяту́ю Де́ву Чи́стую,/ на горе́ Поча́евстей дре́вле па́стырем я́вльшуюся,/ ны́не же всю страну́ на́шу отту́ду благоде́ющую:/ весть бо Влады́чица проше́ния на́ша во благо́е исполня́ти,/ и сердца́ на́ша умиле́нием растворя́ти,/ и рабы́ Своя́ от бед и зол сохраня́ти.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оспои́м, лю́дие,/ Пресвяту́ю Де́ву Чи́стую,/ на горе́ Поча́евстей дре́вле па́стырем я́вльшуюся,/ ны́не же всю страну́ на́шу отту́ду благоде́ющую:/ весть бо Влады́чица проше́ния на́ша во благо́е исполня́ти,/ и сердца́ на́ша умиле́нием растворя́ти,/ и рабы́ Своя́ от бед и зол сохраня́ти.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 возгнуша́йся нас, гре́шных,/ Милосе́рдая Ма́ти,/ малове́рия ра́ди на́шего от нас не отврати́ся,/ но па́че ве́ру на́шу/ благода́тною по́мощию Твое́ю умно́жи/ и же́ртву хвалы́ приноси́ти Тебе́/ рабы́ Твоя́ научи́.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лепы́я, и хромы́я, и сля́ченныя,/ ко Твое́й святе́й ико́не припа́дающия,/ всемо́щным де́йством Твоего́ предста́тельства/ исцели́ла еси́, Богоро́дице:/ бе́сы, люде́й му́чащия, отгна́ла еси́,/ Правосла́вную ве́ру ага́ряном и еретико́м откры́ла еси́./ У́бо и на́ших моле́ний не отри́ни, Пренепоро́чная,/ но я́же ко спасе́нию проше́ния на́ша испо́лни.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Твои́х зна́мениих, Богоро́дице Влады́чице,/ сла́вится гора́ Поча́евская,/ и всяк язы́к христиа́нский си́лу Твою́ испове́дует,/ и́хже ра́ди неве́рнии правове́рни соде́яшася,/ гре́шнии в покая́ние приидо́ша./ лени́вии к духо́вному де́ланию устреми́шася./ И́мже и нас подража́ти, Блага́я, научи́,/ Тебе́ те́пле благодари́ти устро́й нас/ и воздви́гни вы́ну воспева́ти славу Сы́на Твоего́,/ Еди́наго от Святы́я Тро́ицы сла́вимаго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Пресвятыя Богородицы,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 свято́ю Твое́ю ико́ною, Влады́чице,/ моля́щиися исцеле́ний сподобля́ются,/ ве́ры и́стинныя позна́ние прие́млют/ и ага́рянская наше́ствия отража́ют./ Те́мже и нам, к Тебе́ припа́дающим,/ грехо́в оставле́ние испроси́,/ по́мыслы благоче́стия сердца́ на́ша просве́ти/ и к Сы́ну Твоему́ моли́тву вознеси́/ о спасе́нии душ на́ших. Трижды </w:t>
      </w:r>
      <w:r>
        <w:rPr>
          <w:rFonts w:ascii="Cambria" w:hAnsi="Cambria" w:cs="Cambria" w:eastAsia="Cambria"/>
          <w:sz w:val="27"/>
          <w:b w:val="on"/>
          <w:color w:val="F00000"/>
        </w:rPr>
        <w:t>(единожды)</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5"/>
      </w:pPr>
      <w:r/>
      <w:r>
        <w:rPr>
          <w:b w:val="on"/>
          <w:sz w:val="20"/>
        </w:rPr>
      </w:r>
      <w:r>
        <w:rPr>
          <w:b w:val="off"/>
          <w:sz w:val="18"/>
        </w:rPr>
      </w:r>
      <w:r>
        <w:rPr>
          <w:rFonts w:ascii="Cambria" w:hAnsi="Cambria" w:cs="Cambria" w:eastAsia="Cambria"/>
          <w:sz w:val="22"/>
          <w:b w:val="on"/>
          <w:color w:val="ff0000"/>
        </w:rPr>
        <w:t>Е</w:t>
      </w:r>
      <w:r>
        <w:rPr>
          <w:rFonts w:ascii="Cambria" w:hAnsi="Cambria" w:cs="Cambria" w:eastAsia="Cambria"/>
          <w:sz w:val="20"/>
          <w:color w:val="000000"/>
          <w:b w:val="off"/>
        </w:rPr>
        <w:t xml:space="preserve">ще́ мо́лимся о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w:t>
      </w:r>
      <w:r>
        <w:rPr>
          <w:rFonts w:ascii="Cambria" w:hAnsi="Cambria" w:cs="Cambria" w:eastAsia="Cambria"/>
          <w:sz w:val="22"/>
          <w:b w:val="on"/>
          <w:color w:val="ff0000"/>
        </w:rPr>
        <w:t>(</w:t>
      </w:r>
      <w:r>
        <w:rPr>
          <w:rFonts w:ascii="Cambria" w:hAnsi="Cambria" w:cs="Cambria" w:eastAsia="Cambria"/>
          <w:sz w:val="20"/>
          <w:color w:val="000000"/>
          <w:b w:val="off"/>
        </w:rPr>
        <w:t>или: архиепи́скопе, или: преосвяще́ннейшем епи́скопе 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Пресвятыя Богородицы,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 свято́ю Твое́ю ико́ною, Влады́чице,/ моля́щиися исцеле́ний сподобля́ются,/ ве́ры и́стинныя позна́ние прие́млют/ и ага́рянская наше́ствия отража́ют./ Те́мже и нам, к Тебе́ припа́дающим,/ грехо́в оставле́ние испроси́,/ по́мыслы благоче́стия сердца́ на́ша просве́ти/ и к Сы́ну Твоему́ моли́тву вознеси́/ о спасе́нии душ на́ших. Трижды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сто́чник исцеле́ний и ве́ры Правосла́вныя утвержде́ние/ Поча́евская Твоя́ ико́на, Богоро́дице, яви́ся,/ те́мже и нас, к ней притека́ющих,/ от бед и искуше́ний свободи́,/ ла́вру Твою́ невреди́му сохрани́,/ Правосла́вие во о́крест стоя́щих страна́х утверди́/ и грехи́ разреши́ моли́твенник Твои́х:/ ели́ка бо хо́щеши, мо́жеши.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Пресвятыя Богородицы,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 свято́ю Твое́ю ико́ною, Влады́чице,/ моля́щиися исцеле́ний сподобля́ются,/ ве́ры и́стинныя позна́ние прие́млют/ и ага́рянская наше́ствия отража́ют./ Те́мже и нам, к Тебе́ припа́дающим,/ грехо́в оставле́ние испроси́,/ по́мыслы благоче́стия сердца́ на́ша просве́ти/ и к Сы́ну Твоему́ моли́тву вознеси́/ о спасе́нии душ на́ших. Трижды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сто́чник исцеле́ний и ве́ры Правосла́вныя утвержде́ние/ Поча́евская Твоя́ ико́на, Богоро́дице, яви́ся,/ те́мже и нас, к ней притека́ющих,/ от бед и искуше́ний свободи́,/ ла́вру Твою́ невреди́му сохрани́,/ Правосла́вие во о́крест стоя́щих страна́х утверди́/ и грехи́ разреши́ моли́твенник Твои́х:/ ели́ка бо хо́щеши, мо́жеши.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Пресвятыя Богородицы,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 свято́ю Твое́ю ико́ною, Влады́чице,/ моля́щиися исцеле́ний сподобля́ются,/ ве́ры и́стинныя позна́ние прие́млют/ и ага́рянская наше́ствия отража́ют./ Те́мже и нам, к Тебе́ припа́дающим,/ грехо́в оставле́ние испроси́,/ по́мыслы благоче́стия сердца́ на́ша просве́ти/ и к Сы́ну Твоему́ моли́тву вознеси́/ о спасе́нии душ на́ших. Трижды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сто́чник исцеле́ний и ве́ры Правосла́вныя утвержде́ние/ Поча́евская Твоя́ ико́на, Богоро́дице, яви́ся,/ те́мже и нас, к ней притека́ющих,/ от бед и искуше́ний свободи́,/ ла́вру Твою́ невреди́му сохрани́,/ Правосла́вие во о́крест стоя́щих страна́х утверди́/ и грехи́ разреши́ моли́твенник Твои́х:/ ели́ка бо хо́щеши, мо́жеши.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5"/>
      </w:pPr>
      <w:r/>
      <w:r>
        <w:rPr>
          <w:b w:val="on"/>
          <w:sz w:val="20"/>
        </w:rPr>
      </w:r>
      <w:r>
        <w:rPr>
          <w:b w:val="off"/>
          <w:sz w:val="18"/>
        </w:rPr>
      </w:r>
      <w:r>
        <w:rPr>
          <w:rFonts w:ascii="Cambria" w:hAnsi="Cambria" w:cs="Cambria" w:eastAsia="Cambria"/>
          <w:sz w:val="22"/>
          <w:b w:val="on"/>
          <w:color w:val="ff0000"/>
        </w:rPr>
        <w:t>О</w:t>
      </w:r>
      <w:r>
        <w:rPr>
          <w:rFonts w:ascii="Cambria" w:hAnsi="Cambria" w:cs="Cambria" w:eastAsia="Cambria"/>
          <w:sz w:val="20"/>
          <w:color w:val="000000"/>
          <w:b w:val="off"/>
        </w:rPr>
        <w:t xml:space="preserve">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Т</w:t>
      </w:r>
      <w:r>
        <w:rPr>
          <w:sz w:val="27"/>
          <w:rFonts w:ascii="Cambria" w:hAnsi="Cambria" w:cs="Cambria" w:eastAsia="Cambria"/>
          <w:color w:val="000000"/>
        </w:rPr>
        <w:t xml:space="preserve">ы еси́ утвержде́ние/ притека́ющих к Тебе́, Го́споди,/ Ты еси Свет омраче́нных,/ и пое́т Тя дух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ар свяще́нный, странноприи́мства мзду,/ прия́т христолюби́вая А́нна ико́ну Твою́, Влады́чице, руко́ю святи́теля,/ от нея́же исцеле́ние бра́ту своему́ сле́пу рожде́ну ви́девши,/ сию́ во оби́тель Поча́евскую на о́бщую по́льзу да́рствует.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ко́ну Поча́евскую Пречи́стыя Богоро́дицы лобыза́им, ве́рнии,/ и, покая́ние о гресе́х на́ших прине́сше, здра́вия, и от нужд избавле́ния,/ и во все́х благи́х начина́ниих по́мощи от Влады́чицы воспро́сим.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вет прекра́сный на дре́ве благосенноли́ственнем/ яви́ся чудотво́рная ико́на Богоро́дицы на святе́й горе́ Поча́евстей:/ проси́те, ве́рнии, и да́стся вам, по глаго́лу Христо́ву, милосе́рдия дар,/ житию́ ва́шему потре́бный.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от ага́рян Тя, Влады́чице, на Небесе́х узре́ша,/ друг дру́га вопроша́ху:/ что есть виде́ние сие́ ужа́сное?/ И о́ви, смяте́ни бы́вше, друг дру́га убива́ху,/ о́ви же, ве́ру в се́рдце свое́ прие́мше, Креще́ния тре́боваху,/ по сих же и́ноцы бы́ша чрез все́ житие́, си́лу Твою́ воспева́юще.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́ноки и мирски́я лю́ди, Твоему́ заступле́нию ве́рующия, Влады́чице,/ обогати́ духо́вными дарова́ньми,/ малове́рныя же просвети́ и озари́,/ я́коже тогда́ неве́девшия Христа́ ага́ряны в позна́ние Его́ привела́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X</w:t>
      </w:r>
      <w:r>
        <w:rPr>
          <w:sz w:val="27"/>
          <w:rFonts w:ascii="Cambria" w:hAnsi="Cambria" w:cs="Cambria" w:eastAsia="Cambria"/>
          <w:color w:val="000000"/>
        </w:rPr>
        <w:t xml:space="preserve">оте́л бых и аз, Влады́чице, ве́ре спасе́нных Тобо́ю люде́й подража́ти,/ хоте́л бых и аз Твое́ заступле́ние в житии́ мое́м улучи́ти,/ но за мно́жество прегреше́ний мои́х оскудева́ет моя́ ве́ра./ Сию́ у́бо укрепи́ во мне, Влады́чице, вопию́щем:/ ве́рую, помози́ моему́ неве́рию.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ов прельще́ний лати́нских чрез сто и де́вять лет поглоти́ оби́тель Поча́евскую,/ но Твои́м, Богоро́дице, заступле́нием па́ки та́я к высоте́ Правосла́вия изъе́млется и ла́вра имену́ется./ Сию́ у́бо в Правосла́вней ве́ре непоколеби́му соблюди́/ да́же до часа́ втора́го прише́ствия Сы́на Твоего́ и Бо́га.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 свято́ю Твое́ю ико́ною, Влады́чице,/ моля́щиися исцеле́ний сподобля́ются,/ ве́ры и́стинныя позна́ние прие́млют/ и ага́рянская наше́ствия отража́ют./ Те́мже и нам, к Тебе́ припа́дающим,/ грехо́в оставле́ние испроси́,/ по́мыслы благоче́стия сердца́ на́ша просве́ти/ и к Сы́ну Твоему́ моли́тву вознеси́/ о спасе́нии душ на́ших. Трижды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Пресвятыя Богородицы,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сто́чник исцеле́ний и ве́ры Правосла́вныя утвержде́ние/ Поча́евская Твоя́ ико́на, Богоро́дице, яви́ся,/ те́мже и нас, к ней притека́ющих,/ от бед и искуше́ний свободи́,/ ла́вру Твою́ невреди́му сохрани́,/ Правосла́вие во о́крест стоя́щих страна́х утверди́/ и грехи́ разреши́ моли́твенник Твои́х:/ ели́ка бо хо́щеши, мо́жеши.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color=red&gt;&lt;b&gt;И&lt;/b&gt;&lt;/font&gt;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 свято́ю Твое́ю ико́ною, Влады́чице,/ моля́щиися исцеле́ний сподобля́ются,/ ве́ры и́стинныя позна́ние прие́млют/ и ага́рянская наше́ствия отража́ют./ Те́мже и нам, к Тебе́ припа́дающим,/ грехо́в оставле́ние испроси́,/ по́мыслы благоче́стия сердца́ на́ша просве́ти/ и к Сы́ну Твоему́ моли́тву вознеси́/ о спасе́нии душ на́ших. Трижды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Пресвятыя Богородицы,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сто́чник исцеле́ний и ве́ры Правосла́вныя утвержде́ние/ Поча́евская Твоя́ ико́на, Богоро́дице, яви́ся,/ те́мже и нас, к ней притека́ющих,/ от бед и искуше́ний свободи́,/ ла́вру Твою́ невреди́му сохрани́,/ Правосла́вие во о́крест стоя́щих страна́х утверди́/ и грехи́ разреши́ моли́твенник Твои́х:/ ели́ка бо хо́щеши, мо́жеши.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color=red&gt;&lt;b&gt;И&lt;/b&gt;&lt;/font&gt;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Пресвятыя Богородицы,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тре́тий: Песнь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возрадовася дух мой о Бозе Спасе моем.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о Евре́ем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Пресвятыя Богородицы (Зачало 320,Евр.9:1-7):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име́яше пе́рвая ски́ниа оправда́ния слу́жбы, свято́е же людско́е. Ски́ниа бо сооружена́ бысть пе́рвая, в не́йже свети́льник, и трапе́за, и предложе́ние хле́бов, я́же глаго́лется Свята́я. По вторе́й же заве́се ски́ниа глаго́лемая, Свята́я святы́х. Зла́ту иму́щи кади́льницу, и ковче́г заве́та окова́н всю́ду зла́том, в не́мже ста́мна злата́ иму́щая ма́нну, и жезл Ааро́нов прозя́бший, и скрижа́ли заве́та. Превы́шше же eго́ херуви́ми сла́вы, осеня́ющии oлта́рь, о ни́хже несть ны́не глаго́лати подро́бну. Сим же та́ко устро́eным, в пе́рвую у́бо ски́нию вы́ну вхожда́ху свяще́нницы, слу́жбы соверша́юще. Во втору́ю же eди́ною в ле́то eди́н архиере́й, не без кро́ве, ю́же прино́сит за себе́, и о людски́х неве́жествиих.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Пресвятыя Богородицы,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осмы́й: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лыши, Дщи, и виждь, и приклони ухо Твоé.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ицý Твоемý помóлятся богáтии людстии.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Луки́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Луки́,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Пресвятыя Богородицы (зачало 54.,Лк.10:38-42; 11:27-28):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вни́де Иису́с в весь не́кую, жена́ же не́кая и́менем Ма́рфа прия́т Его́ в дом свой. И сестра́ ей бе нарица́емая Мари́а, я́же и се́дши при ногу́ Иису́сову, слы́шаше сло́во Его́. Ма́рфа же мо́лвяше о мно́зе слу́жбе, ста́вши же рече́: Го́споди, не бреже́ши ли, я́ко сестра́ моя́ еди́ну мя оста́ви служи́ти; рцы у́бо ей, да ми помо́жет. Отвеща́в же Иису́с, рече́ ей: Ма́рфо, Ма́рфо, пече́шися и мо́лвиши о мно́зе. Еди́но же есть на потре́бу. Мари́а же благу́ю часть избра́, я́же не оты́мется от нея́. Бысть же егда́ глаго́лаше сия́, воздви́гши не́кая жена́ глас от наро́да, рече́ Ему́: блаже́но чре́во носи́вшее Тя, и сосца́, я́же еси́ ссал. Он же рече́: те́мже у́бо блаже́ни слы́шащии сло́во Бо́жие, и храня́ще 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5"/>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2"/>
          <w:b w:val="on"/>
          <w:color w:val="ff0000"/>
        </w:rPr>
        <w:t>Е</w:t>
      </w:r>
      <w:r>
        <w:rPr>
          <w:rFonts w:ascii="Cambria" w:hAnsi="Cambria" w:cs="Cambria" w:eastAsia="Cambria"/>
          <w:sz w:val="20"/>
          <w:color w:val="000000"/>
          <w:b w:val="off"/>
        </w:rPr>
        <w:t xml:space="preserve">ще́ мо́лимся о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5"/>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2"/>
          <w:b w:val="on"/>
          <w:color w:val="ff0000"/>
        </w:rPr>
        <w:t>В</w:t>
      </w:r>
      <w:r>
        <w:rPr>
          <w:rFonts w:ascii="Cambria" w:hAnsi="Cambria" w:cs="Cambria" w:eastAsia="Cambria"/>
          <w:sz w:val="20"/>
          <w:color w:val="000000"/>
          <w:b w:val="off"/>
        </w:rPr>
        <w:t xml:space="preserve">ели́каго господи́на и отца́ на́шего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5"/>
      </w:pPr>
      <w:r>
        <w:rPr>
          <w:rFonts w:ascii="Cambria" w:hAnsi="Cambria" w:cs="Cambria" w:eastAsia="Cambria"/>
          <w:color w:val="ff240d"/>
          <w:b w:val="on"/>
          <w:u w:val="single"/>
          <w:sz w:val="18"/>
        </w:rPr>
        <w:t xml:space="preserve">Иере́й:  </w:t>
      </w:r>
      <w:r/>
      <w:r>
        <w:rPr>
          <w:b w:val="on"/>
          <w:sz w:val="20"/>
        </w:rPr>
      </w:r>
      <w:r>
        <w:rPr>
          <w:b w:val="on"/>
          <w:sz w:val="18"/>
        </w:rPr>
      </w:r>
      <w:r>
        <w:rPr>
          <w:rFonts w:ascii="Cambria" w:hAnsi="Cambria" w:cs="Cambria" w:eastAsia="Cambria"/>
          <w:sz w:val="22"/>
          <w:b w:val="on"/>
          <w:color w:val="ff0000"/>
        </w:rPr>
        <w:t>В</w:t>
      </w:r>
      <w:r>
        <w:rPr>
          <w:rFonts w:ascii="Cambria" w:hAnsi="Cambria" w:cs="Cambria" w:eastAsia="Cambria"/>
          <w:sz w:val="20"/>
          <w:color w:val="000000"/>
          <w:b w:val="off"/>
        </w:rPr>
        <w:t xml:space="preserve"> пе́рвых помяни́, Го́споди, вели́каго господи́на и отца́ на́шего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Святе́йшаго Патриа́рха всея́ Руси́, и господи́на на́шего (Высо́ко-) Преосвяще́ннейшаго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а́шу спасе́ния приму́, и и́мя Госпо́дне призову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Пресвятей Богородице пред иконой «Поча́евская»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о Богома́ти, моли́твенно притека́ем мы, гре́шнии, чудеса́ Твоя́, во святе́й ла́вре Поча́евстей явле́нная, помина́юще и о свои́х сокруша́ющеся прегреше́ниих. Ве́мы, Влады́чице, ве́мы, я́ко не подоба́ше нам, гре́шным, чесого́ проси́ти, то́кмо о е́же Пра́ведному Судии́ беззако́ния на́ша оста́вити нам. Вся бо на́ми в житии́ претерпе́нная, ско́рби же, и ну́жды, и боле́зни, я́ко плоды́ паде́ний на́ших прозябо́ша нам, Бо́гу сия́ на исправле́ние на́ше попуща́ющу. Те́мже вся сия́ и́стиною и судо́м Свои́м наведе́ Госпо́дь на гре́шныя рабы́ Своя́, и́же в печа́лех свои́х к заступле́нию Твоему́, Пречи́стая, притеко́ша и во умиле́нии серде́ц к Тебе́ взыва́ют си́це: грехо́в и беззако́ний на́ших, Блага́я, не помяни́, но па́че всечестне́и ру́це Твои́ воздви́гши, к Сы́ну Твоему́ и Бо́гу предста́ни, да лю́те соде́янная на́ми отпу́стит нам, да за премно́гая неиспо́лненная обеща́ния на́ша лица́ Своего́ от рабо́в Свои́х не отврати́т, да благода́ти Своея́, спасе́нию на́шему посо́бствующия, от душ на́ших не оты́мет. Ей, Влады́чице, бу́ди спасе́нию на́шему Хода́таица и, малоду́шия на́шего не возгнуша́вшися, при́зри на стена́ния на́ша, я́же в беда́х и ско́рбех на́ших пред чудотво́рным Твои́м о́бразом возно́сим. Просвети́ умиле́нными по́мыслы умы́ на́ша, ве́ру на́шу укрепи́, наде́жду утверди́, любве́ сладча́йший дар сподо́би нас прия́ти. Си́ми у́бо, Пречи́стая, дарова́ньми, а не боле́зньми и скорбьми́ живо́т наш ко спасе́нию да возво́дится, но, от уны́ния и отча́яния ду́ши на́ша огражда́ющи, изба́ви нас, маломо́щных, от находя́щих на ны бед, и нужд, и клеветы́ челове́ческия, и боле́зней нестерпи́мых. Да́руй мир и благоустрое́ние жи́тельству христиа́нскому предста́тельством Твои́м, Влады́чице, утверди́ Правосла́вную ве́ру в стране́ на́шей и во всем ми́ре. Це́рковь Апо́стольскую и Собо́рную умале́нию не преда́ждь, уста́вы святы́х оте́ц на ве́ки непоколеби́мы сохрани́ и всех к Тебе́ притека́ющих от ро́ва поги́бельнаго спаси́. Еще́ же и е́ресию прельще́нных бра́тий на́ших или́ ве́ру спаси́тельную в грехо́вных страсте́х погуби́вших па́ки ко и́стинней ве́ре и покая́нию приведи́, да вку́пе с на́ми, Твоему́ чудотво́рному о́бразу покланя́ющеся, Твое́ предста́тельство испове́дят. Сподо́би у́бо нас, Пресвята́я Госпоже́ Богоро́дице, еще́ в животе́ сем побе́ду и́стины Твои́м заступле́нием узре́ти, сподо́би нас благода́тную ра́дость пре́жде кончи́ны на́шея восприя́ти, я́коже дре́вле насе́льники Поча́евския Твои́м явле́нием победи́тели и просвети́тели ага́рян показа́ла еси́, да вси мы благода́рным се́рдцем вку́пе со А́нгелы, и проро́ки, и апо́столы, и со все́ми святы́ми, Твое́ милосе́рдие прославля́юще, воздади́м сла́ву, честь и поклоне́ние в Тро́ице пева́емому Бо́гу Отцу́, и Сы́ну, и Свято́му Ду́ху,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Пресвятыя Богородицы </w:t>
      </w:r>
      <w:r>
        <w:rPr>
          <w:rFonts w:ascii="Cambria" w:hAnsi="Cambria" w:cs="Cambria" w:eastAsia="Cambria"/>
          <w:sz w:val="27"/>
          <w:b w:val="on"/>
          <w:color w:val="F00000"/>
        </w:rPr>
        <w:t/>
      </w:r>
    </w:p>
    <w:p>
      <w:pPr>
        <w:spacing w:line="240" w:lineRule="auto" w:after="10" w:before="20"/>
        <w:ind w:leftChars="5"/>
      </w:pPr>
      <w:r/>
      <w:r>
        <w:rPr>
          <w:sz w:val="27"/>
        </w:rPr>
      </w:r>
      <w:r>
        <w:rPr>
          <w:sz w:val="27"/>
        </w:rPr>
      </w:r>
      <w:r>
        <w:rPr>
          <w:rFonts w:ascii="Cambria" w:hAnsi="Cambria" w:cs="Cambria" w:eastAsia="Cambria"/>
          <w:sz w:val="28"/>
          <w:b w:val="on"/>
          <w:color w:val="ff0000"/>
        </w:rPr>
        <w:t>П</w:t>
      </w:r>
      <w:r>
        <w:rPr>
          <w:rFonts w:ascii="Cambria" w:hAnsi="Cambria" w:cs="Cambria" w:eastAsia="Cambria"/>
          <w:sz w:val="27"/>
          <w:color w:val="000000"/>
          <w:b w:val="off"/>
        </w:rPr>
        <w:t xml:space="preserve">очаевская икона Божией Матери. </w:t>
        <w:cr/>
      </w:r>
      <w:r>
        <w:rPr>
          <w:rFonts w:ascii="Cambria" w:hAnsi="Cambria" w:cs="Cambria" w:eastAsia="Cambria"/>
          <w:sz w:val="28"/>
          <w:b w:val="on"/>
          <w:color w:val="ff0000"/>
        </w:rPr>
        <w:t>И</w:t>
      </w:r>
      <w:r>
        <w:rPr>
          <w:rFonts w:ascii="Cambria" w:hAnsi="Cambria" w:cs="Cambria" w:eastAsia="Cambria"/>
          <w:sz w:val="27"/>
          <w:color w:val="000000"/>
          <w:b w:val="off"/>
        </w:rPr>
        <w:t>стория этой чудотворной иконы неразрывно связана с Почаевским монастырем в честь Успения Пресвятой Богородицы, который находится в юго-западной Руси (ныне в пределах Львовской области). Основанный еще в средине ХIII века, Почаевский монастырь до XVI века оставался небольшой обителью. Расцвет монастыря относится к концу XVI–началу XVII века, когда монастырь получил в дар от владелицы поместья А. Е. Гойской чудотворную икону Пресвятой Богородицы (в 1597 году), а во главе обители стал преподобный Иов Почаевский (†1651; память 28 октября и 28 августа).</w:t>
        <w:cr/>
      </w:r>
      <w:r>
        <w:rPr>
          <w:rFonts w:ascii="Cambria" w:hAnsi="Cambria" w:cs="Cambria" w:eastAsia="Cambria"/>
          <w:sz w:val="28"/>
          <w:b w:val="on"/>
          <w:color w:val="ff0000"/>
        </w:rPr>
        <w:t>Ч</w:t>
      </w:r>
      <w:r>
        <w:rPr>
          <w:rFonts w:ascii="Cambria" w:hAnsi="Cambria" w:cs="Cambria" w:eastAsia="Cambria"/>
          <w:sz w:val="27"/>
          <w:color w:val="000000"/>
          <w:b w:val="off"/>
        </w:rPr>
        <w:t>удотворный образ Пресвятой Богородицы, названный Почаевской иконой, получен в дар от греческого митрополита Неофита, проезжавшего в 1559 году через имение Гойской Орля (близ Почаева) в Москву. Около 30 лет простояла эта икона в замковой молельне, пока не было замечено, что от иконы исходит необычайный свет. После того, как от иконы получил чудесное исцеление слепой от рождения брат А. Е. Гойской Филипп Козинский, благочестивая жительница передала святыню инокам Почаевской обители. Чудотворная икона с крестным ходом была перенесена в Почаевский монастырь.</w:t>
        <w:cr/>
      </w:r>
      <w:r>
        <w:rPr>
          <w:rFonts w:ascii="Cambria" w:hAnsi="Cambria" w:cs="Cambria" w:eastAsia="Cambria"/>
          <w:sz w:val="28"/>
          <w:b w:val="on"/>
          <w:color w:val="ff0000"/>
        </w:rPr>
        <w:t>Н</w:t>
      </w:r>
      <w:r>
        <w:rPr>
          <w:rFonts w:ascii="Cambria" w:hAnsi="Cambria" w:cs="Cambria" w:eastAsia="Cambria"/>
          <w:sz w:val="27"/>
          <w:color w:val="000000"/>
          <w:b w:val="off"/>
        </w:rPr>
        <w:t>а небольшой по размерам иконе Матерь Божия изображена с Предвечным Младенцем на правой руке. В левой руке Она держит плат, которым прикрыт Богомладенец Иисус. Господь положил левую руку на плечо Своей Пречистой Матери, а правую поднял для благословения; Матерь Божия преклонила Свой лик к главе Сына. На клеймах иконы есть семь миниатюрных изображений святых: пророка Илии, мученика Мины, первомученика Стефана, преподобного Авраамия, великомученицы Екатерины, мученицы Параскевы и мученицы Ирины. Славянское письмо на иконе свидетельствует о том, что «образ Почаевский писан рукою русскою». «Книга записей чудес Почаевских» сообщает о множестве исцелений по молитвам к Пресвятой Богородице, явленным чрез Ее Почаевскую икону.</w:t>
        <w:cr/>
      </w:r>
      <w:r>
        <w:rPr>
          <w:rFonts w:ascii="Cambria" w:hAnsi="Cambria" w:cs="Cambria" w:eastAsia="Cambria"/>
          <w:sz w:val="28"/>
          <w:b w:val="on"/>
          <w:color w:val="ff0000"/>
        </w:rPr>
        <w:t>Н</w:t>
      </w:r>
      <w:r>
        <w:rPr>
          <w:rFonts w:ascii="Cambria" w:hAnsi="Cambria" w:cs="Cambria" w:eastAsia="Cambria"/>
          <w:sz w:val="27"/>
          <w:color w:val="000000"/>
          <w:b w:val="off"/>
        </w:rPr>
        <w:t>а протяжении четырех столетий Царица Небесная являет Свою всесильную помощь и Почаевской обители. Так, летом 1675 года турецкие войска под предводительством хана Нурредина осадили Почаевскую Лавру с трех сторон. Слабая монастырская ограда не была серьезным препятствием для турецкого войска. Осажденные иноки и укрывавшиеся в обители миряне в страхе ожидали начала штурма. Игумен монастыря Иосиф Добромирский призвал православных обратиться за помощью к небесным заступникам – Пресвятой Богородице и преподобному Иову Почаевскому. Всю ночь осажденные усердно молились перед чудотворной Почаевской иконой и у гробницы с мощами преподобного Иова. Утром 23 июля, когда взошло солнце, стали петь акафист Божией Матери. Когда запели «Взбранной Воеводе», произошло дивное чудо. Пресвятая Богородица Сама явилась над храмом обители с многочисленными Ангелами, держащими обнаженные мечи. Преподобный Иов был рядом с Божией Матерью и молил Ее о защите обители. Турки, увидев небесное воинство, приняли его за привидение и стали пускать в Царицу Небесную и Ангелов стрелы. Но стрелы возвращались и поражали тех, кто их направлял. В турецком войске произошло смятение, обезумевшие воины убивали друг друга, а затем обратились в паническое бегство. Защитники монастыря, воспользовавшись паникой неприятеля, многих захватили в плен. Некоторые из пленных приняли святое Крещение и навсегда остались в Почаевской Успенской Лавре. В память о чудесном избавлении обители от врагов 23 июля было установлено ежегодное празднование в честь Почаевской иконы Божией Матери – Заступницы и Помощницы во всякой скорби и печали.</w:t>
        <w:cr/>
      </w:r>
      <w:r>
        <w:rPr>
          <w:rFonts w:ascii="Cambria" w:hAnsi="Cambria" w:cs="Cambria" w:eastAsia="Cambria"/>
          <w:sz w:val="28"/>
          <w:b w:val="on"/>
          <w:color w:val="ff0000"/>
        </w:rPr>
        <w:t>П</w:t>
      </w:r>
      <w:r>
        <w:rPr>
          <w:rFonts w:ascii="Cambria" w:hAnsi="Cambria" w:cs="Cambria" w:eastAsia="Cambria"/>
          <w:sz w:val="27"/>
          <w:color w:val="000000"/>
          <w:b w:val="off"/>
        </w:rPr>
        <w:t>опущением Божиим с 1721 по 1831 год Почаевский монастырь пребывал в руках униатов. В этот период, 8 сентября 1733 года, по распоряжению Папы Римского Климента XIV (1769–1774) было совершено так называемое коронование Почаевской иконы, что в практике Римо-Католической Церкви означает формальное каноническое признание данной иконы поистине чудотворной. С 1721 по 1831 год засвидетельствовано 539 чудесных исцелений от Почаевской иконы. В 1831 году Почаевский монастырь возвратился в лоно Русской Православной Церкви. Матерь Божия продолжала чрез Свою Почаевскую икону оказывать неисчислимые благодеяния верующим христианам, приходящим к Ее молитвенному предстательству. Особенно известно исцеление слепой девятилетней девочки Анны Акимчуковой в 1832 году.</w:t>
        <w:cr/>
      </w:r>
      <w:r>
        <w:rPr>
          <w:rFonts w:ascii="Cambria" w:hAnsi="Cambria" w:cs="Cambria" w:eastAsia="Cambria"/>
          <w:sz w:val="28"/>
          <w:b w:val="on"/>
          <w:color w:val="ff0000"/>
        </w:rPr>
        <w:t>В</w:t>
      </w:r>
      <w:r>
        <w:rPr>
          <w:rFonts w:ascii="Cambria" w:hAnsi="Cambria" w:cs="Cambria" w:eastAsia="Cambria"/>
          <w:sz w:val="27"/>
          <w:color w:val="000000"/>
          <w:b w:val="off"/>
        </w:rPr>
        <w:t xml:space="preserve"> 1859 году император Александр II, посетивший Почаевский монастырь, пожертвовал ему новый иконостас для соборного Успенского храма. В этом иконостасе и поныне в 3-ем ярусе находится чудотворная икона Божией Матери, в звездообразном серебряном киоте над Царскими вратами. Каждое утро после полунощницы при пении тропаря «Непроходимая Врата» чудотворная икона медленно опускается вниз на особых лентах и останавливается на уровне человеческого роста. Верующие подходят и благоговейно поклоняются иконе. Опускается икона и по субботам, после соборного пения акафиста Пресвятой Богородице, а также по воскресным и праздничным дням, после поздней литургии. И поныне не оскудевает благодатная сила, источаемая этой прославленной общехристианской святыней.</w:t>
        <w:cr/>
      </w:r>
      <w:r>
        <w:rPr>
          <w:rFonts w:ascii="Cambria" w:hAnsi="Cambria" w:cs="Cambria" w:eastAsia="Cambria"/>
          <w:sz w:val="28"/>
          <w:b w:val="on"/>
          <w:color w:val="ff0000"/>
        </w:rPr>
        <w:t xml:space="preserve"> </w:t>
      </w:r>
      <w:r>
        <w:rPr>
          <w:rFonts w:ascii="Cambria" w:hAnsi="Cambria" w:cs="Cambria" w:eastAsia="Cambria"/>
          <w:sz w:val="27"/>
          <w:color w:val="000000"/>
          <w:b w:val="off"/>
        </w:rPr>
        <w:t/>
      </w:r>
      <w:r>
        <w:rPr>
          <w:rFonts w:ascii="Cambria" w:hAnsi="Cambria" w:cs="Cambria" w:eastAsia="Cambria"/>
          <w:sz w:val="27"/>
          <w:b w:val="on"/>
          <w:color w:val="F00000"/>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23 Июля 2024 года (5 Августа 2024 года по н.ст.), Понедельник, (А92), Глас 5. Пра́зднование Пресвяте́й Влады́чице на́шей Богоро́дице и Присноде́ве Мари́и ра́ди чудотво́рныя ико́ны Ея́, имену́емыя «Поча́евская».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2024-11-25T18:06:40Z</dcterms:created>
  <dc:creator>Apache POI</dc:creator>
</cp:coreProperties>
</file>