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26 Июля 2024 года (8 Августа 2024 года по н.ст.), Четверг, (А95), Глас 5. Преподо́бнаго Моисе́я У́грина, В Бли́жних пеще́рах почива́ющаго.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Моисе́я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Моисе́я , Глас 6: Подо́бен: Небе́сных чино́в: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из первого приложения на текущий глас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Моисе́я,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рехва́льному страстоте́рпцу Росси́йскому кня́зю Бори́су/ ве́рне рабо́тая, о́тче наш Моисе́е,/ научи́лся еси́ служи́ти и Царю́ Небе́сному в преподо́бии и пра́вде./ Ему́же ны́не предстоя́,/ не забу́ди и о нас моли́ти,/ да порабо́тим ду́хови у́ды на́ша/ и прии́мем венцы́ по́чести 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преблаже́нне о́тче наш Моисе́е,/ боя́щемуся Бо́га влады́це после́дуя,/ научи́лся еси́ кро́тости и смире́нию/ и за того́ любо́вь гото́в был еси́ ду́шу свою́ положи́ти,/ ничто́же проти́вяся враго́м ви́димым,/ то́чию бо стал еси́ проти́ву неви́димым,/ и́хже до конца́ победи́в,/ моли́ся и о нас Вы́шнему Влады́це,/ е́же победи́ти ду́хи зло́бы поднебе́сныя.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ы́шняго благода́ть соблюде́ тя, преподо́бне:/ убива́ему су́щу господи́ну твоему́,/ тебе́ покры́ всеще́драя десни́ца Христа́ Бо́га/ и сохрани́ тя, я́ко зе́ницу о́ка,/ до́ндеже сотвори́ тя ве́рнаго Себе́ раба́,/ Ему́же в жи́зни сей ве́рне порабо́тав,/ прия́л еси́ ра́достный дина́рий жи́зни ве́чныя,/ моли́ не лиши́тися сего́ и нам,/ чту́щим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Росси́йских собо́ри/ и чистоты́ рачи́телие,/ прииди́те к святе́й пеще́ре/ и ви́дите ра́ку многоцеле́бных моще́й преблаже́ннаго отца́ на́шего Моисе́я,/ и научи́теся от того́ смире́нию и чистоте́,/ терпе́нию же и великоду́шию,/ и просла́вите Отца́ Небе́снаго,/ да́рующаго рабо́м Свои́м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Ма́ти всех Творца́,/ днесь в пречестне́м Твое́м хра́ме,/ его́же в жили́ще Себе́ создала́ еси́/ и мно́гими чудесы́ обогати́ла еси́,/ нас, пою́щих, изба́ви/ от вся́кия ну́жды и печа́ли.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rPr>
      </w:r>
      <w:r>
        <w:rPr>
          <w:rFonts w:ascii="Cambria" w:hAnsi="Cambria" w:cs="Cambria" w:eastAsia="Cambria"/>
          <w:sz w:val="20"/>
        </w:rPr>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лица́ твоего́ враг всезло́бный зави́дя,/ да благоле́пие душе́вное льсти́вно окра́дет,/ обложи́ страстьми́ ум жене́ беззако́нней,/ я́же вся́кими ле́стьми тща́шеся поколеба́ти тя, преподо́бне,/ но ты, разуме́в того́ ко́зни, я́ко други́й Ио́сиф, извину́лся еси́ от рук любоде́йцы/ и обою́ соблю́л еси́ красоту́ неврежде́нну./ Сего́ у́бо ра́ди наслажда́ешися ны́не на Небеси́ красоты́ Тро́ицы Единосу́щныя.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ко́рый Твой покро́в и предста́тельство,/ неисче́тную же бла́гость и милосе́рдие, Чи́стая, вси гре́шнии ви́девше,/ притека́ют и покая́ния цельбу́ прие́млют,/ аз же, вся сия́ презре́в, окая́нный,/ еди́н отщети́хся Твоея́ по́мощи,/ у́бо про́чее призови́ мя к Твое́й бла́гости и лови́тву мя губи́телю не покажи́,/ но припа́дающа мя, Влады́чице, приими́/ и на путь покая́ния наста́ви.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ерпе́нию и му́жеству твоему́, преподо́бне, почуди́шася вся а́нгельская ликостоя́ния,/ ка́ко, огне́м стра́сти любодея́ния обложе́н сый,/ от жены́ скве́рныя не опали́лся еси́, ни хоте́нию тоя́ повину́лся еси́,/ огне́м бо любве́ Бо́жия разжже́но се́рдце име́я, пла́мень стра́сти погаси́л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ко́ро предста́ни в по́мощь нам, Пречи́стая Влады́чице,/ врази́ бо воста́ша на ны, борю́щиися с на́ми день и нощь,/ и се, побежда́еми, покро́ва не и́мамы, иде́же убе́гнути рук губи́телей,/ Тебе́ мо́лимся, я́ко Бо́жией Ма́тери,/ простри́ кре́пкую Свою́ десни́цу и порази́ их си́лою Твое́ю, нас же неврежде́ны сохрани́,/ да прино́сим Тебе́ а́нгельское воспева́ние:/ ра́дуйся, Обра́дованная,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Примечание. Если в четверг случится память шестеричного или славословного святого, то 1-й канон Октоиха поется на 5 (ирмосы единожды, тропари с Богородичном на 4), 2-й канон Октоиха (с Богородичном) на 3 и святого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оня́ и вса́дника в мо́ре Чермно́е, сокруша́яй бра́ни мы́шцею высо́кою, Христо́с истрясе́: Изра́иля же спасе́, побе́дную пе́снь пою́ща.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ия́нием первода́тнаго светода́ния, пло́тию бесе́довати челове́ком сподо́бившагося, обогати́вшеся сла́внии, души́ моея́ разруши́те вся́к мра́к,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ия́нием первода́тнаго светода́ния, пло́тию бесе́довати челове́ком сподо́бившагося, обогати́вшеся сла́внии, души́ моея́ разруши́те вся́к мра́к,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апря́г Боже́ственный лу́к, я́коже стре́лы ва́с в ве́сь ми́р посла́ апо́столи, стре́лы сокруша́ющыя злоко́зненнаго вся́, и исцеля́ющыя ве́рных я́звы.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благослове́нная, богора́дованная, благослове́ньми челове́ческий ро́д обра́довавши, Христа́ моли́ с Боже́ственными, Пречи́стая, Апо́столы, поми́ловатися на́м.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О́тче, присво́ився Бо́гови, всесвята́я Сего́ испо́лнил еси́ хоте́ния: И́мже по всему́ свя́т бы́л еси́, святи́телю му́дре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му́ще тя́ предста́теля к Ще́дрому, и́же напа́стьми и печа́льми одержи́мии, к тебе́ прибега́ем: да́руй ру́ку спаса́ющую на́с от вся́кия тесноты́.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b w:val="on"/>
          <w:sz w:val="28"/>
          <w:rFonts w:ascii="Cambria" w:hAnsi="Cambria" w:cs="Cambria" w:eastAsia="Cambria"/>
          <w:color w:val="ff0000"/>
        </w:rPr>
        <w:t>П</w:t>
      </w:r>
      <w:r>
        <w:rPr>
          <w:b w:val="on"/>
          <w:sz w:val="27"/>
          <w:rFonts w:ascii="Cambria" w:hAnsi="Cambria" w:cs="Cambria" w:eastAsia="Cambria"/>
          <w:color w:val="000000"/>
        </w:rPr>
        <w:t xml:space="preserve">рecвята́я Бoгoро́дицe, cпаcи́ наc.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ре́вле проро́ческий Тя́ ли́к пронарече́ го́ру Боже́ственную, Де́во, и две́рь непроходи́мую. Те́мже мо́лимся Ти́: покая́ния две́ри Боже́ственныя, Отрокови́це, отве́рзи на́м.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принесе́м хвале́ние Бо́гу, прославля́ющему уго́дника Своего́/ и показа́вшему того́ во всех искуше́ниих непреодоле́нна,/ и воспои́м Ему́ песнь: сла́вно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аве́д враг всезло́бный на господи́на твоего́, блаже́ннаго кня́зя Бори́са,/ смерть окая́нным братоуби́йцею,/ и тебе́ с ним восхо́те погуби́ти,/ но ты, спасе́н от злых, воспе́л еси́:/ сла́ва Бо́гу о всем, бу́ди И́мя Госпо́дне благослове́нно.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аве́д враг всезло́бный на господи́на твоего́, блаже́ннаго кня́зя Бори́са,/ смерть окая́нным братоуби́йцею,/ и тебе́ с ним восхо́те погуби́ти,/ но ты, спасе́н от злых, воспе́л еси́:/ сла́ва Бо́гу о всем, бу́ди И́мя Госпо́дне благослове́нно.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не́кое стра́ха ра́ди сокры́лся еси́, преподо́бне, челове́ческое по себе́ показу́я,/ до́ндеже откры́ тя Госпо́дь, а́ки свети́ло, всем те́сный путь теку́щим во о́браз,/ его́же мно́гими искуше́нии чист соблю́л еси́, поя́:/ Бо́же мой, в немощне́й пло́ти мое́й сла́вно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могу́щая о Бо́зе, Цари́це,/ предста́ни ско́ро мольбу́ Тебе́ принося́щим и виждь,/ коли́ко воста́ша на ны душеуби́йцы,/ и́хже стрела́ми си́лы Твое́я до конца́ погуби́,/ да непреста́нно Тебе́ вопие́м:/ я́ко вели́ко и стра́шно враго́м на́шим и́мя Твое́, сла́вно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одрузи́вый на ничесо́мже зе́млю повеле́нием Твои́м, и пове́сивый неодержи́мо тяготе́ющую, на недви́жимем Христе́, ка́мени за́поведей Твои́х, Це́рковь Твою́ утверди́, Еди́не Бла́же и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пло́тию обнища́вый, премно́гий бла́гостию, Его́ ра́ди обнища́вшыя, обогати́ ва́с сла́внии апо́столи, дарова́ньми вся́кими, обогаща́ющя концы́ Боже́ственными и честны́ми ра́зумы.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пло́тию обнища́вый, премно́гий бла́гостию, Его́ ра́ди обнища́вшыя, обогати́ ва́с сла́внии апо́столи, дарова́ньми вся́кими, обогаща́ющя концы́ Боже́ственными и честны́ми ра́зумы.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язви́хся ядови́тым зми́я угрызе́нием, уя́звено се́рдце стяжа́х. Те́мже Ти́ вопию́, Христе́, мене́ ра́ди уязви́вшемуся: апо́стол Твои́х мольба́ми исцели́, и спаси́ мя, молю́ся.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до́ждь прие́мшая небе́сный, со апо́столы того́ моли́: уста́вити пото́ки мои́х страсте́й, пучи́ну изсуша́ющи греха́ моего́, и спасти́ мя, чи́сто Тебе́ сла́вящаго.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тре́лы лука́ваго притупи́л еси́, преподо́бне, противле́нием Боже́ственных твои́х трудо́в: но Твои́ми моли́твами, прему́дре, от того́ злоде́йствия и наси́лия соблюди́ неврежде́нны, Тебе́ воспева́ющыя, вели́кий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а́нгельское на земли́ показа́в, ны́не со А́нгелы при́сно предстои́ши престо́лу Тро́ическому, свяще́нне, на́ших согреше́ний и напа́стей разреше́ния прося́, О́тче первосвяти́телю Нико́лае.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b w:val="on"/>
          <w:sz w:val="28"/>
          <w:rFonts w:ascii="Cambria" w:hAnsi="Cambria" w:cs="Cambria" w:eastAsia="Cambria"/>
          <w:color w:val="ff0000"/>
        </w:rPr>
        <w:t>П</w:t>
      </w:r>
      <w:r>
        <w:rPr>
          <w:b w:val="on"/>
          <w:sz w:val="27"/>
          <w:rFonts w:ascii="Cambria" w:hAnsi="Cambria" w:cs="Cambria" w:eastAsia="Cambria"/>
          <w:color w:val="000000"/>
        </w:rPr>
        <w:t xml:space="preserve">рecвята́я Бoгoро́дицe, cпаcи́ наc.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редстоя́щи одесну́ю Христа́, я́ко Цари́ца, ря́сны златы́ми Богообра́дованная оде́яна вои́стинну, на́м Ца́рствие Небе́сное моли́твами Твои́ми, Отрокови́це, исхода́тай,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прельще́нии належа́щей жене́ скве́рней, мно́жицею отвещава́л еси́:/ иску́плен сый кро́вию Христа́ моего́,/ ника́коже раб жене́ безсту́дней сотворю́ся,/ ея́же не позна́х от рожде́ния моего́, и не бу́ди ми погуби́ти труда́ во у́зах сих,/ и́хже ра́ди упова́ю избы́ти ве́чных уз, а́ще пребу́ду та́ко, терпя́ и благода́рне поя́:/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лени́цами лю́тых грехопаде́ний от врага́ мя уловле́нна/ и в темни́це омраче́ния у́мнаго затворе́нна ви́дящи, Влады́чице,/ разреши́ вско́ре Твои́м предста́тельством,/ луча́ми же благосе́рдия Твоего́ просвети́ ум мой и обрати́ пе́ти:/ несть ины́я скоре́йшия в по́мощь, ра́зве Тебе́, Святе́йшая Мари́е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Моисе́я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красоты́ твоея́ любоде́йца вы́ну опаля́ющися, на лука́вый сове́т устреми́ся,/ помы́сли бо, а́ще тя цено́ю у плени́вшаго иску́пит,/ удо́бь во́ли свое́й преклони́ти возмо́жет;/ ты же, преподо́бне, имы́й страх Бо́жий в се́рдце, непреста́нно взыва́л еси́:/ спаси́ мя, Бо́же, от такова́го неи́стовства,/ к Тебе́ бо, Влады́це моему́, прибега́ю.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гнь Боже́ственный неопа́льно в пречи́стое чре́во прие́мшая,/ огне́м мя страсте́й вы́ну пали́ма,/ ороси́ поне́ ка́плею благода́ти Твоея́, Госпоже́, да непреста́нно пою́:/ спаси́ мя, я́ко к Тебе́, Влады́чице моя́, прибега́ю.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Твое́ разуме́в истоща́ние, прозорли́во Авваку́м, Христе́, со тре́петом вопия́ше Тебе́: во спасе́ние люде́й Твои́х спасти́ пома́занныя Твоя́ прише́л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сы́й Иису́с Бо́г на́ш и Госпо́дь, отве́рзл свое́ апо́столом позна́ние, все́м язы́ком две́рь отве́рзе те́х уче́ньми.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сы́й Иису́с Бо́г на́ш и Госпо́дь, отве́рзл свое́ апо́столом позна́ние, все́м язы́ком две́рь отве́рзе те́х уче́ньми.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ы́не Бо́жий, сы́ны по прича́стию Небе́снаго Отца́ Твоего́ апо́столы яви́л еси́: моле́нием и́х сы́ны све́та все́х на́с сотвори́.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свяще́ния ковче́же, освяти́ мою́ ду́шу, помышле́ние просвети́, всегда́ моля́щи Христа́ со апо́столы, да спасе́т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имотеку́щими измени́л еси́ бу́дущая, и́хже прича́стники и на́с святы́ми твои́ми моли́твами сотвори́, Нико́лае, и искуше́ния вся́каго избавля́я жите́йскаго.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и́ряном первопресто́льник бы́в, Нико́лае, вся́ чу́вствия се́рдца моего́ ми́ром облагоуха́й, свя́те, и стра́сти злосмра́дныя от сего́, моли́твами твои́ми отгоня́й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b w:val="on"/>
          <w:sz w:val="28"/>
          <w:rFonts w:ascii="Cambria" w:hAnsi="Cambria" w:cs="Cambria" w:eastAsia="Cambria"/>
          <w:color w:val="ff0000"/>
        </w:rPr>
        <w:t>П</w:t>
      </w:r>
      <w:r>
        <w:rPr>
          <w:b w:val="on"/>
          <w:sz w:val="27"/>
          <w:rFonts w:ascii="Cambria" w:hAnsi="Cambria" w:cs="Cambria" w:eastAsia="Cambria"/>
          <w:color w:val="000000"/>
        </w:rPr>
        <w:t xml:space="preserve">рecвята́я Бoгoро́дицe, cпаcи́ наc.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Богоро́дице, помози́ ми, сла́достьми вы́ну потопля́ему теле́сными, и на одре́ уны́ния при́сно слежа́щу и стеня́щу.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рише́дши жена́, стра́стию плене́на, к плени́вшему тя, блаже́нне, даде́ це́ну за тя/ и, пое́мши, разреши́, хотя́щи грехо́вными у́зы связа́ти ду́шу твою́,/ но ты, кресто́м себе́ огради́в, шел еси́ в дом тоя́, псало́мски поя́:/ а́ще пойду́ посреде́ се́ни сме́ртныя, не убою́ся зла, я́ко со мно́ю Бог,/ Его́же си́ле сла́ва бу́ди.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лады́це твоему́ уподо́бился еси́,/ я́коже бо Того́, купи́вше, иуде́е на страсть гото́вяху,/ та́ко и тебе́ скве́рная любоде́йца гото́вяше,/ а́ще души́ твоея́ не урани́т страстьми́, то те́ло страда́нием обложи́т./ Ты же лу́чше те́лом изво́лил еси́ страда́ти, не́жели душе́ю, поя́:/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лады́це твоему́ уподо́бился еси́,/ я́коже бо Того́, купи́вше, иуде́е на страсть гото́вяху,/ та́ко и тебе́ скве́рная любоде́йца гото́вяше,/ а́ще души́ твоея́ не урани́т страстьми́, то те́ло страда́нием обложи́т./ Ты же лу́чше те́лом изво́лил еси́ страда́ти, не́жели душе́ю, поя́:/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лады́це твоему́ уподо́бился еси́,/ я́коже бо Того́, купи́вше, иуде́е на страсть гото́вяху,/ та́ко и тебе́ скве́рная любоде́йца гото́вяше,/ а́ще души́ твоея́ не урани́т страстьми́, то те́ло страда́нием обложи́т./ Ты же лу́чше те́лом изво́лил еси́ страда́ти, не́жели душе́ю, поя́:/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еги́птяныню обре́т, враг покуша́шеся блаже́ннаго улови́ти,/ не терпя́ше бо серде́чныя чистоты́, ни добро́ты лица́ зре́ти,/ е́йже и А́нгели дивля́хуся, зову́ще:/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обро́ты Твоея́ вожделе́в, Царь Вы́шний,/ Сове́том О́тчим и осене́нием Пресвята́го Ду́ха,/ я́ко дождь на руно́, сни́де в пречи́стое чре́во Твое́, Де́во./ Па́дшую добро́ту ума́ моего́ возста́ви па́ки, Влады́чице, да пою́ Ти непреста́нно:/ сла́ва си́ле Твое́й, Госпоже́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дея́йся све́том я́ко ри́зою, к Тебе́ у́тренюю, и Тебе́ зову́: ду́шу мою́ просвети́ омраче́нную, Христе́, я́ко еди́н Благоутро́бен.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ухо́внии вити́и, честни́и апо́столи, на го́рнице, во о́гненне ви́де ду́ха свята́го к ни́м прише́дша, стра́шно прия́ша.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ухо́внии вити́и, честни́и апо́столи, на го́рнице, во о́гненне ви́де ду́ха свята́го к ни́м прише́дша, стра́шно прия́ша.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окруша́юще нече́стия, сокруше́ную прегреше́ньми мою́ мы́сль, росо́ю исцеле́ния апо́столи исцели́те.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осуди́ мене́, ни отве́ржи мене́ от лица́ Твоего́, Многоми́лостиве: мо́лит Тя́ чи́сто ро́ждшая, и апо́стольский собо́р.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уми́ры сокруши́л еси́ и́дольския, свя́те, и сове́ты безде́льны ерети́чествующих показа́л еси́, Нико́лае, и ведо́мыя на сме́рть изба́вил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́треневав ко Го́споду измла́да, преподо́бне, и та́мо су́щими светоли́тии ве́сь просвети́лся еси́. Те́мже молю́ся: души́ моея́ о́блаки разжени́.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b w:val="on"/>
          <w:sz w:val="28"/>
          <w:rFonts w:ascii="Cambria" w:hAnsi="Cambria" w:cs="Cambria" w:eastAsia="Cambria"/>
          <w:color w:val="ff0000"/>
        </w:rPr>
        <w:t>П</w:t>
      </w:r>
      <w:r>
        <w:rPr>
          <w:b w:val="on"/>
          <w:sz w:val="27"/>
          <w:rFonts w:ascii="Cambria" w:hAnsi="Cambria" w:cs="Cambria" w:eastAsia="Cambria"/>
          <w:color w:val="000000"/>
        </w:rPr>
        <w:t xml:space="preserve">рecвята́я Бoгoро́дицe, cпаcи́ наc.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епости́жимый умо́м, Богоблагода́тная, обдержа́ние Тя́, плотоно́сец бы́в, прия́т челове́ки, избавля́я от одержа́щих скорбе́й.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мы́сленнаго лишити́ тя безу́мная не возмо́гши,/ чу́вственный покуси́ся отъя́ти, преподо́бне,/ те́мже вве́рже тя в мра́чную темни́цу, иде́же гла́дом и жа́ждею моря́ше тя, ты же взыва́л еси́:/ Бо́же мой, не оста́ви мене́, ра́зве бо Тебе́ ино́го не зна́ю.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Илию́ и Па́вла Фиве́йскаго препита́вый иногда́ в пусты́ни,/ Той и на тебе́ удиви́ Свою́ ми́лость,/ преклони́ бо Он еди́наго раба́ жены́ тоя́ на милосе́рдие/ и повеле́ пита́ти тя та́йно,/ ты же, а́ки посеще́ние Бо́жие бы́ти вменя́я, взыва́л еси́:/ кроме́ Тебе́, ино́го Бо́га не зна́ю.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Илию́ и Па́вла Фиве́йскаго препита́вый иногда́ в пусты́ни,/ Той и на тебе́ удиви́ Свою́ ми́лость,/ преклони́ бо Он еди́наго раба́ жены́ тоя́ на милосе́рдие/ и повеле́ пита́ти тя та́йно,/ ты же, а́ки посеще́ние Бо́жие бы́ти вменя́я, взыва́л еси́:/ кроме́ Тебе́, ино́го Бо́га не зна́ю.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Илию́ и Па́вла Фиве́йскаго препита́вый иногда́ в пусты́ни,/ Той и на тебе́ удиви́ Свою́ ми́лость,/ преклони́ бо Он еди́наго раба́ жены́ тоя́ на милосе́рдие/ и повеле́ пита́ти тя та́йно,/ ты же, а́ки посеще́ние Бо́жие бы́ти вменя́я, взыва́л еси́:/ кроме́ Тебе́, ино́го Бо́га не зна́ю.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осмея́лся еси́ безу́мию любоде́йцы,/ я́ко повеле́ тя рабо́м со сла́вою гра́ды своя́ и ве́си обводи́ти/ и покланя́тися тебе́, а́ки своему́ господи́ну,/ но ты велегла́сно целому́дрия глаго́лы изре́кл еси́:/ всу́е тружда́етеся с повеле́вшею вам сие́ твори́ти,/ аз бо, ра́зве Бо́га, ничто́же хощу́ 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а́дующагося врага́, я́ко улови́ ны грехолю́бия сластьми́, посрами́, Госпоже́,/ нас же, в бу́ри жите́йския молвы́ бе́дствующих, обвесели́/ и к ти́хому приста́нищу покро́ва Твоего́ дости́гнути по́мощь да́руй:/ ра́зве бо Тебе́ ины́я в печа́ли Помо́щницы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еи́стовствующееся бу́рею душетле́нною, Влады́ко Христе́, страсте́й мо́ре укроти́, и от тли́ возведи́ мя, я́ко Благоутро́бен.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аспространя́ющееся уста́вил еси́ зло́бы согни́тие, язы́ков ду́шы, Человеколю́бче, со́лию уче́ния свяще́нных учени́к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аспространя́ющееся уста́вил еси́ зло́бы согни́тие, язы́ков ду́шы, Человеколю́бче, со́лию уче́ния свяще́нных учени́к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Г</w:t>
      </w:r>
      <w:r>
        <w:rPr>
          <w:sz w:val="27"/>
          <w:rFonts w:ascii="Cambria" w:hAnsi="Cambria" w:cs="Cambria" w:eastAsia="Cambria"/>
          <w:color w:val="000000"/>
        </w:rPr>
        <w:t xml:space="preserve">лубину́ ве́си зо́л мои́х, Влады́ко Христе́, да́ждь ми́ ру́ку, и спаси́ мя, Человеколю́бче, мольба́ми свяще́нных апо́стол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тча́яннаго мя́ от мно́жества беззако́ний, спасе́ния Го́споди сподо́би, учени́к и ма́тере Твоея́ мольба́ми.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соде́лай Влады́ку, твои́ми моли́твами, все́м чту́щым тя́, Нико́лае, я́ко да на́ших прегреше́ний разреше́ние да́рует.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 изба́ви и собла́зн жите́йских, напа́стей же и скорбе́й, Нико́лае, тя́ моли́твенника ко Го́споду стяжа́вших.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b w:val="on"/>
          <w:sz w:val="28"/>
          <w:rFonts w:ascii="Cambria" w:hAnsi="Cambria" w:cs="Cambria" w:eastAsia="Cambria"/>
          <w:color w:val="ff0000"/>
        </w:rPr>
        <w:t>П</w:t>
      </w:r>
      <w:r>
        <w:rPr>
          <w:b w:val="on"/>
          <w:sz w:val="27"/>
          <w:rFonts w:ascii="Cambria" w:hAnsi="Cambria" w:cs="Cambria" w:eastAsia="Cambria"/>
          <w:color w:val="000000"/>
        </w:rPr>
        <w:t xml:space="preserve">рecвята́я Бoгoро́дицe, cпаcи́ наc.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оди́тельница безму́жная, Богома́ти была́ еси́, Чи́стая. Сего́ ра́ди ве́рою молю́ Тя́: души́ моея́ уны́ния разжени́.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ревозноси́мый отце́в Госпо́дь, пла́мень угаси́, о́троки ороси́ согла́сно пою́щыя: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ревозноси́мый отце́в Госпо́дь, ва́с превознесе́, всю́ низве́рже вра́жию си́лу, ученицы́ Христо́вы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ревозноси́мый отце́в Госпо́дь, ва́с превознесе́, всю́ низве́рже вра́жию си́лу, ученицы́ Христо́вы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кве́рну се́рдца моего́ струя́ми умиле́ния, ва́шими мольба́ми, апо́столи, омы́йте, уча́ще взыва́ти: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паде́ния Ада́мова исправле́ние, воздви́гни па́дшаго мя́ в про́пасть зло́бную, моли́твами Твои́ми, Де́во, и Боже́ственных апо́стол.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возложи́вся Бо́гу, Нико́лае, всего́ мя спаси́, жите́йскими страстьми́ окая́нно всегда́ впа́дающа, богому́дре.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вети́ло Богоза́рнейшее, ума́ моего́ озари́, страсте́й мра́ком при́сно помрача́ема, и дава́й благообра́зно ходи́ти в житии́.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b w:val="on"/>
          <w:sz w:val="28"/>
          <w:rFonts w:ascii="Cambria" w:hAnsi="Cambria" w:cs="Cambria" w:eastAsia="Cambria"/>
          <w:color w:val="ff0000"/>
        </w:rPr>
        <w:t>П</w:t>
      </w:r>
      <w:r>
        <w:rPr>
          <w:b w:val="on"/>
          <w:sz w:val="27"/>
          <w:rFonts w:ascii="Cambria" w:hAnsi="Cambria" w:cs="Cambria" w:eastAsia="Cambria"/>
          <w:color w:val="000000"/>
        </w:rPr>
        <w:t xml:space="preserve">рecвята́я Бoгoро́дицe, cпаcи́ наc.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на́м возсия́ невече́рнее Со́лнце, о́блаче всесве́тлый, Христо́с Бо́г на́ш, просвеща́я и́же во тьме́ неве́дения, Богоро́дице.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огопроти́вное веле́ние от кня́зя любоде́йца прие́мши,/ без студа́ влеча́ше тя к скве́рному смеше́нию,/ жела́ше бо насы́титися твоея́ красоты́, преиспещре́нныя чистото́ю,/ е́йже и А́нгели удивля́хуся, зову́ще ко устро́ившему в тебе́ сию́:/ Созда́телю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стре́лы стра́стныя враг пусти́ на тя, свя́те, хотя́ уязви́ти тя,/ но, сам уя́звен, стеня́ше, я́ко ви́де неодоле́нна тебе́ су́ща, но па́че зову́ща:/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стре́лы стра́стныя враг пусти́ на тя, свя́те, хотя́ уязви́ти тя,/ но, сам уя́звен, стеня́ше, я́ко ви́де неодоле́нна тебе́ су́ща, но па́че зову́ща:/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стре́лы стра́стныя враг пусти́ на тя, свя́те, хотя́ уязви́ти тя,/ но, сам уя́звен, стеня́ше, я́ко ви́де неодоле́нна тебе́ су́ща, но па́че зову́ща:/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ю́тая бие́ния и удо́в отре́зание прие́м, свя́те,/ был еси́ а́ки мертв и ели́ жив лежа́,/ но стоя́щему врагу́ отре́зал еси́ главу́, ме́ртва же и неде́йственна того́ показа́в, взыва́л еси́:/ Бо́же мой, кре́пость моя́,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лю́тыя напа́сти впад, ника́коже восклони́тися могу́,/ Ты, Влады́чице моя́, пода́ждь ми кре́пкую Свою́ ру́ку и возста́ви мя па́ки на но́зе,/ да хожду́ в пути́ Госпо́дни пра́вы, зовы́й к Тебе́:/ от ро́да в род благослове́нно и́мя Твое́ бу́ди.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Вседе́телю, в пещи́ о́троцы, всеми́рный ли́к спле́тше поя́ху: дела́ вся́кая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мы́сленныя о́блаки, апо́столы сло́ве распросте́рл еси́, кропя́щыя на ны́ до́ждь прему́дрых и Боже́ственных уче́ний, и напоя́ющыя на́с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мы́сленныя о́блаки, апо́столы сло́ве распросте́рл еси́, кропя́щыя на ны́ до́ждь прему́дрых и Боже́ственных уче́ний, и напоя́ющыя на́с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реудо́бреннии столпи́ церко́внии, и́же сию́ держа́щии ве́ры уче́ньми, согни́вшуюся души́ моея́ хра́мину, Боже́ственным хитроде́йствием утверди́те,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ио́не избра́нный, Ца́рский гра́де, вы́шняго мя́ гра́да граждани́на сотвори́, с Боже́ственными ученики́ моля́щи, Пречи́стая Де́во, безле́тнаго Сы́на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ми́рех первосвяти́тель бы́в вели́кий, души́ моея́, Нико́лае, чу́вствия ми́ром облагоуха́й: я́ко да избе́гну страсте́й злово́ния, и Уте́шителеву прииму́ благода́ть.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прему́дре твоего́ свята́го язы́ка струя́ми, струи́ А́риевы ху́льныя. Те́мже вопию́ ти: то́ки страсте́й мои́х изсуши́ моли́твами твои́ми, Нико́лае всеблаже́нне.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Тро́ически единонача́лие непреста́нно ве́рою сла́вяще, возопии́м: О́тче, и Сло́ве, и Всесвяты́й Ду́ше, песносло́вим Тя́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пещь о́гненную любостра́стнаго греха́ влеко́м,/ Бо́га еди́наго призва́л еси́, блаже́нне, дави́дски глаго́ля:/ Бо́же, в по́мощь мою́ вонми́,/ и, вшед на пла́мень, неопали́м пребы́л еси́,/ врага́ па́че опали́в многоко́зненную главу́, не хотя́щаго пе́ти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любодея́ния не моги́й враг опали́ти чистоты́ твоея́,/ воздви́же лю́тое гоне́ние на и́ночествующих полки́,/ и изгна́ни бы́ша от о́бласти неми́лостиваго кня́зя вси,/ его́же пости́же ско́ро гнев Бо́жий, по проро́честву твоему́, свя́те,/ я́ко не хотя́ше во всей держа́ве свое́й име́ти пою́щих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любодея́ния не моги́й враг опали́ти чистоты́ твоея́,/ воздви́же лю́тое гоне́ние на и́ночествующих полки́,/ и изгна́ни бы́ша от о́бласти неми́лостиваго кня́зя вси,/ его́же пости́же ско́ро гнев Бо́жий, по проро́честву твоему́, свя́те,/ я́ко не хотя́ше во всей держа́ве свое́й име́ти пою́щих Го́спода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любодея́ния не моги́й враг опали́ти чистоты́ твоея́,/ воздви́же лю́тое гоне́ние на и́ночествующих полки́,/ и изгна́ни бы́ша от о́бласти неми́лостиваго кня́зя вси,/ его́же пости́же ско́ро гнев Бо́жий, по проро́честву твоему́, свя́те,/ я́ко не хотя́ше во всей держа́ве свое́й име́ти пою́щих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кры́ти хотя́ светле́йшую па́че со́лнца чистоту́ твою́, о́тче,/ в те́мную всели́лся еси́ пеще́ру,/ в не́йже украси́л еси́ сию́ поще́нием и всено́щными стоя́нии,/ те́мже яви́ о тебе́ Бог, коли́ку и́маши благода́ть всем в искуше́ниих посо́бствовати,/ да сла́вится И́мя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кры́ти мня́йся пред О́ком Всеви́дящим студ греха́ моего́,/ на всяк день разжже́нием плотски́м пали́м, беззако́ние к беззако́нию прилага́ю./ Но пре́жде да́же не откры́ются пред а́нгельским и челове́ческим позо́ром дела́ моя́,/ помози́ ми, Чи́стая, избы́ти сицева́го неи́стовства,/ да сла́влю и́мя Твое́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Апо́столом(с богородичном на 5),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его́же велича́юще, Де́ву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узве́здены светлостьми́ Боже́ственных доброде́телей у́мно яви́стеся, посреде́, Христа́, я́ко со́лнце иму́ще, и земны́я концы́ прему́дрии обнови́сте: сего́ ра́ди блажи́ми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узве́здены светлостьми́ Боже́ственных доброде́телей у́мно яви́стеся, посреде́, Христа́, я́ко со́лнце иму́ще, и земны́я концы́ прему́дрии обнови́сте: сего́ ра́ди блажи́ми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Х</w:t>
      </w:r>
      <w:r>
        <w:rPr>
          <w:sz w:val="27"/>
          <w:rFonts w:ascii="Cambria" w:hAnsi="Cambria" w:cs="Cambria" w:eastAsia="Cambria"/>
          <w:color w:val="000000"/>
        </w:rPr>
        <w:t xml:space="preserve">ристо́вы я́звы на Боже́ственнем телеси́ ва́шем, я́ко у́тварь всеблаголе́пну нося́ще прему́дрии, уя́звленую мою́ ду́шу де́монскими стрела́ми, я́же ко Го́споду хода́тайствы исцели́те.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уши́ моея́ напра́ви ше́ствия сло́ве Бо́жий, к стезя́м за́поведей Твои́х незаблу́дных, име́я моля́щуюся ро́ждшую Тя́ пречи́стую Де́ву, и прему́дрыя апо́столы Твоя́ Многоми́лостиве.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Чудотво́рцу(на 3),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вяти́тель Боже́ствен бы́в, вся́ за́поведи сохрани́л еси́ Xристо́вы: те́мже ве́рным храни́тель Боже́ственный бы́л еси́, о́тче Нико́лае, соблюда́й те́х от вся́ких напа́стей и озлобле́ния.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препита́л еси́ гра́д тво́й изнемога́ющ гла́дом, я́ко до́бр па́стырь, преподо́бне: та́кожде и ны́не препита́й ду́шу мою́ хле́бом разу́мным, о́тче Нико́лае, тя́ засту́пника бла́га стяжа́вшаго.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рибли́жися, я́коже пи́шется, де́нь стра́шный прише́ствия Христо́ва. Подви́гнися, душе́, отри́ни ле́ность, и усе́рдно Христу́ возопи́й: спаси́ мя, Го́споди, Никола́а Твоего́ моле́нием.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6),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Бог, соше́дшее Сло́во, просла́ви тя еще́ в жи́зни сей, свя́те, чудотво́рными да́ры:/ не́коему бо любодея́нием бори́му прикоснове́нием жезла́ твоего́ омертве́ша стра́сти,/ и, прие́м от Тебе́ за́поведь никогда́же бесе́довати с жено́ю,/ е́же сотвори́в, про́чая ле́та поживе́ ми́рно, тебе́ велича́я.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ро́да в род чистота́ твоя́ сла́вится,/ ея́же ра́ди мно́го пострада́в, прия́л еси́ блаже́нство чи́стых се́рдцем,/ преста́вився же от вре́менныя жи́зни сея́, чи́сте зри́ши Пресвяту́ю Тро́ицу./ Помина́й и нас, преподо́бне, па́мять твою́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ро́да в род чистота́ твоя́ сла́вится,/ ея́же ра́ди мно́го пострада́в, прия́л еси́ блаже́нство чи́стых се́рдцем,/ преста́вився же от вре́менныя жи́зни сея́, чи́сте зри́ши Пресвяту́ю Тро́ицу./ Помина́й и нас, преподо́бне, па́мять твою́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ро́да в род чистота́ твоя́ сла́вится,/ ея́же ра́ди мно́го пострада́в, прия́л еси́ блаже́нство чи́стых се́рдцем,/ преста́вився же от вре́менныя жи́зни сея́, чи́сте зри́ши Пресвяту́ю Тро́ицу./ Помина́й и нас, преподо́бне, па́мять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ла́вим Тро́ицу Пресвяту́ю,/ я́ко даде́ нам свети́льника ми́ра, отца́ на́шего Моисе́я,/ его́же пра́зднующе ле́тнюю па́мять,/ Отца́, и Сы́на, и Свята́го Ду́ха в Еди́ном Божестве́,/ ве́рнии, единому́дренно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сегда́ сла́вим Тя, Чи́стая Де́во,/ я́ко собрала́ еси́ ве́рныя рабы́ Своя́ на ме́сто сие́,/ иде́же мно́зи прие́млют исцеле́ние, покланя́ющиися о́бразу Твоему́ несумне́нно/ и призыва́ющии в моли́тву оте́ц на́ших Пече́рских.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Трисоста́вный, Соде́телю, И́стинный Бо́же,/ просвети́ мрак душ на́ших,/ се бо приво́дим Тебе́ в моли́тву уго́дника Твоего́ и с ним мо́лимся:/ ути́ши бу́рю грехо́в на́ших и от печа́ли всех нас изба́ви.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ветле́йшая па́че со́лнца Ма́рие Богоро́дице,/ просвети́ благода́тию всех, кла́няющихся пред Тобо́ю и призыва́ющих и́мя Твое́,/ и соблюди́ оби́тель сию́ от вся́каго зла,/ живу́щих же в ней присносу́щнаго весе́лия и ра́дости духо́вныя испо́лни,/ Ты бо еси́ Хода́таица ра́дости на́шея.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Моисе́я,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тя по достоя́нию воспое́т, преподо́бне о́тче?/ Ты бо во вре́менней сей жи́зни,/ а́ще и в ме́ртвеннем телеси́,/ но духо́вне пожи́л еси́,/ вне ми́ра и пло́ти быв,/ жела́ние непреста́нно име́я,/ е́же от пло́ти разреши́тися и со Христо́м бы́ти,/ с Ни́мже ны́не ца́рствуя,/ помяни́ и нас, тебе́ прославля́ющих.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богоно́сных оте́ц пече́рских пречестны́й ли́че,/ я́ко стяжа́л еси́ до́брое свети́ло,/ де́вственных верх и му́чеников красоту́,/ Ду́ха Свята́го чи́стое пребыва́ние,/ Моисе́я, у́мнаго Богови́дца,/ его́же па́мять хвала́ми венча́юще, мо́лим вас:/ моли́те Христа́ Бо́га и Влады́ку,/ нам, ча́дом ва́шим, от бед изба́витися/ и не лиши́тися Вы́шняго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́стиннаго после́дователя Христо́ва/ и ве́рнаго Ева́нгелия Его́ послу́шателя,/ тя, преподо́бне о́тче, днесь восхваля́ем,/ ты бо, на ве́чное воздая́ние взира́я,/ вся кра́сная ми́ра сего́ во уме́ты вмени́л еси́,/ пле́нник изволя́я бы́ти,/ да свобо́ден ум от греха́ име́еши,/ о телеси́ неради́в, на му́ки е́ преда́л еси́,/ да му́чащаго мы́сленнаго врага́ кро́вными струя́ми потопи́ши;/ сам ны́не в ме́сте поко́йне сый/ и ра́дости святы́х наслажда́яся,/ дарова́нии твои́ми свы́ше и нас уще́дри,/ любе́зно соверша́ющих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по гласу славы,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возвеселя́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четверток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Моисе́я,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138,1 Кор.7:24-35):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ки́йждо в не́мже при́зван бысть, в том да пребыва́ет пред Бо́гом. О де́вах же повеле́ния Госпо́дня не и́мам, сове́т же даю́, я́ко поми́лован от Го́спода ве́рен бы́ти. Мню у́бо сие́ добро́ бы́ти за настоя́щую ну́жду, я́ко добро́ челове́ку та́ко бы́ти. Привяза́л ли ся еси́ жене́? Не ищи́ разреше́ния. Отреши́л ли ся еси́ жены́? Не ищи́ жены́. А́ще ли же и оже́нишися, не согреши́л еси́, и а́ще пося́гнет де́ва, не согреши́ла есть. Скорбь же пло́ти име́ти бу́дут такови́и, аз же вы щажду́. Сие́ же глаго́лю, бра́тие, я́ко вре́мя прекраще́но есть про́чее, да и иму́щии жены́, я́коже не иму́щии бу́дут. И пла́чущиися, я́коже не пла́чущии, и ра́дующиися, я́коже не ра́дующеся, и купу́ющии, я́ко не содержа́ще. И тре́бующии ми́ра сего́, я́ко не тре́бующе: прехо́дит бо о́браз ми́ра сего́. Хощу́ же вас безпеча́льны бы́ти. Не ожени́выйся пече́тся о Госпо́дних, ка́ко угоди́ти Го́сподеви, а ожени́выйся пече́тся о мирски́х, ка́ко угоди́ти жене́. Раздели́ся жена́ и де́ва. Непося́гшая пече́тся о Госпо́дних, да есть свя́та и те́лом, и ду́хом, а пося́гшая пече́тся о мирски́х, ка́ко угоди́ти му́жу. Сие́ же на по́льзу вам саме́м глаго́лю, не да сило́ вам наложу́, но к благообра́зию и благоприступа́нию Го́сподеви безмо́лвну.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27 июля (Зачало 139,1 Кор.7:35-8:7):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 по́льзе вам саме́м глаго́лю, не да сило́ вам наложу́, но к благообра́зию и благоприступа́нию Го́сподеви безмо́лвну. А́ще ли же кто безобрази́ти о де́ве свое́й непщу́ет, а́ще есть превозра́стна, и та́ко должна́ есть бы́ти, е́же хо́щет, да твори́т, не согреша́ет, а́ще пося́гнет. А и́же стои́т тве́рдо се́рдцем, не имы́й ну́жды, власть же и́мать о свое́й во́ли, и се разсуди́л есть в се́рдце свое́м блюсти́ де́ву свою́, до́бре твори́т. Те́мже и вдая́й бра́ку свою́ де́ву до́бре твори́т, и не вдая́й лу́чше твори́т. Жена́ привя́зана есть зако́ном, в ели́ко вре́мя живе́т муж ея́. А́ще же у́мрет муж ея́, свобо́дна есть, за него́же хо́щет, пося́гнути, то́чию о Го́споде. Блаже́ннейша же есть, а́ще та́ко пребу́дет, по моему́ сове́ту, мню бо ся и аз Ду́ха Бо́жия име́ти. О идоложе́ртвенных же ве́мы, я́ко вси ра́зум и́мамы. Ра́зум у́бо кичи́т, а любы́ созида́ет. А́ще ли кто мни́тся ве́дети что, не у что разуме́, я́коже подоба́ет разуме́ти, а́ще же кто лю́бит Бо́га, сей позна́н бысть от Него́. О яде́нии же идоложе́ртвенных ве́мы, я́ко и́дол ничто́же есть в ми́ре, и я́ко никто́же Бог ин, то́кмо Еди́н. А́ще бо и суть глаго́лемии бо́зи, или́ на небеси́, или́ на земли́, я́коже суть бо́зи мно́зи и госпо́дие мно́зи, но нам еди́н Бог Оте́ц, из Него́же вся, и мы у Него́, и еди́н Госпо́дь Иису́с Христо́с, И́мже вся, и мы Тем. Но не во всех ра́зум, не́цыи же со́вестию и́дольскою да́же досе́ле я́коже идоложе́ртвенное ядя́т, и со́весть их, немощна́ су́щи, скверни́тся.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Моисе́я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четверток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Моисе́я,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61.,Мф.15:12-21)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присту́пльше ко Иису́су ученицы́ Его́, ре́ша Ему́: ве́си ли, я́ко фарисе́е слы́шавше сло́во соблазни́шася? Он же отвеща́в рече́: всяк сад, его́же не насади́ Оте́ц Мой Небе́сный, искорени́тся. Оста́вите их, вожди́ суть сле́пи слепце́м, слепе́ц же слепца́ а́ще во́дит, о́ба в я́му впаде́тася. Отвеща́в же Петр рече́ Ему́: скажи́ нам при́тчу сию́. Иису́с же рече́ им: едина́че ли и вы без ра́зума есте́? Не у ли разумева́ете, я́ко вся́ко, е́же вхо́дит во уста́, во чре́во вмеща́ется и афедро́ном исхо́дит? Исходя́щая же изоу́ст, от се́рдца исхо́дят, и та скверня́т челове́ка. От се́рдца бо исхо́дят помышле́ния зла́я, уби́йства, прелюбодея́ния, любодея́ния, татьбы́, лжесвиде́тельства, хулы́. Сия́ суть скверня́щая челове́ка, а е́же неумове́нныма рука́ма я́сти, не скверни́т челове́ка. И изше́д отту́ду Иису́с, оты́де во страны́ Ти́рския и Сидо́нския.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27 июля (зачало 63.,Мф.15:29-31)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на мо́ре Галиле́йское, и возше́д на гору́, се́де ту. И приступи́ша к Нему́ наро́ди мно́зи, иму́ще с собо́ю хромы́я, слепы́я, немы́я, бе́дныя и и́ны мно́ги, и приверго́ша их к нога́ма Иису́совыма, и исцели́ их. Я́коже наро́дом диви́тися, ви́дящым немы́я глаго́люща, бе́дныя здра́вы, хромы́я ходя́щя и слепы́я ви́дящя, и сла́вляху Бо́га Изра́илева.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Моисе́я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четверток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Моисе́я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П</w:t>
      </w:r>
      <w:r>
        <w:rPr>
          <w:rFonts w:ascii="Cambria" w:hAnsi="Cambria" w:cs="Cambria" w:eastAsia="Cambria"/>
          <w:sz w:val="27"/>
          <w:color w:val="000000"/>
          <w:b w:val="off"/>
        </w:rPr>
        <w:t>реподобный Моисей Угрин был родом из Венгрии. Вместе со своими братьями святыми Георгием и Ефремом (впоследствии преподобный Ефрем основал Борисоглебский монастырь в городе Торжке; †1053; память 28 января) пришел на Русь и поступил на службу к Ростовскому князю святому страстотерпцу Борису. В 1015 году, когда коварным Святополком Окаянным был убит благоверный князь Борис (память 2 мая и 24 июля), вместе с ним погиб и святой Георгий (память 24 июля). Святой Моисей избежал смерти и нашел приют в Киеве у сестры святых страстотерпцев Бориса и Глеба и князя Ярослава Предиславы. В 1018 году тесть Святополка польский король Болеслав захватил Киев. Выбитый из города великим князем Ярославом, он увел в плен двух сестер князя и многих бояр с их слугами. В числе других святой Моисей в тяжелых оковах был отведен в Польшу и заключен в темницу, где томился пять лет.</w:t>
        <w:cr/>
      </w:r>
      <w:r>
        <w:rPr>
          <w:rFonts w:ascii="Cambria" w:hAnsi="Cambria" w:cs="Cambria" w:eastAsia="Cambria"/>
          <w:sz w:val="28"/>
          <w:b w:val="on"/>
          <w:color w:val="ff0000"/>
        </w:rPr>
        <w:t>Н</w:t>
      </w:r>
      <w:r>
        <w:rPr>
          <w:rFonts w:ascii="Cambria" w:hAnsi="Cambria" w:cs="Cambria" w:eastAsia="Cambria"/>
          <w:sz w:val="27"/>
          <w:color w:val="000000"/>
          <w:b w:val="off"/>
        </w:rPr>
        <w:t>аходясь в темнице, преподобный Моисей усердно молился Господу и дал обет, если вернется в Киев, принять монашеский постриг и оставшиеся дни своей жизни посвятить служению Богу. Испытывая искренность его желания и верность данному обету, Господь попустил святому Моисею тяжелое искушение. Однажды его увидела знатная молодая полячка, муж которой погиб в походе на Киев. Она поразилась красотой и стройностью преподобного Моисея и воспылала к нему нечистой страстью. Панна за большие деньги выкупила святого Моисея, одела его в роскошные одежды, предоставила в его распоряжение свое имение, повелела слугам почитать его, как своего господина. За все это она требовала от преподобного одного: вступить с ней в брак. Но святой был верен своему слову и отверг предложение. Он снял богатые одежды и еще более предался посту и молитве. Разгневанная панна бросила святого в темницу и морила голодом. Но и это не принесло ей исполнения желания. Однако панна не оставила своего намерения. Она вновь окружила святого всевозможной роскошью и почетом, надеясь пробудить в нем тщеславие и любовь к роскоши и удобствам жизни. По ее наущению слуги также пытались уговорить святого к браку с их госпожой, указывая на святость брака. Преподобного Моисея возили по имениям панны, где крестьяне воздавали ему почести, а сама она говорила, что все это принадлежит ему, но и это было напрасно. «Праведники спасались и в брачной жизни, – говорил преподобный Моисей, – но я, грешный, не могу спастись с женой. Нужно быть верным своему слову». Тогда панна стала угрожать ему, но святой отвечал: «Бог – моя защита, ничего не боюсь».</w:t>
        <w:cr/>
      </w:r>
      <w:r>
        <w:rPr>
          <w:rFonts w:ascii="Cambria" w:hAnsi="Cambria" w:cs="Cambria" w:eastAsia="Cambria"/>
          <w:sz w:val="28"/>
          <w:b w:val="on"/>
          <w:color w:val="ff0000"/>
        </w:rPr>
        <w:t>Г</w:t>
      </w:r>
      <w:r>
        <w:rPr>
          <w:rFonts w:ascii="Cambria" w:hAnsi="Cambria" w:cs="Cambria" w:eastAsia="Cambria"/>
          <w:sz w:val="27"/>
          <w:color w:val="000000"/>
          <w:b w:val="off"/>
        </w:rPr>
        <w:t>осподь дал возможность преподобному Моисею исполнить желание его сердца: к нему пришел афонский черноризец и постриг его в монашество. Узнав об этом, искусительница приказала бить святого палками, пока не снимет монашеское одеяние. Когда преподобного немилосердно избивали, он говорил: «Бейте, но не требуйте невозможного». Тогда панна пожаловалась королю. Болеслав сначала уговаривал святого исполнить желание панны, но видя безуспешность своей попытки, разрешил делать с праведником все, что она захочет, и в угоду ей изгнал из своих владений всех монахов. Преподобный Моисей предсказал Болеславу и полячке скорую гибель.</w:t>
        <w:cr/>
      </w:r>
      <w:r>
        <w:rPr>
          <w:rFonts w:ascii="Cambria" w:hAnsi="Cambria" w:cs="Cambria" w:eastAsia="Cambria"/>
          <w:sz w:val="28"/>
          <w:b w:val="on"/>
          <w:color w:val="ff0000"/>
        </w:rPr>
        <w:t>В</w:t>
      </w:r>
      <w:r>
        <w:rPr>
          <w:rFonts w:ascii="Cambria" w:hAnsi="Cambria" w:cs="Cambria" w:eastAsia="Cambria"/>
          <w:sz w:val="27"/>
          <w:color w:val="000000"/>
          <w:b w:val="off"/>
        </w:rPr>
        <w:t xml:space="preserve"> течение четырех лет панна пыталась совратить святого Моисея, доходя в своем стремлении до крайнего бесстыдства. Когда же все меры оказались безуспешными, она приказала оскопить святого и сделать его евнухом.</w:t>
        <w:cr/>
      </w:r>
      <w:r>
        <w:rPr>
          <w:rFonts w:ascii="Cambria" w:hAnsi="Cambria" w:cs="Cambria" w:eastAsia="Cambria"/>
          <w:sz w:val="28"/>
          <w:b w:val="on"/>
          <w:color w:val="ff0000"/>
        </w:rPr>
        <w:t>Г</w:t>
      </w:r>
      <w:r>
        <w:rPr>
          <w:rFonts w:ascii="Cambria" w:hAnsi="Cambria" w:cs="Cambria" w:eastAsia="Cambria"/>
          <w:sz w:val="27"/>
          <w:color w:val="000000"/>
          <w:b w:val="off"/>
        </w:rPr>
        <w:t>осподь не оставил подвижника без отмщения: в 1027 году Болеслав внезапно умер, в народе произошел мятеж, во время которого были убиты многие паны, в том числе и нечестивая панна. Преподобный Моисей был настолько измучен и истерзан, что только через несколько лет, после улучшения здоровья, отправился в Киев. Возможно, это произошло в 1031 году, когда великий князь Ярослав вернул на Русь многих пленников. Святой Моисей пришел в пещеру к преподобному Антонию и в течение десяти лет подвизался там в посте и молитве. За великое целомудрие Господь дал преподобному Моисею власть исцелять плотские страсти. Однажды к святому пришел инок, боримый плотской страстью, и молил его помочь в искушении. Преподобный Моисей взял с инока обет никогда не говорить с женщинами, а затем исцелил его прикосновением своего посоха, без которого не мог ходить из-за прежних ран.</w:t>
        <w:cr/>
      </w:r>
      <w:r>
        <w:rPr>
          <w:rFonts w:ascii="Cambria" w:hAnsi="Cambria" w:cs="Cambria" w:eastAsia="Cambria"/>
          <w:sz w:val="28"/>
          <w:b w:val="on"/>
          <w:color w:val="ff0000"/>
        </w:rPr>
        <w:t>П</w:t>
      </w:r>
      <w:r>
        <w:rPr>
          <w:rFonts w:ascii="Cambria" w:hAnsi="Cambria" w:cs="Cambria" w:eastAsia="Cambria"/>
          <w:sz w:val="27"/>
          <w:color w:val="000000"/>
          <w:b w:val="off"/>
        </w:rPr>
        <w:t>реподобный Моисей провидел свою кончину. Причастившись Святых Христовых, Таин, он мирно почил 26 июля 1043 года и был погребен в Ближних (Антониевых) пещерах. Святые мощи и молитвенная помощь преподобного Моисея исцеляют от блудной страсти. Известно, что преподобный Иоанн Многострадальный (†1160; память 18 июля), более тридцати лет, мучимый плотской похотью, по повелению Божию, обратился с молитвой к святому Моисею и получил исцеление. Частицей мощей преподобного Моисея он исцелил приходившего к нему инока, также страдавшего от плотской страсти. Божественный голос сказал святому Иоанну, что преподобный Моисей в своем подвиге за целомудрие стал выше Иосифа Прекрасного.</w:t>
        <w:cr/>
      </w:r>
      <w:r>
        <w:rPr>
          <w:rFonts w:ascii="Cambria" w:hAnsi="Cambria" w:cs="Cambria" w:eastAsia="Cambria"/>
          <w:sz w:val="28"/>
          <w:b w:val="on"/>
          <w:color w:val="ff0000"/>
        </w:rPr>
        <w:t>В</w:t>
      </w:r>
      <w:r>
        <w:rPr>
          <w:rFonts w:ascii="Cambria" w:hAnsi="Cambria" w:cs="Cambria" w:eastAsia="Cambria"/>
          <w:sz w:val="27"/>
          <w:color w:val="000000"/>
          <w:b w:val="off"/>
        </w:rPr>
        <w:t xml:space="preserve"> Иконописном подлиннике о святом Моисее сказано: «Преподобный отец наш Моисей Угрин, Печерский чудотворец, подобием бел, лицем чист, власы русы, брада не велика, аки Златоустаго, руса, на главе клобук черный, в руке четки, ризы преподобническия».</w:t>
        <w:cr/>
      </w:r>
      <w:r>
        <w:rPr>
          <w:rFonts w:ascii="Cambria" w:hAnsi="Cambria" w:cs="Cambria" w:eastAsia="Cambria"/>
          <w:sz w:val="28"/>
          <w:b w:val="on"/>
          <w:color w:val="ff0000"/>
        </w:rPr>
        <w:t>Ж</w:t>
      </w:r>
      <w:r>
        <w:rPr>
          <w:rFonts w:ascii="Cambria" w:hAnsi="Cambria" w:cs="Cambria" w:eastAsia="Cambria"/>
          <w:sz w:val="27"/>
          <w:color w:val="000000"/>
          <w:b w:val="off"/>
        </w:rPr>
        <w:t>итие преподобного Моисея Угрина написано монахом Киево-Печерского монастыря преподобным Поликарпом в первой половине XIII века и помещено во второй части Печерского Патерика.</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Июля 2024 года (8 Августа 2024 года по н.ст.), Четверг, (А95), Глас 5. Преподо́бнаго Моисе́я У́грина, В Бли́жних пеще́рах почива́ющаго.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2024-11-25T17:04:32Z</dcterms:created>
  <dc:creator>Apache POI</dc:creator>
</cp:coreProperties>
</file>