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13 Августа 2024 года, Понедельник, (А113), Глас 8. Святи́теля и чудотво́рца Ти́хона, епи́скопа Воро́нежскаго. Служба Полиелейная Совместно со службой Отдания Преображения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Празднику Преображе́ния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гора́ Небеси́ подо́бяшеся, / и о́блак, я́ко сень, протяза́шеся, / Тебе́ преобразу́ющуся, / от Отца́ же свиде́тельствуему: / та́мо бе Петр со Иа́ковом и Иоа́нном, / я́ко хотя́ху бы́ти с Тобо́ю и во вре́мя преда́ния Твоего́, / да, ви́девше чудеса́ Твоя́, / не устраша́тся страда́ний Твои́х, / и́мже поклони́тися нам в ми́ре сподо́би,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гора́ Небеси́ подо́бяшеся, / и о́блак, я́ко сень, протяза́шеся, / Тебе́ преобразу́ющуся, / от Отца́ же свиде́тельствуему: / та́мо бе Петр со Иа́ковом и Иоа́нном, / я́ко хотя́ху бы́ти с Тобо́ю и во вре́мя преда́ния Твоего́, / да, ви́девше чудеса́ Твоя́, / не устраша́тся страда́ний Твои́х, / и́мже поклони́тися нам в ми́ре сподо́би,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пои́м ученики́ на го́ру высо́ку, / преобрази́лся еси́ пред ни́ми, / луче́ю си́лы озаря́я их, / отсю́ду у́бо человеколю́бием, / отону́ду вла́стию, / показа́ти хотя́ воскресе́ния све́тлость, / его́же и нас, Бо́же, в ми́ре сподо́би, // я́ко Ми́лостив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Го́споди, / пои́м ученики́ на го́ру высо́ку, / преобрази́лся еси́ пред ни́ми, / луче́ю си́лы озаря́я их, / отсю́ду у́бо человеколю́бием, / отону́ду вла́стию, / показа́ти хотя́ воскресе́ния све́тлость, / его́же и нас, Бо́же, в ми́ре сподо́би, // я́ко Ми́лостив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ора́, я́же, иногда́ мра́чна и ды́мна, / ны́не же честна́ и свята́ есть, / на не́йже но́зе Твои́ стоя́сте, Го́споди, / преве́чное бо сокрове́нное та́инство / напосле́док явле́но сотвори́, / стра́шное Твое́ преображе́ние, / Петру́, и Иоа́нну, и Иа́кову. / И́же, такова́ сия́ния лица́ Твоего́ не терпя́ще / и све́тлости риз Твои́х, / ниц на лице́ земли́ покрыва́хуся, / и́же и у́жасом одержи́ми, дивля́хуся, / ви́дяще Моисе́я и Илию́, глаго́люща с Тобо́ю, / хотя́щая приключи́тися Тебе́; / и глас от Отца́ свиде́тельствоваше, глаго́ля: / Сей есть Сын Мой возлю́бленный, / о Не́мже благоизво́лих, / Того́ послу́шайте, // И́же и да́рует мі́рови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горе́ высо́це преобра́жся, Спас, / верхо́вныя име́я ученики́, / пресла́вно облиста́л есть, / показу́я, я́ко высото́ю доброде́телей облиста́вше / и Боже́ственней сла́ве сподо́бятся. / Глаго́лющии со Христо́м Моисе́й и Илия́ пока́зоваху, / я́ко живы́ми и ме́ртвыми облада́ет / и и́же дре́вле зако́ном и проро́ки глаго́лавый есть Бог, / Ему́же и глас Оте́чь из о́блака све́тла послу́шествоваше, глаго́лющий: / Того́ послу́шайте, / И́же Кресто́м а́да плени́вша // и ме́ртвым да́рующа живо́т ве́чный.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Ти́хона,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Росси́йстии лю́дие,/ воспои́м пе́сньми боже́ственными святи́теля и чудотво́рца Ти́хона,/ богосве́тлаго Це́ркве Христо́вы свети́льника,/ во тьме́ ве́ка сего́ возсия́вшаго,/ правосла́вных догма́тов наста́вника,/ суему́дрых уче́ний обличи́теля,/ покая́ния пропове́дника благоглаго́ливаго,/ за́поведей Христо́вых учи́теля и́стиннаго,/ сотвори́вшаго и научи́вшаго,/ и, припа́дающе к ра́це святы́х и многоцеле́бных моще́й его́,/ со умиле́нием возопии́м к нему́:/ просвети́ нас, о́тче наш,/ све́том твоего́ Богоразу́мия,/ воздви́гни нас от сна грехо́внаго/ стра́хом преще́ния и Суда́ Бо́жия,/ утверди́ стопы́ на́ша на пути́ за́поведей Христо́вых/ и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огому́дре и Богоно́сне Ти́хоне,/ благода́ти сосу́де избра́нный,/ Тро́ицы чи́стое жили́ще,/ доброде́телей честны́й до́ме,/ от ю́ности Христу́ после́дуя,/ до́бре тече́ние сконча́л еси́,/ ве́ру до конца́ соблю́л еси́,/ Те́мже и прия́л еси́ вене́ц пра́вды от Христа́ Бо́га,/ Его́же непреста́нно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а́стырю предо́брый,/ сто́лпе и красото́ Це́ркве,/ све́тлая похвало́ Правосла́вия,/ ты Христо́во ста́до,/ е́же па́сти поста́ви тя Дух Святы́й,/ до́бре упа́сл еси́,/ свяще́нники соверша́я, лю́ди науча́я,/ заблу́ждшия исправля́я,/ оби́димых был еси́ защи́тник,/ си́рых и вдови́ц прибе́жище,/ ни́щия пита́л еси́,/ и ны́не, предстоя́ Пастыренача́льнику,/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чи́телю златослове́сный,/ Ду́ха Свята́го боже́ственный орга́не,/ и́стины Христо́вы провозве́стниче,/ покая́ния пропове́дниче,/ изводя́ честна́я от недосто́йнаго,/ я́ко уста́ Госпо́дня был еси́,/ источа́я всем словеса́ жи́зни ве́чныя,/ Те́мже и ны́не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просла́вим святи́теля блаже́ннаго Ти́хона,/ я́ко, на Небеси́ водворя́лся с ли́ки а́нгельскими,/ с проро́ки и апо́столы ликовству́ет,/ со святи́тели и му́ченики,/ с преподо́бными и пра́ведными весели́тся,/ Христа́ Бо́га созерца́я не в зерца́ле и гада́нии,/ но лице́м к лицу́,/ на земли́ же честно́е его́ те́ло нетле́нием украша́ется,/ источа́я то́ки исцеле́ний с ве́рою и любо́вию притека́ющим,/ Те́мже мо́лим тя, святи́телю,/ бу́ди о нас те́плый предста́тель у Престо́ла Бо́жия,/ я́ко име́яй ве́лие дерзнове́ние.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Празднику Преображе́ния, 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рообразу́я воскресе́ние Твое́, Христе́ Бо́же, / тогда́ поя́т три Твоя́ ученики́, / Петра́, и Иа́кова, и Иоа́нна, / на Фаво́р возше́л еси́. / Тебе́ же, Спа́се, преобразу́ющуся, / Фаво́рская гора́ Све́том покрыва́шеся, / ученицы́ Твои́, Сло́ве, / поверго́ша себе́ до́лу на земли́, / не терпя́ще зре́ти неви́димаго зра́ка, / А́нгели служа́ху стра́хом и тре́петом, / небеса́ убоя́шася, / земля́ вострепета́, // ви́дяще на земли́ сла́вы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Ти́хона: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шу́ице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9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вме́сто же его́ предае́тся нечести́вый./ Во усте́х нечести́вых се́ть гра́жданом,/ чу́вство же пра́ведных благопоспе́шное./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Празднику Преображе́ния,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дре́вле с Моисе́ом глаго́лавый на горе́ Сина́йстей о́бразы, / А́з есмь, глаго́ля, Сый, / днесь на горе́ Фаво́рстей преобра́жся пред ученики́, / показа́ началообра́зную добро́ту зра́ка, / в Себе́ восприи́м челове́ческое существо́, / и таковы́я благода́ти свиде́тели поста́вль — Моисе́я и Илию́, / о́бщники творя́ше весе́лия, / провозвеща́ющия сла́вное Креста́ ра́ди // и спаси́тельное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воя́ суть небеса́, / и Твоя́ есть земля́.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воего́ Единоро́днаго Сы́на прови́дев Ду́хом / плотско́е к челове́ком прише́ствие, / Богооте́ц Дави́д издале́ча к весе́лию созыва́ет тварь / и проро́чески взыва́ет: / Фаво́р и Ермо́н о И́мени Твое́м возра́дуются. / На сию́ бо возше́д го́ру, Спа́се, со ученики́ Твои́ми, / очерне́вшее Ада́мово естество́, / преобра́жся, облиста́ти па́ки сотвори́л еси́, / претвори́в е́ в Твоего́ Божества́ сла́ву же и све́тлость. / Те́мже вопие́м Ти́: // Соде́телю вся́ческих,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Ф</w:t>
      </w:r>
      <w:r>
        <w:rPr>
          <w:sz w:val="27"/>
          <w:rFonts w:ascii="Cambria" w:hAnsi="Cambria" w:cs="Cambria" w:eastAsia="Cambria"/>
          <w:color w:val="000000"/>
          <w:b w:val="on"/>
        </w:rPr>
        <w:t xml:space="preserve">аво́р и Ермо́н / о И́мени Твое́м возра́дуетася.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еодержи́мое Твоего́ светоли́тия, / и непристу́пное Божества́, / зря́ще апо́столов лу́чшии, / на горе́ Преображе́ния, Безнача́льне Христе́, / Боже́ственным измени́шася у́жасом / и, о́блаком осия́вшеся све́тлым, / глас слы́шаху Оте́чь, известву́ющ та́инство Твоего́ вочелове́чения, / я́ко еди́н еси́ и по воплоще́нии, / Сын Единоро́дный // и Спас мі́ра.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Ти́хона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святи́телю Ти́хоне?/ Па́стыря до́браго?/ Я́ко ду́шу твою́ за па́ству свою́ положи́ти гото́в был еси́./ Апо́столов сопресто́льника?/ Я́ко писа́ньми твои́ми вся ны наставля́еши./ По́стников похвалу́ и мона́хов украше́ние?/ Я́ко труды́, бде́ния и поще́ния и́ноческия подъя́л еси́./ Земна́го а́нгела и Небе́снаго челове́ка?/ Я́ко в ми́ре преми́рно пожи́л еси́./ Сы́на Бо́жия?/ Я́ко миротвори́ти па́че всего́ возлюби́л еси́./ И ны́не моли́ся Христу́ Бо́гу/ умири́ти мир и утверди́ти Святу́ю Це́рковь.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етру́, и Иа́кову, и Иоа́нну, / лу́чшим ученико́м Твои́м, Го́споди, / днесь показа́л еси́ на горе́ Фаво́рстей / сла́ву Боже́ственнаго Твоего́ зра́ка: / ви́дяху бо ри́зы Твоя́, облиста́вшия, я́ко свет, / и лице́ Твое́ па́че со́лнца, / не терпя́ще зре́ти нестерпи́мое Твоего́ сия́ния, / на зе́млю низпа́даху, / ника́коже зре́ти могу́ще. / Глас же слы́шаху, свиде́тельствующ свы́ше: / Сей есть Сын Мой возлю́бленный, // прише́дый в мір спасти́ челове́ка.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Ти́хона,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возлюби́л еси́ Христа́, блаже́нне,/ о́браз всем был еси́ сло́вом, житие́м, любо́вию,/ Ду́хом, ве́рою, чистото́ю и смире́нием,/ Те́мже и всели́лся еси́ в Небе́сныя оби́тели,/ иде́же предстоя́ Престо́лу Пресвяты́я Тро́ицы,/ моли́, святи́телю Ти́хоне,/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возлюби́л еси́ Христа́, блаже́нне,/ о́браз всем был еси́ сло́вом, житие́м, любо́вию,/ Ду́хом, ве́рою, чистото́ю и смире́нием,/ Те́мже и всели́лся еси́ в Небе́сныя оби́тели,/ иде́же предстоя́ Престо́лу Пресвяты́я Тро́ицы,/ моли́, святи́телю Ти́хоне,/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елове́ческое измене́ние, е́же со сла́вою Твое́ю, Спа́се, / второ́е и стра́шное Твоего́ прише́ствия показу́я, / на горе́ Фаво́рстей преобрази́лся еси́. / Илия́ и Моисе́й глаго́лаху с Тобо́ю, / и трие́х от учени́к спризва́в, / и́же, ви́девше, Влады́ко, сла́ву Твою́, блиста́нию Твоему́ удиви́шася.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елове́ческое измене́ние, е́же со сла́вою Твое́ю, Спа́се, / второ́е и стра́шное Твоего́ прише́ствия показу́я, / на горе́ Фаво́рстей преобрази́лся еси́. / Илия́ и Моисе́й глаго́лаху с Тобо́ю, / и трие́х от учени́к спризва́в, / и́же, ви́девше, Влады́ко, сла́ву Твою́, блиста́нию Твоему́ удиви́шася.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Иису́се, / и о́блак све́тел, протяза́ющся, я́ко сень, апо́столы сла́вою покры́, / те́мже и на зе́млю ниц па́даху, / не терпя́ще зре́ти све́тлости непристу́пныя сла́вы лица́ Твоего́, / Безнача́льне Спа́се, Христе́ Бо́же.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Иису́се, / и о́блак све́тел, протяза́ющся, я́ко сень, апо́столы сла́вою покры́, / те́мже и на зе́млю ниц па́даху, / не терпя́ще зре́ти све́тлости непристу́пныя сла́вы лица́ Твоего́, / Безнача́льне Спа́се, Христе́ Бо́же. // И́же тогда́ сим Свет Твой возсия́вый, просвети́ ду́шы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Ти́хона: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Ти́хоне,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Ти́хоне,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Ти́хоне,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Ти́хона по 1-м стихословии,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торы́й Моисе́й яви́лся еси́:/ возше́д бо на го́ру доброде́телей,/ а́ки скрижа́ли, руко́ю Бо́жиею пи́санныя, догма́ты чи́стаго богосло́вия прия́л еси́,/ не зна́мении стра́шными удивля́я,/ но Боже́ственных слове́с уче́нии наставля́я к ти́хому приста́нищу но́ваго Изра́иля.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Ти́хона по 2-м стихословии,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епостижи́мый Свет от Све́та Христо́с Госпо́дь, почи́в в тебе́, святи́телю,/ пресве́тлу свещу́ показа́ тя ми́ру, я́ко блиста́еши све́тлым житие́м,/ озаря́еши луча́ми уче́ний, сия́еши чудесы́:/ Те́мже све́тло пра́зднуем па́мять твою́, преблаже́нне Ти́хоне.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Ти́хона по полиелее,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порабо́тил еси́,/ ум влады́ку над страстьми́ поста́вив,/ боле́зньми же по́стническими ду́шу просвети́в, святи́телю,/ я́ко же́ртву чи́сту предста́вил еси́ Христу́,/ И́мже возлю́блен быв, я́ко того́ возлюби́л еси́,/ боже́ственный был еси́ вои́стинну Тро́ицы жили́ще.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со ученики́ на го́ру и во сла́ве О́тчи облиста́в, / с Моисе́ом Илия́ Тебе́ предстоя́т, / зако́н и проро́цы бо я́ко Бо́гу слу́жат. / Ему́же и сыновство́ есте́ственное Роди́тель испове́дая, нарица́ше Сы́на, // Его́же воспева́ем с Тобо́ю и Ду́хом.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Ти́хона,/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зял еси́ на рамена́ крест,/ сраспя́лся еси́ ми́ру и после́довал еси́ стопа́м Спа́са Христа́,/ любо́вь же жите́йскую и вся́ко пристра́стие оттря́с/ и благи́м житие́м просия́в,/ восприя́л еси́ ве́чное насле́дие,/ и ны́не, Влады́це твоему́ предстоя́,/ помяни́ ста́до твое́, при́сно чту́щее тя,/ святи́телю о́тче Ти́хоне.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и́цы изра́ильтестии,/ невла́жными стопа́ми/ понт Чермны́й и вла́жную глубину́ прогна́вше,/ вса́дники триста́ты враги́ ви́дяще в ней погруже́ны,/ с весе́лием поя́ху:/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живо́тныя друго́м Христо́с/ и о Боже́ственней наказу́я Ца́рствии, рече́:/ во Мне Отца́ позна́йте;/ Све́том я́ко облиста́я непристу́пным, в ра́дости пою́ще:/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язы́к облече́теся, дру́зи ученицы́,/ чу́дни же бу́дете в бога́тстве их, я́ко сла́вы напо́лнитеся,/ я́ко явлю́ся светле́е со́лнца, облиста́я в ра́дости пою́щих:/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на горе́ Фаво́рстей проси́яв я́сно Боже́ственною заре́ю,/ я́коже обеща́ся, ученико́м обнажи́ зрак,/ светоно́сный же напо́лнившеся Боже́ственный зари́, в ра́дости поя́ху:/ пои́м Бо́гу на́шему,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вяти́телю Христо́в Ти́хоне!/ Сам да́руй ми ум и язы́к,/ да воспою́ по достоя́нию сла́ву,/ е́юже сла́вно просла́ви тя Христо́с Госпо́дь.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уча́ Боже́ственнаго све́та возсия́ нам,/ прииди́те, ча́да све́та, да озари́мся е́ю,/ да возгори́мся Ду́хом, пе́сньми святи́теля велича́юще.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по́столов прее́мника, святи́телей сопресто́льника, преподо́бных сожи́теля,/ просла́вим блаже́ннаго Ти́хона,/ его́же предста́тельством спасе́ние улуча́ем.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на мо́ри проро́чески ви́дев/ о́блаком и столпо́м дре́вле о́гненным сла́ву Госпо́дню,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ка́менем, те́лом покры́вся,/ обоже́нием Неви́димаго зря, Моисе́й Богови́дец взыва́ше:/ Изба́вителю и Бо́гу на́шему пои́м.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на горе́ зако́нней и на Фаво́рстей/ ви́ден был еси́ Моисе́ем во мра́це дре́вле,/ во Све́те же ны́не непристу́пнем Божества́.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ук си́льных изнемо́же,/ и немощству́ющии препоя́сашася си́лою,/ сего́ ра́ди утверди́ся в Го́споде се́рдце мое́.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всего́ Ада́ма обле́кся, Христе́,/ очерне́вшее, измени́в, просвети́л еси́ дре́вле естество́/ и измене́нием зра́ка Твоего́ богосоде́лал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толпо́м огнезра́чным и о́блаком дре́вле/ и́же в пусты́ни Изра́иля веды́й,/ днесь на горе́ Фаво́рстей неизрече́нно во све́те Христо́с проси́я.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Христо́вою уязви́вся, блаже́нне,/ тому́ от ю́ности невозвра́тным жела́нием после́довал еси́,/ вся́кое плотско́е наслажде́ние возненави́дев.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́ношеския стра́сти, пло́ть томя́щия, любому́дрия мече́м посе́кл еси́,/ же́ртву себе́ Влады́це Христу́ принося́.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тра́хом Госпо́дним утвержда́емь, нача́ло бо Прему́дрости сей е́сть,/ любо́вию лу́чшею прилепи́лся еси́ Прему́дрости, о Ти́хоне.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сеня́ющая сла́ва в се́ни пе́рвее и Моисе́еви бесе́дующи, Твоему́ уго́днику,/ о́браз бы́сть облиста́вшаго неизрече́нно/ на Фаво́ре, Влады́ко, Твоего́ преображе́ния.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овзыдо́ша Ти, Сло́ве Единоро́дный,/ вы́шнии апо́стольстии вереи́ на го́ру Фаво́рскую,/ и сопредста́ша Ти Моисе́й же и Илия́, я́ко Бо́жия слуги́,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 Сло́во сый, ве́сь зе́млен бы́сть,/ всему́ Божеству́ смеси́в челове́чество во ипоста́си Свое́й,/ ю́же во двою́ существу́ Моисе́й и Илия́ же ви́деша на горе́ Фаво́ре.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Ти́хона,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по́столов прее́мниче,/ святи́телей украше́ние,/ Правосла́вный Це́ркве учи́телю,/ Влады́це всех моли́ся/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твою́ украси́в доброде́телию,/ ум просвети́в любому́дрием,/ па́стырь до́брый яви́лся еси́ ста́ду Христо́ву,/ сло́вом и писа́нием уча́, наказу́я и вразумля́я,/ житие́м свои́м о́браз слове́с явля́я,/ Те́мже на Небеси́ венце́м сла́вы украси́лся еси́ от Пастыренача́льника Христа́,/ на земли́ сия́я нетле́нием моще́й/ и источа́я оби́льныя то́ки чуде́с ве́рою призыва́ющим тя,/ досточу́дне и Богому́дре Ти́хоне./ Моли́ся ко Го́споду дарова́ти душа́м на́шим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Ти́хона,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Свята́го Ду́ха от ю́ности был еси́:/ Уте́шителева бо благода́ть, по ве́ре твое́й очи́стивши ду́шу твою́ от страсте́й,/ я́ве в ней вселя́ется,/ сего́ ра́ди и по преставле́нии соблюде́ся те́ло твое́ нетле́нно./ Моли́ Христа́ Бо́га от тлетво́рных страсте́й изба́витися/ чту́щим любо́вию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Иису́се, / посреде́ Илии́ и Моисе́я прему́дрых, со Иа́ковом, и Петро́м, и Иоа́нном. / Петр же, сопребыва́я, сия́ Тебе́ глаго́лаше: / добро́ зде есть сотвори́ти три се́ни: / еди́ну Моисе́ю, и еди́ну Илии́, и еди́ну Тебе́, Влады́це Христу́. // И́же тогда́ Свет Твой сим возсия́вый, просвети́ ду́шы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сла́вное смотре́ние твое́, Христе́ Бо́же,/ я́ко роди́лся еси́ от Де́вы,/ да от ле́сти изба́вился зову́щия:/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в Сина́и писа́нием вообража́я, Христе́ Бо́же,/ во о́блаце, и огни́, и мра́це, и в ви́хре яви́лся еси́ носи́м:/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уве́риши сла́вное строе́ние твое́, Христе́ Бо́же,/ я́ко Сый пре́жде век и То́йже на о́блаце восхожде́ние положи́вый,/ на Фаво́ре неизрече́нно проси́ял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оглаго́люще, предстоя́ху раболе́пно Тебе́, Влады́це Христу́,/ к ни́мже па́рою огня́ и мра́ка и то́нким хла́дом бесе́довал еси́:/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озвеща́ху сла́вное Креста́ ра́ди Твоего́, на Фаво́р прише́дше,/ и́же во огни́ Тя и купине́ дре́вле предви́девый Моисе́й/ и взя́тый на колесни́це о́гненней Илия́, Христе́.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овча́, от Христа́ упа́слся еси́,/ я́коже па́стырь, упа́сл еси́ ста́до,/ изводя́ на па́жити живоно́сных твои́х уче́ний.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быв Христо́ва уче́ния,/ сего́ ве́дением просвети́л еси́ лю́ди,/ де́лы и словесы́ явля́я и́стину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́стинен и ве́рен страж до́му Бо́жия был еси́,/ стреги́й его́ де́лом, я́ко о́браз явля́я житие́м,/ сло́вом, я́ко уча́ усе́рдно,/ помышле́нием, я́ко пеки́йся о бла́зе 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купину́ сохрани́вый неврежде́ну, прикосну́вшуюся огню́,/ Моисе́ю богосия́нную пло́ть показа́л еси́, Влады́ко, пою́щему:/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кры́ся заре́ю Божества́ чу́вственное со́лнце,/ я́ко на горе́ Фаво́ре ви́дев Тя преобразу́ющася, Иису́се мой:/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́гнь, не опаля́я ве́щи теле́сныя, ви́ден бы́сть невеще́ствен,/ я́коже Моисе́ю и апо́столом яви́лся еси́, Илии́ же, Влады́ко,/ еди́н от двою́, во дву соверше́нну естеству́.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све́та пресеки́й первородный свет,/ я́ко во све́те дела ́ поют Тя, Христе́, Соде́теля,/ во све́те твое́м пути́ на́ша направи.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лице́м Твои́м горы уклони́шася,/ свет бо и пред нога́ми неботе́чныя лучи, Христе́, со́лнца прии́де,/ зрак зе́млен я́ко прии́ти благоволи́л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Спас, –/ вопия́ху Моисе́й и Илия́ ученико́м,/ на горе́ святе́й Фаво́рстей оглаша́емым, –/ Христо́с, Его́же дре́вле провозвести́хом Су́щаго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еизме́нное естество́, челове́ческому приме́шен,/ оби́льно невеще́ственнаго Божества́ Свет/ изобнажи́в апосто́лом, неизрече́нно возсия́.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присносу́щное сия́ние, во Оте́честей сла́ве/ ученицы́ я́ко ви́девше возсия́вша, Христе́, Тебе́ вопия́ху:/ во све́те твое́м пути́ на́ша напра́ви.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го́же возлюби́л еси́, Его́же возжеле́л еси́,/ Его́же ра́ди подвиза́лся еси́, святи́телю,/ моли́ ны́не Христа́ о рабе́х,/ да, ми́лостив быв, всем нам ми́рное состоя́ние да́рует,/ почита́ющим па́мять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и ве́рою Христо́вою испо́лнен сый,/ яви́лся еси́ я́ко река́, оби́льно всю зе́млю Росси́йскую напоя́я/ сло́вом уче́ния, блаже́нне Ти́хоне.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пчела́ сла́дкий мед от цвето́в, ско́ро увяда́ющих,/ собра́л еси́, о́тче, от тле́ннаго ми́ра духо́вное сокро́вище,/ и́мже всех нас услажда́еши.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ети́йствующий язы́к Твоего́ вели́чества не мо́жет веща́ти:/ я́ко бо, Держа́й живо́т и сме́ртию Влады́й,/ предста́вил еси́ на Фаво́рстей горе́ Моисе́я и Илию́,/ свиде́тельствующий твое́ Божество́.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рука́ми неви́димыми созда́в по о́бразу Твоему́, Христе́, челове́ка,/ началообра́зную Твою́ в созда́нии добро́ту показа́л еси́,/ не я́ко во о́бразе, но я́ко Сам Сый по существу́,/ Бог был еси́ и Челове́к.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раствори́вся неслия́нно, у́гль горя́щ показа́л еси́ нам Божества́,/ попаля́ющ у́бо грехи́, души́ же просвеща́ющ, на Фаво́рстей горе́,/ Моисе́я со Илие́ю, ученико́в же старе́йшин удиви́л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негда́ скорбе́ти ми,/ возопи́х ко Го́споду,/ и услы́ша мя Бог спасе́ния моего́.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ия́ния па́че со́лнца Свет ясне́йший, Спас, проси́яв на Фаво́ре,/ нас просвети́л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 на го́ру Фаво́рскую, преобрази́лся еси́, Христе́,/ и, лесть всю омрачи́в, нас просвети́л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Бо́га позна́вше сла́внии апосто́ли,/ на Фаво́ре же, Христе́, уди́вльшеся, коле́на преклони́ша.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 быв се́рдцем,/ чи́стому Христу́ прилепи́лся еси́, святы́й Свято́му,/ люби́тель Люби́тельному, кро́ткий Кро́ткому, взыва́я непреста́нно:/ мне прилепля́тися Бо́гови бла́го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те́ху, ро́скошь, че́сть, бога́тство, сла́ву/ и все сокро́вище ми́ра презре́л еси́,/ воспаря́я к Го́рнему Иерусали́му, к до́му Отца́ Небе́снаго,/ иде́же оби́тели мно́ги су́ть.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оса́ды, ско́рби, оби́ды ра́достно терпе́л еси́, помышля́я,/ я́ко вене́ц без побе́ды, побе́да без по́двига,/ по́двиг без бра́ни, бра́нь без враго́в не быва́ет.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ве́лие и стра́шное узре́ся виде́ние дне́сь:/ с небесе́ у́бо чу́вственное, от земли́ же несравне́нное/ облиста́ Со́лнце пра́вды мы́сленное на горе́ Фаво́рстей.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реи́де у́бо се́нь зако́нная, изнемо́гшая,/ прии́де же я́ве Христо́с и́стина, – Моисе́й возопи́,/ на Фаво́ре ви́дев твое́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о́гненный – Христа́ преобразу́ющася,/ о́блак же – я́ве благода́ть Ду́ха, осени́вшую на Фаво́ре,/ предсказа́ша явле́ннейше.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оста́ните, лени́вии, и́же всегда́ ни́зу пони́кшии в зе́млю души́ моея́ по́мыслы,/ возми́теся и возвы́ситеся на высоту́ Боже́ственнаго восхожде́ния./ Притеце́м к Петру́ и к Зеведе́евым/ и вку́пе со о́неми Фаво́рскую го́ру дости́гнем,/ да ви́дим с ни́ми сла́ву Бо́га на́шего, глас же услы́шим,/ его́же свы́ше слы́шаша и пропове́даша О́тчее сия́ние.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враа́мстии иногда́ в Вавилоне о́троцы/ пе́щный пла́мень попра́ша,/ пе́сньми взыва́юще:/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блиста́вшеся Све́том непристу́пныя сла́вы на Фаво́рстей горе́,/ апосто́ли Христу́ вопия́ху:/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ия́нием Боже́ственнаго шу́ма, и росода́тельным о́блаком, Христе́,/ и заре́ю твое́ю наслажда́емы, апосто́ли поя́ху:/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непристу́пном Све́те, я́ко ви́де Тя Петр,/ на Фаво́рстей горе́ облиста́вша, Христе́, возопи́:/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Нача́льником жи́зни Христо́м су́ще, де́ти Зеведе́евы,/ я́ко испусти́ зра́ка Свет, возгреме́ша:/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ерпе́нием стяжа́л еси́ ду́шу твою́, блаже́нне,/ путе́м те́сным, еди́ным веду́щим в жи́знь ве́чную, шел еси́,/ вы́ну взира́я на кре́стный пу́ть подвигополо́жника Христа́/ и сего́ о́браз житию́ твоему́ полага́я.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сего́ себе́ любви́ Бо́жией пре́дал еси́,/ ду́шу и те́ло, се́рдце и ра́зум,/ па́мять и во́лю, наме́рение, начина́ние,/ сло́во, де́ло и помышле́ние Бо́гу в любо́вь посвяти́л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те́ц сиро́т, и вдов защи́тник, и бога́тство ни́щих,/ боля́щих утеше́ние, и су́щих в бога́тстве наста́вник,/ ста́рости жезл, и наказа́ние ю́ности,/ и мона́шествующим доброде́телей пра́вило яви́лся еси́, блаже́нне Ти́хоне.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ви́дена бы́ша апо́столом неви́димая Божества́ во пло́ти,/ на горе́ Фаво́рстей облиста́вша, вопию́щим:/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жасо́шася стра́хом, уди́вльшиеся благоле́пию Боже́ственнаго Ца́рства,/ на горе́ Фаво́рстей апо́столи, вопию́ще:/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неуслы́шанная услы́шана бы́ша:/ без отца́ бо Сын от Де́вы Оте́ческим гла́сом сла́вно свиде́тельствуется,/ я́ко Бог и Челове́к То́йже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оложе́нием не был еси́ Вы́шняго, существо́м же Сын возлю́блен,/ пре́жде Сый, нам прибли́жился еси́ непрело́жно:/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Вавилоне о́троцы,/ Боже́ственною распала́еми ре́вностию,/ мучи́теля и пла́мене́ преще́ние му́жески попра́ша/ и, посреде́ огня́ вве́ржени, ороша́еми, поя́ху:/ благослови́те, вся дела ́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анове́нием вся нося́й, нога́ми Пречи́стыми на го́ру взыде Фаво́рскую Христо́с,/ на не́йже па́че со́лнечныя лучи́ облиста́ лице́м,/ и́же зако́ну старе́йшия и благода́ти показа́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епристу́пною сла́вою на горе́ я́влься неизрече́нно Фаво́рстей,/ неодержи́мый и незаходи́мый Свет, О́тчее сия́ние,/ тварь уясни́в, челове́ки обожи́,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вященноле́пно стоя́ще Моисе́й же и Илия́ на горе́ Фаво́ре,/ Боже́ственныя начерта́ние я́сно ипоста́си ви́девше,/ Христа́, во Оте́честей облиста́вша сла́ве, воспева́ху:/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 зра́це Боже́ственнаго ра́ди явле́ния лице́ просла́вися иногда́ Моисе́ово,/ Христо́с же, я́ко ри́зою, Све́том и сла́вою одева́ется,/ Све́та бо самоде́телен Сый, озаря́ет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светоро́дна о́блака Христа́ ученицы́ объя́та зря́ще на Фаво́ре/ и ни́цы на зе́млю па́дше, ум просве́щше,/ со Отце́м сего́ поя́ху и Ду́хом:/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а́рствия Небе́снаго еще́ на земли́ сын быв,/ вы́ну воздыха́л еси́ к Сы́ну Бо́жию, вопия́ Ему́:/ бу́ди ми пи́щи и питие́, бу́ди свет души́ мое́й,/ бу́ди отра́да в ско́рби, бу́ди жи́знь ве́чная по воскресе́нии,/ да превозношу́ Тя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да́ма паде́ние, Христо́выми страстьми́ искупле́ние,/ час сме́ртный, Стра́шный Суд, муче́ния гре́шных,/ блаже́нство пра́ведных всегда́ помышля́я, рыда́л еси́,/ нам умиле́ния о́браз показу́я,/ себе́ же предочища́я к бу́дущей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руды́ по ве́ре и благоче́стию подъе́м в жи́зни сей,/ сла́дце по труде́х почи́л и упоко́ился еси́:/ соше́л бо еси́ во гроб,/ я́ко пшени́ца, для жи́тницы Бо́жия созре́лая, во вре́мя пожа́тая.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слы́шавше, Влады́ко, от Отца́ свиде́тельствуема,/ и я́ко челове́ческа тверде́йша зра́ка зре́ти лица́ Твоего́ блиста́ния не терпя́ще,/ Твоя́ ученицы́ на зе́млю ниц па́даху, со стра́хом пою́ще:/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а́рствующим еси́ Ца́рь прекра́сен и и́же всю́ду владя́щим Госпо́дь си́лен,/ Блаже́н и во све́те живы́й непристу́пней,/ Ему́же ученицы́ уди́вльшеся, Моисе́й же и Илия́ вопия́ху:/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Не́бом владу́щему, и земле́ю госпо́дствующему,/ и над преиспо́дними о́бласть иму́щему, Христе́, предста́ша Ти:/ от земли́ у́бо – апо́столи, я́ко с Небесе́ же – Фесви́тянин Илия́,/ Моисе́й же – от ме́ртвых, пою́ще согла́сно:/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ны́ние ражда́ющия печа́ли на земли́ оста́виша апо́столов избра́ннии, Человеколю́бче,/ я́ко Тебе́ после́доваша, ко и́же от земли́ преложе́нию Боже́ственнаго жития́./ Те́мже и, по достоя́нию Твоего́ Богоявле́ния улучи́вше, поя́ху:/ лю́дие, превозноси́те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Празднику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из о́блака посыла́шеся богогла́сен, известву́я чу́до:/ Оте́ц бо Све́тов, – Сей есть Сын Мой возлю́бленный, – апосто́лом вопия́ше:/ Того́ послу́шайте.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ви́девше и пресла́вная, глас Оте́ческий внуши́вше,/ на Фаво́ре Словесе́ слуги́, изображе́ние Первоо́бразнаго,/ Сей есть, – вопия́ху, – Спас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́бразе Непреме́нный Су́щаго, недви́жиме, печа́ть неизме́нна,/ Сы́не, Сло́ве, му́дросте и мы́шце, десни́це Вы́шняго, Си́ло,/ Тя воспева́ем со Отце́м же и Ду́хом.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Ти́хона(На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ода́тай яви́лся еси́ и моли́твенник те́плый о нас к Бо́гу, святи́телю,/ ми́лостива у́бо моли́твами твои́ми соде́лай Влады́ку,/ испроси́, о́тче, прегреше́ний оставле́ние ве́рою свяще́нную па́мять твою́ пра́зднующим/ и серде́чною любо́вию тя велича́ющим.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Бо́га Све́та Небе́сным све́том осия́нный,/ просвети́ нас, помраче́нных страстьми́ жите́йскими,/ реши́ти же и вяза́ти вла́сть от Него́ прие́мый,/ разреши́ прегреше́ния на́ша и Ца́рствия Небе́снаго сподо́би/ па́мять твою́ пра́зднующих и досто́йно тя велича́ющих.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Ти́хоне,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хвале́ние сие́, от недосто́йныя и окая́нныя души́,/ от усе́рдия же бога́таго приноси́мое Тебе́, приими́ ми́лостивно, святи́телю,/ благода́ть проти́ву воздая́ нам щедрооби́льную.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Празднику Преображе́ния(На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твое́ пока́жеши я́ве неизрече́нное второ́е сни́тие,/ я́ко да Вы́шний Бог яви́шися,/ стоя́ посреде́ бого́в, апо́стол на Фаво́ре,/ Моисе́я же и Илию́, неизрече́нно осия́л еси́./ Те́мже вси Тя, Христе́,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Мне покори́теся, лю́дие, возше́дше на го́ру святу́ю пренебе́сную,/ невеще́ственно ста́нем во гра́де Жива́го Бо́га/ и у́зрим мы́сленно Божество́ невеще́ственное,/ Отца́ и Ду́ха, в Сы́не Единоро́днем облиста́ющее.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ривле́кл еси́ любо́вию мя, Спа́се,/ и премени́л еси́ Боже́ственным Твои́м жела́нием,/ но попали́ огне́м невеще́ственным грехи́ моя́/ и насы́титися Твое́й пи́щи сподо́би,/ да, обое́ игра́я, велича́ю, Бла́же, вели́чия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неизме́нный, Сло́ве, Све́та Отца́ нерожде́нна, в явле́ннем Све́те твое́м,/ дне́сь на Фаво́ре Свет ви́дехом Отца́, Свет и Ду́ха,/ Све́том наставля́ющаго всю тва́рь.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Ти́хона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Пло́тию усну́в: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ло́тию а́ще и почи́л еси́, святи́телю Ти́хоне,/ но Ду́хом жив сый, в Ца́рствии Невече́рнем со Христо́м Ца́рствуеши/ и мо́лишися Ему́ о призыва́ющих тя ве́рою и любо́вию.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Светилен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неизме́нный, Сло́ве, Све́та Отца́ нерожде́нна, в явле́ннем Све́те твое́м,/ дне́сь на Фаво́ре Свет ви́дехом Отца́, Свет и Ду́ха,/ Све́том наставля́ющаго всю тва́рь.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Креста́ Твоего́ и страда́ния, / пои́мь, и́хже проразсуди́л еси́, от свяще́нных учени́к, / на Фаво́рскую, Влады́ко, возше́л еси́ го́ру, / показа́ти восхоте́в сим сла́ву Твою́: / и́же и ви́девше Тя́, преобрази́вшася / и па́че со́лнца просия́вша, / ни́цы па́дше, / си́ле Твое́й удиви́шася, взыва́юще: / Ты́ безле́тен Свет еси́, Христе́, / и сия́ние О́тчее, // а́ще и во́лею плоть яви́лся еси́, Неизме́нне.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Креста́ Твоего́ и страда́ния, / пои́мь, и́хже проразсуди́л еси́, от свяще́нных учени́к, / на Фаво́рскую, Влады́ко, возше́л еси́ го́ру, / показа́ти восхоте́в сим сла́ву Твою́: / и́же и ви́девше Тя́, преобрази́вшася / и па́че со́лнца просия́вша, / ни́цы па́дше, / си́ле Твое́й удиви́шася, взыва́юще: / Ты́ безле́тен Свет еси́, Христе́, / и сия́ние О́тчее, // а́ще и во́лею плоть яви́лся еси́, Неизме́нне.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пре́жде век Сый Бог Сло́во, / И́же Све́том, я́ко ри́зою, одева́яйся, / преобразу́ющийся пред ученики́ Твои́ми, / па́че со́лнца, Сло́ве, просия́л еси́, / Моисе́й же и Илия́ Тебе́ предста́ша, / ме́ртвым и живы́м Тя́, Го́спода, пове́дающе / и Твое́ сла́вяще неизрече́нное смотре́ние, и ми́лость, / и мно́гое милосе́рдие, / и́мже спасл еси́ мир, // грехо́м погиба́ющий.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Ти́хона,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ко́рбных уте́шителю,/ оде́янных в ру́бище любе́зно приима́л еси́,/ су́щих в темни́це посеща́л еси́,/ ни́щих, ра́нами смердя́щих, упокоева́л еси́,/ печа́льных убо́гаго ро́да утеша́л еси́,/ друг быв ме́ньшей бра́тии Христо́ве,/ сего́ ра́ди и Христо́с в лице́ друзе́й вчини́ тя,/ Его́же моли́ и на́ше жестосе́рдие умягчи́ти/ и ско́ры ны сотвори́ти на благотворе́ние/ по́мощи и утеше́ния тре́бующим.з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и́ра люби́телю,/ вся оби́ды, я́ко нем и не отверза́яй уст,/ терпе́л еси́ ра́достно, вся оставля́я,/ да то́чию ми́рен бу́дет оби́дяй,/ и вражду́ющих миротво́рец яви́лся еси́./ Умири́ у́бо многомяте́жныя на́ша стра́сти,/ и гнев, и за́висть, и рве́ние потребля́я,/ братолю́бию же и терпе́нию науча́я.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езмо́лвия рачи́телю,/ хране́ние усто́м твои́м полага́вый/ и две́рь огражде́ния о устне́х твои́х,/ да еди́н еди́ному Бо́гу бесе́дуеши,/ удержи́ неудержи́мое зло язы́ка на́шего/ и исцели́ нас от праздносло́вия,/ суесло́вия и осужде́ния,/ принося́ вы́ну за ны/ те́плыя твоя́ моли́твы Го́споду Бо́гу.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одража́телю любве́ Отца́ Небе́снаго,/ я́ко сын любве́,/ в любви́ при́сно пребыва́яй,/ любо́вь вы́ше поста́ поста́вил еси́./ Мо́лим тя: уйми́ и нам от ду́ха любве́ твоея́/ и научи́ нас зре́ти на́ша прегреше́ния/ и не осужда́ти бра́та:/ мо́жеши бо, я́ко в Бо́зе пребыва́еши/ и Бог в Тебе́ пребыва́ет.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оя́т Христо́с Петра́, Иа́кова и Иоа́нна / на го́ру высоку́ еди́ны / и преобрази́ся пред ни́ми и просвети́ся лице́ Его́, я́ко со́лнце, / ри́зы же Его́ бы́ша белы́, я́ко свет; / и яви́шася Моисе́й и Илия́ с Ним, глаго́люще, / и о́блак све́тел осени́ их. / И се глас из о́блака, глаго́лющ: / Сей есть Сын Мой возлю́бленный, / о Не́мже благоволи́х, // Того́ послу́шайте.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Ти́хона,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возлюби́л еси́ Христа́, блаже́нне,/ о́браз всем был еси́ сло́вом, житие́м, любо́вию,/ Ду́хом, ве́рою, чистото́ю и смире́нием,/ Те́мже и всели́лся еси́ в Небе́сныя оби́тели,/ иде́же предстоя́ Престо́лу Пресвяты́я Тро́ицы,/ моли́, святи́телю Ти́хоне,/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возлюби́л еси́ Христа́, блаже́нне,/ о́браз всем был еси́ сло́вом, житие́м, любо́вию,/ Ду́хом, ве́рою, чистото́ю и смире́нием,/ Те́мже и всели́лся еси́ в Небе́сныя оби́тели,/ иде́же предстоя́ Престо́лу Пресвяты́я Тро́ицы,/ моли́, святи́телю Ти́хоне,/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возлюби́л еси́ Христа́, блаже́нне,/ о́браз всем был еси́ сло́вом, житие́м, любо́вию,/ Ду́хом, ве́рою, чистото́ю и смире́нием,/ Те́мже и всели́лся еси́ в Небе́сныя оби́тели,/ иде́же предстоя́ Престо́лу Пресвяты́я Тро́ицы,/ моли́, святи́телю Ти́хоне,/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Ти́хона,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по́столов прее́мниче,/ святи́телей украше́ние,/ Правосла́вный Це́ркве учи́телю,/ Влады́це всех моли́ся/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Празднику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возлюби́л еси́ Христа́, блаже́нне,/ о́браз всем был еси́ сло́вом, житие́м, любо́вию,/ Ду́хом, ве́рою, чистото́ю и смире́нием,/ Те́мже и всели́лся еси́ в Небе́сныя оби́тели,/ иде́же предстоя́ Престо́лу Пресвяты́я Тро́ицы,/ моли́, святи́телю Ти́хоне,/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Празднику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1-й Празднику Преображе́ния,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2-й Празднику Преображе́ния,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из о́блака посыла́шеся богогла́сен, известву́я чу́до:/ Оте́ц бо Све́тов, – Сей есть Сын Мой возлю́бленный, – апосто́лом вопия́ше:/ Того́ послу́шайте.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Ти́хона,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 быв се́рдцем,/ чи́стому Христу́ прилепи́лся еси́, святы́й Свято́му,/ люби́тель Люби́тельному, кро́ткий Кро́ткому, взыва́я непреста́нно:/ мне прилепля́тися Бо́гови бла́го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те́ху, ро́скошь, че́сть, бога́тство, сла́ву/ и все сокро́вище ми́ра презре́л еси́,/ воспаря́я к Го́рнему Иерусали́му, к до́му Отца́ Небе́снаго,/ иде́же оби́тели мно́ги су́ть.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оса́ды, ско́рби, оби́ды ра́достно терпе́л еси́, помышля́я,/ я́ко вене́ц без побе́ды, побе́да без по́двига,/ по́двиг без бра́ни, бра́нь без враго́в не быва́ет.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Де́во Госпоже́, Ма́ти Зижди́телева!/ Небе́сных еси́ чино́в ра́дование/ и челове́ческому ро́ду благослове́нная Помо́щнице,/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преобрази́выйся на горе́,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 показа́вый ученико́м Твои́м сла́ву Твою́, / я́коже можа́ху, / да возсия́ет и нам, гре́шным, / Свет Твой присносу́щный / моли́твами Богоро́дицы, // Светода́вче,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Ти́хона,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возлюби́л еси́ Христа́, блаже́нне,/ о́браз всем был еси́ сло́вом, житие́м, любо́вию,/ Ду́хом, ве́рою, чистото́ю и смире́нием,/ Те́мже и всели́лся еси́ в Небе́сныя оби́тели,/ иде́же предстоя́ Престо́лу Пресвяты́я Тро́ицы,/ моли́, святи́телю Ти́хоне,/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Ти́хона,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по́столов прее́мниче,/ святи́телей украше́ние,/ Правосла́вный Це́ркве учи́телю,/ Влады́це всех моли́ся/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Празднику Преображе́ния,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Я́ко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Ти́хона,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159,1 Кор.15:12-19):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Христо́с пропове́дуется, я́ко из ме́ртвых воста́, ка́ко глаго́лют не́цыи в вас, я́ко воскресе́ния ме́ртвых несть? И а́ще воскресе́ния ме́ртвых несть, то ни Христо́с воста́. А́ще же Христо́с не воста́, тще у́бо пропове́дание на́ше, тща же и ве́ра ва́ша. Обрета́емся же и лжесвиде́теле Бо́жии, я́ко послушествова́хом на Бо́га, я́ко воскреси́ Христа́, Его́же не воскреси́, а́ще у́бо ме́ртвии не востаю́т, а́ще бо ме́ртвии не востаю́т, то ни Христо́с воста́. А́ще же Христо́с не воста́, су́етна ве́ра ва́ша, еще́ есте́ во гресе́х ва́ших. У́бо и уме́ршии о Христе́, погибо́ша. И а́ще в животе́ сем то́чию упова́юще есмы́ во Христа́ то́чию, окая́ннейши всех челове́к есмы́.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Ти́хона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Празднику Преображе́ния,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Твоя́ суть небеса́, / и Твоя́ есть земля́.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лаже́ни лю́дие ве́дущии воскликнове́ние.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Ти́хона,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84А.,Мф.21:18-22)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возвра́щься Иису́с во град, взалка́. И узре́в смоко́вницу еди́ну при пути́, прии́де к ней, и ничто́же обре́те на ней, то́кмо ли́ствие еди́но, и глаго́ла ей: да николи́же от тебе́ плода́ бу́дет во ве́ки. И а́бие и́зсше смоко́вница. И ви́девше ученицы́ диви́шася, глаго́люще: ка́ко а́бие и́зсше смоко́вница? Отвеща́в же Иису́с рече́ им: ами́нь глаго́лю вам, а́ще и́мате ве́ру и не усумните́ся, не то́кмо смоко́вничное сотворите́, но а́ще и горе́ сей рече́те: дви́гнися и ве́рзися в мо́ре, бу́дет. И вся, ели́ка а́ще воспро́сите в моли́тве ве́рующе, прии́мете.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Ти́хона (зачало 11.,Мф.5:14-19):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вы есте́ свет ми́ра, не мо́жет град укры́тися верху́ горы́ стоя́. Ниже́ вжига́ют свети́льника и поставля́ют его́ под спу́дом, но на све́щнице, и све́тит всем, и́же в хра́мине суть. Та́ко да просвети́тся свет ваш пред челове́ки, я́ко да ви́дят ва́ша до́брая дела́ и просла́вят Отца́ ва́шего, И́же на небесе́х. Да не мни́те, я́ко приидо́х разори́ти зако́н, или́ проро́ки: не приидо́х разори́ти, но испо́лнити. Ами́нь бо глаго́лю вам: до́ндеже пре́йдет не́бо и земля́, ио́та еди́на, или́ еди́на черта́ не пре́йдет от зако́на, до́ндеже вся бу́дут. И́же а́ще разори́т еди́ну за́поведий сих ма́лых и нау́чит та́ко челове́ки, мний нарече́тся в Ца́рствии Небе́снем, а и́же сотвори́т и нау́чит, сей ве́лий нарече́тся в Ца́рствии Небе́снем.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 све́те лица́ Твоего́ по́йдем и о И́мени Твое́м возра́дуемся во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Ти́хона: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 горе́ Фаво́рстей преобрази́выйся во сла́ве пред святы́ми свои́ми ученики́ и апо́столы,...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Ти́хона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Тихон, епископ Воронежский. Святитель Тихон Задонский (в миру Тимофей), сын дьячка Савелия Кириллова, родился в 1724 году в селе Короке Валдайского уезда Новгородской губернии. В младенчестве Тимофей лишился отца и остался на попечении матери Домники и старшего брата Бвфимия. «Как я начал себя помнить, – вспоминал впоследствии святитель Тихон, – в доме, при матери нашей (отца своего́ я не помню), было нас четыре брата и две сестры; большой брат дьячкову должность отправлял, средний же брат был взят в военную службу, а мы все еще малы были и в великой жили бедности...». При таком положении Тимофей едва ли мог надеяться получить достаточное образование даже для исполнения церковной должности пономаря. Некий богатый бездетный ямщик полюбил Тимофея и хотел усыновить его. Он неоднократно просил об этом Домнику, обещая воспитать Тимофея как родного сына. Святитель Тихон вспоминал об этом: «Матушка моя, хотя и отказывала ему́ (ямщику) – жаль ей было отдать меня, но крайний недостаток в пропитании понудил ее отдать... Я хорошо помню, как, взяв за руку, она повела меня к ямщику. Старшего брата в то время не было дома. Когда же он возвратился, то спросил сестру: «Где матушка?» Та отвечала: «Повела Тиму к ямщику». Брат, догнав матушку, стал пред нею на колени и сказал: «Ямщику его отдадите – ямщиком он и будет. Я лучше с сумою по миру пойду, а брата не отдам... Постараемся обучить его грамоте, тогда он сможет к какой-нибудь церкви определиться в дьячки или пономари. И матушка воротилась домой».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родительском доме Тимофей жил до четырнадцати лет.</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1737 году были изданы два указа императрицы Анны Иоанновны, которые со всей строгостью предписывали «сделать церковно-служительским детям разбор, и лишних, особливо не учащихся, отдавать на военную службу». В Новгородской епархии, не имевшей тогда епископа, исполнение этих указов было особо ревностным.</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имофей был привезен матерью в Новгород для поступления в Духовное училище. 11 декабря 1738 года он, по просьбе старшего брата, бывшего причетником в Новгороде, взявшего его на свое иждивение, был зачислен в Новгородскую Духовную славянскую школу при архиерейском доме. От чтения книг ему приходилось переходить к работе, от копания гряд – к школьным занятиям. «Таким образом, еще не будучи подвижником, Тимофей уже начал предвкушать жизнь подвижническую».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1740 году старанием нового епископа Новгородского Амвросия Духовная славянская школа была преобразована в Духовную Семинарию. Из общего тысячного состава учащихся Духовной школы Тимофей, как один из способнейших к наукам, был переведен во вновь открытую Семинарию и принят на казенное содержание. Начальство Новгородской Семинарии присвоило ему новую фамилию – Соколовский. О годах семинарской жизни святитель Тихон вспоминал впоследствии: «Я продолжал учение на казенном коште и терпел великую нужду, по недостатку потребного к содержанию, и так бывало: когда получу казенный хлеб, то из оного половину оставлю для продовольствия себе, а другую половину продам; куплю свечу, с нею сяду на печку и читаю книжку». Обучался Тимофей в Семинарии почти 14 лет: два года – грамматике и по четыре года – риторике, философии и богословию. Длительный период обучения связан с тем, что в недавно открытой Семинарии был недостаток учителей.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1754 году Тимофей окончил Семинарию. Один из исследователей так характеризует годы его пребывания в ней: «Во время всеобщего увлечения схоластикой, когда в самой Семинарии, воспитавшей святителя, преобладала над всем схоластическая ученость, когда между словом и делом, между мыслью и действительностью не было ничего почти общего, когда о многом и очень хорошо говорили, но очень мало или же совсем ничего не делали, святитель Задонский был человеком совершенно чуждым указанных недостатков и противоречий». Тимофей был назначен преподавателем риторики (1754–1758). Молодого учителя, отличавшегося необыкновенной сердечностью, скромностью и благочестивой жизнью, все очень любили и уважали: и ученики, и семинарское начальство, и Новгородские архиереи.</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удущий святитель в тот период своей жизни все более прилагал ум и сердце Богу, изучая дивные пути его и стремясь к иночеству и богомыслию (16, с. 14). Промысл Божий готовил в нем доблестного подвижника и светильника Церкви Русской и, охраняя его от опасностей, явно указывал на его высокое предназначение.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Тихон, по милости Божией, стяжал способность особого духовного зрения. Однажды в майскую ночь Тимофей вышел из келлии и увидел разверзшиеся Небеса и дивный свет. Вскоре после бывшего ему видения он окончательно решил стать иноком.</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6 апреля 1758 года Тимофей Соколовский был пострижен в монашество с именем Тихон. После пострига он был вызван в Петербург, где Новгородский архиепископ Димитрий (Сеченов) рукоположил Тихона во иеродиакона, а летом того же года – во иеромонаха. В том же году иеромонах Тихон стал преподавать философию, и был назначен префектом Семинарии, но недолго оставался в этой должности. Епископ Тверской Афанасий (Вольховский), хорошо знавший дарования и благочестивую жизнь отца Тихона, ходатайствовал о его переводе в свою епархию. Указом Святейшего Синода от 26 августа 1759 года иеромонах Тихон был переведен в ведение Тверского архиепископа, который возвел его в сан архимандрита и назначил настоятелем Желтикова монастыря. В том же году архимандрит Тихон был назначен ректором Тверской Семинарии и настоятелем Отроча монастыря. Одновременно он состоял присутствующим в Духовной консистории и преподавателем богословия в Семинарии. 13 мая 1761 года архимандрит Тихон был хиротонисан во епископа Кексгольмского и Ладожского, викария Новгородской епархии, с тем, чтобы, управляя Хутынским монастырем, быть викарием архиепископа Новгородского. Так, на 37 -м году жизни, через семь лет по окончании семинарского курса и через три года по принятии монашества, архимандрит Тихон, по воле Божией, был облечен саном архиерейским.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Новгороде святитель находился немногим более года. 3 февраля 1763 года, после кончины епископа Воронежского и Елецкого Иоанникия (Павлуцкого), он получил новое назначение – на Воронежскую кафедру.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оронежская епархия, в состав которой, помимо Воронежской губернии, входили некоторые города Тамбовской, Орловской и Курской губерний, а также земля Войска Донского, нуждалась тогда в преобразованиях. Большим бедствием в жизни Воронежского края был раскол. Широкие степи Дона сделались с конца ХVII века удобным и излюбленным местом укрытия преследовавшихся правительством старообрядцев и сектантов. Нелегко было святителю Тихону бороться с нестроениями в церковной жизни. Его добрым намерением ставились препятствия как со стороны отдельных лиц, так и со стороны светской власти и даже духовенства. Но, невзирая на это, святитель стремился преодолеть раскол. Святитель Тихон, в первую очередь, заботился о подготовке достойных пастырей – через развитие и правильную постановку школьного духовного образования – и ввел строго уставное богослужение и требоисполнение. Духовное образование имело решающее значение в борьбе с расколом и сектантством. Святитель обратил особенное внимание на это. Поэтому-то его первой заботой была как организация школ для бедных детей духовенства, так и для самого духовенства. Святитель Тихон также старался ставить на духовные должности лиц достойных, внушал им правильное понятие об обязанностях своего звания. Заботясь о пастырях, святитель не забывал и о церковном благолепии: о ремонте и благоустройстве храмов, о церковной утвари, священных сосудах и святых иконах.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Воронежском крае еще имели место давние языческие обряды. Особенно сильно возмущался дух святителя существованием «годового торжества» в честь языческого Божества Ярилы, сумасбродством и пьянством во время «масленицы».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творениях его, появившихся в Воронеже, читаем: «Души многих находятся в худом состоянии... расслаблены, разболелись, требуют врачества и целительного пластыря»; «Христианской веры и жития равного... и следов не видано!»; «Предерзости, злодеяния, насилования, озлобления и прочая беззакония от злых и пагубных людей все более и более умножаются»; «Многие, нынешнего наипаче века, люди то до болезни, то до старости, то до смерти отлагают покаяние... грех тяжкий, и точно прелесть диавольская... Знак есть крайнего о спасении нерадения и сна греховного».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Тихон против этого принимал самые решительные меры. Однажды он сам явился на праздник Ярилы. Видя перед собою святителя, одни «от стыда... разбежались с площади игрища», другие «в угрызении совести» молча пали к ногам святителя, третьи «в горячности своего покаяния... испрашивали прощения». Игрищные и торжищные палатки в присутствии святителя были разрушены. После этого святитель Тихон произнес в храме проникновенное слово, во время которого народ плакал. Многие, увлеченные древностью языческого обычая, в смысл которого они не вдумывались, приходили к святителю и раскаивались в содеянном. Красноречивыми проповедями святитель Тихон также вернул в Православие не одну тысячу старообрядцев. «Влияние его на раскольников было велико, – отмечает историк. – Даже наиболее упорствовавшие из них, не возвратившиеся в лоно Православия, несомненно, чтили его».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Тихон был чрезвычайно деятелен, ни одной свободной минуты у него не проходило напрасно, он все слишком близко принимал к своему́ любвеобильному сердцу. Ни одной праздничной церковной службы не пропускал святитель Тихон и не оставлял без назидания свою паству. В своих поучениях он особенно ополчался против сребролюбия и различных видов хищения, безнравственных увеселений, против роскоши, скупости и недостатка любви к ближним. Святитель смело обличал во всей наготе и безобразии эти и им подобные пороки.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1765 году святитель преобразовал Воронежскую славяно-латинскую школу в Духовную Семинарию.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остоянные труды и заботы, от которых святитель Тихон никогда не имел отдыха, а также неприятности и частые затруднения при исполнении благих намерений сильно расстроили здоровье святителя. Епископ Тихон сожалел, что не может с прежней неутомимостью трудиться на пользу Церкви Божией. 17 декабря ему была назначена пенсия и дозволено жить там, где он пожелает.</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едолговременна была церковно-общественная деятельность святителя Тихона на Воронежской кафедре – 4 года и 7 месяцев, но и за такой сравнительно короткий срок он оставил благотворный след и в области духовного просвещения, и в церковном благоустройстве, и в миссионерском деле. После ухода за штат святитель Тихон более 15 лет пребывал на покое в монастырях Воронежской епархии: до 1769 года – в Толшевском Спасо-Преображенском монастыре, а затем – в Задонском монастыре. В те годы святитель Тихон написал свои лучшие духовные произведения.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пребывания святителя Тихона в Задонском монастыре его пастырские и аскетические добродетели достигли наиболее полного выражения.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воей жизнью святитель учил всех окружающих тому, как надо жить, чтобы спастись. Подвижническая жизнь святителя Тихона, его неземная доброта утверждали людей в мысли о высоком достоинстве христианской веры.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одвигами святителя Тихона на покое были, прежде всего, молитва и милостыня. После молитвы любимым занятием его была беседа с каждым о спасении души. Он собирал вокруг себя детей и учил их молиться Богу, входил в разговор с крестьянами и учил любви к труду и страху Божию, делил скорби несчастных. Иногда выезжал к знакомым, и чаще тогда, когда не ожидали его, но имели нужду в его советах. Кроме устных бесед, вел благочестивую переписку, излагал мысли в письмах. Плодом размышлений его о природе и о людях, который святитель Тихон завершил на покое, были «Сокровище духовное, от мира собираемое» (1770) и «Об истинном христианстве» (1776).</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годами святитель Тихон все более увеличивал свои подвиги, приготовляя себя к блаженной вечности. В конце жизни он предался уединению и безмолвию.</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три года до кончины святитель Тихон каждый день молился и со слезами просил Бога: «Скажи мне, Господи, кончину мою и число дней моих!» И вот однажды на утренней заре он услыхал тихий голос: «В день недельный будет конец жизни твоей». Это святитель открыл своему ближай­шему другу Отцу Митрофану. Духовный благодатный мир, который наступает после борьбы, в то время уже обитал в святой душе подвижника.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праздник Рождества Христова 1779 года святитель в последний раз был в храме на Божественной литургии. 29 января 1782 года святитель составил духовное завещание, в котором, воздав славу Богу за все его благодеяния к нему, словами апостола Павла выразил упование на милость Божию и за пределами земной жизни. Свою кончину святитель предузнал и предсказал за три дня, позволив в тот день всем знакомым приходить к нему́ прощаться. 13 августа 1783 года, «в день недельный», в шесть часов сорок пять минут утра душа святителя разлучилась с телом. «Смерть его была столь спокойна, что как бы заснул». Так окончил свою многотрудную жизнь святитель Тихон Задонский.</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2 августа 1861 года святитель Тихон был причислен к лику святых Русской Церкви. На следующий день в г. Задонске при огромном стечении паломников со всех концов России митрополитом Санкт-Петербургским и Ладожским Исидором (Никольским) в сослужении многочисленных иерархов и духовенства были открыты мощи святителя Тихона. Светильник водружен на свещнице, «да светит всем, иже в храмине суть». Днем памяти святителя Тихона установлено 13 августа.</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Всенародное прославление святителя Тихона в теснейшем смысле принадлежит Церкви Христовой... Настоящее действие благодати Божией убеждает нас, что ...Православная Церковь столь же свята и непорочная пред Богом, как была во дни древние, что в ее сердце хранится в чистоте и неповрежденности истина и благодать Вселенской Апостольской Церкви, что она не есть неплодящая Церковь, но и доныне пребывает Церковью спасительною, делая нас, чад ее, несомненно, сынами Света и наследниками Света и наследниками Царства Вечного. Питать к ней всесовершенное уважение, повиноваться во всем ее установлениям и правилам есть священный и непременный долг каждого православного, ибо всякое отторжение от Православной Церкви, хотя бы оно было лишь внутренним, сокровенным действием души и состояло в несогласии чьих-либо мыслей и чувств с догматами, Духом и учреждениями церковными, ведет, несомненно, к душевной гибели».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Августа 2024 года, Понедельник, (А113), Глас 8. Святи́теля и чудотво́рца Ти́хона, епи́скопа Воро́нежскаго. Служба Полиелейная Совместно со службой Отдания Преображения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2024-11-22T06:38:23Z</dcterms:created>
  <dc:creator>Apache POI</dc:creator>
</cp:coreProperties>
</file>