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28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15 Августа 2024 года, Среда, (А115),Успе́ние Пресвято́й Богоро́дицы.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 некоторых храмах существует следующая практика: в канун праздника Успения, перед всенощным бдением, Плащаница Божией Матери украшается живыми цветами и полагается на престоле, перед которым возжигается светильник, после чего бывает каждение престола и Плащаницы. Во время утрени, на полиелее, Плащаница из алтаря выносится царскими вратами и полагается посреди храма, где и пребывает до богослужения, на котором совершается чин Погребения Божией Матери. Если вынос Плащаницы был совершен в самый день праздника, то на службе Погребения Божией Матери выноса Плащаницы не бывает, но в свое время совершается Погребение с крестным ходом. Впрочем, во многих храмах Плащаница выносится в день Погребения, во время пения особых тропарей праздника на «Бог Господь» (Богослужебные указания)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Священнослужители в алтаре: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Жи́зни/ во гро́бе полага́ется,/ и ле́ствица к Небеси́ гроб быва́ет./ Весели́ся, Гефсима́ние,/ Богоро́дичен святы́й до́ме./ Возопие́м, ве́рнии,/ Гаврии́ла иму́ще чинонача́льника:/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Жи́зни/ во гро́бе полага́ется,/ и ле́ствица к Небеси́ гроб быва́ет./ Весели́ся, Гефсима́ние,/ Богоро́дичен святы́й до́ме./ Возопие́м, ве́рнии,/ Гаврии́ла иму́ще чинонача́льника:/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 ди́вное чу́до!/ Исто́чник Жи́зни/ во гро́бе полага́ется,/ и ле́ствица к Небеси́ гроб быва́ет./ Весели́ся, Гефсима́ние,/ Богоро́дичен святы́й до́ме./ Возопие́м, ве́рнии,/ Гаврии́ла иму́ще чинонача́льника:/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та́йны, Богоро́дице:/ Вы́шняго престо́л/ яви́лася eси́, Влады́чице,/ и от земли́ к Небеси́ преста́вилася eси́ днесь./ Сла́ва Твоя́ боголе́пная,/ богоподо́бными сия́ющи чудесы́./ Де́вы с Ма́терию Царе́вою,/ на высоту́ вознеси́теся./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та́йны, Богоро́дице:/ Вы́шняго престо́л/ яви́лася eси́, Влады́чице,/ и от земли́ к Небеси́ преста́вилася eси́ днесь./ Сла́ва Твоя́ боголе́пная,/ богоподо́бными сия́ющи чудесы́./ Де́вы с Ма́терию Царе́вою,/ на высоту́ вознеси́теся./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и́вны Твоя́ та́йны, Богоро́дице:/ Вы́шняго престо́л/ яви́лася eси́, Влады́чице,/ и от земли́ к Небеси́ преста́вилася eси́ днесь./ Сла́ва Твоя́ боголе́пная,/ богоподо́бными сия́ющи чудесы́./ Де́вы с Ма́терию Царе́вою,/ на высоту́ вознеси́теся./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сла́вят успе́ние/ Вла́сти и Престо́ли,/ Нача́ла и Госпо́дства,/ Си́лы и Херуви́ми и стра́шнии Серафи́ми,/ ра́дуются земноро́днии,/ о Боже́ственней Твое́й сла́ве крася́щеся,/ припа́дают лю́дие со Арха́нгелы и А́нгелы и воспева́ют:/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 сла́вят успе́ние/ Вла́сти и Престо́ли,/ Нача́ла и Госпо́дства,/ Си́лы и Херуви́ми и стра́шнии Серафи́ми,/ ра́дуются земноро́днии,/ о Боже́ственней Твое́й сла́ве крася́щеся,/ припа́дают лю́дие со Арха́нгелы и А́нгелы и воспева́ют:/ Благода́тная, ра́дуйся,/ с Тобо́ю Госпо́дь,// подая́й ми́рови Тобо́ю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огонача́льным манове́нием,/ отвсю́ду Богоно́снии апо́столи,/ о́блаки высо́це взима́еми,/ доше́дше пречи́стаго и живонача́льнаго Твоего́ те́ла,/ любе́зно лобыза́ху./ Превы́шния же Небе́сныя си́лы,/ с свои́м Влады́кою прише́дше,/ богоприя́тное и пречи́стое те́ло предсыла́юще,/ у́жасом одержи́ми;/ прекра́сно же предыдя́ху/ и неви́димо вопия́ху превы́шним чинонача́лиeм:/ се Всецари́ца Богоотрокови́ца прии́де./ Возми́те врата́ и Сию́ преми́рно подыми́те,/ Присносу́щнаго Ма́терь Све́та,/ Тоя́ бо ра́ди всеро́дное челове́ком спасе́ние бысть./ На Ню́же взира́ти не мо́жем,/ и Той досто́йную честь возда́ти немо́щно:/ Тоя́ бо преизя́щное прехо́дит всяк ум./ Те́мже, Пречи́стая Богоро́дице,/ при́сно с Живоно́сным Царе́м и Рождество́м живу́щи,/ моли́ся вы́ну сохрани́ти и спасти́/ от вся́каго прило́га проти́внаго/ но́выя лю́ди Твоя́:/ Твое́ бо предста́тельство стяжа́хом,// во ве́ки светоявле́нно блажа́ще.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ытия́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зы́де Иа́ков от студенца́ кля́твеннаго и и́де в Харра́нь. И обре́те ме́сто, и спа та́мо: за́йде бо со́лнце, и взят от ка́мения ме́ста того́, и положи́ возгла́вие себе́, и спа на ме́сте о́ном. И сон ви́де. И се ле́ствица, утвержде́на на земли́, eя́же глава́ досяза́ше до небе́с, и А́нгели Бо́жии восхожда́ху и низхожда́ху по ней. Госпо́дь же утвержда́шеся на ней, и рече́: Аз Бог Авраа́мов, отца́ твоего́, и Бог Исаа́ков, не бо́йся: земля́, иде́же ты спи́ши на ней, тебе́ дам ю и се́мени твоему́. И бу́дет се́мя твое́, я́ко песо́к земны́й, и распространи́тся на мо́ре, и ли́ву, и се́вер, и на восто́ки; и возблагословя́тся о тебе́ вся коле́на земна́я и о се́мени твое́м. И се Аз с тобо́ю, сохраня́яй тя на вся́ком пути́, а́може а́ще по́йдеши. И возвращу́ тя в зе́млю сию́, яко не и́мам тебе́ оста́вити, до́ндеже сотвори́ти Ми вся, ели́ка глаго́лах тебе́. И воста́ Иа́ков от сна своего́, и рече́: яко eсть Госпо́дь на ме́сте сем, аз же не ве́дех. И убоя́ся, и рече́: я́ко стра́шно ме́сто сие́; несть сие́, но дом Бо́жий и сия́ врата́ Небе́сная.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рoро́чества Иезеки́илева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 43-44:)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бу́дет от дне осма́го и про́чее, сотворя́т иере́и на олтари́ всесожже́ния ва́шего и я́же спасе́ния ва́шего, и прииму́ вы, глаго́лет Адонаи́ Госпо́дь. И обрати́ мя на путь врат святы́х вне́шних, зря́щих на восто́ки, и сия́ бя́ху затворе́на. И рече́ Госпо́дь ко мне: врата́ сия́ затворе́на бу́дут и не отве́рзутся, и никто́же про́йдет сквозе́ их; я́ко Госпо́дь Бог Изра́илев про́йдет и́ми, и бу́дут затворе́на. Я́ко Игу́мен ся́дет в них сне́сти хлеб, по пути́ Ела́мских врат вни́дет и по пути́ его́ изы́дет. И введе́ мя по пути́ врат святы́х, су́щих к се́веру, пря́мо хра́му, и ви́дех, и се испо́лнь сла́вы храм Госпо́день.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ри́тчей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(Из главы 9:)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созда́ Себе́ дом и утверди́ столпо́в седмь. Закла́ Своя́ же́ртвенная, и раствори́ в ча́ши Свое́й вино́, и угото́ва Свою́ трапе́зу. Посла́ Своя́ рабы́, созыва́ющи с высо́ким пропове́данием на ча́шу, глаго́лющи: И́же есть безу́мен, да уклони́тся ко Мне. И тре́бующим ума́ рече́: Прииди́те, яди́те Мой хлеб, и пи́йте вино́, е́же раствори́х вам. Оста́вите безу́мие и жи́ви бу́дете, и взыщи́те ра́зума, да поживете́, и испра́вите ра́зум в ве́дении. Наказу́яй злы́я прии́мет себе́ безче́стие, облича́яй же нечести́ваго опоро́чит себе́: обличе́ние бо нечести́вому ра́ны ему́. Не облича́й злых, да не возненави́дят тебе́. Облича́й прему́дра, и возлю́бит тя. Даждь прему́дрому вину́, и прему́дрший бу́дет. Сказу́й пра́ведному, и приложи́т приима́ти. Нача́ло прему́дрости страх Госпо́день и сове́т святы́х ра́зум: разуме́ти бо зако́н по́мысла есть блага́го. Сим бо о́бразом мно́гое поживе́ши вре́мя, и приложа́тся тебе́ ле́та живота́.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Даикон: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самогла́сны: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одоба́ше самови́дцам Сло́ва и слуга́м/ и е́же по пло́ти Ма́тере Его́ успе́ние ви́дети,/ коне́чное ели́ко на Ней та́инство,/ я́ко да не то́кмо е́же от земли́ Спа́сово восхожде́ние у́зрят,/ но и Ро́ждшия Его́ преставле́нию свиде́тельствуют./ Те́мже, отвсю́ду Боже́ственною си́лою собра́вшеся,/ Сио́на достиго́ша/ и на Не́бо иду́щую предсыла́ху, вы́шшую Херуви́м,/ Е́йже и мы с ни́ми покланя́емся,// я́ко моля́щейся о душа́х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́же Небе́с вы́шшая су́щи,/ и Херуви́м сла́внейшая,/ и всея́ тва́ри честне́йшая,/ я́же премно́гия ра́ди чистоты́/ Присносу́щнаго Существа́ прия́телище бы́вши,/ в Сыно́вне ру́це днесь всесвяту́ю предае́т ду́шу,/ и с Не́ю исполня́ются вся́ческая ра́дости,// и нам да́рует ве́лию ми́лость.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Неве́ста/ и Ма́ти Благоволе́ния О́тча,/ Я́же Бо́гу пронарече́нная,/ во Свое́ Ему́ жили́ще несли́тнаго соедине́ния/ днесь пречи́стую ду́шу Творцу́ и Бо́гу предае́т,/ Ю́же Безпло́тных си́лы боголе́пно подъе́млют,/ и к Животу́ преставля́ется,/ су́щая Ма́ти Живота́,/ Свеща́ непристу́пнаго Све́та,/ спасе́ние ве́рных// и упова́ние душ на́ших.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вси концы́ земни́и,/ честно́е преставле́ние Богома́тере восхва́лим:/ в ру́це бо Сы́на ду́шу непоро́чную положи́./ Те́мже святы́м успе́нием Ея́ мир оживотвори́ся,/ во псалме́х, и пе́ниих, и пе́снех духо́вных// со Безпло́тными и апо́столы пра́зднует све́тло.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празднолю́бных собо́р,/ прииди́те, и лик соста́вим,/ прииди́те, венча́ем пе́сньми Це́рковь,/ упокое́нием Ковче́га Бо́жия./ Днесь бо Не́бо простира́ет не́дра,/ прие́мля Ро́ждшую все́ми Невмести́маго,/ и земля́, Исто́чник Жи́зни отдаю́щи, благослове́ние,/ украша́ется благоле́пием./ А́нгели лик составля́ют со апо́столы,/ ужа́сно взира́юще/ от живота́ в Живо́т преставля́ему,/ Ро́ждшую Нача́льника жи́зни./ Вси поклони́мся Ей, моля́щеся:/ сро́дна присвое́ния не забу́ди, Влады́чице,// ве́рно пра́зднующих всесвято́е Твое́ успе́ние.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лю́дие,/ Ма́тери Бо́га на́шего, воспо́йте:/ днесь бо всесве́тлую ду́шу Свою́ в пречи́стыя дла́ни/ И́же из Нея́ Вопло́щшагося без се́мене предае́т,/ Его́же и мо́лит непреста́нно// дарова́ти вселе́нней мир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самогла́сны,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воспое́м, лю́дие,/ Пресвяту́ю Де́ву Чи́стую,/ из Нея́же неизрече́нно про́йде,/ вопло́щся, Сло́во О́тчее,/ зову́ще и глаго́люще:/ благослове́нна Ты в жена́х,/ блаже́нное чре́во, вмести́вшее Христа́./ Того́ святы́м рука́м ду́шу преда́вши,/ моли́ся, Пречи́стая,//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ави́дскую песнь днесь, лю́дие, воспое́м Христу́ Бо́гу:/ приведу́тся, рече́, Царю́ де́вы в след Ея́,/ и и́скренния Ея́ приведу́тся в весе́лии и ра́довании./ И́бо от се́мене Дави́дова,/ Ея́же ра́ди мы обожи́хомся,/ в ру́це Своего́ Сы́на и Влады́ки/ сла́вно и па́че сло́ва прелага́ется,/ Ю́же, я́ко Ма́терь Бо́жию, воспева́юще,/ вопие́м и глаго́лем:/ спаси́ нас, испове́дающих Тя, Богоро́дицу,/ от вся́каго обстоя́ния// и изба́ви от бед ду́ши на́ша.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ля́тся Госпо́дь Дави́ду и́стиною,/ и не отве́ржется eя́.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сечестно́е Твое́ успе́ние,/ Пресвята́я Де́во Чи́стая,/ А́нгел мно́жество на Небеси́/ и челове́ческий род на земли́, ублажа́ем,/ я́ко Ма́ти была́ еси́ Творца́ всех, Христа́ Бо́га,/ Того́ моля́щи не преста́й о нас, мо́лимся,/ и́же на Тя с Бо́гом упова́ние поло́жших,// Богоро́дице Всепе́тая и Неискусобра́чная.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изшла́ еси́, Богоро́дице Де́во,/ ко из Тебе́ Ро́ждшемуся неизрече́нно,/ бя́ше Иа́ков, брат Бо́жий и пе́рвый священнонача́льник,/ Петр же, честне́йший верхо́вник,/ Богосло́вов нача́льник,/ и весь Боже́ственный апо́стольский лик,/ явле́нным богосло́вием песносло́вяще/ Боже́ственное и стра́шное Христа́ Бо́га смотре́ния та́инство/ и живонача́льное и богоприя́тное Твое́ те́ло погре́бше,/ ра́довахуся, Всепе́тая./ Превы́ше же пресвяты́я и старе́йшия а́нгельския си́лы,/ чудеси́ дивя́щеся,/ прини́кше друг ко дру́гу, глаго́лаху:/ возми́те ва́ша врата́/ и восприими́те Ро́ждшую небесе́ и земли́ Творца́,/ славословле́ньми же воспое́м честно́е и свято́е те́ло,/ вмести́вшее на́ми Неви́димаго и Го́спода./ Те́мже и мы, па́мять Твою́ пра́зднующе,/ вопие́м Ти, Препе́тая:// христиа́нский рог вознеси́ и спаси́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вкуша́ющия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1, подо́бен: «Гроб Твой, Спа́се…»: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сечестны́й лик прему́дрых апо́стол собра́ся,/ чу́дно погребсти́ сла́вно те́ло Твое́ пречи́стое, Богоро́дице Всепе́тая./ С ни́миже воспе́ша и А́нгел мно́жество, преставле́ние Твое́ че́стно хва́ляще,// е́же ве́рою пра́зднуем.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Тотже седа́лен: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сечестны́й лик прему́дрых апо́стол собра́ся,/ чу́дно погребсти́ сла́вно те́ло Твое́ пречи́стое, Богоро́дице Всепе́тая./ С ни́миже воспе́ша и А́нгел мно́жество, преставле́ние Твое́ че́стно хва́ляще,// е́же ве́рою пра́зднуем.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3, подо́бен: «Красоте́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Твое́м зача́тие безсе́менное,/ во успе́нии Твое́м ме́ртвость нетле́нная,/ чу́до в чудеси́ сугу́бо стече́ся, Богоро́дице:/ ка́ко бо Неискусому́жная Младопита́тельница чиста́ су́щи?/ Ка́ко же Ма́ти Бо́гу мертвоно́сна мироуха́ющи?/ Те́мже со А́нгелом вопие́м Ти:// ра́дуйся, Благода́тная.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Тотже седа́лен: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Твое́м зача́тие безсе́менное,/ во успе́нии Твое́м ме́ртвость нетле́нная,/ чу́до в чудеси́ сугу́бо стече́ся, Богоро́дице:/ ка́ко бо Неискусому́жная Младопита́тельница чиста́ су́щи?/ Ка́ко же Ма́ти Бо́гу мертвоно́сна мироуха́ющи?/ Те́мже со А́нгелом вопие́м Ти:// ра́дуйся, Благода́тная.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Успе́ния и Избра́нный псало́м: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Ма́ти Христа́ Бо́га на́шего,/ и всесла́вное сла́вим// Успе́ние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первый стих Избранного псалма: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оскли́кните Го́сподеви вся земля́.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Затем хор поет 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пренепоро́чная Ма́ти Христа́ Бо́га на́шего,/ и всесла́вное сла́вим// успе́ние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далее продолжает чередовать стихи Избранного псалма и 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о́йте же и́мени Его́./ Воскли́кните пред Царе́м Го́сподем./ Испове́дайтеся Ему́, хвали́те И́мя Его́./ Во гра́де Го́спода сил, во гра́де Бо́га на́шего./ Бысть в ми́ре ме́сто Его́, и жили́ще Его́ в Сио́не./ Пресла́вная глаго́лашася о тебе́, гра́де Бо́жий./ Бог основа́ и в век./ Освяти́л есть селе́ние Свое́ Вы́шний./ Святы́ня и великоле́пие во святи́ле Его́./ Воспою́ и пою́ во сла́ве мое́й./ Ча́шу спасе́ния прииму́, и И́мя Госпо́дне призову́./ В ми́ре вку́пе усну́ и почи́ю./ Обрати́ся, душе́ моя́, в поко́й Твой, я́ко Госпо́дь благоде́йствова тя./ Госпо́дь пра́веден, ссече́ вы́и гре́шников./ Воскресни́, Го́споди, в поко́й Твой, Ты и киво́т святы́ни Твоея́./ До́му Твоему́ подоба́ет святы́ня, Го́споди, в долготу́ дний.// Помяну́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пренепоро́чная Ма́ти Христа́ Бо́га на́шего,/ и всесла́вное сла́вим// успе́ние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пра́здника, глас 4, подо́бен: «Удиви́ся Ио́сиф…»: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озопи́й, Дави́де, что сей пра́здник,/ его́же воспе́л еси́ дре́вле в кни́зе псало́мстей?/ Я́ко Дщерь, Богоотрокови́цу и Де́ву, преложи́ Ю́ на о́ны оби́тели Христо́с,/ И́же из Нея́ без се́мене ро́ждся./ И сего́ ра́ди ра́дуются ма́тери, и дще́ри, и неве́сты Христо́вы, вопию́ще:// ра́дуйся, преста́вившаяся к Вы́шнему Ца́рствию.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Тотже седа́лен: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озопи́й, Дави́де, что сей пра́здник,/ его́же воспе́л еси́ дре́вле в кни́зе псало́мстей?/ Я́ко Дщерь, Богоотрокови́цу и Де́ву, преложи́ Ю́ на о́ны оби́тели Христо́с,/ И́же из Нея́ без се́мене ро́ждся./ И сего́ ра́ди ра́дуются ма́тери, и дще́ри, и неве́сты Христо́вы, вопию́ще:// ра́дуйся, преста́вившаяся к Вы́шнему Ца́рствию.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пра́здника: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лы́ши, Дщи, и виждь, и приклони́ у́хо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омяну́ и́мя Твое́/ во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 и́мя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вся́ком ро́де и ро́де.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(Лк., зач. 4: гл.1, стт.39–49, 56)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дни о́ны, воста́вши, Мариа́м, и́де в го́рняя со тща́нием, во град Иу́дов. И вни́де в дом Заха́риин, и целова́ Елисаве́т. И бысть я́ко услы́ша Елисаве́т целова́ние Мари́ино, взыгра́ся младе́нец во чре́ве ея́: и испо́лнися Ду́ха Свя́та Елисаве́т. И возопи́ гла́сом ве́лиим, и рече́: благослове́на Ты в жена́х, и благослове́н плод чре́ва Твоего́. И отку́ду мне сие́, да прии́де Ма́ти Го́спода моего́ ко мне? Се бо, я́ко бысть глас целова́ния Твоего́ во у́шию мое́ю, взыгра́ся младе́нец ра́дощами во чре́ве мое́м. И блаже́нна Ве́ровавшая, яко бу́дет соверше́ние глаго́ланным Ей от Го́спода. И рече́ Мариа́м: вели́чит душа́ Моя́ Го́спода, и возра́довася дух Мой о Бо́зе Спа́се Мое́м. Я́ко призре́ на смире́ние Рабы́ Своея́: се бо, отны́не ублажа́т Мя вси ро́ди. Я́ко сотвори́ Мне вели́чие Си́льный, и свя́то и́мя Его́. Пребы́сть же Мариа́мь с нею я́ко три ме́сяцы, и возврати́ся в дом Свой.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Моли́твами Богоро́дицы,/ Ми́лостиве, очи́сти// мно́жество согреше́ний на́ших.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пра́здника,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преставле́ние пречи́стаго Твоего́ те́ла готовля́шеся,/ тогда́ апо́столи, обстоя́ще одр,/ с тре́петом зря́ху Тя;/ и о́ви у́бо, взира́юще на те́ло,/ у́жасом одержи́ми бя́ху,/ Петр же со слеза́ми вопия́ше Ти:/ О Де́во,/ ви́жду Тя я́сно просте́рту про́сту,/ Живота́ всех, и удивля́юся,/ в Не́йже всели́ся бу́дущия жи́зни наслажде́ние./ Но, о Пречи́стая,/ моли́ся приле́жно Сы́ну и Бо́гу Твоему́// спасти́ся ста́ду Твоему́ невреди́му.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свяще́нная и сла́вная, Де́во, па́мять Твоя́/ вся собра́ к весе́лию ве́рныя,/ начина́ющей Мариа́ме, с ли́ки и тимпа́ны,/ Твоему́ пою́щия Единоро́дному:// сла́вно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провожда́ют невеще́ственнии чи́нове/ небоше́ственное в Сио́н Боже́ственное те́ло Твое́,/ внеза́пу же сте́кшеся апо́стол мно́жество от коне́ц, Богоро́дице, Тебе́ предста́ша а́бие,/ с ни́миже, Чи́стая, Твою́ честну́ю, Де́во, па́мять сла́вим.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обе́дныя по́чести взяла́ еси́ на естество́, Чи́стая, Бо́га ро́ждши,/ оба́че же, подо́бящися Творцу́ Твоему́ и Сы́ну,/ па́че естества́ повину́ешися есте́ственным зако́ном.// Те́мже уме́рши, с Сы́ном востае́ши, ве́чнующи.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успе́ние.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е́вы отрокови́цы, с Мариями́ею проро́чицею песнь исхо́дную ны́не воскли́кните:/ Де́ва бо и еди́на Богома́ти ко прия́тию Небе́сному преставля́ется.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я́ко одушевле́нное Тя Не́бо, прия́ша Небе́сная, Пречи́стая, Боже́ственная селе́ния,// и предста́, све́тло укра́шена, я́ко Неве́ста, Всенепоро́чная, Царю́ и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я́ко одушевле́нное Тя Не́бо, прия́ша Небе́сная, Пречи́стая, Боже́ственная селе́ния,// и предста́, све́тло укра́шена, я́ко Неве́ста, Всенепоро́чная, Царю́ и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осто́йно, я́ко одушевле́нное Тя Не́бо, прия́ша Небе́сная, Пречи́стая, Боже́ственная селе́ния,// и предста́, све́тло укра́шена, я́ко Неве́ста, Всенепоро́чная, Царю́ и Бо́гу.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свяще́нная и сла́вная, Де́во, па́мять Твоя́/ вся собра́ к весе́лию ве́рныя,/ начина́ющей Мариа́ме, с ли́ки и тимпа́ны,/ Твоему́ пою́щия Единоро́дному:// сла́вно я́ко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успе́ние.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па́мяти Твое́й// венце́в сла́вы сподо́би.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ме́ртвых чресл произве́дшися, естество́м подо́бна, Чи́стая, исхожде́ние разреши́,/ ро́ждши же су́щую Жизнь,// к Жи́зни преста́вися Боже́ственней и Ипоста́сней.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Богосло́вов от коне́ц, свы́ше же А́нгел мно́жества/ к Сио́ну идя́ху всеси́льным манове́нием,// достодо́лжно, Влады́чице, Твоему́ погребе́нию служа́ще.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Богосло́вов от коне́ц, свы́ше же А́нгел мно́жества/ к Сио́ну идя́ху всеси́льным манове́нием,// достодо́лжно, Влады́чице, Твоему́ погребе́нию служа́ще.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ик Богосло́вов от коне́ц, свы́ше же А́нгел мно́жества/ к Сио́ну идя́ху всеси́льным манове́нием,// достодо́лжно, Влады́чице, Твоему́ погребе́нию служа́ще.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совоку́пльшия, духо́вно утверди́,/ в Боже́ственней па́мяти Твое́й// венце́в сла́вы сподо́би.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пра́здника, глaс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лажи́м Тя, вси ро́ди, Богоро́дице Де́во,/ в Тя бо Невмести́мый Христо́с Бог наш вмести́тися благоволи́./ Блаже́ни есмы́ и мы, предста́тельство Тя иму́ще:/ день бо и нощь мо́лишися о нас и ро́ди христиа́нстии Твои́ми моли́твами утвержда́ются./ Тем, воспева́юще, вопие́м Ти:// ра́дуйся, Благода́тная, Госпо́дь с Тобо́ю.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воплоще́ние прояви́ша от Де́вы Твое́, Христе́:/ сия́ние блиста́ния Твоего́ во свет язы́ков изы́дет,/ и возгласи́т Тебе́ бе́здна с весе́лием://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и́дите, лю́дие, и чуди́теся:/ Гора́ бо свята́я и я́вственная Бо́гу в Небе́сныя оби́тели превы́шше взе́млется,// Не́бо земно́е в Небе́сное и нетле́нное селе́ние вселя́емо.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присносу́щныя и лу́чшия смерть Твоя́ бысть прехожде́ние, Чи́стая,/ от привре́менныя к Боже́ственней вои́стинну и непреходи́мей преставля́я Тя, Чи́стая,// в весе́лии Сы́на зре́ти Твоего́ и Го́спода.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зя́шася две́ри Небе́сныя, и А́нгели воспе́ша,/ и прия́т Христо́с де́вства Своея́ Ма́тере сосу́д;/ Херуви́ми подъя́ша Тя с весе́лием,// Серафи́ми же сла́вят, ра́дующеся.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еизсле́дный Бо́жий Сове́т,/ е́же от Де́вы воплоще́ния/ Тебе́, Вы́шняго,/ проро́к Авваку́м, усмотря́я, зовя́ше://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у́до бя́ше зре́ти Не́бо всех Царя́ одушевле́нное,/ испражне́ния преходя́щее земна́я, я́ко чу́дна дела́ Твоя́!//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́ще и непости́жный Сея́ Плод, И́мже небеса́ бы́ша,/ погребе́ние прия́т во́лею, я́ко мертв;// ка́ко погребе́ния отве́ржется неискусобра́чно Ро́ждшая?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преставле́нии Твое́м, Ма́ти Бо́жия, простра́ннейшее те́ло Твое́ и богоприя́тное// а́нгельская во́инства свяще́нными кри́лы тре́петом и ра́достию покрыва́ху.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преставле́нии Твое́м, Ма́ти Бо́жия, простра́ннейшее те́ло Твое́ и богоприя́тное// а́нгельская во́инства свяще́нными кри́лы тре́петом и ра́достию покрыва́ху.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воплоще́ние прояви́ша от Де́вы Твое́, Христе́:/ сия́ние блиста́ния Твоего́ во свет язы́ков изы́дет,/ и возгласи́т Тебе́ бе́здна с весе́лием:// си́ле Твое́й сла́ва,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еизсле́дный Бо́жий Сове́т,/ е́же от Де́вы воплоще́ния/ Тебе́, Вы́шняго,/ проро́к Авваку́м, усмотря́я, зовя́ше:// сла́ва си́ле Твое́й,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доброде́телей Твои́х, Христе́, испове́м:/ от Присносу́щныя бо Сла́вы/ Соприсносу́щное и Ипоста́сное возсия́вый Сия́ние,/ из де́вственныя утро́бы/ су́щим во тьме и се́ни вопло́щся,/ возсия́л еси́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о́блаце, Де́во, апо́стольский лик носи́мь,/ к Сио́ну от коне́ц служи́ти Тебе́, О́блаку ле́гкому, собира́шеся:// от Нея́же Вы́шний Бог су́щим во тьме и се́ни Пра́ведное возсия́ Со́лнце.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 богоприя́тнии язы́цы богосло́вных муже́й благогла́снейше Богоро́дице вопия́ху,/ исхо́дную возглаша́юще песнь Ду́хом:/ ра́дуйся, нетле́нный Исто́чниче// Бо́жия живонача́льнаго и спаси́тельнаго всем воплоще́ния.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честне́м успе́нии Твое́м:/ Ты бо, Неискусобра́чная Де́во,/ от земли́ преста́вилася еси́ к ве́чным оби́телем/ и к безконе́чней жи́зни,/ всем, воспева́ющим Тя,// спасе́ние подава́ющая.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возглася́т трубы́ богосло́вов днесь,/ язы́к же многовеща́нный челове́ческий ны́не да восхва́лит,/ да огласи́т же возду́х, безме́рным сия́я све́том,/ А́нгели да пою́т Пречи́стыя Де́вы успе́ние.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подоба́ше избра́нный, пе́нием Ти весь удивля́емь, Деви́це, исхо́ден,/ весь освяще́н Бо́гови, всем богоприя́тен,// и сей и́стинно явля́емый, Богоро́дице Всепе́тая.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подоба́ше избра́нный, пе́нием Ти весь удивля́емь, Деви́це, исхо́ден,/ весь освяще́н Бо́гови, всем богоприя́тен,// и сей и́стинно явля́емый, Богоро́дице Всепе́тая.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осу́д подоба́ше избра́нный, пе́нием Ти весь удивля́емь, Деви́це, исхо́ден,/ весь освяще́н Бо́гови, всем богоприя́тен,// и сей и́стинно явля́емый, Богоро́дице Всепе́тая.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доброде́телей Твои́х, Христе́, испове́м:/ от Присносу́щныя бо Сла́вы/ Соприсносу́щное и Ипоста́сное возсия́вый Сия́ние,/ из де́вственныя утро́бы/ су́щим во тьме и се́ни вопло́щся,// возсия́л еси́ Со́лнце.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честне́м успе́нии Твое́м:/ Ты бо, Неискусобра́чная Де́во,/ от земли́ преста́вилася еси́ к ве́чным оби́телем и к безконе́чней жи́зни,/ всем, воспева́ющим Тя,// спасе́ние подава́ющая.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я́ко све́тел све́щник невеще́ственнаго Све́та,/ кади́льницу злату́ю Боже́ственнаго У́гля, во Свята́я святы́х всели́,/ ру́чку и жезл, скрижа́ль богопи́санную, ковче́г святы́й,// трапе́зу Сло́ва жи́зни, Де́во, Рождество́ Твое́.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Жизнь возсия́, ключи́ де́вства не руши́вши;/ ка́ко у́бо пречи́стое и живонача́льное Твое́ те́ло// искуше́ния сме́рти бысть прича́стно?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гради́ моя́ помышле́ния, Христе́ мой,/ и́бо Сте́ну ми́ра воспе́ти дерза́ю, Чи́стую Ма́терь Твою́,/ на столпе́ глаго́л укрепи́ мя и в тя́жких мы́слех заступи́ мя,/ Ты бо взыва́ющим и прося́щим ве́рою моле́ния исполня́еши./ Ты мне у́бо да́руй язы́к прино́сен и по́мысл непосты́ден:/ вся́кое бо дая́ние сия́ния от Тебе́ низпосыла́ется, Светопода́телю,//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Боже́ственное жела́ние сопротивля́яся,/ огнь у́бо ороша́ше,/ я́рости же смея́шеся,/ богодохнове́нною слове́сною преподо́бных тривеща́нною цевни́цею/ противовеща́я мусики́йским орга́ном посреди́ пла́мене://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огоде́ланныя скрижа́ли Моисе́й, пи́санныя Боже́ственным Ду́хом, я́ростию сокруши́,/ но сего́ Влады́ка Ро́ждшую неврежде́нну в Небе́сныя сохра́нь до́мы ны́не внутрь всели́./ С Не́ю игра́юще, вопие́м Христу́://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кимва́лех – усты́ чи́стыми, мусики́йски же – се́рдцем све́тлым,/ доброгла́сною трубо́ю – высо́кою мы́слию,/ Де́вы и Чи́стыя в наро́читый избра́нный день преставле́ния,/ де́тельными пле́щуще рука́ми, вопие́м://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огому́дрии, собери́теся, лю́дие:/ Бо́жия бо сла́вы Селе́ние от Сио́на преставля́ется к Небе́сному жили́щу,/ иде́же глас чист пра́зднующих,/ глас несказа́ннаго ра́дования, и в весе́лии вопию́щих Христу́:/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́ноши и де́вы, Де́выя же и Богома́тере па́мять чту́ще,/ ста́рцы, и мона́си, ца́рие и судии́, по́йте:// оте́ц на́ших Го́споди и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востру́бят трубо́ю духо́вною го́ры Небе́сныя,/ да ра́дуются хо́лми, и да игра́ют Боже́ственнии апо́столи:// Цари́ца к Сы́ну преставля́ется, с Ним ца́рствующи.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сесвяще́нное преставле́ние Боже́ственныя Твоея́ и Нетле́нныя Ма́тере/ преми́рныя Вы́шних сил совокупи́ чи́ны,/ весели́тися с су́щими на земли́, Тебе́ пою́щими:// Бо́же, благослове́н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сесвяще́нное преставле́ние Боже́ственныя Твоея́ и Нетле́нныя Ма́тере/ преми́рныя Вы́шних сил совокупи́ чи́ны,/ весели́тися с су́щими на земли́, Тебе́ пою́щими:// Бо́же,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Боже́ственное жела́ние сопротивля́яся,/ огнь у́бо ороша́ше,/ я́рости же смея́шеся,/ богодохнове́нною слове́сною преподо́бных тривеща́нною цевни́цею/ противовеща́я мусики́йским орга́ном посреди́ пла́мене:// препросла́вленный отце́в и наш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злочести́выя же попаля́ющ,/ А́нгел Бо́жий всемо́щный показа́ отроко́м,/ живонача́льный же исто́чник соде́ла Богоро́дицу,/ тлю сме́рти и живо́т точа́щу пою́щим:/ Соде́теля еди́наго пои́м,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после́доваху Боже́ственному Ковче́гу свяще́нному/ все мно́жество Богосло́вов в Сио́не:/ ка́мо и́деши ны́не, Ски́ние, – зову́ще, – Бо́га Жива́го?/ Не преста́й призира́ющи ве́рою пою́щия:// Соде́теля еди́наго пое́м, изба́вленнии, и превозно́сим во вся ве́ки.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возде́вши ру́це, исхо́диши, Всенепоро́чная,/ ру́це, и́миже Бо́га носи́ла еси́ пло́тию,/ со дерзнове́нием, я́ко Ма́ти, рекла́ еси́ к Рожде́нному:/ я́же Ми дал еси́, во ве́ки сохрани́, вопию́щия Тебе́:// Соде́теля еди́наго пое́м, изба́вленнии, и превозно́сим во вся ве́ки.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Твою́, Чи́стая Де́во,/ Нача́ла же, и Вла́сти, и Си́лы, А́нгели, Арха́нгели,/ Престо́ли, Госпо́дьства, Херуви́ми сла́вят и стра́шнии Серафи́ми;// челове́ческий же род – пое́м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стра́нно всели́выйся, Богоро́дице, в чи́стое чре́во Твое́, воплоща́емь,/ Сей, всесвяще́нный дух Твой прие́м,/ у Себе́ упоко́и, я́ко должни́к Сын.// Те́мже Тя пое́м, Де́во,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вы́ше ума́ чуде́с Присноде́вы же и Богома́тере!/ Во гроб бо все́льшися, показа́ рай./ Ему́же предстоя́ще днесь, ра́дующеся, пое́м://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вы́ше ума́ чуде́с Присноде́вы же и Богома́тере!/ Во гроб бо все́льшися, показа́ рай./ Ему́же предстоя́ще днесь, ра́дующеся, пое́м://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Катава́сия Успе́ния: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злочести́выя же попаля́ющ,/ А́нгел Бо́жий всемо́щный показа́ отроко́м,/ живонача́льный же исто́чник соде́ла Богоро́дицу,/ тлю сме́рти и живо́т точа́щу пою́щим:/ Соде́теля еди́наго пои́м, изба́вленнии,// и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кано́н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w:t>
      </w:r>
      <w:r>
        <w:rPr>
          <w:sz w:val="27"/>
          <w:rFonts w:ascii="Cambria" w:hAnsi="Cambria" w:cs="Cambria" w:eastAsia="Cambria"/>
          <w:color w:val="000000"/>
        </w:rPr>
        <w:t xml:space="preserve">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снова поет ирмос: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ивля́хуся А́нгельския си́лы, в Сио́не смотря́юще своего́ Влады́ку,/ же́нскую ду́шу рука́ми нося́щаго,/ пречи́сто бо Ро́ждшей сыноле́пно провозглаша́ше:// гряди́, Чи́стая, с Сы́ном и Бо́гом просла́влена бу́ди. </w:t>
      </w:r>
      <w:r>
        <w:rPr>
          <w:rFonts w:ascii="Cambria" w:hAnsi="Cambria" w:cs="Cambria" w:eastAsia="Cambria"/>
          <w:sz w:val="27"/>
          <w:b w:val="on"/>
          <w:color w:val="F00000"/>
        </w:rPr>
        <w:t>(Три́жды, с припе́вом)</w:t>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пря́та лик апо́стольский богоприя́тное те́ло Твое́,/ со стра́хом зря́ще и гла́сом ве́лиим веща́юще:// в Небе́сныя до́мы к Сы́ну восходя́щи, спаса́еши при́сно, Богоро́дице, насле́дие Твое́. </w:t>
      </w:r>
      <w:r>
        <w:rPr>
          <w:rFonts w:ascii="Cambria" w:hAnsi="Cambria" w:cs="Cambria" w:eastAsia="Cambria"/>
          <w:sz w:val="27"/>
          <w:b w:val="on"/>
          <w:color w:val="F00000"/>
        </w:rPr>
        <w:t>(Три́жды, с припе́вом)</w:t>
      </w:r>
    </w:p>
    <w:p>
      <w:pPr>
        <w:spacing w:line="240" w:lineRule="auto" w:after="10" w:before="20"/>
        <w:ind w:leftChars="4"/>
      </w:pPr>
      <w:r/>
      <w:r/>
      <w:r>
        <w:rPr>
          <w:rFonts w:ascii="Cambria" w:hAnsi="Cambria" w:cs="Cambria" w:eastAsia="Cambria"/>
          <w:i w:val="on"/>
          <w:b w:val="on"/>
          <w:color w:val="ff0000"/>
          <w:sz w:val="24"/>
        </w:rPr>
        <w:t xml:space="preserve">Второ́й кано́н пра́здника, глас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Хор пое́т ирмо́с: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преставле́ние Богома́тере,/ и да вопие́т:/ ра́дуйся, Всеблаже́нная,// Богоро́дице, Чи́стая Присноде́во. </w:t>
      </w:r>
      <w:r>
        <w:rPr>
          <w:rFonts w:ascii="Cambria" w:hAnsi="Cambria" w:cs="Cambria" w:eastAsia="Cambria"/>
          <w:sz w:val="27"/>
          <w:b w:val="on"/>
          <w:color w:val="F00000"/>
        </w:rPr>
        <w:t>(Два́жды, с припе́вом)</w:t>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 Сио́н, на Боже́ственную и ту́чную Го́ру жива́го Бо́га,/ возра́дуемся, Богоро́дицу зря́ще:/ к зело́ бо лу́чшей и Боже́ственней се́ни,// я́ко Ма́терь, Сию́ во Свята́я святы́х Христо́с преста́ви. </w:t>
      </w:r>
      <w:r>
        <w:rPr>
          <w:rFonts w:ascii="Cambria" w:hAnsi="Cambria" w:cs="Cambria" w:eastAsia="Cambria"/>
          <w:sz w:val="27"/>
          <w:b w:val="on"/>
          <w:color w:val="F00000"/>
        </w:rPr>
        <w:t>(Два́жды, с припе́вом)</w:t>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ве́рнии, ко гро́бу присту́пим Бо́жия Ма́тере/ и обы́мем, сердцы́ и устна́ми, очесы́ и лице́м чи́сто прикаса́ющеся// и почерпа́юще исцеле́ний незави́стныя да́ры от исто́чника приснотеку́щаго. </w:t>
      </w:r>
      <w:r>
        <w:rPr>
          <w:rFonts w:ascii="Cambria" w:hAnsi="Cambria" w:cs="Cambria" w:eastAsia="Cambria"/>
          <w:sz w:val="27"/>
          <w:b w:val="on"/>
          <w:color w:val="F00000"/>
        </w:rPr>
        <w:t>(Два́жды, с припе́вом)</w:t>
      </w:r>
    </w:p>
    <w:p>
      <w:pPr>
        <w:spacing w:line="240" w:lineRule="auto" w:after="10" w:before="20"/>
        <w:ind w:leftChars="4"/>
      </w:pPr>
      <w:r/>
      <w:r/>
      <w:r>
        <w:rPr>
          <w:rFonts w:ascii="Cambria" w:hAnsi="Cambria" w:cs="Cambria" w:eastAsia="Cambria"/>
          <w:i w:val="on"/>
          <w:b w:val="on"/>
          <w:color w:val="ff0000"/>
          <w:sz w:val="24"/>
        </w:rPr>
        <w:t xml:space="preserve">Хор пое́т припе́в пра́здника: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чита́ет тропа́рь: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риими́ от нас песнь исхо́дную, Ма́ти жива́го Бо́га,/ и светоно́сною Твое́ю и Боже́ственною осени́ благода́тию,/ во́инству – победи́тельная, христолю́бным лю́дем – мир,// оставле́ние – пою́щим и душа́м спасе́ние подаю́щи. </w:t>
      </w:r>
      <w:r>
        <w:rPr>
          <w:rFonts w:ascii="Cambria" w:hAnsi="Cambria" w:cs="Cambria" w:eastAsia="Cambria"/>
          <w:sz w:val="27"/>
          <w:b w:val="on"/>
          <w:color w:val="F00000"/>
        </w:rPr>
        <w:t>(Два́жды, с припе́вом)</w:t>
      </w:r>
    </w:p>
    <w:p>
      <w:pPr>
        <w:spacing w:line="240" w:lineRule="auto" w:after="10" w:before="20"/>
        <w:ind w:leftChars="4"/>
      </w:pPr>
      <w:r/>
      <w:r/>
      <w:r>
        <w:rPr>
          <w:rFonts w:ascii="Cambria" w:hAnsi="Cambria" w:cs="Cambria" w:eastAsia="Cambria"/>
          <w:i w:val="on"/>
          <w:b w:val="on"/>
          <w:color w:val="ff0000"/>
          <w:sz w:val="24"/>
        </w:rPr>
        <w:t xml:space="preserve">Хор пое́т припе́вы пра́здника и ирмо́сы: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Глас 1: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земли́ на Не́бо честно́е преставле́ние Бо́жия Ма́тере.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Глас 4: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преставле́ние Богома́тере,/ и да вопие́т:/ ра́дуйся, Всеблаже́нная,// Богоро́дице, Чи́стая Присноде́во.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пра́здника, подо́бен: «Не́бо звезда́ми…»: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глас 4, подо́бен: «Я́ко до́бля…»: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сла́вном успе́нии Твое́м/ Небеса́ ра́дуются,/ и а́нгельская возра́довашася во́инства,/ вся же земля́ весели́тся,/ песнь Тебе́ исхо́дную провозглаша́ющи,/ Ма́тери все́ми Влады́чествующаго,/ Неискусобра́чная Пресвята́я Де́во,/ Я́же род челове́ческий изба́вльшая// прароди́тельнаго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сла́вном успе́нии Твое́м/ Небеса́ ра́дуются,/ и а́нгельская возра́довашася во́инства,/ вся же земля́ весели́тся,/ песнь Тебе́ исхо́дную провозглаша́ющи,/ Ма́тери все́ми Влады́чествующаго,/ Неискусобра́чная Пресвята́я Де́во,/ Я́же род челове́ческий изба́вльшая// прароди́тельнаго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 коне́ц стеко́шася/ апо́столов лу́чшии,/ богонача́льным манове́нием, погребсти́ Тя,/ и от земли́ взе́млему Тя к высоте́ зря́ще,/ глас Гаврии́лов ра́достию вопия́ху Тебе́:/ ра́дуйся, Носи́ло Божества́ всего́./ Ра́дуйся, Еди́на, земна́я с Вы́шними// Рождество́м Твои́м совоку́пльшая.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К</w:t>
      </w:r>
      <w:r>
        <w:rPr>
          <w:sz w:val="27"/>
          <w:rFonts w:ascii="Cambria" w:hAnsi="Cambria" w:cs="Cambria" w:eastAsia="Cambria"/>
          <w:color w:val="000000"/>
          <w:b w:val="on"/>
        </w:rPr>
        <w:t xml:space="preserve">ля́тся Госпо́дь Дави́ду и́стиною,/ и не отве́ржется eя́.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́же Живо́т ро́ждшая,/ к жи́зни премину́ла еси́,/ честны́м успе́нием Твои́м,/ безсме́ртней,/ доринося́щим Тя А́нгелом,/ Нача́лом и Си́лам,/ апо́столом и проро́ком/ и всей тва́ри,/ прие́мшу же нетле́нными дла́ньми Сы́ну Твоему́// непоро́чную ду́шу Твою́,/ Де́во Ма́ти Богоневе́сто.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а безсме́ртное Твое́ успе́ние,/ Богоро́дице, Ма́ти Живота́,/ о́блацы апо́столы по возду́ху восхища́ху,/ и, по ми́ру разсе́янныя,/ во еди́ном ли́це предста́ша пресвято́му Твоему́ те́лу,/ е́же и погре́бше че́стно,/ глас Тебе́ Гаврии́лов, пою́ще, вопия́ху:/ ра́дуйся, Благода́тная, Де́во,/ Ма́ти Безневе́стная,/ Госпо́дь с Тобо́ю./ С ни́миже, я́ко Сы́на Твоего́ и Бо́га на́шего,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святы́х сла́вных и всехва́льных Апо́стол,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я в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дней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Успе́ния,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Успе́ния,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Чаще всего поется в сокращении.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Может петься иначе: Слава: Хвали, душе, моя, Господа… И ныне: Единородный Сыне…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Жизнь возсия́, ключи́ де́вства не руши́вши;/ ка́ко у́бо пречи́стое и живонача́льное Твое́ те́ло// искуше́ния сме́рти бысть прича́стно?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Тебе́ Жизнь возсия́, ключи́ де́вства не руши́вши;/ ка́ко у́бо пречи́стое и живонача́льное Твое́ те́ло// искуше́ния сме́рти бысть прича́стно?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бы́вши храм, жизнь присносу́щную улучи́ла еси́:/ сме́ртию бо к животу́ премину́ла еси́,// Я́же Жизнь ро́ждши воипоста́сную.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 церковно-богослужебной практике (ср.: Розанов Н., прот. Руководство для лиц, отправляющих церковные богослужения... в Московском Кафедральном Христа Спасителя соборе и Московском Большом Успенском соборе в течение всего года... М., 1901. С. 25) в подобных случаях, а также на двунадесятые Богородичные праздники, их предпразднство, попразднство и отдание обычно поется «…молитвами Богородицы…», хотя Типикон не дает такого указания. «Припев: „Спаси ны, Сыне Божий, молитвами Богородицы, поющия Ти…” – продукт литургической самодеятельности. Его не знает ни Устав, ни литургика. Он и стилистически шероховат (слова „молитвами Богородицы” в подобных припевах стоят в начале, а после „Сыне Божий” требуется определение с артиклем ὁ). По Уставу и на праздники Богородичные положен припев „Спаси ны, Сыне Божий, во святых Дивен сый…”. По-видимому, отцы – составители Устава видели в Богородице Возглавительницу всего лика святых» (из письма проф. Д. П. Огицкого свт. Афанасию (Сахарову) от 19–22 апреля 1961 года; см.: Переписка Д. П. Огицкого с епископом Афанасием (Сахаровым) // Журнал Московской Патриархии. М., 1997. № 7. С. 71).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Также см. стр.50 второго тома августовской Минеи.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eси́,/ во успе́нии ми́ра не оста́вила eси́, Богоро́дице,/ преста́вилася eси́ к животу́, Ма́ти су́щи Живота́,// и моли́твами Твои́ми избавля́еши от сме́рти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пра́здника, глас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песнь Богоро́дицы: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отны́не ублажа́т Мя вси ро́ди.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Филипписи́ем посла́ния свята́го апо́стола Па́вла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(Зач. 240: Флп., гл.2, стт.5–11):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сие́ да му́дрствуется в вас, е́же и во Христе́ Иису́се. И́же во о́бразе Бо́жии сы́й, не восхище́нием непщева́ бы́ти ра́вен Бо́гу. Но Себе́ ума́лил, зрак раба́ прии́м, в подо́бии челове́честем быв, и о́бразом обре́теся я́коже челове́к. Смири́л Себе́, послушли́в быв да́же до сме́рти, сме́рти же кре́стныя. Те́мже и Бог Его́ превознесе́, и дарова́ Ему́ и́мя, е́же па́че вся́каго и́мене. Да о и́мени Иису́сове вся́ко коле́но поклони́тся Небе́сных, и земны́х, и преиспо́дних. И всяк язы́к испове́сть, я́ко Госпо́дь Иису́с Христо́с, в сла́ву Бо́га Отца́.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вторы́й: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в поко́й Твой, Ты и Киво́т святы́ни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ля́тся Госпо́дь Дави́ду и́стиною и не отве́ржется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служебнику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(Лк., зач. 54: гл.10, стт.38–42, гл.11, стт.27–28):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вни́де Иису́с в весь не́кую: жена́ же не́кая и́менем Ма́рфа прия́т Его́ в дом свой. И сестра́ ей бе нарица́емая Мари́я, я́же и се́дши при ногу́ Иису́сову, слы́шаше сло́во Его́. Ма́рфа же мо́лвяше о мно́зе слу́жбе, ста́вши же рече́: Го́споди, не бреже́ши ли, я́ко сестра́ моя́ еди́ну мя оста́ви служи́ти; рцы убо ей, да ми помо́жет. Отвеща́в же Иису́с, рече́ ей: Ма́рфо, Ма́рфо, пече́шися и мо́лвиши о мно́зе. Еди́но же есть на потре́бу. Мари́я же благу́ю часть избра́, я́же не оты́мется от нея́. Бысть же егда́ глаго́лаше сия́, воздви́гши не́кая жена́ глас от наро́да, рече́ Ему́: блаже́но чре́во носи́вшее Тя, и сосца́, яже еси́ ссал. Он же рече́: те́мже у́бо блаже́ни слы́шащии сло́во Бо́жие, и храня́щии 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мiра,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Горе́ = к Го́рнему, духо́вному, ввысь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А</w:t>
      </w:r>
      <w:r>
        <w:rPr>
          <w:sz w:val="27"/>
          <w:rFonts w:ascii="Cambria" w:hAnsi="Cambria" w:cs="Cambria" w:eastAsia="Cambria"/>
          <w:color w:val="000000"/>
        </w:rPr>
        <w:t xml:space="preserve">́нгели, успе́ние Пречи́стыя ви́девше, удиви́шася,// ка́ко Де́вая восхо́дит от земли́ на Не́бо.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Ирмо́с,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пра́здника: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призову́. Аллилу́ия.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15 Августа 2024 года, Среда, (А115),Успе́ние Пресвято́й Богоро́дицы.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2024-11-24T11:34:24Z</dcterms:created>
  <dc:creator>Apache POI</dc:creator>
</cp:coreProperties>
</file>