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Августа 2024 года (30 Августа 2024 года по н.ст.), Пятница, (А117), Глас 8. Пра́знование Пресвяте́й Влады́чице на́шей Богоро́дице и  Присноде́ве Мари́и ра́ди ико́ны Ея́, имену́емыя «Све́нская-Пече́рская». Служба Бденнная в Попра́зднство Успе́ния Пресвяты́я Сла́вныя Влады́чицы на́шея Богоро́дицы и Присноде́вы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Успе́ния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Жи́знь, Богоро́дице, заче́ншая,/ умира́еши зако́ном естества́/ и прехо́диши от земли́ к Небе́сным/ ма́нием Вопло́щшагося/ от пречи́стых и Боже́ственных кро́вей Твои́х./ Те́мже от коне́ц Тебе́ вси предста́ша,/ богогла́снии апо́столи Тя погребсти́,/ пе́сненно Тебе́ веща́юще:/ Одушевле́нный Престо́ле всех Царя́/ и честны́я Святы́ни Ковче́же,/ ра́дуйся, Еди́на, ро́ждшая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ве́та чисте́йшаго прия́телища,/ свети́льницы, разо́ршии нощь многобо́жную,/ Спа́совы апо́столи,/ о́блак Боже́ственный,/ из него́же незаходи́мый Свет возсия́,/ егда́ ду́хом преста́влену Тя от мирски́х/ уве́деша, Благослове́нная,/ к преми́рней ра́дости о́блаком преидо́ша,/ исхо́дными пе́сньми Тя проводи́вше/ ко гро́бу живоно́сному,/ Богоро́дице, упова́ние на́ше.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пра́зднует тварь моле́бно:/ всех Цари́ца к Ца́рству мы́сленному пре́йде,/ сца́рствовати Ца́рствующему все́ю тва́рию./ Ея́же ра́ди разрушии́ся а́дово ца́рство,/ и мы от земли́ вознесо́хомся,/ и со А́нгелы жи́ти сподо́бихомся./ Ея́же успе́нием собра́ся мы́сленное естество́ все,/ патриа́рси, проро́цы и с му́ченики апо́столи.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Подо́бен: О ди́вное чу́до: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Блага́я Засту́пница/ усе́рдныя моли́твы ве́рных прие́мши,/ си́лою Свое́ю Боже́ственною/ и посо́бием Све́нскаго о́браза Своего́/ злове́рных супоста́т дале́че отгоня́ет,/ и град Брянск и окре́стныя ве́си весе́лия исполня́ющи,/ Е́йже возопии́м, ве́рнии,/ покро́вом Ея́ осеня́еми:/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 отку́ду наде́ющеся/ по́мощи улучи́ти,/ то́кмо Тебе́ моля́щеся, Пречи́стая,/ и А́нгелом гове́йную ико́ну Твою́/ по сто́гнам гра́да лю́дие обнося́ще,/ а́бие весть об избавле́нии/ от наше́ствия вра́жия получи́ша/ и благода́рно воспе́ша Ти:/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заступле́ние/ свяще́нных собо́ри,/ мона́си и мирсти́и,/ и во́ини христолюби́вии,/ ра́дуется земля́ Бря́нская,/ Све́нскою ико́ною Твое́ю крася́щися,/ к не́йже припа́дают ве́рнии,/ со Арха́нгелы и А́нгелы воспева́юще:/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ре́пкое Предгра́дие/ и Сте́ну необори́му,/ обре́тше Тя, Влады́чице,/ при́сно на по́мощь призыва́ем:/ избавля́й нас от ви́димых и неви́димых враг,/ па́че же от страсте́й безче́стия,/ собери́ расточе́нныя воеди́но,/ правосла́вие соблюди́ непоколеби́мо./ Благода́тная, ра́дуйся,/ с Тобо́ю Госпо́дь,// подая́й чту́щим Тя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ертогра́д духо́вный,/ оби́тель Све́нскую,/ ме́сто, Тобо́ю избра́нное,/ иде́же мона́хов ли́цы/ обстоя́т всечестну́ю ико́ну Твою́,/ грехо́в разреше́ния прося́ще/ и жития́ исправле́ния,/ и прича́стия Боже́ственныя сла́вы Твоея́,/ не оста́ви, Всепе́тая,/ но благоутро́бно уще́дри,// да́рующи чту́щим Тя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во гла́се хвале́бнаго пе́ния/ духо́вное торжество́ соста́вим,/ досто́йно почита́юще Све́нскую ико́ну Цари́цы Богоро́дицы,/ то́ю бо о́чи благове́рнаго кня́зя Рома́на просвети́ла есть,/ до ны́не же бе́сы изгоня́ет, неду́ги исцеля́ет,/ напа́стей избавля́ет и мона́хов в по́двизех укрепля́ет,/ враго́в устраша́ет и правосла́вие утвержда́ет,/ те́пле моля́щися ко Го́споду// о спасе́нии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соверши́ Соломо́н е́же созда́ти Дом Госпо́день./ И собра́ вся ста́рцы Изра́илевы в Сио́н,/ вознести́ киво́т заве́та Госпо́дня из гра́да Дави́дова: сей есть Сио́н./ И взя́ша свяще́нницы киво́т заве́та Госпо́дня,/ и ски́нию свиде́ния, и вся сосу́ды святы́я,/ я́же в Ски́нии свиде́ния./ И царь, и весь Изра́иль пред киво́том./ И внесо́ша свяще́нницы киво́т заве́та Госпо́дня на ме́сто его́,/ в дави́р хра́ма, во свята́я святы́х, под кри́ла Херуви́мов./ Я́ко Херуви́ми бя́ху распросте́рты крила́ми над ме́стом киво́та:/ и покрыва́ху Херуви́ми над киво́том/ и над свята́я его́ свы́шше./ И не бе в киво́те, кроме́ двух скрижа́лей заве́та,/ я́же положи́ та́мо Моисе́й в Хори́ве, я́же завеща́ Госпо́дь./ И бысть, я́ко изыдо́ша свяще́нницы от свята́го,/ и о́блак испо́лни дом./ И не возмого́ша свяще́нницы ста́ти служи́ти от лица́ о́блака:/ я́ко испо́лнися сла́вы Дом Го́спода Бо́га Вседержи́теля.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до́ли и хо́лми,/ дубра́вы и ре́ки Бря́нския земли́,/ се бо Цари́ца Богоотрокови́ца/ Све́нским-Пече́рским о́бразом Свои́м,/ я́ко щито́м несокруши́мым/ наше́ствие злочести́вых отража́ет,/ и в бе́гство неудержи́мое тех обраща́ет,// спаса́ющи от лю́тых град и ча́да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ержа́вное Твое́ заступле́ние/ от сопроти́вных нахожде́ния и ве́ры поруга́ния/ Све́нскою ико́ною нам дарова́нное/ досто́йно пра́зднующе, Влады́чице,/ приле́жно мо́лим Тя:/ моли́ о лю́дех Росси́йских,/ да николи́же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утрених стихир на стиховне), Глас 3: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све́тло/ сла́вный град Брянск и Све́нская оби́тель,/ я́ко святу́ю Твою́ ико́ну, Влады́чице,/ Боже́ственными чудесы́ просла́вила еси́/ и полки́ вра́жия вспять обрати́ла еси́,// я́ко Возбра́нная Воево́да Непобеди́мая.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о́инства правосла́внаго благопоспеше́ние,/ борце́в му́жество, хра́брых Спобо́рнице,/ безпомо́щных Защи́тнице,/ мо́лим Тя кре́пость ору́жию на́шему дарова́ти,/ да низло́жатся ви́димыя и неви́димыя враги́,/ возстаю́щия на ны,// Тобо́ю бо побе́ды воздви́жутся.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на́мение побе́дное от ико́ны Богома́тере ви́девше,/ пра́здник че́стен соста́вим,/ и ра́достно воспои́м Пресла́вную на́шу Засту́пницу,/ зе́млю Ру́сскую в достоя́ние Себе́ избра́вшую,/ и на вся́ком ме́сте благода́ть Свою́ явля́ющую,// да пребу́дут покро́в и ми́лость Ея́ над на́ми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Праздника Успе́ния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Я́же Бо́гу пронарече́нная/ во Свое́ ему́ жили́ще,/ несли́тнаго соедине́ния,/ днесь пречи́стую ду́шу Творцу́ и Бо́гу предае́т,/ ю́же Безпло́тных си́лы боголе́пно подъе́млют,/ и к Животу́ преставля́ется су́щая Ма́ти Живота́,/ свеща́ непристу́пнаго Све́та,/ спасе́ние ве́рных и упова́ние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приступи́ша ко гра́ду Бря́нску свире́пии ра́тницы,/ тогда́ лю́дие, Све́нский о́браз Твой по сто́гнам гра́да обнося́ще, со слеза́ми вопия́ху Тебе́:/ о Пречи́стая Влады́чице Богоро́дице,/ по грехо́м на́шим наидо́ша сия́ на ны,/ но да́руй нам вре́мя на покая́ние,/ не преда́ждь ча́да Твоя́ в ру́ки злове́рных,/ Твое́ бо есмы́ достоя́ние, спаси́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от тли, Пренепоро́чная, в ме́сто све́тло,/ сего́ ра́ди возда́ст беззако́нным Госпо́дь,/ лесть бо соде́лаша честно́му Твое́му те́лу./ Те́мже со апо́столы вопие́м: ра́дуйся, Благода́тная.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град Брянск побе́дным заступле́нием Твои́м хва́лится, Ма́ти Бо́жия,/ и благове́рнии лю́дие благогове́йно лобыза́ют Све́нский о́браз Твой, уми́льно зову́ще:/ о, кре́пкая на́ша Помо́щнице и ору́жие на враги́ непосты́дное,/ не забу́ди покрыва́ти христоимени́тыя рабы́ Твоя́,/ и неотсту́пно пребыва́й с на́ми во ве́ки.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вочелове́чшагося из Тебе́ преда́вши душу, я́ко Зижди́телю Твое́му и Бо́гу,/ к жи́зни нетле́нней преста́вилася еси́./ Те́мже Тя че́стно ублажа́ем, еди́ну чи́стую и нескве́рную,/ и, Богоро́дицу вси и́стинно испове́дающе, взыва́ем:/ Христа́ моли́, к Нему́же преста́вилася еси́,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земли́ Ру́сския Засту́пницу Небе́сную,// Све́нский о́браз Свой в ней просла́вльшую.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земли́ Ру́сския Засту́пницу Небе́сную,// Све́нский о́браз Свой в ней просла́вльшую.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&lt;</w:t>
      </w:r>
      <w:r>
        <w:rPr>
          <w:sz w:val="27"/>
          <w:rFonts w:ascii="Cambria" w:hAnsi="Cambria" w:cs="Cambria" w:eastAsia="Cambria"/>
          <w:color w:val="000000"/>
        </w:rPr>
        <w:t xml:space="preserve"><![CDATA[br/><div class=koment>1 лик: </div>Освяти́л есть селе́ние Свое́ Вы́шний. <br/><div class=koment>2 лик: </div> Предста́ Цари́ца одесну́ю Тебе́. <br/><div class=koment>1 лик: </div>В ри́зах позлаще́нных оде́яна, и преиспещре́на. <br/><div class=koment>2 лик: </div>Вся сла́ва Дще́ре Царе́вы внутрь.<br/><div class=koment>1 лик: </div>Пресла́вная глаго́лашася о Тебе́, гра́де Бо́жий. <br/><div class=koment>2 лик: </div>Слы́ши, Дщи, и виждь, и приклони́ у́хо Твое́. <br/><div class=koment>1 лик: </div>И забу́ди лю́ди Твоя́ и дом отца́ Твоего́. <br/><div class=koment>2 лик: </div>И возжела́ет Царь добро́ты Твоея́, зане́ Той есть Госпо́дь Твой. <br/><div class=koment>1 лик: </div>Лицу́ Твоему́ помо́лятся бога́тии лю́дстии. <br/><div class=koment>2 лик: </div>Не удали́ по́мощь Твою́ от мене́, на заступле́ние мое́ вонми́.<br/><div class=koment>1 лик: </div>Во́ньже а́ще день призову́ Тя, ско́ро услы́ши мя. <br/><div class=koment>2 лик: </div>Спаси́ мя ми́лостию Твое́ю. <br/><div class=koment>1 лик: </div>Возвеселя́тся вси упова́ющии на Тя, и похва́лятся о Тебе́ лю́бящии и́мя Твое́. <br/><div class=koment>2 лик: </div>Помяну́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земли́ Ру́сския Засту́пницу Небе́сную,// Све́нский о́браз Свой в ней просла́вльшую.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езпомо́щным По́моще и ненаде́ющимся Наде́ждо,/ правосла́вных похвало́, злосла́вных же посрамле́ние, Богоро́дице Де́во,/ я́коже дре́вле град Брянск от нахожде́ния супоста́т изба́вила еси́,/ си́це и ны́не Ма́терними Твои́ми щедро́тами посети́ чту́щих Све́нский о́браз Твой,/ Оте́чество на́ше укрепи́,/ Це́рковь Святу́ю непоколеби́му от ересе́й и раско́лов соблюди́,/ и Правосла́вие в ми́ре сохрани́.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Небе́сная мы́сленная Твоя́ душа́, в рай чи́стое Твое́ те́ло преста́вися,/ от тли, Пренепоро́чная, в ме́сто све́тло,/ сего́ ра́ди возда́ст беззако́нным Госпо́дь,/ лесть бо соде́лаша честно́му Твое́му те́лу./ Те́мже со апо́столы вопие́м: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Пресвятыя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грехо́м на́шим/ умно́жишася в нас безу́мнии,/ и́же глаго́лют в сердца́х свои́х, я́ко Бо́га несть/ и пропове́дуют уче́ния па́губная и развраще́нная,/ малоду́шныя от Святы́я Це́ркве отторга́юще,/ но, о Пречи́стая Богоро́дице,/ я́коже дре́вле о́чи благове́рнаго кня́зя Рома́на просвети́ла еси́/ и иноплеме́нных от гра́да Бря́нска отгнала́ еси́,/ си́це заблу́ждшия просвети́ и злосла́вныя устраши́,//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чи́ни стра́хом слу́жат чу́дней Бо́жия Ма́тере ико́не,/ челове́цы благогове́йно покланя́ются, и вся тварь ра́дуется,/ сла́вящи си́лу непобеди́мую Пречи́стыя Влады́чицы.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де суть де́рзости злочести́вых, всу́е хва́лящихся погуби́ти достоя́ние Твое́, Богоро́дице?/ Па́мять их поги́бнет с шу́мом, Твое́ же заступле́ние вси ро́ди сла́вят.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Све́нский Цари́цы Богоро́дицы гра́ду Бря́нску дарова́ся/ я́ко стена́ необори́мая и щит несокруши́мь,/ его́же ны́не обстоя́ще любо́вию, Первообра́зней сла́ву возсыла́ем.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ле́тнюю па́мять соверша́юще/ избавле́ния Бря́нския земли́ от супоста́т посо́бием Богома́тере,/ приле́жно мо́лимся Ей Правосла́вие утверди́ти, е́реси же и раско́лы разори́ти.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ле́тнюю па́мять соверша́юще/ избавле́ния Бря́нския земли́ от супоста́т посо́бием Богома́тере,/ приле́жно мо́лимся Ей Правосла́вие утверди́ти, е́реси же и раско́лы разори́ти.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изощря́ют язы́к свой проти́ву Це́ркве Правосла́вныя еретицы́ и раско́льницы,/ и непра́вды сплета́ют рука́ми свои́ми, всу́е тружда́ются,/ я́ко паучи́ну разори́т сия́ Госпо́дь Бог, я́коже дре́вле сове́т супоста́тов моли́твами Богома́тере.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воего́ к нам благоволе́ния зало́г,/ Све́нскую-Пече́рскую ико́ну Твою́, Влады́чице,/ стра́жа неусы́пна и заступле́ние тве́рдо гра́ду Бря́нску дарова́ла еси́,/ на ню́же взира́юще, уны́ние отгоня́ем и весе́лия духо́внаго исполня́емся.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аста́вница еси́ мона́хов, Присноде́во,/ те́мже при́зри на оби́тель Све́нскую, ю́же благочести́вый князь Рома́н/ на ме́сте, Тобо́ю избра́ннем, созда́, я́ко киво́т чудотво́рныя ико́ны Твоея́,/ и при́сно сию́ соблюда́й, подвиза́ющихся же в ней спаса́й.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прино́сим Ти, Всепе́тая:/ Ра́дуйся, Благода́тная, Све́нская похвало́, с Тобо́ю Госпо́дь и Тобо́ю с на́ми,/ Его́же, я́ко Ма́тернее дерзнове́ние иму́щи, моли́ти не преста́й,/ о́вцы па́жити Твоея́ от лю́тых волко́в сохрани́ти невреди́мы.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прино́сим Ти, Всепе́тая:/ Ра́дуйся, Благода́тная, Све́нская похвало́, с Тобо́ю Госпо́дь и Тобо́ю с на́ми,/ Его́же, я́ко Ма́тернее дерзнове́ние иму́щи, моли́ти не преста́й,/ о́вцы па́жити Твоея́ от лю́тых волко́в сохрани́ти невреди́мы.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ру́сстии собо́ри,/ восхва́лим сте́ну и забра́ло Правосла́внаго Оте́чества на́шего,/ Цари́цу Богоро́дицу,/ и Боже́ственное сокро́вище, Све́нскую ико́ну Ея́ иму́ще,/ е́юже град Брянск от нахожде́ния иноплеме́нных изба́вися,/ побе́ды над страстьми́ у Влады́чицы испро́сим,/ от Нея́ ро́ждшагося Бо́га сла́вяще.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Свое́й Ма́тере сосу́д;/ Херуви́ми подъя́ша Тя с весе́лием,/ Серафи́ми же сла́вят, ра́дующеся.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сепе́тая Богоро́дица на Небеси́ с Сы́ном и Бо́гом Свои́м ца́рствующи,/ на земли́ су́щих благоутро́бно посеща́ет,/ па́че же те́пле призыва́ющим Ея́ ско́рая Помо́щница явля́ется,/ те́мже и град Брянск от наше́ствия супоста́т изба́вила есть.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нто́ния и Феодо́сия Пече́рских, мона́хов ру́сских первонача́льников,/ преподо́бный Али́пий предстоя́щими Тебе́ изобрази́, мона́шескаго чи́на Влады́чице,/ зна́менуя при́сное их к Тебе́ о нас моле́ние, с ни́миже Тя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ику́й и красу́йся, Бря́нская земле́,/ иму́щи в себе́ неоску́дный исто́чник благода́ти, Све́нскую ико́ну Пречи́стыя Де́вы,/ Ея́же ра́ди ви́димыя и неви́димыя враги́ прогоня́ются, еретицы́ посрамля́ются,/ ве́рнии же любо́вию неизче́тныя Ея́ ми́лости велича́ют.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на́ша Засту́пнице и похвало́, Пресвята́я Богоро́дице,/ честне́йшая Херуви́м и сла́внейшая без сравне́ния Серафи́м,/ правосла́вия щи́те и ору́жие на враги́ непобеди́мое,/ по достоя́нию воспе́ти Тя не могу́ще, во смире́нии се́рдца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на́ша Засту́пнице и похвало́, Пресвята́я Богоро́дице,/ честне́йшая Херуви́м и сла́внейшая без сравне́ния Серафи́м,/ правосла́вия щи́те и ору́жие на враги́ непобеди́мое,/ по достоя́нию воспе́ти Тя не могу́ще, во смире́нии се́рдца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мо́щно нам отве́рсти уста́, Ма́ти Бо́жия,/ греси́ на́ши, я́ко огнь пе́щи вавило́нския, превзыдо́ша на́ша главы́,/ но в покая́нии приими́ нас, благословя́щия Сы́на Твоего́ и Бо́га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ни́ди в пещь страсте́й на́ших, Пренепоро́чная,/ и пла́мя по́хоти в дух росы́ шумя́щ чистоты́ преложи́,/ да благода́рно зове́м Ти: благослове́нна еси́, Ро́ждшая Бо́га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воспое́м чу́до заступле́ния Твоего́, Благослове́нная Богоро́дице?/ Ты бо сле́зныя мольбы́ и сокруше́ние серде́ц чад Твои́х прие́мши,/ я́ко же́ртву чи́стую Сы́ну Твоему́ принесла́ еси́,/ и пра́ведный гнев Его́ угаси́ла еси́, ро́ждшая Бо́га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согреши́хом, но не отступи́хом от Тебе́, Влады́чице,/ - уми́льно вопия́ху лю́дие пред Све́нскою ико́ною Твое́ю,/ - не оста́ви на поруга́ние злове́рным град Твой, благословя́щий Сы́на Твоего́ и Бо́га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согреши́хом, но не отступи́хом от Тебе́, Влады́чице,/ - уми́льно вопия́ху лю́дие пред Све́нскою ико́ною Твое́ю,/ - не оста́ви на поруга́ние злове́рным град Твой, благословя́щий Сы́на Твоего́ и Бо́га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Бря́нская земле́, и весели́ся, Све́нская оби́тель,/ велегла́сно пою́ще пресла́вное заступле́ние Бо́жия Ма́тере,/ Я́же Све́нскою ико́ною Свое́ю ве́рныя лю́ди от супоста́т изба́ви.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не бы Твоя́ ми́лость к нам была́, Преблагослове́нная Влады́чице,/ вма́ле бы врази́ лю́тии град Твой разори́ли и святы́ни правосла́вныя поруга́нию пре́дали,/ но сих вспять обрати́ла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разширя́ются не́дра, прие́млюще бога́тство благода́ти Де́вы Богоро́дицы,/ Све́нскою бо ико́ною Свое́ю правосла́вныя от ви́димых и неви́димых враг огражда́ет.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по грехо́м на́шим воста́ша язы́цы го́рьции и бо́рзии,/ ходя́щии по широта́м земли́ Ру́сския, е́же насле́дити селе́ния чу́ждая,/ и святы́ни правосла́вныя поруга́нию предаю́щии,/ и на град Брянск устреми́шася,/ тогда́ сих свире́пство превозмо́же моли́тва Пречи́стыя Богома́тере/ и дре́вних чуде́с подо́бие нам яви́ся:/ Сия́ бо лю́ди ка́ющияся и к ико́не Ея́ припа́дающия напра́сныя сме́рти изба́ви,/ град же Свой и окре́стныя ве́си от огня́ и меча́ сохрани́,/ по́лчища иноплеме́нныя вспять обрати́вши,/ сего́ ра́ди немо́лчно зове́м Е́й:/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пасе́ние правосла́вно велича́ющим Тя соде́лала еси́ посреде́ земли́ Бря́нския, Богоро́дице Де́во,/ воздви́женней бо ико́не Твое́й свяще́нных рука́ми,/ возду́х освяти́ся и полки́ бесо́вския отгна́шася.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вле́нием ми́лости Твоея́, Ма́ти Бо́жия,/ да веселя́тся правосла́вных собо́ри, чту́щии чудотво́рный Све́нский о́браз Твой,/ ерети́ческое же со́нмище да посрами́тся и, я́ко прах, да возмете́тся от лица́ Бря́нския земли́.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Влады́чице, десну́ю стопу́ Твою́ утвержде́ну на ка́мени на Све́нском о́бразе Твое́м зря́ще, приле́жно мо́лим Тя:/ на ка́мени пра́выя ве́ры рабы́ Твоя́ утверди́.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е́потою чуде́с облече́ся Све́нская ико́на Богома́тере,/ ю́же стра́хом и ра́достию лобыза́ем, бра́тие, ду́ши и телеса́ очи́стивше,/ то́ю бо Цари́ца Небесе́ и земли́ с на́ми пребыва́ет.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е́потою чуде́с облече́ся Све́нская ико́на Богома́тере,/ ю́же стра́хом и ра́достию лобыза́ем, бра́тие, ду́ши и телеса́ очи́стивше,/ то́ю бо Цари́ца Небесе́ и земли́ с на́ми пребыва́ет.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изба́вленныя,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вле́ние Бо́жия благода́ти, Правосла́вней Це́ркви прису́щия,/ зрим в чу́днем заступле́нии гра́да Бря́нска Све́нския ра́ди ико́ны Богома́тере/ от нахожде́ния вои́телей злосла́вных.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отвори́ ны досто́йны бы́ти такова́го да́ра ми́лости Твоея́, Всепе́тая Богоро́дице,/ обраще́нием от злых дел к благо́му житию́, па́че же правосла́вием неруши́мым.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оззови́те вельми́, свяще́нных уста́, че́стне почита́юще одушевле́нный Госпо́день Киво́т,/ и на́ша моле́ния к Пречи́стей вознеси́те, благода́рно Ея́ бла́гость прославля́юще.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ли́цы благочести́вии, прииди́те, поклони́мся Све́нстей Бо́жия Ма́тере ико́не,/ подае́т бо певце́м чудотво́рнаго Ея́ о́браза/ кре́пость на бори́теля диа́вола и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ли́цы благочести́вии, прииди́те, поклони́мся Све́нстей Бо́жия Ма́тере ико́не,/ подае́т бо певце́м чудотво́рнаго Ея́ о́браза/ кре́пость на бори́теля диа́вола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столпо́м о́блачным, Све́нскою ико́ною Твое́ю, град Твой покрыва́еши, Пречи́стая,/ и я́ко столпо́м о́гненным ви́димыя и неви́димыя враги́ опаля́еши,/ ве́рныя же просвеща́еши, превознося́щия Сы́на Твоего́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росла́вим благоче́стно благодея́ния Присноде́вы, честны́й Ея́ о́браз обстоя́ще любо́вию,/ Та бо лю́ди Своя́, пла́менне Ю́ призыва́ющия, ми́лостию Свое́ю ороси́,/ злочести́выя супоста́ты от града Бря́нска дале́че отгна́вши,/ те́мже Засту́пницу на́шу превозно́сим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откры́ется и искуси́тся коего́ждо де́ло, яково́ же есть,/ и а́ще пребу́дет, мзду прии́мем, а́ще же сгори́т, отщети́мся./ Убои́мся у́бо, бра́тие, потопле́ния о́гненнаго/ и под кров Богоро́дицы притеце́м, превознося́ще Сы́на Ея́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вра́стие ересе́й и раско́лов, и собла́знов церко́вных/ Боже́ственным огне́м любве́ Бо́жия попали́, Цари́це Небе́сная,/ его́же Сын Твой прии́де воврещи́ на зе́млю,/ правосла́вныя же я́ко зла́то в горни́ле испыта́ний очи́сти, превознося́щия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вра́стие ересе́й и раско́лов, и собла́знов церко́вных/ Боже́ственным огне́м любве́ Бо́жия попали́, Цари́це Небе́сная,/ его́же Сын Твой прии́де воврещи́ на зе́млю,/ правосла́вныя же я́ко зла́то в горни́ле испыта́ний очи́сти, превознося́щия Го́спода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при́зри благосе́рдно на благода́рно чту́щия Све́нскую ико́ну Твою́,/ е́юже град Брянск от нахожде́ния злове́рных изба́вила еси́,/ и умоли́ Ро́ждшагося от Тебе́ дарова́ти Це́ркви Правосла́вней утвержде́ние,/ Оте́честву на́шему на враги́ одоле́ние и душа́м на́шим спасе́ние.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Успе́ния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Ученико́м зря́щим: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земли́ на Небеса́ преста́вльшися, Твоего́ насле́дия, Чи́стая, не оста́ви:/ ро́ди христиа́нстии утверди́, язы́ки укроти́,/ и проле́й мир в концы́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Успе́ния, Глас 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Ки́ими похва́льными венцы́: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благода́рными усты́/ воспое́м Богоро́дицу?/ Све́нским-Пече́рским о́бразом Свои́м/ град Брянск и всю зе́млю Ру́сскую обогати́вшую/ и неотсту́пно с на́ми пребыва́ющую,/ ны́не же в Боже́ственнем торжестве́/ святы́я Своея́ ико́ны/ подаю́щую притека́ющим к Ней// вели́кия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досто́йными пе́сньми/ восхва́лим Богоро́дицу?/ Земли́ Ру́сския Цари́цу Небе́сную,/ правосла́вия утвержде́ние,/ злосла́вия же посрамле́ние,/ в беда́х су́щим ско́рое поможе́ние,/ Ея́же ра́ди Све́нския ико́ны/ шата́ния иноплеме́нных на град Брянск Христо́с низложи́,//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по́двиги благоче́стия/ обра́дуем Богоро́дицу?/ Све́нскою ико́ною Свое́ю/ благострое́нию держа́вы Росси́йския служа́щую/ и междоусо́бныя бра́ни умиря́ющую,/ не пе́сньми то́кмо сла́вяще,/ но де́лы ве́ры пра́выя сла́ву воздаю́ще,/ да не отврати́т Лица́ Своего́ от нас грех ра́ди на́ших,// иму́щи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Праздника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Бря́нская земле́, и весели́ся, Све́нская оби́тель,/ велегла́сно пою́ще пресла́вное заступле́ние Бо́жия Ма́тере,/ Я́же Све́нскою ико́ною Свое́ю ве́рныя лю́ди от супоста́т изба́ви.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не бы Твоя́ ми́лость к нам была́, Преблагослове́нная Влады́чице,/ вма́ле бы врази́ лю́тии град Твой разори́ли и святы́ни правосла́вныя поруга́нию пре́дали,/ но сих вспять обрати́ла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разширя́ются не́дра, прие́млюще бога́тство благода́ти Де́вы Богоро́дицы,/ Све́нскою бо ико́ною Свое́ю правосла́вныя от ви́димых и неви́димых враг огражда́ет.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жасо́шася иноплеме́нных по́лчища и побего́ша, Боже́ственным преще́нием гони́ми,/ преложи́ся бо пра́ведный Бо́жий гнев на ми́лость к нам/ хода́тайством Пречи́стыя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 исцеле́ния источа́еши,/ наше́ствия иноплеме́нных отража́еши/ и междоусо́бныя бра́ни умиря́еши,/ те́мже благода́рно воспева́ем Тя,// Оте́чества на́шего похвалу́ и заступле́ние.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победи́тельная,/ я́ко изба́вльшеся от супоста́т благода́тию Све́нскаго Твоего́ о́браза,/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Успе́ния,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Пяток 10-я недели. (Зачало 169,2 Кор.1:12-20):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похвале́ние на́ше сие́ есть, свиде́тельство со́вести на́шея, я́ко в простоте́ и чистоте́ Бо́жией, а не в му́дрости пло́ти, но благода́тию Бо́жиею жи́хом в ми́ре, мно́жае же у вас. Не ина́я бо пи́шем вам, но я́же чтете́ и разумева́ете, упова́ю же, я́ко и до конца́ уразуме́ете, я́коже и разуме́сте нас от ча́сти, я́ко похвале́ние вам есмы́, я́коже и вы нам, в день Го́спода на́шего Иису́са Христа́. И сим упова́нием хоте́х к вам приити́ пре́жде, да втору́ю благода́ть и́мате, и ва́ми проити́ в Македо́нию, и па́ки от Македо́нии приити́ к вам, и ва́ми проводи́тися во Иуде́ю. Сие́ же хотя́, еда́ что у́бо легкото́ю де́ях? Или́ я́же совещава́ю, по пло́ти совещава́ю, да бу́дет у мене́ е́же ей, ей, и е́же ни, ни. Ве́рен же Бог, я́ко сло́во на́ше, е́же к вам, не бысть ей и ни. И́бо Бо́жий Сын Иису́с Христо́с, и́же у вас на́ми пропове́данный, мно́ю и Силуа́ном и Тимофе́ем, не бысть ей и ни, но в Нем Само́м ей бысть. Ели́ка бо обетова́ния Бо́жия, в Том ей и в Том ами́нь, Бо́гу к сла́ве на́ми.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Пяток 10-я недели. (зачало 91.,Мф.22:23-33)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 Иису́су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от земли́ на Не́бо честно́е преставле́ние Бо́жия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Иконе Богородицы «Све́нская-Пече́рская»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Ма́ти, Пречи́стая Де́во Богоро́дице, Возбра́нная Воево́до правосла́вных! Благода́рным се́рдцем и усты́ славосло́вим Тя при́сно пред Све́нскою ико́ною Твое́ю, ю́же я́ко Боже́ственное украше́ние Це́ркве Ру́сския и зало́г ми́лости Твоея́ ве́рным лю́дем дарова́ла еси́. Се́ю бо ико́ною благо́дать Бо́жию, Правосла́вней Це́ркви прису́щую, явля́еши, егда́ то́чиши исцеле́ния, напа́стей избавля́еши, бесо́в прогоня́еши, наше́ствия иноплеме́нных отража́еши. Те́мже приле́жно мо́лим Ти ся, Богома́ти, проба́ви и на пре́дняя вели́кия ми́лости Твоя́ любо́вию чту́щим Тя, Правосла́вие утверди́, отпа́дшия от пра́выя ве́ры к позна́нию и́стины напра́ви и уста́ нечести́вых, ху́лящих Святу́ю Це́рковь, загради́. Оте́честву на́шему мир и на враги́ побе́ды да́руй, огради́ нас от нахожде́ния супоста́т, междоусо́бныя бра́ни и вся́каго зла, па́че же от душегуби́тельных страсте́й свободи́, во е́же умре́ти ми́ру и жи́ти Сы́ну и Бо́гу Твоему́ в соблюде́нии за́поведей Его́. И сподо́би нас, Предста́тельнице на́ша непосты́дная, на Стра́шнем Суде́ одесну́ю Престо́ла Бо́жия ста́ти и с ли́ки А́нгелов и святы́х та́мо восхваля́ти пречестно́е и́мя Сы́на Твоего́, со Безнача́льным Его́ Отце́м и Пресвяты́м Ду́хом во ве́ки.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венская Печерская икона Божией Матери имеет 2 празднования: 3 мая, в день кончины преподобного Феодосия Печерского (см. о ней под этим числом), и 17 августа, в день кончины преподобного Алипия Печерского, который ее написал. День празднования 17 августа был установлен в 1815 г. в благодарность за избавление г. Брянска (около которого икона явилась в 1288 г.) от нашествия наполеоновских войск в 1812 г.</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венская-Печерская икона Божией Матери была написана преподобным Алипием Печерским († около 1114, память 17 августа). На иконе изображена Божия Матерь, сидящая на престоле, на коленях у Нее Богомладенец. Справа от трона стоит преподобный Феодосий, а слева – преподобный Антоний Печерские. До 1288 года она находилась в Киево-Печерском монастыре, где прославилась чудесами, и в 1288 году была перенесена в Брянский Свенский монастырь, в честь Успения Пресвятой Богородицы, следующим образом. Черниговский князь Роман Михайлович, будучи в Брянске, ослеп. Услышав о чудесах от иконы, писанной самим преподобным Алипием, князь послал в монастырь гонца с просьбой прислать к нему в Брянск икону для исцеления. Икону отправили вместе со священником по реке Десне. Во время плавания лодка пристала к правому берегу реки Свены. После ночевки путники утром пошли к лодке, чтобы помолиться иконе, но не нашли ее там, а увидели на горе против реки Свены. Икона стояла на дубе между ветвями. Весть об этом дошла до князя Романа; его привели к иконе пешком. Князь горячо молился и обещал построить на этом месте монастырь, отдав ему все земли, которые увидит с горы. После молитвы князь начал прозревать. Сначала он увидел тропинку, затем близкие предметы и, наконец, все окрестности. Приложившись к иконе, князь отслужил молебен, а затем все собравшиеся основали деревянный храм в честь Успения Пресвятой Богородицы. Дерево, на котором пребывала икона, срубили и употребили на доски для других икон. Тогда же было установлено празднество Свенской иконе Божией Матери 3 мая.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прославилась исцелениями слепых, бесноватых, заступничеством от врагов.</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дно из самых значимых чудес было явлено в 1812 году, когда Брянск оказался под угрозой нашествия наполеоновских войск. Жители города совершили крестный ход, неся на руках икону Божией Матери Свенской (Печерской) и вознося молитвы Заступнице, чтобы она избавила город от французского нашествия. И их моления были услышаны – враг обошел город стороной. В память об этом чуде в Брянске стал каждый год 17 августа проводиться крестный ход.</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все закончилось после революции. Обитель закрыли в 1924 году, все постройки, в том числе Успенский собор 18 века, разрушили, и неизвестно, что случилось бы с древней чудотворной иконой, если бы ее не спас знаменитый искусствовед Николай Николаевич Померанцев (1891-1986). Привезя её в Москву, он передал икону на реставрацию, и после сложнейшей кропотливой работы она была помещена в Третьяковскую галерею, где находится по сей день.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Августа 2024 года (30 Августа 2024 года по н.ст.), Пятница, (А117), Глас 8. Пра́знование Пресвяте́й Влады́чице на́шей Богоро́дице и  Присноде́ве Мари́и ра́ди ико́ны Ея́, имену́емыя «Све́нская-Пече́рская». Служба Бденнная в Попра́зднство Успе́ния Пресвяты́я Сла́вныя Влады́чицы на́шея Богоро́дицы и Присноде́вы Мари́и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2024-11-22T05:05:19Z</dcterms:created>
  <dc:creator>Apache POI</dc:creator>
</cp:coreProperties>
</file>