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 Сентября 2024 года, Воскресение, (А133), Глас 3. Служба Воскресная в соединении с бденной службой Пра́зднование Пресвяте́й Влады́чице на́шей Богоро́дице ра́ди ико́ны Ея́, имену́емыя «Калу́жская».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Калу́жскаго о́браза Твоего́,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Калу́жскаго о́браза Твоего́,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похва́лим Богоро́дицу: Пресвята́я Де́во, мно́гая Твоя́ вели́чия и чуде́с пучи́на: Ты́ бо еси́ на́м свято́е огражде́ние и похвала́ и сла́ва и исто́чник исцеле́ния пра́зднующих свято́е явле́ние пречи́стаго Калу́жскаго о́браза Твоего́, мо́лимся глаго́люще: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похва́лим Богоро́дицу: Пресвята́я Де́во, мно́гая Твоя́ вели́чия и чуде́с пучи́на: Ты́ бо еси́ на́м свято́е огражде́ние и похвала́ и сла́ва и исто́чник исцеле́ния пра́зднующих свято́е явле́ние пречи́стаго Калу́жскаго о́браза Твоего́, мо́лимся глаго́люще: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лагочести́вно, Пречи́стая, честны́ми Твои́ми моли́твами огради́ и сохрани́ и стра́шны враго́м и нерабо́тны яви́, творя́щыя пра́зднество явле́ние пречи́стаго Калу́жскаго о́браза Твоего́, да Сы́ну Твоему́ зове́м: Иису́се всеси́льне, спаси́ на́с,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лагочести́вно, Пречи́стая, честны́ми Твои́ми моли́твами огради́ и сохрани́ и стра́шны враго́м и нерабо́тны яви́, творя́щыя пра́зднество явле́ние пречи́стаго Калу́жскаго о́браза Твоего́, да Сы́ну Твоему́ зове́м: Иису́се всеси́льне, спаси́ на́с, я́ко милосе́рд.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венце́м пресве́тлым, пречи́стая Богоро́дице, явле́нием пречи́стаго Калу́жскаго о́браза Твоего́, це́рковь Бо́жия обложи́ся, и све́тится ра́дующися, дне́сь та́йно лику́ет вопию́щи тебе́, Влады́чице: ра́дуйся, диади́мо честна́я и ве́нче Боже́ственныя сла́вы. Ра́дуйся, Еди́на сла́вы исполне́ние, и ве́чное весе́лие. Ра́дуйся, к Тебе́ прибега́ющым приста́нище, предста́тельнице и спасе́ние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Пресвятыя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43 и 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тре́бующым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Обличе́ния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Пресвятыя Богородицы (зри на хвали́техъ):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Дне́сь бди́т Иу́да: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све́та, и Пото́к све́тлости неистощи́мый, приноси́т пра́здник  явле́ния пречу́дныя Калу́жския ико́ны Твоея́: у́бо моли́, Богоро́дице, неразу́мия тьмы́ изба́вити мя́, и страсте́й душе́вных же и теле́сных, и в бу́дущем ве́це безконе́чныя му́ки изба́ви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прему́дрости благи́я, ра́зума же пучи́ну и благода́ти: те́м Тя́ бе́здну Ипоста́сная Бо́жия Прему́дрость, Богоро́дице, показа́ пра́здник пресла́внаго явле́ния свята́го Калу́жскаго о́браза Твоего́ из Тебе́ пло́тию рожде́йся. Его́же ра́ди ка́плю ми́ прему́дрости Твоея́ и ра́зума пода́ждь, и к жи́зни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ача́ло та́йных Христо́вых чуде́с, Влады́чице, стра́шну ви́девше глави́зну, честно́е исполне́ние честна́го Твоего́ о́браза пра́здник и Боже́ственных чуде́с, почита́ем и покланя́емся: от боле́зней и скорбе́й посети́, наста́внице, и бу́дущаго, Богоро́дице, изба́ви на́с муче́ния.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стихир(Глас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С</w:t>
      </w:r>
      <w:r>
        <w:rPr>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ивоприе́мное Твое́ воста́ние, Го́споди, вселе́нную всю́ просвети́, и Твое́ созда́ние истле́вшее призва́. Те́мже кля́твы Ада́мовы изме́ншеся, вопие́м: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сы́й неизме́нен, пло́тию стражда́ измени́лся еси́, Его́же тва́рь не терпя́щи ви́сяща зре́ти, стра́хом прекланя́шеся, и стеня́щи пое́т Твое́ долготерпе́ние: соше́д же во а́д, тридне́вен воскре́сл еси́, жи́знь да́руя ми́рови,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ро́д на́ш от сме́рти, Христе́, изба́виши, сме́рть претерпе́л еси́: и тридне́вен из ме́ртвых воскре́с, с Собо́ю воскреси́л еси́, и́же Тя́ Бо́га позна́вших: и ми́р просвети́л еси́.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М</w:t>
      </w:r>
      <w:r>
        <w:rPr>
          <w:rFonts w:ascii="Cambria" w:hAnsi="Cambria" w:cs="Cambria" w:eastAsia="Cambria"/>
          <w:color w:val="000000"/>
        </w:rPr>
        <w:t xml:space="preserve">ы́сли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я́коже пала́ту красну́ сию́ украси́л еси́, и приче́л еси́ ю́ гра́ду твоему́, Влады́ко, стро́ити и покрыва́ти от сопоста́тных пога́н держа́вною си́лою, тоя́ моли́твами.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еизме́ннаго Божества́, и во́льныя стра́сти Твоея́, Го́споди, ужа́сся а́д, в себе́ рыда́ше: трепе́щу пло́ти Нетле́нныя Ипоста́си (плотска́го неистле́вша соста́ва), ви́жду Неви́димаго, та́йно борю́ща мя́. Те́мже и и́хже держу́, зову́т: сла́ва, Христе́,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Отцу́ и Ду́хови, во утро́бу Твою́ та́йно вмести́ла еси́, Богоро́дице, Еди́но и Несме́сно от Тро́ицы Божество́: позна́хом рождество́ (Твое́ Еди́ну и Неслия́нну Тро́ицы си́лу позна́хом рождество́м Твои́м) Твое в ми́ре сла́вити. Те́мже и благода́рственно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Богоро́дице Де́во,/ и почита́ем чудотво́рную ико́ну Твою́,/ е́юже благоволи́ла еси́ спасти́ зе́млю Калу́жскую// от наше́ствий вра́жиих и всегуби́тельных боле́зней.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Богоро́дице Де́во,/ и почита́ем чудотво́рную ико́ну Твою́,/ е́юже благоволи́ла еси́ спасти́ зе́млю Калу́жскую// от наше́ствий вра́жиих и всегуби́тельных боле́зней.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Богоро́дице Де́во,/ и почита́ем чудотво́рную ико́ну Твою́,/ е́юже благоволи́ла еси́ спасти́ зе́млю Калу́жскую// от наше́ствий вра́жиих и всегуби́тельных боле́зней.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по 1-м стихословии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аря́ми просия́ всеми́рная ра́дость явле́ния пречи́стаго Калу́жскаго ѻ́браза Твоего́, Де́во Ма́ти Мари́е: на земли́ просвети́ мы́сли любо́вию пою́щих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по 2-м стихословии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Удиви́ся: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Мари́а Богоро́дица вои́стинну, я́ко о́блак све́тлый на́м возсия́. Ктому́ Ада́м не осужда́ется, и Е́ва от у́з свободи́ся, сего́ ра́ди и мы́ зове́м, вопию́ще с дерзнове́нием еди́ней чи́стей: Пресвята́я Де́во, моли́ Сы́на Твоего́, пода́ти грехо́в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по полиелеи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А́нгельския си́лы: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е́вческаго Твоего́ чре́ва кра́сен кла́с я́влься, израсти́ла бо еси́ ми́рови жи́знь, сего́ ра́ди си́лы небе́сныя вопию́т Тебе́, Богоро́дице, сла́вяще честно́е Твое́ пра́зднество, Пречи́стая: сла́ва явле́нию пречи́стаго Калу́жскаго о́браза Твоего́: сла́ва де́вству Твоему́, Ма́ти Безневе́стная.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е́вческаго Твоего́ чре́ва кра́сен кла́с я́влься, израсти́ла бо еси́ ми́рови жи́знь, сего́ ра́ди си́лы небе́сныя вопию́т Тебе́, Богоро́дице, сла́вяще честно́е Твое́ пра́зднество, Пречи́стая: сла́ва явле́нию пречи́стаго Калу́жскаго о́браза Твоего́: сла́ва де́вству Твоему́, Ма́ти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третий: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1-е, Мф., зач. 116:)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единиина́десять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зе́млю осуди́в, престу́пльшему по́том изнести́ плода́ те́рние (по́та изнести́ пло́д те́рния), от те́рния вене́ц из руки́ законопресту́пныя, Се́й Бо́г на́ш, пло́тски прие́мый, кля́тву разруши́л е́сть: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и Одоле́тель сме́рти, и́же сме́рти убоя́вся, яви́ся: стра́стную бо пло́ть одушевле́нную прие́м, Се́й Бо́г на́ш, и бра́вся с мучи́телем, вся́ совоскреси́: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вси́ язы́цы сла́вят Тя́, без се́мене ро́ждшую: соше́д бо во утро́бу освяще́нную Твою́, Се́й Бо́г на́ш, Е́же по на́м осуществова́ся, Бо́г же и Челове́к из Тебе́ роди́ся.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оле́но приклоня́ет вся́ко естество́ небе́сных, Де́во, вопло́щшемуся из Тебе́, со земны́ми же достоле́пно преиспо́дняя: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примире́ний Я́же в Тебе́: благи́х бо незави́стно Пода́тель, я́ко Бо́г Ду́ха Боже́ственнаго пода́вый на́м, пло́ть от Тебе́, Отрокови́це, прия́т: я́ко просла́вися.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о́жиею си́лою благоче́стно укрепи́ мя, ра́достно пе́ти явле́ние честна́го Калу́жскаго ѻ́браза Твоего́, Пречи́стая, заступле́ние гра́ду Твоему́ и все́м лю́дем Твои́м держа́ву неразруши́му, Пресвята́я, и ста́ду Твоему́ утвержде́ние.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лагосты́ню и ми́лость почерпа́ем Твои́ми моли́твами: Ты́ бо Бо́га си́льнаго родила́ еси́, спаса́ющаго вся́ благове́рныя моле́нием Твои́м, Пренепоро́чная. Его́же ра́ди Тя́ ублажа́ем вси́, Влады́чице.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w:t>
      </w:r>
      <w:r>
        <w:rPr>
          <w:sz w:val="27"/>
          <w:rFonts w:ascii="Cambria" w:hAnsi="Cambria" w:cs="Cambria" w:eastAsia="Cambria"/>
          <w:color w:val="000000"/>
        </w:rPr>
        <w:t xml:space="preserve">Боже́ственное явле́ние пресвята́го о́браза Твоего́ пра́зднуем, Пречи́стая Богоро́дице, Тобо́ю спасе́ние нетле́нно дарова́ся, и неразруши́мо весе́лие и наде́жда, покро́в и держа́ва, и душа́м на́шым прибе́жище.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Тво́й кро́в притека́ем, Влады́чице, лю́дие Твои́, Пренепоро́чная, помо́щница бу́ди на́м рабо́м Твои́м, и спасе́нию проше́ние подаю́щи, любо́вию пою́щым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Тво́й кро́в притека́ем, Влады́чице, лю́дие Твои́, Пренепоро́чная, помо́щница бу́ди на́м рабо́м Твои́м, и спасе́нию проше́ние подаю́щи, любо́вию пою́щым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постыде́ся нечести́вый, соде́ла бо я́му, ю́же ископа́, впаде́: смире́нных же вознесе́ся, Христе́, ро́г, во Твое́м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пропове́дание язы́ком, я́ко вода́ покры́ моря́, Человеколю́бче: воскре́с бо от гро́ба, Тро́ический откры́л еси́ све́т.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глаго́лана бы́ша о Тебе́, Гра́де Одушевле́нный при́сно Ца́рствующаго: Тобо́ю бо, Влады́чице, су́щым на земли́ Бо́г спожи́л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Иессе́ова, проро́чески прозя́бши Де́ва, цве́т Тя́ Христе́, возсия́ на́м: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Боже́ственному прича́стию (прича́стны) земноро́дныя соде́лаеши, от Де́вы пло́ть на́шу, Ты́ обнища́л еси́, прие́м: Свя́т еси́, Го́споди.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сердца́ обнови́м явле́нием ико́ны святы́я Богоро́дицы, все́м подава́я ве́рою прося́щым избавле́ния, от вра́г ви́димых и неви́димых на́с соблюди́, Пречи́стая.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свяща́еши благоче́стно, ве́рно притека́ющих ко хра́му Твоему́, и припа́дающих любо́вию явле́нию пречестны́я Калу́жския ико́ны Твоея́: изба́ви на́с от вся́ких бе́д, и ми́лостива сотвори́ на́м Сы́на Твоего́ и Бо́га на́шего.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Бо́жию сло́ву вопло́щшуся, и до́м сотвори́ себе́ во святе́м чре́ве Твое́м, и изво́ли роди́тися, я́коже восхоте́, и дарова́ на́м де́нь ви́дети явле́ние о́браза Твоего́, его́же любо́вию пра́зднующе, мо́лимся 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Калу́жския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Калу́жския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све́тло пра́зднует сла́внаго Калу́жскаго о́браза Твоего́ явле́ние, и вси́ ве́рнии, пою́ще зове́м Ти́ приле́жно, чи́стая Де́во: вся́ ве́рныя укрепи́ на вра́жия си́лу, и сове́ты беззако́нных разори́, и живо́т на́ш напра́ви, твори́ти Боже́ственную во́лю Сы́на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све́тло пра́зднует сла́внаго Калу́жскаго о́браза Твоего́ явле́ние, и вси́ ве́рнии, пою́ще зове́м Ти́ приле́жно, чи́стая Де́во: вся́ ве́рныя укрепи́ на вра́жия си́лу, и сове́ты беззако́нных разори́, и живо́т на́ш напра́ви, твори́ти Боже́ственную во́лю Сы́на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вре́менем Творе́ц, из Тебе́, Де́во, во́лею Младе́нец созда́ся.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у́бо, Де́во чи́стая, к све́ту незаходи́мому прише́дши помяни́ на́с, моля́щи Сы́на Твоего́ и Бо́га на́шего, честно́е явле́ние ико́ны Твоея́ пра́зднующих, пода́ти грехо́в оставле́ние.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светоза́рное, и́бо преходя́щи сия́ет, и Тво́й Боже́ственный пра́здник лучы́ испуща́ет: страсте́й же мглу́ от на́с отгоня́я, да́рует душа́м на́шым очище́ние, и от бе́д свобожде́ние.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мра́к зло́бный потреби́ся, и со́лнечный и душе́вный све́т возсия́, всенепоро́чныя Бо́жия Ма́тере, пра́здник честна́го явле́ния Калу́жскаго о́браза, его́же благоче́стно пра́зднуем.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рибе́жище вели́кое и похвала́, Пречи́стая и Пренепоро́чная Ма́ти Всепе́тая: Ты́ киво́т у́мныя святы́ни, Ты́ целе́б исто́чник неисчерпа́емый, чту́щым Твое́ честно́е явле́ние о́браза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рибе́жище вели́кое и похвала́, Пречи́стая и Пренепоро́чная Ма́ти Всепе́тая: Ты́ киво́т у́мныя святы́ни, Ты́ целе́б исто́чник неисчерпа́емый, чту́щым Твое́ честно́е явле́ние о́браза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все́х Творцу́, преиму́щему вся́к у́м ми́рови, зане́ све́т повеле́ния Твоя́: в ни́хже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удии́ непра́ведному, евре́йскою за́вистию пре́дан бы́в, Всеви́дче, и все́й пра́ведне судя́й земли́, Ада́ма дре́вняго изба́вил еси́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ки́ниа Свята́я, и простра́ннейши небе́с, я́ко И́же во все́й тва́ри Невмести́маго Сло́ва Бо́жия прие́мши, Еди́на яви́лася еси́, Присноде́во.Тво́й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Сы́н Тво́й, Де́во, Соде́тель Ада́ма первозда́ннаго, не созда́ние, а́ще и пло́ть одушевле́ну Себе́ из Тебе́ созда́л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Сы́н Тво́й, Де́во, Сло́во Бо́жие, Ипоста́сь соверше́нна во двою́ естеству́, Иису́с Госпо́дь, Бо́г соверше́н и Челове́к.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сполня́ется святы́ни вся́ческая, к Тебе́ прибега́ющым и проще́ние, ве́рнии, прие́млюще, пра́зднуем Твое́ честно́е явле́ние о́браза Твоего́., в не́мже мо́лим Тя́, пода́ти на́м благода́ть и ми́лость в де́нь су́дный.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де́вства чистото́ю, ро́ждшая кра́снаго Сы́на Твоего́ и Бо́га на́шего: украси́ Тво́й пра́здник честна́го явле́ния Калу́жскаго о́браза, и свяще́ннический чи́н возвесели́, и лю́ди Твоя́ от вся́ких бе́д свободи́.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други́й ра́й все́м познава́ется, стяжа́вый посреде́ благоуха́ния цве́т, Тво́й честны́й пра́здник, Бо́жиим благоуха́нием ве́рных сердца́ исполня́ет, и́же любо́вию чту́щих Тя́, пренепоро́чная Влады́чице.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́блак была́ еси́, Де́во, дождю́ Бо́жию, пренепоро́чная Влады́чице, во́ду спаси́тельную испуща́ющи, зе́млю грехми́ изсо́хшую напои́вши, приводя́щи пло́д творе́нию доброде́тели: сего́ ра́ди ублажа́ем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́блак была́ еси́, Де́во, дождю́ Бо́жию, пренепоро́чная Влады́чице, во́ду спаси́тельную испуща́ющи, зе́млю грехми́ изсо́хшую напои́вши, приводя́щи пло́д творе́нию доброде́тели: сего́ ра́ди ублажа́ем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ми́лости и щедро́т обы́де мя́, благоутро́бным сни́тием Твои́м: вопло́щься бо, Влады́ко, и бы́в в ра́бии зра́це обожи́л еси́, с Собо́ю сопросла́вив.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подъя́т умертви́тель, умерщвле́наго оживле́нно ви́дя: Твоего́ воскресе́ния си́и су́ть, Христе́, о́бразы, и стра́сти Твоея́ Пречи́стыя победи́тельная.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я́же Еди́на Созда́телю и челове́ком, па́че ума́ исхода́таившая, Сы́на Твоего́ ми́лостива прегре́шшым рабо́м Твои́м, и побо́рника бы́ти, помоли́ся.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ообража́ется е́же по на́м, от Нетле́нныя Де́вы, И́же о́бразом неразлу́чный (о́бразу неприча́стный) о́бразом бы́в и ве́щию, не прело́жся Божество́м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е́здны грехо́в, и бу́ри страсте́й, Пречи́стая, изба́ви мя́: еси́ бо приста́нище, и бе́здна чуде́с, ве́рою притека́ющым к Тебе́.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ре́жде все́х ве́к Су́щаго, я́ко Отроча́ родила́ еси́, и на́ша сердца́ обнови́ла еси́, мно́гими грехи́ обетша́вшая: и обновле́ние приими́ на́шего пе́ния, принося́щее Твоему́ пра́зднику, Богоро́дице Присноде́во.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Свята́я, и ди́вна впра́вду е́сть, е́же Пречи́стое явле́ние Калу́жския ико́ны Твоея́ в не́й благоче́стно пра́зднуем, и все́м серде́чная подава́еши исцеле́ния, блажа́щым Тя́, Пречи́стая, и от вся́ких бе́д соблюди́ рабы́ Твоя́.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уша́ вся́ка весели́тся, соше́дшеся в це́рковь Твою́, и Тво́й пра́зднуем пра́здник пою́ще, Де́во Богоро́дице, честно́е явле́ние Калу́жскаго о́браза Твоего́, я́ко со́лнце светя́щееся, и све́та сия́ющее Бо́жия Ду́ха благода́тию, и на́с озари́, и просвети́ сердца́ на́ша, Де́во Ма́ти Влады́чице.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пречи́стое явле́ние Калу́жскаго о́браза Твоего́, и чти́м Непоро́чное Твое́ зача́тие, и Рождество́ Твое́, Богоневе́сто Отрокови́це: сла́вят же с на́ми а́нгельстии чи́нове, и все́х святы́х ли́кове.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пречи́стое явле́ние Калу́жскаго о́браза Твоего́, и чти́м Непоро́чное Твое́ зача́тие, и Рождество́ Твое́, Богоневе́сто Отрокови́це: сла́вят же с на́ми а́нгельстии чи́нове, и все́х святы́х ли́кове.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и земля́ дне́сь да ликовству́ют, и Христа́ Бо́га единому́дренно да воспева́ют, я́ко у́зники от гробо́в воскреси́. Сра́дуется вся́ тва́рь, принося́щи досто́йныя пе́сни Созда́телю все́х, и Изба́вителю на́шему: я́ко челове́ки из а́да дне́сь я́ко Жизнода́тель совозве́д, на небеса́ совозвыша́ет, и низлага́ет вра́жия возноше́ния, и врата́ а́дова сокруша́ет Боже́ственною держа́вою вла́сти Своея́.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дре́вле благочести́выя три́ о́троки ороси́л еси́ в пла́мени халде́йстем, све́тлым Божества́ огне́м и на́с озари́, Благослове́н еси́, взыва́ющыя,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све́тлая катапета́сма (заве́са), в распя́тии Соде́теля, сокрове́нную в Писа́нии явля́ющи ве́рным и́стину, благослове́н еси́, зову́щым,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рободе́нным Твои́м Ре́бром, ка́плями Богото́чныя Животворя́щия Кро́ве, Христе́, смотри́тельно ка́плющия на зе́млю, су́щих от земли́ возсозда́л еси́, благослове́н еси́, зову́щих,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у́ха Блага́го со Отце́м просла́вим, и с Сы́ном Единоро́дным, Еди́но в Трие́х ве́рнии чту́ще Нача́ло, и Еди́но Божество́: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и держа́й го́рния си́лы, И́же со Отце́м седя́й, де́вственныма рука́ма носи́мь: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́ра сме́рть, но сию́ Тебе́ бесе́довавшую (соедини́вшуся) погуби́л еси́, от Де́вы Богоипоста́сная пло́ть бы́в: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все́х прише́дши, небе́сный кро́в на сла́ву на́м уста́ви, Своего́ пра́здника Боже́ственнаго явле́ния Калу́жскаго о́браза Своего́, и́мже спаса́емся от неви́димых вра́г нахожде́ния, к Сы́ну Твоему́ вопию́ще: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ождество́м Твои́м, Госпоже́ Богоро́дице Де́во, и все́ми Твои́ми пра́здники, кру́г ле́та венча́ся: и ны́не украси́ де́нь честна́го явле́ния святы́ѧ ико́ны Твоея́, благода́ть источа́ющи, мы́ же вси́ ве́рнии во хра́м Тво́й притека́юще.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си́лы небе́сныя восхваля́ют Ро́ждшую Го́спода, и ро́ди челове́честии прославля́ют Ю́, я́вльшую на́м де́нь честна́го явле́ния преди́внаго Калу́жскаго о́браза Своего́, Прибе́жище на́ше, Наде́жда и Покро́в, и огражде́ние, от вра́жиих нахожде́ний.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лагода́тный о́блаче, окропи́ на́с свы́ше росо́ю Благода́ти и ми́лости Твоея́, чту́щих де́нь сла́внаго явле́ния честны́е ико́ны Твоея́, его́же пое́т и сла́вит вся́ка душа́ ра́дующися: благослове́на Ты́ в жена́х, и благослове́н пло́д чре́ва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лагода́тный о́блаче, окропи́ на́с свы́ше росо́ю Благода́ти и ми́лости Твоея́, чту́щих де́нь сла́внаго явле́ния честны́е ико́ны Твоея́, его́же пое́т и сла́вит вся́ка душа́ ра́дующися: благослове́на Ты́ в жена́х, и благослове́н пло́д чре́ва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предстоя́ше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све́тлость, егда́ кре́ст Тво́й водрузи́ся на ло́бнем, и тва́рь преклоня́шеся стра́хом, воспева́ющи: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Христе́, из гро́ба, и па́дшаго прельще́нием, дре́вом испра́вил еси́ Боже́ственною си́лою, зову́ща и глаго́люща: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Бо́жий яви́лася еси́, Вмести́лище одушевле́нное, и Ковче́г: Творца́ бо челове́ком, Богороди́тельнице Пречи́стая, примири́ла еси́, и досто́йно вся́ дела́ пое́м Тя́,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и́ны у́мныя я́ко Ма́ти превозшла́ еси́, и бли́з Бо́га бы́вши: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есте́ственную, красне́йшу показа́ла еси́, облистава́ющую пло́ть Божества́.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еси́ все́х еди́на Бо́гу, Богороди́тельнице чи́стая, святы́й Престо́л и пала́та Христа́ Бо́га: Его́же моли́ о чту́щих Твое́ честно́е явле́ние о́браза Твоего́, пода́ти грехо́в оставле́ние.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святы́ми и́стинно понесла́ еси́, в Тебе́ воплоти́вшагося Го́спода, на земли́ Пресла́вная: и ны́не возшла́ еси́ превы́ше небе́с, и оста́вльши челове́ком пресве́тлый де́нь честна́го явле́ния сла́внаго Калу́жскаго о́браза Твоего́, во́ньже сла́вим пою́ще: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игра́йте проро́цы, чту́ще Де́вы Богоро́дицы честно́е и́мярек: Та́ бо испо́лни все́х рече́ния, ва́ми сказу́емаго ро́ждши Христа́ все́х Царя́, то́же превозно́сим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а́дшым воста́ние, уныва́ющым ра́дование, заблу́ждшым Наста́внице, боля́щым посеще́ние и исцеле́ние, и все́м Христиа́ном Спасе́ние: соблюди́ на́с, Госпоже́, вопию́щих, и чту́щих явле́ние честна́го о́браза Твоего́, и изба́ви на́с от иноплеме́нных нахожде́ния.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а́дшым воста́ние, уныва́ющым ра́дование, заблу́ждшым Наста́внице, боля́щым посеще́ние и исцеле́ние, и все́м Христиа́ном Спасе́ние: соблюди́ на́с, Госпоже́, вопию́щих, и чту́щих явле́ние честна́го о́браза Твоего́, и изба́ви на́с от иноплеме́нных нахожде́ния.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о́вое чу́до и боголе́пное, деви́ческую бо две́рь затворе́ную я́ве прохо́дит Госпо́дь, на́г во вхо́де, и Плотоно́сец яви́ся во исхо́де Бо́г, и пребыва́ет Две́рь затворе́на: Сию́ неизрече́нно, я́ко Богома́терь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тра́шно е́сть зре́ти Тебе́, Творца́, на дре́ве воздви́жена, Сло́ве Бо́жий, пло́тски же стра́ждуща Бо́га за рабы́, и во гро́бе бездыха́нна лежа́ща, ме́ртвыя же из а́да разреши́вша: те́мже Тя́, Христе́, я́ко Всеси́льна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тли́ сме́ртныя спа́сл еси́, Христе́, пра́отцы, положе́н бы́в во гро́бе ме́ртв, и живо́т процве́л еси́, ме́ртвыя воскреси́в, руководи́в естество́ челове́ческое ко све́ту, и в Боже́ственное обле́к нетле́ние. Те́мже исто́чника Тя́ све́та при́сно жива́го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и Престо́л яви́лася еси́ Бо́жий, во́ньже всели́ся И́же в вы́шних сы́й, рожде́йся неискусому́жно, Всечи́стая, пло́ти Твоея́ не отве́рз вся́чески врата́. Те́мже непреста́нными, Чи́стая, моли́твами Твои́ми, язы́ки ва́рварския ско́ро до конца́ покори́.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ы́тость Твои́х похва́л, Де́во, благочести́вым ве́рным отню́д не быва́ет: жела́нием бо жела́ние при́сно Боже́ственное, и Духо́вное прие́млюще, я́ко Ма́терь Бо́жию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на́м непосты́дную Моли́твенницу, Тебе́ ро́ждшую, Христе́. Тоя́ мольба́ми Ми́лостива подае́ши на́м Ду́ха, Пода́теля бла́гости, от Отца́ Тобо́ю происходя́ща.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глаго́лашася о Тебе́, Гра́де Бо́жий, и при́сно Ца́рствующаго небе́сными и земны́ми, от Тебе́ Ро́ждшагося, и от земли́ Тя́ на Не́бо Возве́дша, Ему́же непреста́нно моли́ся о чту́щих честно́е явле́ние святы́я Калу́жския ико́ны Твоея́, с ни́мже Тя́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езпло́тных чи́нове, патриа́рх собо́р, и апо́стол Боже́ственный соста́в, проро́ческий ли́к, и му́ченичестии полцы́, святи́телей и преподо́бных оте́ц ли́ки, и вси́ святи́и, весели́теся с на́ми, пра́зднующе явле́ние пречу́днаго о́браза Бо́жия Ма́тере и велича́юще.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ся́ческая освяти́ла еси́ Рождество́м Твои́м, Пречи́стая Де́во, и яви́ла еси́ бо́льшее просвеще́ние, пречестны́й де́нь явле́ния святы́я Калу́жския ико́ны Твоея́: его́же пра́зднующе, Тебе́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ознеси́ ро́г правосла́вных христиа́н, Богороди́тельнице Пречи́стая: невоева́ны соблюди́ гра́ды Твоя́, и вся́ страны́ христиа́нския сохрани́, в ни́хже вели́кое Твое́ и́мя и многосла́вное велича́ется, и ве́рно сла́вится от все́х, Влады́чице Чи́стая.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ознеси́ ро́г правосла́вных христиа́н, Богороди́тельнице Пречи́стая: невоева́ны соблюди́ гра́ды Твоя́, и вся́ страны́ христиа́нския сохрани́, в ни́хже вели́кое Твое́ и́мя и многосла́вное велича́ется, и ве́рно сла́вится от все́х, Влады́чице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ученики́ взы́дем на го́ру Галиле́йскую,/ ве́рою Христа́ ви́дети/ глаго́люща власть прия́ти вы́шних и ни́жних, научи́мся:/ ка́ко учи́т креща́ти во и́мя Отца́, и Сы́на, и Свята́го Ду́ха, язы́ки вся,/ и пребыва́ти с таи́нники, я́коже обеща́ся, до сконча́ния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Светилен Пресвятыя Богородицы null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да́ме, обнови́ся, и Е́во, весели́ся, проро́цы со апо́столы и му́ченики ликовству́йте, и преподо́бнии со святи́тели, весели́теся: и́бо ра́дость и весе́лие, а́нгелом же и челове́ком ди́вное явле́ние Калу́жскаго о́браза Пречи́стыя Богоро́дицы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Мари́а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све́та, и Пото́к све́тлости неистощи́мый, приноси́т пра́здник  явле́ния пречу́дныя Калу́жския ико́ны Твоея́: у́бо моли́, Богоро́дице, неразу́мия тьмы́ изба́вити мя́, и страсте́й душе́вных же и теле́сных, и в бу́дущем ве́це безконе́чныя му́ки изба́ви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прему́дрости благи́я, ра́зума же пучи́ну и благода́ти: те́м Тя́ бе́здну Ипоста́сная Бо́жия Прему́дрость, Богоро́дице, показа́ пра́здник пресла́внаго явле́ния свята́го Калу́жскаго о́браза Твоего́ из Тебе́ пло́тию рожде́йся. Его́же ра́ди ка́плю ми́ прему́дрости Твоея́ и ра́зума пода́ждь, и к жи́зни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риведу́тся Царю́ де́вы в сле́д Ея́: и и́скренния Ея́ приведу́тся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ача́ло та́йных Христо́вых чуде́с, Влады́чице, стра́шну ви́девше глави́зну, честно́е исполне́ние честна́го Твоего́ о́браза пра́здник и Боже́ственных чуде́с, почита́ем и покланя́емся: от боле́зней и скорбе́й посети́, наста́внице, и бу́дущаго, Богоро́дице, изба́ви на́с муче́ния.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лас8: Богоро́дицу Мари́ю вси́ воспои́м: ра́дуйся, Ма́ти Бо́жия, ра́дуйся, Ле́ствице одушевле́нная и разу́мная. Ра́дуйся, Купино́ неопали́мая. Ра́дуйся, Ста́мно всесвята́я. Ра́дуйся, Цве́те ве́ры. Ра́дуйся, Же́зле прозя́бший, ра́дуйся, Злата́я кади́льнице. Ра́дуйся, Горо́ Бо́жия присе́нная Де́во. Ра́дуйся, Разреше́ние пе́рвыя Е́вы. Ра́дуйся, Престо́ле Бо́жий. Ра́дуйся, Многоми́лостивная красото́. Ра́дуйся, Влады́чице.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1-я,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ученико́м иду́щым за земно́е [е́же от земли́] вознесе́ние, предста́ Госпо́дь, и поклони́вшеся Ему́, и да́нныя вла́сти везде́ научи́вшеся, в поднебе́сную посыла́хуся, пропове́дати е́же из ме́ртвых воскре́сние, и е́же на небеса́ возше́ствие: и́мже и во ве́ки спребыва́ти нело́жный обеща́ся Христо́с Бо́г, и Спа́с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зову́щыя: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зову́щым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пе́рвее яви́лся еси́, воскре́с из ме́ртвых, Спа́се, возопи́в: е́же ра́дуйтеся, и те́ми друго́м Твои́м возвеща́еши воста́ние Твое́, Христе́,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горе́ Моисе́й ру́це распросте́р, прообразова́ние кре́ст, Амали́ка победи́вый: мы́ же ве́рою того́ на бе́сы ору́жие кре́пкое прие́мше, вси́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Пресвятыя Богородицы ,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сердца́ обнови́м явле́нием ико́ны святы́я Богоро́дицы, все́м подава́я ве́рою прося́щым избавле́ния, от вра́г ви́димых и неви́димых на́с соблюди́, Пречи́стая.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свяща́еши благоче́стно, ве́рно притека́ющих ко хра́му Твоему́, и припа́дающих любо́вию явле́нию пречестны́я Калу́жския ико́ны Твоея́: изба́ви на́с от вся́ких бе́д, и ми́лостива сотвори́ на́м Сы́на Твоего́ и Бо́га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Калу́жския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Калу́жския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Поскольку в храме служилось бдение, тропарь и кондак храма не поются 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158,1 Кор.15:1-11):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сказу́ю вам, Благовествова́ние, е́же благовести́х вам, е́же и прия́сте, в не́мже и стоите́, и́мже и спаса́етеся, ка́цем сло́вом благовести́х вам, а́ще содержите́, ра́зве а́ще не всуе ве́ровасте. Преда́х бо вам испе́рва, е́же и прия́х, я́ко Христо́с у́мре грех на́ших ра́ди, по Писа́нием, и я́ко погребе́н бысть, и я́ко воста́ в тре́тий день, по Писа́нием, и я́ко яви́ся Ки́фе, та́же единона́десятим. Пото́м же яви́ся бо́ле пяти́ сот бра́тиям еди́ною, от ни́хже мно́жайшии пребыва́ют досе́ле, не́цыи же и почи́ша. Пото́м же яви́ся Иа́кову, та́же Апо́столом всем. Последи́ же всех, я́ко не́коему и́звергу, яви́ся и мне. Аз бо есмь мний Апо́столов, и́же несмь досто́ин нарещи́ся Апо́стол, зане́ гони́х це́рковь Бо́жию. Благода́тию же Бо́жиею есмь, е́же есмь, и благода́ть Его́, я́же во мне, не тща бысть, но па́че всех их потруди́хся, не аз же, но благода́ть Бо́жия, я́же со мно́ю. А́ще у́бо аз, а́ще ли они́, та́ко пропове́дуем, и та́ко ве́ровасте.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третий: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79.,Мф.19:16-26)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ю́ноша не́кий приступи́ ко Иису́су, кла́няяся Ему́ и глаго́ля: Учи́телю благи́й, что бла́го сотворю́, да и́мам живо́т ве́чный? Он же рече́ ему́: что Мя глаго́леши бла́га? Никто́же благ, то́кмо еди́н Бог. А́ще ли хо́щеши вни́ти в живо́т, соблюди́ за́поведи. Глаго́ла Ему́: ки́я? Иису́с же рече́: е́же не убие́ши, не прелюбы́ сотвори́ши, не укра́деши, не лжесвиде́тельствуеши, чти отца́ и ма́терь, и возлю́биши и́скренняго твоего́ я́ко сам себе́. Глаго́ла Ему́ ю́ноша: вся сия́ сохрани́х от ю́ности моея́, что есмь еще́ не доконча́л? Рече́ ему́ Иису́с: а́ще хо́щеши соверше́н бы́ти, иди́, прода́ждь име́ние твое́ и даждь ни́щым, и име́ти и́маши сокро́вище на небеси́, и гряди́ вслед Мене́. Слы́шав же ю́ноша сло́во, оты́де скорбя́, бе бо име́я стяжа́ния мно́га. Иису́с же рече́ ученико́м Свои́м: ами́нь глаго́лю вам, я́ко неудо́бь бога́тый вни́дет в Ца́рствие Небе́сное. Па́ки же глаго́лю вам: удо́бее есть вельбу́ду сквозе́ иглины́ у́ши проити́, не́же бога́ту в Ца́рствие Бо́жие вни́ти. Слы́шавше же ученицы́ Его́, дивля́хуся зело́, глаго́люще: кто у́бо мо́жет спасе́н бы́ти? Воззре́в же Иису́с рече́ им: у челове́к сие́ не возмо́жно есть, у Бо́га же вся возмо́жна.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вление чудотворной Калужской иконы Божией Матери произошло в 1748 году в се́льце Тинькове (в семи верстах от Калуги), в доме Василия Кондратьевича Хитрово. Обстоятельства этого чудесного события таковы.</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ве дворовые девушки помещика Хитрово перебирали на чердаке его дома хранившиеся там старые вещи. Одна из них, Евдокия, отличалась несдержанным нравом. Несмотря на все уговоры своей скромной подруги, она позволила себе резкие и даже непристойные речи. Во время начавшихся пререканий среди вещей был случайно обнаружен большой сверток сурового холста. Развернув его, благоразумная девушка увидела изображение женщины в темном одеянии с книгой в руках. Приняв изображение за портрет монахини и желая образумить Евдокию, она пригрозила ей гневом игумении. Евдокия оответила на слова подруги бранью и, поддавшись раздражению, плюнула на лик. Тотчас же с ней случился припадок, и она упала без чувств. Испуганная подруга рассказала о случившемся в доме. Евдокию положили под святые иконы. В следующую ночь родителям Евдокии явилась Царица Небесная. Она открыла им, что это над Ней кощунственно надругалась их дочь, и повелела им совершить молебен перед поруганной иконой, а больную окропить освященной на молебне водой. После службы Евдокия выздоровела, и помещик Хитрово, взяв чудотворную икону в дом, открыл ее для почитания.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эту икону Матерь Божия проявила свое покровительство Русской земле, особенно в тяжелые для нее времена. Первое празднование ей совершается 18 июля, в память избавления от холеры (1748). Второе празднование совершается 2 сентября, в воспоминание избавления от чумы (1771). Третье празднование совершается 12 октября, когда вспоминается избавление от французов (1812), а четвертое – в первое воскресенье Петрова поста.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Сентября 2024 года, Воскресение, (А133), Глас 3. Служба Воскресная в соединении с бденной службой Пра́зднование Пресвяте́й Влады́чице на́шей Богоро́дице ра́ди ико́ны Ея́, имену́емыя «Калу́жская».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2024-11-24T03:13:04Z</dcterms:created>
  <dc:creator>Apache POI</dc:creator>
</cp:coreProperties>
</file>