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17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4 Сентября 2024 года (17 Сентября 2024 года по н.ст.), Вторник, (А135), Глас 3. Святи́теля Иоаса́фа, епи́скопа Белогра́дскаго.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Святи́теля Иоаса́фа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в ро́дех христиа́нских чудоде́йствуяй/ и но́выя избра́нники Своя́ явля́яй:/ зрим бо и ны́не Иоаса́фа уго́дника/ от Христа́ прославля́ема,/ и красото́ю доброде́телей свои́х страну́ на́шу озаря́юща,/ и дерзнове́ние ве́лие иму́ща/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в ро́дех христиа́нских чудоде́йствуяй/ и но́выя избра́нники Своя́ явля́яй:/ зрим бо и ны́не Иоаса́фа уго́дника/ от Христа́ прославля́ема,/ и красото́ю доброде́телей свои́х страну́ на́шу озаря́юща,/ и дерзнове́ние ве́лие иму́ща/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Л</w:t>
      </w:r>
      <w:r>
        <w:rPr>
          <w:sz w:val="27"/>
          <w:rFonts w:ascii="Cambria" w:hAnsi="Cambria" w:cs="Cambria" w:eastAsia="Cambria"/>
          <w:color w:val="000000"/>
        </w:rPr>
        <w:t xml:space="preserve">ик святы́х Твои́х, Го́споди, на Небеса́х умно́жися/ преставле́нием святи́теля Твоего́ Иоаса́фа,/ его́же и на земли́ Це́рковь воспева́ет:/ того́ у́бо моли́твы о нас приими́, Человеколюбче,// я́ко име́яй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Л</w:t>
      </w:r>
      <w:r>
        <w:rPr>
          <w:sz w:val="27"/>
          <w:rFonts w:ascii="Cambria" w:hAnsi="Cambria" w:cs="Cambria" w:eastAsia="Cambria"/>
          <w:color w:val="000000"/>
        </w:rPr>
        <w:t xml:space="preserve">ик святы́х Твои́х, Го́споди, на Небеса́х умно́жися/ преставле́нием святи́теля Твоего́ Иоаса́фа,/ его́же и на земли́ Це́рковь воспева́ет:/ того́ у́бо моли́твы о нас приими́, Человеколюбче,// я́ко име́яй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ощне́й тьме огустева́ющей,/ умножа́ется зве́здный блеск/ и к тому́ о́чи заблу́ждших ра́достно возво́дятся;/ та́ко и умно́жившейся на земли́ грехо́вней тьме,/ возведе́м горе́ о́чи на́ши, бра́тие,/ и, сия́ние доброде́телей святи́теля узре́вше,/ к Небе́сному Оте́честву потщи́мся,/ его́же да не лиши́т Госпо́дь нас, гре́шных,// име́яй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свяще́нная главе́,/ святи́телю Бо́жий Иоаса́фе,/ па́стырей богому́дрое пра́вило/ и и́ноков наста́вниче предо́брый;/ ра́дуйся, боля́щих цели́телю пресла́вный/ и скорбя́щих уте́шителю ми́лостивый./ Моли́ся при́сно ко Го́споду/ и нам подража́телем тебе́ бы́ти/ и, грехо́вная вся презре́вшим,// Еди́ному Бо́гу рабо́тати.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страсте́й сопротивобо́рче/ и духовнаго де́лания тру́дниче;/ ра́дуйся, пра́ведниче, смиренному́дрия испо́лненный,/ го́рдых ми́ра сего́ обличи́телю/ и лени́вых гро́зный кара́телю./ Не преста́й моля́ся ко Го́споду о нас,// во е́же спасти́ся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Небе́сный жи́телю,/ на зе́млю ми́лостивным о́ком призира́яй/ и моли́твы певцо́в твои́х прие́мляй;/ ра́дуйся, очеса́ твоя́ всегда́ на Не́бо возводи́вый/ и о земны́х стяжа́ниих небреги́й./ Научй у́бо и нас, святи́телю Христо́в,/ на Небесе́х сокро́вище стяжа́ти// и твою́ та́мо сла́ву я́ве узре́ти.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увенча́ем святи́теля Христо́ва,/ Госпо́дню сла́ву непреста́нно возвеща́вшаго/ и благоче́стие пра́вое повсю́ду насади́вшаго,/ за́поведей Христо́вых живу́ю скрижа́ль,/ на ли́ца челове́ков не взира́вшаго,/ но ду́ши всех ко спасе́нию приводи́вшаго;/ сего́ бо венцы́ нетле́нными венча́ет Христо́с Бог наш,// име́яй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 благода́ти прише́дши: / я́ко же бо купина́ не сгара́ше, опаля́ема, / та́ко Де́ва родила́ еси́ / и Де́ва пребыла́ еси́. / Вме́сто столпа́ о́гнен наго / пра́ведное возсия́ Со́лнце, / вме́сто Моисе́я /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Иоаса́фа: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лю́бящыя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разумева́ющым, и про́ста обрета́ющым ра́зум. Научу́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6 и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объи́мет. Све́т пра́ведным всегда́, и от Го́спода обря́щут благода́ть и сла́ву. Язы́к му́дрых до́брая све́сть, и в се́рдце и́х почи́ет му́дрость. Лю́бит Госпо́дь преподо́бная сердца́, прия́тни же ему́ вси́ непоро́чнии в пути́. Му́дрость Госпо́дня просвеща́ет лице́ разу́мнаго. Постига́ет бо жела́ющыя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 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мно́гаго 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6, 7 и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охваля́ему пра́веднику, возвеселя́тся лю́дие: Безсме́ртие бо е́сть па́мять его́, я́ко от Го́спода познава́ется, и от челове́к: и уго́дна Го́сподеви душа́ его́. Возлюби́те у́бо, о му́жие, му́дрость, и поживете́: восхощи́те ея́, и нака́зани бу́дете: нача́ло бо ея́ любы́, и соблюде́ние зако́на. Почти́те прему́дрость, да во ве́ки ца́рствуете. Возвещу́ ва́м, и не скры́ю от ва́с та́ин Бо́жиих: Я́ко то́й му́дрости наста́вник е́сть, и му́дрых испра́витель, и вся́кому смы́слу и де́лу хитре́ц. И все́м смы́слом научи́т му́дрость: е́сть бо в не́й ду́х разу́мен и свя́т, и сия́ние све́та присносу́щнаго, и о́браз бла́гости Бо́жия. Та́ дру́ги Бо́жия и проро́ки устроя́ет: Благоле́пнейши же е́сть со́лнца, и па́че вся́каго сотворе́ния зве́зд: све́ту сосужда́ема обрета́ется пе́рвейши. Та́ угожда́ющих е́й от боле́зней изба́ви и наста́ви на стези́ пра́выя. Даде́ и́м ра́зум име́ти свя́т, и сохрани́ я́ от ловя́щих, и по́двиг кре́пок подаде́ и́м: Да разуме́ют вси́, я́ко си́льнее всего́ е́сть благоче́стие. И никогда́же премо́жет зло́ба му́дрости, ниже́ пре́йдет злы́я облича́ющи су́д. Реко́ша же в себе́, помы́сливше непра́ведно: наси́льствуем пра́ведному, и не пощади́м преподо́бства его́, ни усрами́мся седи́н ста́рости многоле́тны. Бу́дет бо на́м кре́пость зако́н: и улови́м пра́веднаго, я́ко неуго́ден на́м е́сть, и проти́вится дело́м на́шым, и поно́сит на́м отпаде́ние зако́на, и облича́ет на́м согреше́ния наказа́ния на́шего. Возвеща́ет на́м ра́зум име́ти Бо́жий, и о́трока Госпо́дня себе́ имену́ет. Бы́сть на́м на обличе́ние помышле́нием на́шым, и тя́жек на́м е́сть, и ви́дим, я́ко неподо́бно ины́м житие́ его́, и измене́ны стези́ его́. В поруга́ние вмени́хомся ему́, и удаля́ется от путе́й на́ших я́ко от  нечисто́т, и блажи́т после́дняя пра́ведных. Уви́дим у́бо а́ще словеса́ его́ и́стинна су́ть, иску́сим, я́же сбыва́ются ему́. Руга́нием и му́кою истя́жем его́: да разуме́ем кро́тость его́, и иску́сим беззло́бство его́: сме́ртию безъобра́зною осу́дим его́, бу́дет бо посеще́ние от слове́с его́. Сия́ помы́слиша, и прельсти́шася: ослепи́ бо я́ зло́ба и́х. И не разуме́ша та́ин Бо́жиих, и не разсуди́ша, я́ко Ты́ еси́ Бо́г еди́н, живота́ име́яй и сме́рти вла́сть, и спаса́яй во вре́мя ско́рби, и избавля́яй от вся́каго зла́, Ще́др и ми́лостив, и дая́ преподо́бным Свои́м благода́ть, и Свое́ю мы́шцею го́рдым противля́яся.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Святи́теля Иоаса́фа: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одоба́ше непоро́чно соблюде́нному святи́теля де́вственному те́лу/ и нетле́нием ве́чным просла́витися:/ сие́ бо, доброде́тельми преподо́бнаго очища́емо,/ еще́ жи́ву ему́ су́щу,/ храм Свята́го Ду́ха быва́ет/ и по преставле́нии его́ исто́чите чуде́сных дарова́ний явля́ется,/ и́мже со умиле́нием дивя́щеся,/ ко уго́днику вознесе́м моли́тву// о спасе́нии душ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и́вный во святы́х Госпо́дь/ в житии́ святи́теля Иоаса́фа просла́вися,/ и по преставле́нии его́ нетле́нными мощми́ чудоде́йствует,/ и безчи́сленныя лю́ди/ ве́ровати и упова́ти на по́мощь Небе́сную науча́ет./ Потщи́мся у́бо, о бра́тие,/ е́же еди́но на потре́бу иска́ти,/ и ду́ши на́ша покая́нием очища́ти,/ святи́теля в по́мощь призыва́юще,// и в Тро́ице воспева́емаго Бо́га прославля́ти во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Дѣ́ве, / вои́стинну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Святи́теля Иоаса́фа,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ко́снется их му́ка,/ но и ме́ртвенное те́ло пра́веднаго Иоаса́фа/ тле́нию неприча́стно пребыва́ет/ и растле́нным грехми́ душа́м исто́чник благода́ти явля́ется,/ еще́ же и боля́щим здра́вие да́рует,/ егда́ моли́тв уго́дника Бо́жия воспро́сят/ и к нему́ с ве́рою притека́ют.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оревну́им о благоче́стии, бра́тие,/ зрим бо сие́ ве́чною сла́вою венча́емо:/ возненави́дим горды́ню и сребролю́бие,/ я́ко, та́я отри́нув, святи́тель Христо́в/ на Небеси́ и на земли́ ве́чную сла́ву прия́т/ и сокро́вище обре́те неиждива́емое;/ те́мже и о гре́шных лю́дех моли́тися дерзнове́ние/ и исцеле́ний благода́ть от Бо́га стяжа́,/ да и беззаконныя путе́м Бо́жиим научи́т,/ и нечести́выя ко Го́споду обрати́т.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стихир: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чудесе́ но́ваго, всех дре́вних чуде́с! / Кто бо позна́ Ма́терь, без му́жа ро́ждшую / и на руку́ нося́щую всю тварь Содержа́щаго; / Бо́жие есть изволе́ние Ро́ждшееся. / Его́же я́ко Младе́нца Пречи́стая, / Твои́ма рука́ма носи́вшая, / и, ма́терне дерзнове́ние к Нему́ иму́щая, / не преста́й моля́щи о чту́щих Тя, / уще́дрити и спасти́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Иоаса́фа, Глас 3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вяти́телю Христу́ Бо́гу возлю́бленне,/ пра́вило ве́ры и о́браз милосе́рдия лю́дем был еси́,/ бде́нием же, посто́м и моли́твою,/ я́ко свети́льник пресве́тлый, просия́л еси́/ и просла́влен от Бо́га яви́лся еси́:/ телом у́бо в нетле́нии почива́я,/ ду́хом же Престо́лу Бо́жию предстоя́,/ чудеса́ пресла́вная источа́вши./ моли́ Христа́ Бо́га,/ да утверди́т нас в Правосла́вии и благочести́и/ и спасе́т ду́ши на́ша.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Иоаса́фа, Глас 3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вяти́телю Христу́ Бо́гу возлю́бленне,/ пра́вило ве́ры и о́браз милосе́рдия лю́дем был еси́,/ бде́нием же, посто́м и моли́твою,/ я́ко свети́льник пресве́тлый, просия́л еси́/ и просла́влен от Бо́га яви́лся еси́:/ телом у́бо в нетле́нии почива́я,/ ду́хом же Престо́лу Бо́жию предстоя́,/ чудеса́ пресла́вная источа́вши./ моли́ Христа́ Бо́га,/ да утверди́т нас в Правосла́вии и благочести́и/ и спасе́т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Святи́теля Иоаса́фа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возвели́чится Иоаса́ф, святи́тель Христо́в,/ да насле́дит угото́ванное ему́ ве́чное Ца́рство:/ той бо Христу́ ве́рно служа́ше, о ме́ньшей бра́тии Его́ при́сно пеки́йся,/ и ка́ющияся в любо́вь свою́ приима́ше,/ и ны́не мо́лится о душа́х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возвели́чится Иоаса́ф, святи́тель Христо́в,/ да насле́дит угото́ванное ему́ ве́чное Ца́рство:/ той бо Христу́ ве́рно служа́ше, о ме́ньшей бра́тии Его́ при́сно пеки́йся,/ и ка́ющияся в любо́вь свою́ приима́ше,/ и ны́не мо́лится о душа́х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Святи́теля Иоаса́фа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житии́ твое́м, уто́дниче Христо́в, посто́м и труды́ те́ло твое́ изнури́л еси́,/ сего́ ра́ди по сме́рти твое́й нетле́нием процвете́ и исто́чник исцеле́ний ве́рным быва́ет./ Моли́ приле́жно Христа́ Бо́га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всенепоро́чная Неве́ста Творца́,/ я́ко неискусому́жная Ма́ти Изба́вителя,/ я́ко вмести́лище Вы́шняго су́щи, Всепе́тая,/ беззако́ний мя су́ща скве́рное жили́ще и в ра́зуме бы́вша бесо́м игра́лище/ потщи́ся от сих злоде́йствия мя изба́вити, све́тлое жили́ще доброде́телию соде́лавши;/ Светоприе́мнице нетле́нная, отжени́ о́блак страсте́й/ и сподо́би го́рния све́тлости и неле́стнаго осия́ния Све́та Невече́рняго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Иоаса́фа: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Иоаса́фе,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святи́телю о́тче Иоаса́фе,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Иоаса́фе,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Святи́теля Иоаса́фа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ве́рнии, почита́юще па́мять святи́теля Иоаса́фа,/ излие́м сердца́ на́ша в моли́тве,/ да пребу́дет с на́ми ду́хом свои́м, и на блага́я дея́ния да наста́вит нас,/ и да научи́т искуше́ния пло́ти побежда́ти и Еди́ному Бо́гу угожда́ти.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Естества́ не отлу́чься, Плоть бысть во чре́ве Твое́м,/ но Бог и вочелове́чься пребы́сть,/ Иже по рождестве́ Ма́терь Тя Де́ву, я́коже пре́жде рождества́, сохрани́ всенепоро́чну, Еди́н Госпо́дь./ Того́ приле́жно моли́ дарова́ти нам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Иоаса́фа,/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епреста́нною моли́твою, учи́тельным сло́вом,/ вели́ким милосе́рдием и доброде́тельным житие́м/ о́браз ве́рным был еси́, богому́дре Иоаса́фе,/ всех ко Христу́ приводя́ и на путь спасе́ния наставля́я;/ твоего́ пастыренача́льства не лиши́ и нас, вели́кий святи́телю Бо́жий,/ почита́ющих па́мять твою́ ве́рно.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Иоаса́фа(На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оаса́фа святи́теля воспева́юще по́двиги, очи́стим по́мыслы ума́ на́шего, бра́тие,/ того́ подвиза́юще на моли́тву о проще́нии грех на́ших/ и благода́тнаго умиле́ния дарова́нии.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твое́м благоче́стии измла́да потща́вшеся, роди́телие твои́, уго́дниче Христо́в,/ досто́йную мзду трудо́в свои́х в тебе́ стяжа́ша,/ я́ко от младе́нчества твоего́ благочести́вым нра́вом ра́дость тем был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́нне пра́ведней уподо́бися оте́ц твой, святи́телю:/ та бо Дщерь свою́ во Свято́е Святы́х вводи́му ви́де,/ сей же тя от Тоя́жде Пресвяты́я Богоро́дицы архиере́йскою сла́вою венча́нна/ в виде́нии чу́днем позна́ти сподо́бися.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ебе́ сама́го пла́чу окая́нный аз, от ю́ности страстя́м порабо́тився:/ поми́луй мя предста́тельством твои́м, святи́телю,/ от ю́ности стра́сти порабо́тивый и еди́ному Бо́гу до сме́рти послужи́вый.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о́ру святу́ю, превы́шнее носи́ло,/ Ма́терь Бо́жию и Де́ву и́стинную по рождестве́ воспои́м.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Иоаса́фа(На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ча́до послу́шное роди́телем твои́м был еси́, Иоаса́фе,/ но, Го́спода па́че сих возлюби́в, из оте́ческаго до́ма спасе́ния ра́ди удали́лся еси́/ и, науче́ние кни́жное восприи́м, во оби́тель и́ноческую себе́ заключи́л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ариее́йскаго возноше́ния чужд яви́лся еси́, о́тче преподо́бне,/ мона́шеское же смире́ние от ю́ности возлюби́в, та́йными по́двиги плоть смиря́л еси́/ и ду́шу твою́ моли́твою пред Отцо́м Небе́сным просвеща́л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́же жи́ти ми Христо́с, и смерть приобре́тение,/ глаго́лал еси́ в себе́, Христо́в уго́дниче,/ и, боле́знем плоть твою́ сокруша́ющим, труды́ ко трудо́м Го́спода ра́ди прилага́л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вято́е послуша́ние восприи́м и свяще́нства оде́ждою укра́шен,/ Иоаса́ф, уго́дник Христо́в, учи́тель добр отроко́м быва́ет,/ сло́вом и житие́м тех благоче́стию науча́я и во млады́х ле́тех ум зре́лый явля́я.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Бо́га пло́тию ро́ждшая,/ стра́стными прило́ги преклоне́на мя утверди́:/ несть бо, Чи́стая, ра́зве Тебе́ помо́щница.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Святи́теля Иоаса́фа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а́я доброде́тель не обре́те в души́ твое́й обита́лища?/ Ко́его по́двига не был еси́ побо́рник?/ Нищета́ бо духо́вная, и о Ца́рствии Небе́снем плач, и нра́ва кро́тость, и пра́вды иска́ние,/ и ко бли́жним милосе́рдие, и се́рдца чистота́ во твое́м непоро́чнем житии́ просия́ша./ Тех у́бо дарова́ний о́бщники ны, моля́щияся, сотвори́/ и о душа́х на́ших предста́тель бу́ди, Иоаса́фе, избра́нниче Бо́жий.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лагослове́нную нареки́й Твою́ Ма́терь,/ прише́л еси́ на Страсть во́льным хоте́нием,/ возсия́в на Кресте́, взыска́ти хотя́ Ада́ма, глаго́ля А́нгелом:/ сра́дуйтеся Мне, я́ко обре́теся поги́бшая дра́хма./ Вся му́дре устро́ивый, Бо́же наш,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Иоаса́фа(На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ем и аз путь, ко спасе́нию веду́щий,/ но ле́ности пло́ти моея́ не побежда́ю, увы́ мне!/ Сего́ ра́ди тя, святи́телю, призыва́ю в моли́тву,/ да жела́ние спасе́ния во мне утверди́ши.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́корь спасе́ния име́я наде́жду на Го́спода, служе́ние игу́менское прия́л еси́/ и, к попече́нием о строи́тельстве домо́внем понужда́емь,/ ду́шу твою́ устроя́ти ко спасе́нию не преста́л еси́;/ сему́ и мене́, многосу́етнаго, науча́й, о́тче преподо́бне.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руды́ ко трудо́м прилага́я и оби́тель Лу́бенскую от разруше́ния воздвиза́я,/ по земли́ же Росси́йстей за ми́лостынею стра́нствуя,/ святи́тель Иоаса́ф цари́цу во благоче́стии утвержда́ет/ и вся лю́ди спасе́нию душ науча́ет.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ме́я в се́рдце свое́м при́сную к нйи́щим любо́вь,/ Иоаса́ф, Христо́в уго́дник, оте́ческое попече́ние о монасты́рских тру́дницех явля́ет/ и от доста́тка своего́ щедро́ты бли́жним свои́м отверза́ет.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оспоже́ Всепе́тая, Богороди́тельнице,/ моя́ помышле́ния Твои́ми моли́твами очи́стивши,/ покажи́ мя благопло́дна, Ма́ти всех Бо́га.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Иоаса́фа(На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святи́телю Христо́в, молю́ в сокруше́нии се́рдца:/ я́коже в житии́ твое́м ка́ющияся проща́л еси́,/ та́ко, и моего́ се́рдца сокруше́ние зря,/ умоли́ Го́спода грехо́м мои́м проще́ние дарова́ти.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ле́нь на исто́чники водны́я устремля́ется,/ ты же, уго́дниче, ко сла́ве Це́ркве Христо́вы вся дея́ния и по́мыслы твоя́ при́сно устремля́л еси́/ и та́ко оби́тели святи́теля Афана́сия и преподо́бнаго Се́ргия/ ели́ко строе́нием церко́вным, толи́ко и благоче́стием бра́тии украси́л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ю́дие, слы́шите и чуди́теся уго́дника смиренному́дрию,/ сей бо свята́го Афана́сия в виде́нии зрит и тому́ вопроси́вшу отвещава́ет:/ хощу́, да мене́, я́коже гре́шника, нака́жеши.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Ю</w:t>
      </w:r>
      <w:r>
        <w:rPr>
          <w:sz w:val="27"/>
          <w:rFonts w:ascii="Cambria" w:hAnsi="Cambria" w:cs="Cambria" w:eastAsia="Cambria"/>
          <w:color w:val="000000"/>
        </w:rPr>
        <w:t xml:space="preserve">́наго Соломо́на, не бога́тства, но му́дрости от яви́вшагося Го́спода прося́ща,/ похваля́ет Вы́шний и вселе́нная при́сно прославля́ет,/ но того́ мудре́йший Иоаса́ф показу́ется,/ наказа́ния грехо́м свои́м от я́вльшагося святи́теля испроша́я.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оплоти́ся Бог по Ипоста́си, Чи́стая,/ из Тебе́ пло́ти соединя́емь, пребы́в неизме́нен,/ по Боже́ственному Существу́ безпло́тен.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Иоаса́фа(На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Се́ргия,/ твои́ми же труды́ во сла́ву святы́х Бо́жиих, па́че же се́рдца чистото́ю/ от Го́спода еще́ на земли́ возвели́чен был еси́, уго́дниче,/ и святи́тельским са́ном во спасе́ние па́ствы твоея́ облече́н был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́гненную ре́вность о испра́влении церко́внем/ явля́л еси́ в Белогра́дстем преде́ле, Иоаса́фе святи́телю;/ те́мже и днесь подава́й Це́ркви мир, ве́рным утвержде́ние.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юбве́ сыно́вния не отпа́л еси́, на высоте́ святи́тельства пребыва́я,/ и роди́телю твоему́ земно́е поклоне́ние возда́л еси́, Христу́ посреде́ вас су́шу;/ у́бо и мое́ смири́ прего́рдое се́рдце и моли́твами твои́ми вразуми́ мя.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́нок нестяжа́телен на престо́ле архиере́йетва пребы́л еси́, святи́телю,/ по́двиги поста́ и моли́твы умножа́я, до́брое о себе́ и о лю́дех вознося́ моле́ние,/ иере́и же и вся лю́ди за́поведем Бо́жиим науча́я.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ся́каго существа́ вы́шшее/ Сло́во Бо́жие воплоще́нно нам родила́ еси́;/ те́мже Богоро́дицу Тя устна́ми и душо́ю пропове́дуем.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Иоаса́фа,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ногоразли́чныя по́двиги жития́ твоего́ кто испове́сть?/ многообра́зныя ми́лости Бо́жия тобо́ю явле́нныя кто исчи́слит?/ Дерзнове́ние же твое у Пречи́стыя Богоро́дицы и Всеще́драго Бо́га до́бре ве́дуще,/ во умиле́нии серде́чнем зове́м ти:/ не лиши́ и нас твоей по́мощи и заступлени́я,/ святи́телю Христо́в и чудотво́рче Иоаса́фе.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речи́стою Богома́терию от ю́ности в сосу́д благода́ти избра́нный,/ благочести́вым житие́м вои́стину до́брый па́стырь слове́сных ове́ц яви́лся еси́, святи́телю:/ те́мже прия́л еси́ дар исцеле́ний от возлюби́вшаго тя Христа́ Бо́га на́шего./ Сего́ ра́ди зове́м ти:/ не лиши́ и нас твоея́ по́мощи и заступле́ния,/ святи́телю Христо́в и чудотво́рче Иоаса́фе.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Иоаса́фа(На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вяти́телю Иоаса́фу диви́мся, о лю́дие,/ ве́дуще сего́, а́ки Никола́я Чудотво́рца, бе́дных хи́жины та́йно посеща́юща,/ или́ тем дрова́ свои́ма рука́ма уготовля́юща,/ и бие́ния от привра́тника прие́млюща.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́звы грехо́вныя на душа́х челове́ческих прови́дел еси́, святи́телю,/ и та́йная прегреше́ния их с любо́вию и долготерпе́нием облича́л еси́;/ те́мже и нас моли́твою твое́ю к покая́нию и исправле́нию жития́ приведи́/ и ду́ши на́ша предста́тельством твои́м поми́луй.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́ному власти́телю уподо́бихся аз, окая́нный,/ и́же, сам беззако́нен быв, ко у́зником зело́ же́сток явля́шеся;/ но я́коже того́ науче́нием твои́м испра́вил еси́, о́тче Иоаса́фе, святи́телю Христо́в,/ та́ко и мене́ науча́ ко бли́жним ми́лостива, к себе́ же же́стока бы́ти.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аря́ Небе́снаго до́брый во́ине и ста́да Христо́ва ве́рный па́стырю,/ моли́тву сотвори́ о лю́дех твои́х,/ да ти́хое житие́ на земли́ пожи́вше,/ жи́зни ве́чныя на Небесе́х сподо́бимся.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реве́чно от Отца́ возсия́вша Бо́га Сло́ва/ во утро́бе пло́тию заче́ншую вси ублажа́ем,/ я́ко Ма́терь всех Бо́га.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Иоаса́фа(На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фана́сию о́ному, тобо́ю возлю́бленному, подража́тель быв, святи́телю,/ потщи́лся еси́ земно́е житие́ во стра́нничестем по́двизе сконча́ти/ и, кончи́ну свою́ прозре́в, пути́ дале́кому небоя́зненно вда́лся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екл еси́ лю́дем, от па́ствы твоея́ отходя́: не и́мате мене́ жи́ва узре́ти./ Те́мже в зало́г обще́ния та́мо гробни́цу тебе́ устро́ити повеле́л еси́./ И нас у́бо научи́ час сме́ртный па́мятовати/ и о души́ свое́й попече́ние непреста́нно храни́ти.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ли́ка твоя́ о мона́шестем житии́ бя́ше ре́вность, толи́ка и ко твои́м при́сным любы́:/ зане́ не по пло́ти то́чию свои́ тебе́ бы́ша, но и ду́хом еди́но в Бо́зе с тобо́ю яви́шася./ Того́ ра́ди восхоте́л еси́ роди́тели твоя́ пре́жде кончи́ны твоея́ посети́ти/ и благослове́ние Бо́жие тем препода́ти.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гу́мен, близ ме́ста твоея́ пра́ведныя кончи́ны подвиза́выйся,/ о часе́ преставле́ния твоего́ виде́нием известву́ется/ и свиде́тель ве́рен о твое́м от Бо́га прославле́нии а́бие быва́ет./ И на мне у́бо твоея́ моли́твы си́лу покажи́, Христо́в уго́дниче,/ и то́ю от мучи́тельства страсте́й свободи́ мя.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сесвята́я Де́во, Бо́га Сло́ва ро́ждшая пло́тию,/ души́ моея́ мрак Твои́ми моли́твами отгна́вши, просвети́ взыва́юща:/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Иоаса́фа(На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юбы́ николи́же отпа́дает, глаго́лет Боже́ственный Дух./ И́стина сия́ в чудесе́х любве́ твоея́ извести́ся, святи́телю Христо́в,/ я́ко боля́щим исцеле́ние и скорбя́щим утеше́ние от твои́х нетле́нных моще́й источа́вши.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́жский Росси́йския земли́ преде́л благодаре́ний о чудесе́х твои́х испо́лнися издре́вле,/ ны́не же и от да́льних стран се́верных притека́ющия зрим/ и исцеле́нныя страда́льцы, о твое́м заступле́нии ра́дующияся.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е́ти стра́ждущия па́че ины́х возлюби́л еси́, святи́телю Христо́в,/ тем исцеле́ния и благода́тную по́мощь умножа́я/ и роди́тели их от ско́рби к ра́дости пременя́я.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Иоаса́фе,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лиссе́я проро́ка косте́й прикоснове́нием воста́ уме́рый,/ твои́х же моще́й целова́нием безчи́сленнии исцели́шася лю́дие./ И мене́ у́бо припа́дающа исцели́ от грехо́вных страсте́й/ и ве́ру укрепи́ многогре́шныя души́ моея́, о́тче преподо́бне.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ристе́ Бо́же, моли́твами Иоаса́фа, уго́дника Твоего́,/ мир Це́ркви пода́ждь и благостоя́ние,/ от гла́да же и па́губы избавле́ние и согреше́ний на́ших проще́ние.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лод чре́ва Твоего́, Ра́дость ро́ждшая,/ соде́я ликостоя́теля песнь пе́ти Тебе́ велегла́сно:/ ра́дуйся, провещава́ше.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Иоаса́фа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све́тлый Иоаса́ф да воспое́тся посреде́ Це́ркве,/ я́ко и́нок преподо́бен и святи́тель че́стен,/ нему́дрых наказа́тель и ве́ры учи́тель,/ боля́щих врач чудотворя́й, бесо́в изгони́тель/ и о вселе́нней предста́тель тепле́йший.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е́лие и пресла́вное Рождества́ Твоего́ та́инство, Богора́дованная Отрокови́це и Богома́ти Де́во,/ проро́цы пропове́даша, апо́столи научи́ша, му́ченицы испове́даша,/ А́нгели же воспева́ют, и челове́цы покланя́ются.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Иоаса́фа,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вяти́теля Госпо́дня о́браз/ целу́юще, ве́рнии,/ очи́стим себе́ от скве́рны/ пло́ти и ду́ха/ и па́мятию чуде́с его́/ сердца́ на́ша умили́м,/ в покая́нии те́пле зову́ще Христу́:/ Го́споди, уго́дника Твоего́ моли́твами/ вложи́ в нас тому́ подража́ти жела́ние.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вяти́теля Госпо́дня о́браз/ целу́юще, ве́рнии,/ очи́стим себе́ от скве́рны/ пло́ти и ду́ха/ и па́мятию чуде́с его́/ сердца́ на́ша умили́м,/ в покая́нии те́пле зову́ще Христу́:/ Го́споди, уго́дника Твоего́ моли́твами/ вложи́ в нас тому́ подража́ти жела́ние.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икто́же тощ от Тебе́ исхо́дит,/ святи́телю Бо́жий Иоаса́фе,/ и исцеле́ние те́ла и души́ освяще́ние/ всяк прие́млет,/ а́ще с ве́рою по́мощь твою́ призове́т/ и, о гресе́х свои́х покая́ние принося́,/ житие́ свое́ испра́вити потщи́тся./ Тому́ у́бо и нас научи́, свя́те,// и моли́тву сотвори́ о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леза́ми умиле́ния/ ли́ца своя́ ороша́юще, ве́рнии,/ целу́им уго́дника о́браз честны́й,/ я́ко ре́ку чуде́с и исцеле́ний исто́чник неоску́дный,/ я́ко Боже́ственныя си́лы зна́мение ясне́йшее,/ е́же в на́ша малове́рная времена́/ в сердца́х ве́ру умножа́ет,/ неве́рныя же к ве́ре возво́дит// и святи́теля Бо́жия чти́ти всех науча́ет.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О, Боже́ственнаго к нам гре́шным долготерпе́ния!/ я́ко умно́жившимся собла́зном на земли́ и ве́ре зело́ ума́ленней,/ чуде́сная умножа́ются святи́теля исцеле́ния./ Зри́те у́бо, лю́дие росси́йстии/ и вся ве́рная Христо́вы Це́ркве ча́да,/ коли́ко мо́жет моли́тва пра́веднича,/ ка́ко дре́вних чуде́с подо́бие днесь нам явля́ется./ Сла́ва Тебе́, Христе́ Бо́же,/ я́ко Ты еси́ святы́ми чудоде́йствуяй;/ сотвори́ ны досто́йны толи́кия благода́ти бы́ти,/ слы́шатели и свиде́тели чуде́с свята́го Иоаса́фа су́щия,/ и изба́ви нас от безме́рных грехо́в,// и ра́дость спасе́ния Твоего́ пода́ждь нам.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и изба́ви нас от вся́кия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Иоаса́фа,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вяти́телю Христу́ Бо́гу возлю́бленне,/ пра́вило ве́ры и о́браз милосе́рдия лю́дем был еси́,/ бде́нием же, посто́м и моли́твою,/ я́ко свети́льник пресве́тлый, просия́л еси́/ и просла́влен от Бо́га яви́лся еси́:/ телом у́бо в нетле́нии почива́я,/ ду́хом же Престо́лу Бо́жию предстоя́,/ чудеса́ пресла́вная источа́вши./ моли́ Христа́ Бо́га,/ да утверди́т нас в Правосла́вии и благочести́и/ и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Иоаса́фа,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вяти́телю Христу́ Бо́гу возлю́бленне,/ пра́вило ве́ры и о́браз милосе́рдия лю́дем был еси́,/ бде́нием же, посто́м и моли́твою,/ я́ко свети́льник пресве́тлый, просия́л еси́/ и просла́влен от Бо́га яви́лся еси́:/ телом у́бо в нетле́нии почива́я,/ ду́хом же Престо́лу Бо́жию предстоя́,/ чудеса́ пресла́вная источа́вши./ моли́ Христа́ Бо́га,/ да утверди́т нас в Правосла́вии и благочести́и/ и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Иоаса́фа,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ногоразли́чныя по́двиги жития́ твоего́ кто испове́сть?/ многообра́зныя ми́лости Бо́жия тобо́ю явле́нныя кто исчи́слит?/ Дерзнове́ние же твое у Пречи́стыя Богоро́дицы и Всеще́драго Бо́га до́бре ве́дуще,/ во умиле́нии серде́чнем зове́м ти:/ не лиши́ и нас твоей по́мощи и заступлени́я,/ святи́телю Христо́в и чудотво́рче Иоаса́фе.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Иоаса́фа,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вяти́телю Христу́ Бо́гу возлю́бленне,/ пра́вило ве́ры и о́браз милосе́рдия лю́дем был еси́,/ бде́нием же, посто́м и моли́твою,/ я́ко свети́льник пресве́тлый, просия́л еси́/ и просла́влен от Бо́га яви́лся еси́:/ телом у́бо в нетле́нии почива́я,/ ду́хом же Престо́лу Бо́жию предстоя́,/ чудеса́ пресла́вная источа́вши./ моли́ Христа́ Бо́га,/ да утверди́т нас в Правосла́вии и благочести́и/ и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Иоаса́фа,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ногоразли́чныя по́двиги жития́ твоего́ кто испове́сть?/ многообра́зныя ми́лости Бо́жия тобо́ю явле́нныя кто исчи́слит?/ Дерзнове́ние же твое у Пречи́стыя Богоро́дицы и Всеще́драго Бо́га до́бре ве́дуще,/ во умиле́нии серде́чнем зове́м ти:/ не лиши́ и нас твоей по́мощи и заступлени́я,/ святи́телю Христо́в и чудотво́рче Иоаса́фе.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Иоаса́фа,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вяти́телю Христу́ Бо́гу возлю́бленне,/ пра́вило ве́ры и о́браз милосе́рдия лю́дем был еси́,/ бде́нием же, посто́м и моли́твою,/ я́ко свети́льник пресве́тлый, просия́л еси́/ и просла́влен от Бо́га яви́лся еси́:/ телом у́бо в нетле́нии почива́я,/ ду́хом же Престо́лу Бо́жию предстоя́,/ чудеса́ пресла́вная источа́вши./ моли́ Христа́ Бо́га,/ да утверди́т нас в Правосла́вии и благочести́и/ и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Иоаса́фа,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ногоразли́чныя по́двиги жития́ твоего́ кто испове́сть?/ многообра́зныя ми́лости Бо́жия тобо́ю явле́нныя кто исчи́слит?/ Дерзнове́ние же твое у Пречи́стыя Богоро́дицы и Всеще́драго Бо́га до́бре ве́дуще,/ во умиле́нии серде́чнем зове́м ти:/ не лиши́ и нас твоей по́мощи и заступлени́я,/ святи́телю Христо́в и чудотво́рче Иоаса́фе.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Святи́теля Иоаса́фа,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во́лею на зе́млю,/ превы́ше вся́каго нача́ла,/ и смире́нное возне́сл еси́ из а́да преиспо́дняго/ естество́ челове́ческое:// несть бо свят па́че Тебе́,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ча́до послу́шное роди́телем твои́м был еси́, Иоаса́фе,/ но, Го́спода па́че сих возлюби́в, из оте́ческаго до́ма спасе́ния ра́ди удали́лся еси́/ и, науче́ние кни́жное восприи́м, во оби́тель и́ноческую себе́ заключи́л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ариее́йскаго возноше́ния чужд яви́лся еси́, о́тче преподо́бне,/ мона́шеское же смире́ние от ю́ности возлюби́в, та́йными по́двиги плоть смиря́л еси́/ и ду́шу твою́ моли́твою пред Отцо́м Небе́сным просвеща́л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́же жи́ти ми Христо́с, и смерть приобре́тение,/ глаго́лал еси́ в себе́, Христо́в уго́дниче,/ и, боле́знем плоть твою́ сокруша́ющим, труды́ ко трудо́м Го́спода ра́ди прилага́л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Святи́теля Иоаса́фа,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Се́ргия,/ твои́ми же труды́ во сла́ву святы́х Бо́жиих, па́че же се́рдца чистото́ю/ от Го́спода еще́ на земли́ возвели́чен был еси́, уго́дниче,/ и святи́тельским са́ном во спасе́ние па́ствы твоея́ облече́н был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́гненную ре́вность о испра́влении церко́внем/ явля́л еси́ в Белогра́дстем преде́ле, Иоаса́фе святи́телю;/ те́мже и днесь подава́й Це́ркви мир, ве́рным утвержде́ние.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́нок нестяжа́телен на престо́ле архиере́йетва пребы́л еси́, святи́телю,/ по́двиги поста́ и моли́твы умножа́я, до́брое о себе́ и о лю́дех вознося́ моле́ние,/ иере́и же и вся лю́ди за́поведем Бо́жиим науча́я.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ся́каго существа́ вы́шшее/ Сло́во Бо́жие воплоще́нно нам родила́ еси́;/ те́мже Богоро́дицу Тя устна́ми и душо́ю пропове́дуем.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Иоаса́фа,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вяти́телю Христу́ Бо́гу возлю́бленне,/ пра́вило ве́ры и о́браз милосе́рдия лю́дем был еси́,/ бде́нием же, посто́м и моли́твою,/ я́ко свети́льник пресве́тлый, просия́л еси́/ и просла́влен от Бо́га яви́лся еси́:/ телом у́бо в нетле́нии почива́я,/ ду́хом же Престо́лу Бо́жию предстоя́,/ чудеса́ пресла́вная источа́вши./ моли́ Христа́ Бо́га,/ да утверди́т нас в Правосла́вии и благочести́и/ и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Иоаса́фа,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ногоразли́чныя по́двиги жития́ твоего́ кто испове́сть?/ многообра́зныя ми́лости Бо́жия тобо́ю явле́нныя кто исчи́слит?/ Дерзнове́ние же твое у Пречи́стыя Богоро́дицы и Всеще́драго Бо́га до́бре ве́дуще,/ во умиле́нии серде́чнем зове́м ти:/ не лиши́ и нас твоей по́мощи и заступлени́я,/ святи́телю Христо́в и чудотво́рче Иоаса́фе.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Иоаса́фа,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вяти́телю Христу́ Бо́гу возлю́бленне,/ пра́вило ве́ры и о́браз милосе́рдия лю́дем был еси́,/ бде́нием же, посто́м и моли́твою,/ я́ко свети́льник пресве́тлый, просия́л еси́/ и просла́влен от Бо́га яви́лся еси́:/ телом у́бо в нетле́нии почива́я,/ ду́хом же Престо́лу Бо́жию предстоя́,/ чудеса́ пресла́вная источа́вши./ моли́ Христа́ Бо́га,/ да утверди́т нас в Правосла́вии и благочести́и/ и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Иоаса́фа,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ногоразли́чныя по́двиги жития́ твоего́ кто испове́сть?/ многообра́зныя ми́лости Бо́жия тобо́ю явле́нныя кто исчи́слит?/ Дерзнове́ние же твое у Пречи́стыя Богоро́дицы и Всеще́драго Бо́га до́бре ве́дуще,/ во умиле́нии серде́чнем зове́м ти:/ не лиши́ и нас твоей по́мощи и заступлени́я,/ святи́телю Христо́в и чудотво́рче Иоаса́фе.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Иоаса́фа,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Уста́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Иоаса́фа (Зачало 318 ,Евр.7:26-8:2):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Иоаса́фа,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поуча́тся прему́дрости, /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З</w:t>
      </w:r>
      <w:r>
        <w:rPr>
          <w:sz w:val="27"/>
          <w:rFonts w:ascii="Cambria" w:hAnsi="Cambria" w:cs="Cambria" w:eastAsia="Cambria"/>
          <w:color w:val="000000"/>
        </w:rPr>
        <w:t xml:space="preserve">ако́н Бо́га его́ в се́рдце его́, / и не за́пнутся стопы́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Иоаса́фа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Иоаса́фа: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Иоаса́фа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Иоасаф, епископ Белгородский, родился 8 сентября 1705 года, в праздник Рождества Пресвятой Богородицы, в г. Прилуки Полтавской губернии в семье Андрея Дмитриевича и Марии Даниловны Горленко. В Крещении назван Иоакимом. Однажды его отец увидел на небе Пресвятую Божию Матерь, а у ног Ее склоненного в молитве Иоакима и услышал голос: «Довлеет Ми молитва твоя». В то же мгновение Ангел накрыл ребенка мантией епископа. Отец был потрясен, но забыл увиденное и вспомнил о нем только после кончины сына.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1712 году семилетнего Иоакима отдали в Киевскую Духовную Академию. Посещения Киево-Печерской Лавры пробудили в мальчике желание стать иноком. Семь лет будущий святитель испытывал себя и, утвердившись, попросил у родителей благословения на постриг. Отец строго отказал и, чтобы наблюдать за сыном, приставил к нему слугу. В 1725 году тайно от родителей Иоаким принял рясофор с именем Иларион в Киевском Межигорском монастыре. Отец и мать смирились и послали ему свое благословение.</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1 ноября 1727 года, после окончания Духовной Академии, инок Иларион принял постриг в мантию с именем Иоасаф в Киево-Братском монастыре. А через год он был хиротонисан архиепископом Киевским Варлаамом (Вонатовичем) в сан иеродиакона и оставлен преподавателем в Киевской Духовной Академии. После смерти Преосвященного Варлаама Киевской кафедрой управлял архиепископ Рафаил (Заборовский). Необычайные способности молодого подвижника привлекли его внимание, и он поручил ему должность экзаменатора при Киевской архиепископии. В ноябре 1734 года иеродиакон Иоасаф был посвящен в сан иеромонаха и переведен из Братского монастыря в Киево-Софийский архиерейский дом. В том же году его назначили членом Киевской духовной консистории. Деятельность святого Иоасафа в консистории явилась для него хорошей школой: он узнал нужды священнослужителей, деловые качества сочетал с подвигом молитвы и поста и быстро восходил по лествице духовного совершенствования. Об этом свидетельствует его творение «Брань седми честных добродетелей с седми грехами смертными», а также слова, с которыми он обратился к своей сестре перед кончиной (у святителя было слабое здоровье): «Сестрица, суровые подвиги в начале не дают мне веку дожить!»</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4 июня 1737 года иеромонах Иоасаф был назначен настоятелем Свято-Преображенского Мгарского монастыря в г. Лубны, с возведением в сан игумена. Он отдал все силы для благоустройства обители – в прошлом оплота Православия в борьбе с унией. В одном из храмов монастыря покоились мощи святителя Афанасия, патриарха Константинопольского, Лубенского чудотворца (память 2 мая), который в свидетельство о своем покровительстве несколько раз являлся новому игумену.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1744 году митрополит Рафаил возвел игумена Иоасафа в сан архимандрита. В конце того же года святого вызвали в Москву и по распоряжению Святейшего Синода назначили наместником Свято-Троицкой Сергиевой Лавры.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обители преподобного Сергия святитель самоотверженно исполнял послушания Церкви (требовалось много сил для восстановления монастыря после пожара).</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 xml:space="preserve"> июня 1748 года в Петропавловском соборе Петербурга архимандрит Иоасаф был хиротонисан во епископа Белгородского. На архиерейской кафедре святитель Иоасаф строго следил за соблюдением благочестия, нравственностью паствы, за правильностью совершения Богослужения, и состоянием храмов, ежегодно объезжал епархию. Однажды он увидел во сне, что в притворе какой-то церкви на груде мусора находится икона Пречистой Божией Матери и услышал голос: «Образ Мой предназначен быть источником благодати, а его выбросили в мусор!» Икону Пресвятой Богородицы, именуемую Песчанской, которую святитель нашел в Вознесенской церкви в предместье Города Изюма – Замостье, он приказал поставить в храме и долго молился перед ней. Как-то на собрании духовенства святитель заметил очень старого священника (130-ти лет) и из беседы с ним узнал, что причина томительного долголетия – нераскаянный грех: местный помещик опоздал к Литургии и заставил священника совершить ее вторично, что святыми канонами запрещено. После первого же возгласа священник услышал: «Не дерзай, проклят будешь!» В исступлении несчастный сказал: «Сам ты проклят!» – и продолжил Литургию. Святитель ужаснулся и сказал: «Ты проклял Ангела Хранителя святого места, которые всегда находятся в тех местах, где стоят церкви, и это причина твоего долголетия». Святитель взял походную церковь и отправился с покаявшимся священником в поле, на место бывшей церкви, благословил его отслужить Литургию и во время ее совершения усердно молился, преклонив колени. По окончании Литургии священник прочитал после отпуста молитву праведного Симеона Богоприимца. Затем святитель благословил его и сказал: «Прощаю и разрешаю тя от всех твоих грехов». Примиренный с Богом и совестью, старец припал к подножию престола и скончался.</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в комнате одного священника святитель почувствовал неизъяснимый трепет. На полке между цветочными горшками он нашел в бумажке Святые запасные дары. Коленопреклоненно всю ночь он молился перед святыней, а утром лишил недостойного пастыря сана.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Иоасаф тщательно скрывал свою внутреннюю жизнь. Он стяжал благодатный молитвенный дар слез и при каждом бое часов читал молитву: «Буди благословен день и час, в оньже Господь наш Иисус Христос мене ради родися, распятие претерпе и смертию пострада». Письма к матери свидетельствуют о нежности сердца архипастыря, перед строгостью которого трепетала вся епархия. Он покупал и сам колол дрова для бедных вдов и сирот. Тайно оказывал денежную помощь: в ночь на Рождество из-за болезни келейника сам разнес ее и, неузнанный, был избит своим привратником, которого простил, одарил, но заставил молчать. Постоянно кормил бедняков, посылал пищу заключенным в тюрьмах.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июле 1754 года святитель в последний раз посетил родительский дом. Выйдя из экипажа, поклонился отцу в ноги. Узнав, что храм, строившийся родственниками, не завершен, он заставил брата поспешить и достроить придел. Распорядился, чтобы просфоры выпекали только из белой муки. Затем посетил Мгарский монастырь и отправился в обратный путь, но до кафедрального города не доехал. Изнемогая от болезни, святитель Иоасаф остановился в загородном архиерейском имении Грайворон. На смертном ложе он предсказал своему келейнику Василию, что он будет диаконом, а священником не станет. Так и случилось. После соборования, исповеди и причащения Святых Христовых Таин 10 декабря 1754 года святитель Иоасаф скончался. Тело почившего привезли в Белгород, плач и рыдания народа заглушали пение. После епископа осталось только 70 копеек. Хоронили его на средства архиерейского дома. Преосвященный Иоанн Переяславский задержался и прибыл только в феврале, а святитель Иоасаф лежал в открытом гробу до погребения, и тление не коснулось его. Похоронили святителя в Троицком соборе 23 февраля. Через два года его святые мощи были обнаружены нетленными. Прославление святителя Иоасафа в лике святых состоялось 4 сентября 1911 года.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4 Сентября 2024 года (17 Сентября 2024 года по н.ст.), Вторник, (А135), Глас 3. Святи́теля Иоаса́фа, епи́скопа Белогра́дскаго.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2024-11-22T01:10:54Z</dcterms:created>
  <dc:creator>Apache POI</dc:creator>
</cp:coreProperties>
</file>