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4 Сентября 2024 года (17 Сентября 2024 года по н.ст.), Вторник, (А135), Глас 3. Второе обретение (1964) и перенесение мощей (1989) святителя Митрофана, епископа Воронежского.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Крестообра́зно: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Ю</w:t>
      </w:r>
      <w:r>
        <w:rPr>
          <w:sz w:val="27"/>
          <w:rFonts w:ascii="Cambria" w:hAnsi="Cambria" w:cs="Cambria" w:eastAsia="Cambria"/>
          <w:color w:val="000000"/>
        </w:rPr>
        <w:t xml:space="preserve">́же во мне́ многообра́зный зми́й, уви́дев ле́ность к поле́зным дело́м, и манове́нием ко злы́м и го́ршым преобразу́ется, показу́я греха́ сла́дость, свое́ же го́рькое де́лание, и сопроти́вное Боже́ственным за́поведем. Те́мже и порева́ет мя́ нра́вом, я́ко до́брая, зла́я приима́ти лука́вым,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 пу́ть беззако́ния и грехо́вный ше́ствовав усе́рдно, оста́вив пра́вый до конца́, ны́не ко врато́м сме́ртным прибли́жихся, утесня́емь зову́: живота́ на́шего путю́, Иису́се мо́й Преблаги́й, к широте́ покая́ния и́стиннаго обрати́в спаси́, да́ждь ми́ исправле́ние: и пре́жде сме́рти, проще́ния Боже́ственнаго сподо́би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мертви́хся грехи́ разли́чными, и прегреше́ний мно́жествы, и безме́стием вели́ким, лежу́ ме́ртв, безпо́мощен вои́стинну. Еди́на же живе́т наде́жда моя́, я́же к Твоему́ благоутро́бию: ме́ртвым дыха́ние вку́пе и живо́т подава́я, Христе́, и умерщвля́яй стра́сти на́с умертви́вшыя, те́мже предвари́в, ве́чныя сме́рти исхити́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Богородичен, Глас 3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жена́х Свята́я Богоро́дице, / Ма́ти Безневе́стная, / моли́, Его́же родила́ еси́, Царя́ и Бо́га: / да спасе́т нас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ече́рнюю пе́снь прино́сим Ти́, Христе́, с кади́лом и пе́сньми духо́вными, поми́луй, Спа́се,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Бо́же мо́й, Ты́ бо все́м еси́ спасе́ние: бу́ря мя́ страсте́й смуща́ет, и бре́мя беззако́ния погружа́ет мя́. Да́ждь ми́ ру́ку по́мощи, и возведи́ мя к све́ту покая́ния, я́ко Еди́н Благоутро́бен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е́лия му́ченик Твои́х, Христе́, си́ла: во гробе́х бо лежа́ще ду́хи прого́нят, и упраздни́ша вра́жию вла́сть, ве́рою тро́ическою подви́гшеся о благоче́стии.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жена́х свята́я Богоро́дице, Ма́ти Безневе́стная, моли́, Его́же родила́ еси́, Царя́ и Бо́га, да спасе́т на́с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рише́льствующи на земли́ душе́ моя́, пока́йся, пе́рсть бо во гро́бе не пое́т, ни от прегреше́ний избавля́ет. Возопи́й Христу́ Бо́гу: Сердцеве́дче, согреши́х ти́, пре́жде да́же не осу́диши мене́, пощади́ мя́,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око́ле душе́ моя́ пребыва́еши в согреше́ниих? Доко́ле прие́млеши покая́ния отложе́ние? Приими́ во уме́ су́д гряду́щий, возопи́й Христу́ Бо́гу: Сердцеве́дче, согреши́х, безгре́шне Го́споди,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рибе́жище и си́ло на́ша Богоро́дице, кре́пкая помо́щнице ми́ра, моли́твами Твои́ми покры́й рабы́ Твоя́ от вся́кия ну́жды,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стра́шнем суди́щи без сопе́рник облича́юся, и без свиде́телей осужда́юся: кни́ги бо со́вестныя разгиба́ются, и дела́ сокрове́нная открыва́ются. Пре́жде да́же у́бо во о́ном всенаро́дном позо́рищи хо́щеши истяза́ти, я́же мно́ю соде́янная, Бо́же, очи́сти мя́,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лубину́ согреше́ний мои́х Ты́ ве́си, Го́споди: да́ждь ми́ ру́ку по́мощи я́ко Петру́,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ия́ете ве́рою пресве́тлая свети́ла святи́и, немощству́ющих вра́чеве, страстоте́рпцы прехва́льнии: мучи́телей бо ра́н не убоя́стеся, и́дольское злоче́стие низложи́сте, побе́ду иму́ще непобеди́мую Кре́ст и́стинный.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Влады́чице, ве́рою притека́ющаго под кро́в Тво́й, и не возненави́ждь мене́, ниже́ пре́зри, Блага́я, покая́нием моля́щагося. Приими́ я́же от у́ст недосто́йных мои́х мольбу́, и хода́тайством Твои́м от сете́й изба́ви мя́, да со дерзнове́нием вопию́ Ти: ра́дуйся, Обра́дованная.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святи́теля Митрофа́на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и́вно, сла́вно творя́й чудеса́, Ты́ еси́, Бо́же, бе́здну оземлени́вый, и колесни́цы потопи́вый, и лю́ди спасы́й пою́щыя Тебе́, я́ко Царю́ на́шему 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а́ми себе́ пре́жде конца́ ве́рнии пла́чим от всея́ души́: приближа́ется жени́х, возжже́м дея́ния я́коже све́тлыя свещы́, я́ко да Боже́ственный черто́г улучи́м вку́пе.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ока́явся дре́вле Манасси́а от всея́ души́, спасе́ся: возопи́ бо от среды́ у́з свя́зан ко еди́ному Влады́це. Тому́ ревну́й душе́, и спасе́шися удо́бь.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че́с слепоту́, ру́к лише́ние, язы́ка уре́зание, но́г же отя́тие, бе́др и мы́шцей сокруше́ние, претерпе́ша Боже́ственнии страда́льцы, благодаря́ще Иису́су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раче́бница яви́ся на́м ра́ка моще́й ва́ших, святи́и му́ченицы все́м ве́рным: из нея́же почерпа́ем исцеле́ния, ду́ш же и теле́с, по до́лгу ва́с чту́щии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езсме́ртия ма́нну Христа́ нося́щи, ста́мно слове́сная, го́рести душетле́нных страсте́й изба́ви мя́, Всепе́тая Де́во: я́ко да ве́рою Тя́ славосло́влю благоче́стно.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епло́дныя утро́бы Боже́ственное прозябе́ние, плоды́ ми доброде́телей прозяба́ти, Бо́гу моли́ся, греха́ моего́ разреша́я непло́дие, и отгоня́я мра́к от ума́ моего́, Госпо́день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о́лнца сла́вы ве́лий, я́коже предтеку́щая звезда́, ве́рою на земли́ яви́лся еси́, зе́млю всю́ просве́щшаго: того́ у́бо моли́, омрачи́вшуюся ду́шу мою́ злы́ми помышле́ньми просвети́ти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Живо́т су́щым во а́де, Ду́хом Боже́ственным приближа́ющся, предвозвести́л еси́ проро́че, мою́ умерщвле́нную ду́шу оживи́ твои́ми мольба́ми: и я́ко от гро́ба прегреше́ний возста́ви, молю́ся, сла́вный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Арха́нгелы и А́нгелы, Де́во, и со святы́ми все́ми, из тебе́ Го́спода я́вльшагося на́м моли́, мо́лимся, и́стинную Богоро́дицу испове́дающым Тя́ от бе́д изба́витися.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мно́гих зол мно́гаго уны́ния испо́лнены,/ к тебе́ прибега́ем, святи́телю Христо́в Митрофа́не,/ и от Тебе́ ско́рыя по́мощи и заступле́ния ны́не тре́буем.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нас бра́ни смуща́ют,/ па́стырю преподо́бне,/ ты же умири́ нас твои́м благоприя́тным к Бо́гу хода́тайством.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бед и скорбе́й нас, чудотво́рче святы́й, изба́вив,/ му́жественное в доброде́телех преспе́яние всем да́руй,/ да вси о тебе́, свяще́ннейший Митрофа́не, ра́дуемся.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Пречи́стая,/ и моли́твою Твое́ю всемо́щною изба́витися нам от враг ви́димых и неви́димых,/ от грехо́в же и вся́кия му́ки,/ моли́, Его́же родила́ еси́,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епло́дная душе́ и безча́дная, стяжи́ пло́д благосла́вный, веселя́щися возопи́й: утверди́хся Тобо́ю, Бо́же, не́сть свя́т, не́сть пра́веден,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Бо́жий отверго́х несмы́сленно, и осужде́н бы́ти и́мам: и что́ сотворю́, не ве́м. Судие́ пра́веднейший, уще́дрив спаси́ мя милосе́рдием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 Человеколю́бче сы́й восто́ков, возсия́й ми́, молю́ся, пра́вды све́т, изъима́я мя́ страсте́й омраче́ния, и тьмы́ муче́ния,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емли́ мы́сленныя жи́телие, древеса́ плодови́тая ра́йская, святи́и му́ченицы, исто́чницы, и́же Боже́ственную во́ду иму́щии, ча́шы пролива́ющии питие́ свято́е яви́стеся.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Е</w:t>
      </w:r>
      <w:r>
        <w:rPr>
          <w:sz w:val="27"/>
          <w:rFonts w:ascii="Cambria" w:hAnsi="Cambria" w:cs="Cambria" w:eastAsia="Cambria"/>
          <w:color w:val="000000"/>
        </w:rPr>
        <w:t xml:space="preserve">ди́н во мно́гих телесе́х нра́в нося́ще, страстоте́рпцы му́ченицы, тьмы́ победи́сте врага́ мироде́ржца, Тро́ицу нераздели́мую пропове́дающе.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Ма́ти Пречи́стая, ка́ющымся на́м и ко Христу́ притека́ющым, и прегреше́ний разреше́ние хотя́щым прия́ти, ми́лостива сего́ все́м соде́лай все́х, Влады́чице.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сло́ва бы́в Крести́телю, гла́сы чту́щих Тя́ к нему́ ны́не испра́ви, и прегреше́ний оставле́ние хода́тайством Твои́м на́м пода́ждь.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 Тебе́ и беззако́нновах, и лю́те, Спа́се, прегреши́х, и ду́шу оскверни́х: сего́ ра́ди молю́ся Ти́, Твоего́ ра́ди Крести́теля уще́дри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заблу́ждша сластьми́, пусты́нное воспита́ние и наста́вника но́вых люде́й молю́ Тя, Предте́че, к покая́ния пути́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апо́столы, и проро́ки свяще́нными, с му́ченики, Пречи́стая, и с вы́шними си́лами Сы́на Твоего́ моли́, уще́дрити на́с Тебе́ пою́щих.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А́нгелов во́инства,/ Предте́че Госпо́день,/ апо́столов двоенадеся́тице,/ святи́и вси с Богоро́дицею,/ сотвори́те моли́тву,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ебе́снаго кру́га Верхотво́рче, Го́споди/ и Це́ркве Зижди́телю,/ Ты мене́ утверди́ в любви́ Твое́и́,/ жела́ний кра́ю, ве́рных утвержде́ние,/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святи́теля Митрофа́на,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В</w:t>
      </w:r>
      <w:r>
        <w:rPr>
          <w:sz w:val="27"/>
          <w:rFonts w:ascii="Cambria" w:hAnsi="Cambria" w:cs="Cambria" w:eastAsia="Cambria"/>
          <w:color w:val="000000"/>
        </w:rPr>
        <w:t xml:space="preserve">о святи́тельстве благоче́стно пожи́л еси́, святи́телю Богоявле́нне,/ лю́ди к Богоразу́мию сло́вом и де́лом наста́вил еси́/ и Бо́гу до конца́ угоди́л еси́./ Сего́ ра́ди от Него́ нетле́нием и чудесы́, о́тче Митрофа́не, почти́лся еси́,/ я́ко прича́стник Бо́жия благода́ти.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проро́ков, апо́столов,/ иера́рхов, преподо́бных и святы́х всех от ве́ка пра́ведных/ похвала́ Ты еси́, Пречи́стая,/ те́мже Тя мо́лим:/ моли́ся с ни́ми ко Го́споду,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риосене́нную го́ру Авваку́м прозря́ше, пречи́стую Твою́ утро́бу, Чи́стая, те́м взыва́ше: от ю́га прии́дет Бо́г, и святы́й от горы́ приосене́нныя ча́щи.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источи́вый из ка́мене дре́вле лю́дем непокори́вым, Христе́, и пререка́ющым, во́ду жа́жды исцеле́ния, от невла́жныя души́ моея́, Бо́же, умиле́ния ка́плю измыва́ющую мя́ источи́.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рачу́ боля́щих, се́рдца моего́ стра́сти исцели́ благоутро́бным Твои́м манове́нием, покая́ния сему́, Спа́се, прилага́я пла́стырь, я́ко бла́г, Боже́ственнаго бы́лия, я́ко да ве́рою славосло́влю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и́лостивно страстоно́сцы, я́же к те́лу дру́жбы, распря́гше помышле́ние, му́чити ва́с хотя́щым преда́сте са́ми себе́. Те́мже бли́жнии Зижди́телю бы́сте дру́зи.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ногоболе́зненныя стру́пы от многови́дных му́к подъя́сте страда́льцы Христо́вы, и благода́ть прия́сте от духо́вных даро́в, страсте́й на́ших прогоня́юще многоле́тныя боле́зни.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ногоимени́тая Отрокови́це, ра́дуйся, из нея́же Бо́г Сло́во роди́ся, от безслове́сных на́с разреша́я, и безме́стных дея́ний: ра́дуйся, Облаче све́тлый, разгоня́ющий о́блаки на́шего уны́ния.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Тя́ гла́с пло́тию я́вльшагося су́ща, Предте́че Госпо́день, молю́, безслове́сных мя́ изба́ви дея́ний, словесы́ чту́щаго Тя́, и по до́лгу ве́рою блажа́щаго.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оздохни́, о душе́, и Бо́гу зижди́телю Твоему́ возопи́й: согреши́х, очи́сти мя́ Христе́, и изба́ви мя́ стра́шныя му́ки, бе́д же и скорбе́й, мольба́ми Боже́ственнаго Предте́чи.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олна́ми мно́гими лю́тых страсте́й потопля́ема, и бу́рею лю́те содержи́ма, и при́сно погружа́ема, Крести́телю исхити́, и к покая́ния приста́нищу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херуви́м превы́шшая, колесни́це, с невеще́ственными служи́тели, и со святы́ми все́ми моли́ Христа́, его́же родила́ еси́, Всенепоро́чная, спасти́ мя отча́яннаго.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ла́мень погаси́ в нас плотски́х обурева́ний и нечи́стых на́ших помышле́ний,/ да пла́мени гее́нскаго огня́/ твои́ми моли́твами, Митрофа́не, изба́вимся.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и помышле́ние к тебе́ простира́ем, святи́телю Богоизбра́нне:/ согре́й на́шу ве́ру и любо́вь я́же к Бо́гу,/ да, зако́ну Его́ усе́рдно после́дующе,/ пре́йдем по́прище на́шего спасе́ния непреткнове́нно.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кре́пости стяжа́вше тя от Бо́га,/ от ви́димых и неви́димых враго́в огражда́емся тобо́ю безбе́дно;/ те́мже тя вси по до́лгу, Митрофа́не,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ерто́же Незаходи́маго Све́та, Де́во,/ не́смы досто́йны черто́га Небе́снаго грехо́вныя ра́ди вины́;/ ты же, Богороди́тельнице,/ ра́ди обнаже́ннаго на Кресте́ сла́дкаго Твоего́ Сы́на и Блага́го на́шего Го́спода,/ покры́й стыд лица́ на́шего и спаси́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воспева́ем Тя́, Сло́ве, сы́не Бо́жий единоро́дне: Тво́й ми́р да́ждь на́м, и поми́луй ны́ пою́щыя Тя́, и ве́рно покланя́ющыяся.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кропи́в мя́ покая́ния иссо́пом, очи́сти от скве́рн страсте́й, да явлю́ся Тебе́ чи́ст, егда́ хо́щеши, Иису́се, суди́ти вся́ческим, пра́ведным Твои́м судо́м.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а́ны согни́шася, Спа́се, преокая́нныя моея́ души́: исцели́телю боля́щих, и да́телю благи́х, исцели́в спаси́ мя, мно́гия ра́ди Твоея́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окруши́шася сосу́ди скуде́льнии страстоте́рпцев на земли́: но кре́пость душе́вная укрепи́ся мно́жае, и просвети́ся Христо́вою си́лою.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ролива́емая святы́х кро́вь всю́ зе́млю освяти́, и напои́ ве́рных ду́шы, и изсуши́ я́ве су́етства му́тныя пото́ки.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ождество́м Твои́м онепло́дствила еси́, Отрокови́це, пра́деднюю кля́тву: и источи́ла еси́ на́м благослове́ния ре́ки, благосло́вящым Тя́, и сла́вящым ве́рою.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я́коже А́нгел блаже́нне, с пло́тию я́ве пожи́л еси́. Те́мже молю́ся Ти́: плотски́х мудрова́ний ду́шу мою́ свободи́.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глубину́ грехо́вную впа́дшаго, и сластьми́ ду́шу оскверни́вшаго, и бе́дствующаго, Госпо́день Предте́че, спаси́ мя к Тебе́ прибега́ющаго.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проро́ков превы́шши яви́лся еси́, и́бо са́м ви́дел еси́, Проро́че, пропове́даннаго: его́же непреста́нно моли́, просвети́ти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 простра́ннейши я́вльшися, е́же в Тя́ вселе́нием Сло́ва, Богора́дованная, утесня́ющих мя́ грехо́в свободи́.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ти ся и вопие́м всеусе́рдно:/ испо́лни, Боговдохнове́нне, весе́лия живо́т наш,/ покрыва́я нас кре́пким покро́вом защище́ния твоего́/ от гла́да, я́звы и междоусо́бныя бра́ни,/ я́ко мо́жеши, о́тче, а́ще хо́щеши.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на́ших заблужде́ний и жите́йския го́рдости/ све́тлостию святы́х моли́тв твои́х, Митрофа́не, прожени́,/ да по́мощию твое́ю грехо́в оставле́ние прии́мше,/ ми́лость у Христа́ Бо́га обря́щем.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не́мощи и уны́ния низлежа́щу ми,/ пода́ждь ру́ку по́мощи, па́стырю Боговозлю́бленне,/ и не оста́ви мя лише́нна бы́ти твоего́ спаси́тельнаго благода́тию Свята́го Ду́ха посеще́ния.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исте́йшая еси́ па́че А́нгельских чино́в,/ от Не́йже Исто́чник святы́ни воплоти́ся нас ра́ди,/ да освяти́т естество́ челове́ческое,/ моли́твами Твои́ми, Богоро́дице,/ изба́ви нас от тиме́ния нечи́стых на́ших дея́ний и неподо́бных глаго́ланий.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лубина́ страсте́й воста́ на мя́, и бу́ря проти́вных ве́тров: но предвари́в мя́ Ты́ спаси́, Спа́се, и изба́ви от тли́ я́ко спа́сл еси́ от зве́ря проро́ка.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тмрачи́хся греха́ мгло́ю, и лежу́ неде́йствен ве́сь: и́же уязви́выйся мене́ ра́ди копие́м иногда́, Христе́ Бо́же, уще́дри мя́ Твои́м милосе́рдием.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теню́, и в злы́х пребыва́ю: слезю́, и суда́ не трепе́щу, нечу́вствием болю́: Сло́ве Бо́жий, уще́дри мя́ и спаси́, благи́ми судьба́ми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́коже а́гнцы не вопию́ще отню́д, ни сло́во, ни гла́с испуща́юще, всесла́внии страда́льцы, к заколе́нию и ра́нам приводи́ми бы́сте, Христа́ воспева́юще.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вере́м пре́дани бы́сте на сне́дь, морски́я глубины́ причасти́стеся ра́достною душе́ю. Те́мже ва́с Христо́с, страда́льцы, венцы́ нетле́нными украси́.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ве́ре ве́рно спаса́емых, врата́, и́миже еди́н про́йде вопло́щься за ны́, врата́ на́м пра́вды отве́рзи, ве́рою Тя́ пою́щым.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ода́ми, пото́ка сла́дости, прикло́ншагося под ру́ку твою́ крести́л еси́: Того́ моли́, низпосла́ти ми́ во́ду му́дре умиле́ния, мно́го согреши́вшему.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милосе́рдия в реце́, Предте́че, омы́л еси́, превы́спренняя Небеса́ вода́ми покрыва́ющаго, Иису́са Человеколю́бца: Его́же моли́ источи́ти ми́ оставле́ние.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рибли́жися Ца́рство Небе́сное, пока́йтеся, взыва́л еси́ Предте́че: его́же улучи́ти сподо́би любо́вию Тя́ чту́щих, и под кро́в честны́й прибега́ющих.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пло́ть Свою́ Созда́телю взаи́м да́вши, с вы́шними си́лами, и со проро́ки все́ми, апо́столы же и му́ченики, того́ моли́ уще́дрити и спасти́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пусты́ни высото́ю смиренному́дрия,/ я́ко ра́йский цвет, красу́яся,/ и на Воро́нежския Це́ркви престо́ле украси́лся еси́ высо́кими удобре́ниями, прему́дре,/ и́бо был еси́ иера́рх, о́браз ве́рным сло́вом и житие́м./ Те́мже и Бог я́ко уго́дника Своего́ вознесе́ тя,/ нетле́нием и чудесы́ в Це́ркви Свое́й прославля́я,/ да вси́ ве́рою зове́м ти:/ ра́дуйся, Воро́нежская похвало́, Митрофа́не приснопа́мятне.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ороси́вый пе́щный, и о́троки неопали́мы спасы́й,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бнажи́хся от ри́з нетле́ния, облеко́хся же в дела́ безче́стия. Те́мже вопию́ Ти: Бо́же ще́дрый, доброде́телей мя́ оде́ждами просвети́.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блу́дныма окаля́хся, и осяза́нием невоздержа́ния оскверни́хся, и ме́рзок бы́х пред Тобо́ю Иису́се, я́ко блу́днаго приими́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ы́шнюю жи́знь возлюби́вше, мно́гия претерпе́сте боле́зни, Христо́вы ору́жницы, свети́льницы Боже́ственнии: сего́ ра́ди ве́рно ублажа́еми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заре́ю муче́ния, облиста́ете мно́жае со́лнца, и вся́к мра́к безбо́жия отгна́сте святи́и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ро́ждши все́х содержи́теля, от содержа́щаго мра́ка неве́дения, и от греха́ изба́ви мя́, Богоро́дице Чи́стая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со́лнца, ду́шу мою́ ле́ностию омраче́ную озари́ и ослепле́нную, к покая́ния стезе́ направля́я мя́, Крести́телю Христо́в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у́дный ча́с помышля́я, ве́сь устраша́юся, слежу́ во мно́жестве безме́стных дея́ний, Крести́телю Госпо́день, предста́в изба́ви мя́ огня́ предлежа́щаго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живота́ моего́, засту́пниче мо́й Предте́че, от враго́в мя́ ви́димых и неви́димых сохрани́, и покры́й, и Ца́рствия Небе́снаго прича́стника сотвори́.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Богоро́дице, Сы́на Твоего́ моли́, со проро́ки, апо́столы же и му́ченики, бу́дущия ну́жды изба́вити ны́, Тебе́ чту́щыя при́сно.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обнови́ти хотя́/ и на́шему спасе́нию, Спа́се, благопоспеши́ти,/ Ты но́ваго Це́ркви Свое́й воздви́гл еси́ свети́льника, Митрофа́на, к Тебе́ зову́ща:/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Спа́са о нас, святи́телю Христо́в, умоли́/ разреши́тися нам от прегреше́ний на́ших и душе́вных скве́рн,/ да и мы Тому́ я́ко Всеси́льному Изба́вителю зове́м:/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сла́ву Бо́жию оде́янный/ святи́тель и чудотво́рец нам от Бо́га показа́лся еси́, Митрофа́не всехва́льне,/ да све́тлостьми чуде́с твои́х па́че со́лнечных луч озаря́емы,/ зове́м ди́вная тобо́ю Соверша́ющему:/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ели́кая дарова́ния/ Тобо́ю от Го́спода прия́хом, Де́во Пречи́стая,/ сего́ ра́ди благода́рственное пе́ние прино́сим Ти и зове́м:/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́нгельми немо́лчно в вы́шних сла́вимаго Бо́га, небеса́ небе́с, земля́, и го́ры, и хо́лми, и глубина́, и ве́сь ро́д челове́ческий, пе́сньми Того́ я́ко Созда́теля и Изба́вителя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стра́ха Твоего́ не име́х живу́щаго в се́рдце мое́м, всю́ сконча́х плотску́ю сла́сть безсо́вестный, и трепе́щу Твоего́ суда́ все́х Царю́: не возгнуша́йся мене́ ны́не ка́ющагося.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зе́млю святу́ю мя́ прейти́, Многоми́лостиве, сподо́би, на не́йже живу́т кро́тцыи, покая́нием измы́в мя́ земна́го греха́, и́же на земли́ безгре́шно рожде́йся от Де́вы.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 свое́й ва́м кро́ви очервлени́шася но́ги ва́шя, запина́юще врагу́, и ше́ствие к небе́сным творя́ще преподо́бно, всесла́внии Христа́ все́х Бо́га страстоте́рпцы.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овлеко́стеся ко страда́нием усе́рдно, и к вели́ким боре́нием, обнажи́сте врага́, и в сту́д облеко́сте: те́мже на Небесе́х венцено́сцы лику́ете, сла́внии страстоте́рпцы.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а́ковлю Тя́ добро́ту, и́же кра́сный добро́тою Госпо́дь возлюби́в, во Твое́ чре́во, Всенепоро́чная, всели́ся, челове́ческое существо́ добро́тами просвети́в, па́че ума́ дарова́ньми.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́гнца Бо́жия пропове́дал еси́, грехи́ челове́ков взе́млющаго, Иоа́нне Боже́ственный Предте́че: того́ моли́ бре́мя разреши́ти грехо́в мои́х, и спаса́емых ча́сти сподо́бити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е́щи пла́мене горя́щаго, тьмы́ несвети́мыя кроме́шния изба́ви мя́, во тьме́ злы́х де́л всего́ содержи́ма, молю́ Тя, Сло́ве Бо́жий Пребезнача́льный, сла́внаго ра́ди Боже́ственнаго Крести́теля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усты́м душа́м и безпло́дным, покая́нием благопло́дие пропове́давый, Госпо́день Боже́ственный Проро́че, терноно́сную ду́шу мою́ от все́х сласте́й очи́сти: я́ко да возращу́ благи́х де́л кла́с.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Ма́ти Бо́жия, моли́ со святы́ми а́нгелы и проро́ки, апо́столы же и му́ченики, бе́д же и скорбе́й, и бу́дущих все́х му́к изба́вити, тебе́ Богоро́дицу при́сно испове́дающих.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честны́м моща́м твои́м,/ я́ко к необори́мому покро́ву, прибега́юще,/ немо́лчнаго твоего́ хода́тайства, Богоно́се преподо́бне, про́сим:/ ты же не пре́зри и́же от Тебе́ тре́бующих по́мощи,/ но услы́ши и заступи́ всех,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си́лою моли́тв твои́х благода́тно пременя́я,/ премени́, о́тче Митрофа́не, вся́кое неможе́ние пою́щим тя/ и превознося́щим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ла́чущим ты сле́зы отира́еши, па́стырю преблаже́нне,/ и бе́дствующим подае́ши ру́ку спасе́ния от Бо́га,/ те́мже и нас у Престо́ла Влады́чня помяни́, ве́рою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елича́ем Твое́ тве́рдое заступле́ние,/ испове́дуем Ма́терния Твоея́ моли́твы си́лу,/ благодари́м возвели́чившаго Тя Го́спода, ро́ждшагося от Тебе́, Богома́ти,/ Его́же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Ц</w:t>
      </w:r>
      <w:r>
        <w:rPr>
          <w:b w:val="on"/>
          <w:sz w:val="27"/>
          <w:rFonts w:ascii="Cambria" w:hAnsi="Cambria" w:cs="Cambria" w:eastAsia="Cambria"/>
          <w:color w:val="000000"/>
          <w:i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воздви́гнувый ро́г спасе́ния на́м, в дому́ Дави́да о́трока своего́, милосе́рдия ра́ди ми́лости, в ни́хже посети́ на́с восто́к с высоты́, и напра́вил ны́ е́сть на пу́ть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вре́мя благоприя́тно, и де́нь очище́ния: обрати́тися восхощи́ про́чее, о душе́, твори́ти плоды́ покая́ния: да не безпло́дну Тя́ обря́щет сме́ртная секи́ра стра́шная, и я́ко смоко́вницу дре́внюю посе́кши, огню́ та́мошнему по́слет.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бога́тый веселю́ся в сла́достех, немилосе́рдие мно́гое имы́й к бли́жнему, и огня́ не устраша́юся неугаси́маго. Те́мже, Влады́ко, умягчи́ ми окамене́ние души́, я́ко да поне́ наконе́ц милосе́рдием просвещу́ся омраче́нный.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на́менавшеся му́ченицы Боже́ственною кро́вию Христо́вою, и зна́меньми ве́рою стра́ждуще кре́пко, неве́рныя враги́ низложи́сте, и от пре́лести скве́рныя мно́гия лю́ди исхити́сте, премене́нии Боже́ственными, просвети́вше све́том богоразу́мия.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зъощре́ни яви́стеся мечи́, секу́ще вра́жия ополче́ния, Боже́ственнии Христо́вы му́ченицы: и сосу́ди вмести́вше зарю́ Святы́я Тро́ицы, и све́щницы светя́щыя ве́рным све́т благоче́стия, и Сио́на мы́сленнаго и́стиннии ору́жницы.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ветови́дна Тя́ о́блака проро́к предзри́т, из него́же вели́кое со́лнце яви́ся на́м Христо́с Бо́г, и просвети́ я́же пе́рвее омраче́нныя: того́ умоли́, Блага́я, страсте́й мои́х о́блаки отгна́ти, и све́том Боже́ственным просвети́ти.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зако́нную се́нь прини́к, зарю́ Боже́ственныя благода́ти бога́тно узре́л еси́, земны́я концы́ му́дре просвеща́я, и тьму́ прогоня́я неразу́мия, Проро́че: сего́ ра́ди Тя́ чти́м.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му́ченик Христо́в, я́ко Боже́ственный Крести́тель, я́ко покая́ния свети́льник, и я́ко у́тро благоче́стия, ве́тхому хода́тай и но́вому: обетша́вшую зло́бою смире́нную мою́ ду́шу, разуме́нием Боже́ственным обнови́в,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ча́с ужа́сный, в ча́с стра́шный, в ча́с осужде́ния, осужда́ема мя́ изба́ви му́дре, преще́ния жду́щаго мя́ та́мо: послу́шающаго име́я Твоя́ мольбы́, я́коже дру́г Жениха́, Спаси́теля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Ма́ти Бо́жия, я́ко Ма́ти из Тебе́ пло́тию ро́ждшагося Сло́ва Бо́жия, Чи́стая, со безпло́тными, апо́столы же и проро́ки, со святи́тели и му́ченики, Того́ моли́ при́сно, умири́ти ми́р, пречи́стая Ма́ти Де́во.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и́же в Дому́ Твое́м уго́дников Твои́х насажда́еши,/ я́ко ма́слины и я́ко ке́дры, Спа́се,/ Митрофа́на уго́дника Твоего́ моле́нием насади́ в нас доброде́тельное житие́,/ да во вре́мя свое́ принесе́м Ти плоды́ покая́ния.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служи́телю Святе́й Тро́ице,/ Митрофа́не прему́дре, ра́дуйся,/ и нам, ве́рою блажа́щим тя,/ пода́ждь моли́твами твои́ми о Ду́се Свя́те ра́доватися.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не́мощны есмы́/ и премно́го согреша́ем, недосто́йнии,/ но не отступа́ем наде́жды мо́щнаго покро́ва твоего́, достосла́вне:/ ты же, Христу́ Бо́гу моля́ся,/ помози́ нам обрести́ всем с ли́ки пра́ведных стоя́ние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ра́досте на́ша, Мари́е Богоневе́стная,/ покры́й нас честны́м Твои́м омофо́ром,/ да хва́лим непреста́нно и́мя Твое́/ и пое́м с Безпло́тными Ли́ки,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ои́стинну Богоро́дицу,/ Тя испове́дуем,/ спасе́нии Тобо́ю, Де́во Чи́стая,/ с Безпло́тными Ли́ки Тя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(Вторник),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редте́чу Иоа́нна, и Крести́теля Спа́сова, во проро́цех проро́ка, и пусты́ни воспита́ние, Елисаве́тино рожде́ние восхва́лим вси́.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ла́дость а́нгелов, скорбя́щих ра́дость, христиа́н предста́тельница Де́во Ма́ти Госпо́дня, заступи́ на́с, и изба́ви ве́чных му́к.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азсе́янный мо́й у́м собери́ Го́споди, и олядене́вшее се́рдце мое́ очи́сти, я́ко Петру́ дая́ ми покая́ние, я́ко мытарю́ воздыха́ние, и я́коже блудни́це сле́зы, да ве́лиим гла́сом взыва́ю Ти́: Бо́же, спаси́ мя, я́ко еди́н Милосе́рд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но́жицею пе́ния содева́я, обрето́хся грехи́ соверша́я, язы́ком у́бо пе́ния веща́я, душе́ю же невме́стная мы́шлю: но обое́ испра́ви, Христе́ Бо́же, покая́нием,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Ц</w:t>
      </w:r>
      <w:r>
        <w:rPr>
          <w:sz w:val="27"/>
          <w:rFonts w:ascii="Cambria" w:hAnsi="Cambria" w:cs="Cambria" w:eastAsia="Cambria"/>
          <w:color w:val="000000"/>
        </w:rPr>
        <w:t xml:space="preserve">аре́й и мучи́телей стра́х отри́нуша Христо́вы во́ини, и благодерзнове́нно, и му́жески того́ испове́даша, вся́ческих Го́спода Бо́га, и Царя́ на́шего, и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зачала́ еси́ от ду́ха свята́го, и славосло́вяще воспева́ем Тя́: ра́дуйся, Пресвята́я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купина́, / в не́йже неопа́льно Моисе́й ви́де, / я́ко пла́мень, /Огнь Божества́.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Примечание. Если храм Предтечи, то во вторник тропарь и кондак храма не поются, так как заменяются дневными.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187,2 Кор.8:16-9:5):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благодаре́ние Бо́гови, да́вшему то́жде тща́ние о вас в се́рдце Ти́тово, я́ко моле́ние у́бо прия́т, тщали́вейший же сый, свое́ю во́лею изы́де к вам. Посла́хом же с ним и бра́та, его́же похвала́ во Ева́нгелии по всем це́рквам. Не то́чию же, но и освя́щся от церкве́й с на́ми ходи́ти, со благода́тию се́ю, служи́мою на́ми к Самого́ Го́спода сла́ве и усе́рдию ва́шему, блюду́щеся того́, да не кто нас порече́т во оби́лии сем служи́мем на́ми, промышля́юще до́брая не то́кмо пред Бо́гом, но и пред челове́ки. Посла́хом же с ни́ми и бра́та на́шего, его́же искуси́хом во мно́гих мно́гащи встанли́ва су́ща, ны́не же зело́ встанли́вейша, наде́янием мно́гим е́же в вас. А́ще ли же о Ти́те, о́бщник мне и в вас поспе́шник, а́ще ли бра́тия на́ша, посла́нницы церкве́й, сла́ва Христо́ва. Показа́ние у́бо любве́ ва́шея и на́шего хвале́ния о вас, в них покажи́те, в лице́ церкве́й. О слу́жбе бо, я́же ко святы́м, ли́шше ми есть писа́ти вам, вем бо усе́рдие ва́ше, и́мже о вас хвалю́ся Македо́няном, я́ко Аха́иа пригото́вися от мимоше́дшаго ле́та, и я́же от вас ре́вность раздражи́ мно́жайших. Посла́х же бра́тию, да не похвале́ние на́ше, е́же о вас, испра́зднится в ча́сти сей, но да я́коже глаго́лах, пригото́вани бу́дете. Да не ка́ко, а́ще прии́дут со мно́ю Македо́няне и обря́щут вы не пригото́ванных, постыди́мся мы, да не глаго́лем вы, в ча́сти сей похвале́ния. Потре́бно у́бо умы́слих умоли́ти бра́тию, да пре́жде прии́дут к вам и предугото́вят пре́жде возвеще́нное благослове́ние ва́ше, сие́ гото́во бы́ти та́ко, я́коже благослове́ние, а не я́ко лихои́мство.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12.,Мк.3:13-19)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взы́де Иису́с на гору́ и призва́, и́хже хотя́ше Сам, и приидо́ша к Нему́. И сотвори́ двана́десяте, да бу́дут с Ним, и да посыла́ет их пропове́дати, и име́ти власть цели́ти неду́ги и изгони́ти бе́сы. И нарече́ Си́мону и́мя Петр, и Иа́кова Зеведе́ова и Иоа́нна бра́та Иа́ковля, и нарече́ и́ма имена́ Воанерге́с, е́же есть сы́на гро́мова, и Андре́а, и Фили́ппа, и Варфоломе́а, и Матфе́а, и Фому́, и Иа́кова Алфе́ова, и Фадде́а, и Си́мона Канани́та, и Иу́ду Искарио́тскаго, и́же и предаде́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Митрофа́ну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кре́пцыи на́ши засту́пницы и моли́твенницы, всехва́льнии святи́телие Христо́ви и чудотво́рцы Митрофа́не и Ти́хоне! Услы́шите нас, к вам припа́дающих и с ве́рою вас призыва́ющих. Помина́йте нас у Престо́ла Вседержи́теля и моли́теся о нас непреста́нно ко Христу́, Бо́гу на́шему, даде́ся бо вам благода́ть моли́тися за ны. Умоли́те предста́тельством ва́шим Всеми́лостиваго Бо́га на́шего, да пода́ст Он Це́ркви Святе́й мир, па́стырем ея́ – си́лу и ре́вность подвиза́тися о спасе́нии людей и всем нам – дар, коему́ждо потре́бен: ве́ру и́стинную, наде́жду тве́рдую и любо́вь неоскудева́ющую, да сохрани́т нас от гла́да, губи́тельства, тру́са, пото́па, огня́, меча, на́шествия иноплеме́нных, междоусо́бный брани, смертоно́сный я́звы, внеза́пныя сме́рти и от вся́каго зла; ю́ным и младе́нцем да да́рует ́ в ве́ре возраста́ние, ста́рым и немощны́м – утеше́ние и подкрепле́ние, боля́щим – исцеле́ние, сирота́м и вдови́цам – ми́лость и заступле́ние, заблу́ждшим – исправле́ние, бе́дствующим – благовре́менную по́мощь. Не посрами́те нас во упова́нии на́шем, споспешеству́йте, я́ко отцы́ чадолюби́вии, и нам понести́ и́го Христо́во во благоду́шии и терпе́нии, и всех упра́вите в ми́ре и покая́нии непосты́дно сконча́ти живо́т свой и Ца́рствия Небе́снаго сподо́битися, иде́же вы ны́не водворя́етеся со А́нгелы и все́ми святы́ми, прославля́юще Бо́га, в Тро́ице сла́вимаго, Отца́ и Сы́на и Свята́го Ду́ха.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Митрофа́на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Митрофан, первый епископ Воронежский, родился 6 ноября 1623 года во Владимирской земле, по предположению, в семье священника. Мирское имя будущего святителя было Михаил. Половину своей жизни святой прожил в миру, был женат и имел детей. Сохранились сведения о заботливости святого Митрофана по воспитанию своего сына Ивана. Будущий епископ был некоторое время священником в селе Сидоровском Суздальской епархии. На 40-м году жизни он овдовел и решил посвятить свою жизнь Богу. Своим местожительством он избрал Золотниковский Успенский монастырь недалеко от Суздаля, где и был пострижен в иночество с именем Митрофан.</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угодник Божий начал иноческое подвижничество, отличаясь глубоким смирением. О его строгой иноческой жизни стало известно в монашеской среде. Через три года после вступления в Золотниковскую обитель братия соседнего Яхромского Космина монастыря, не имевшего в ту пору настоятеля, стали просить местное духовное начальство о поставлении им в игумены Митрофана. Просьба была исполнена. Вначале подвижник был рукоположен в иерейский сан, затем, несмотря на нежелание, был возведен в игумены Яхромской обители.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гуменство его здесь продолжалось десять лет, в течение которых вполне раскрылась любвеобильность святого по отношению к пастве, а также его способности духовного наставника. Памятником его трудов по благоустройству обители стал храм Всемилостивого Спаса, устроенный на месте небольшой старой церкви. Когда о ревности подвижника узнал Патриарх Московский и всея́ Руси Иоаким (1674–1690), он поручил ему более обширную Унженскую обитель, основанную в XV в. преподобным Макарием Желтоводским в Костромской земле. Здесь будущий святитель настоятельствовал около семи лет, в течение которых монастырь достиг процветания. Был построен храм в честь Благовещения Пресвятой Девы Марии, написано немало замечательных икон. Во время своего настоятельства в Унженском монастыре святитель духовно окормлял также окрестные обители и храмы.</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онастырь игумена Митрофана привлекал внимание не одного Патриарха, но и царя́ Феодора Алексеевича, который посещал обитель и нередко беседовал с настоятелем. При дворе к святому относились с особым почтением. Когда в 1682 году, по решению Московского Церковного Собора 1681 года, была образована новая Воронежская епархия, царь Феодор первым ее епископом предложил назначить игумена Митрофана. Епископскую хиротонию 2 апреля 1682 года возглавил Патриарх Иоаким.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том же году, после кончины царя Феодора, святителю Митрофану довелось присутствовать в Москве при венчании на Царство двух братьев – царевичей Иоанна и Петра. Во время торжества 25 июня святитель Митрофан поднес Патриарху на золотом блюде венец для коронования царя Петра, которому было в то время 10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вятителю Митрофану пришлось быть свидетелем бунта раскольников в июле того же года и присутствовать на «прении о вере» между старообрядцами и православными в Грановитой палате. Это событие произвело на него сильное впечатление и впоследствии сказалось на его архиерейских делах. Святитель Митрофан приобрел известность как обличитель раскола и сподвижник патриотических начинаний царя-реформатора.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лагоустройство Воронежской епархии требовало много трудов от архипастыря. Воронеж был городом на окраине государства, поэтому сюда стекались беглые крестьяне и казаки. Хотя здесь давно уже существовало христианство, многие жители носили языческие имена. Храмов было мало, подчинение законам – слабо, господствовали вольница и самоуправство. Одним из первых деяний святого архипастыря на Воронежской кафедре были послания духовенству, содержащие призыв к истинному служению Богу и пастве. Святитель Митрофан рассматривал духовенство как силу, способную воздействовать на население самым благотворным образом. В самом начале своей деятельности святитель начал сооружать в Воронеже новый каменный храм в честь Благовещения Пресвятой Богородицы. Святитель Митрофан любил церковное благолепие и вкладывал в строительство собора огромные средства. Быт святителя был более чем скромен.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Митрофан в деле духовного просвещения Воронежского края искал опору прежде всего в монастырях. Нарушения в обиходе иночества побудили святителя вступить в борьбу за чистоту монашеской жизни. Он упорядочивал жизнь обителей, вводил уставную церковную службу, единогласное пение. Святитель Митрофан требовал от иноков ежедневного посещения храма и неопустительного совершения келейного правила, призывал к строгому соблюдению постов, советовал пребывать в монастыре неисходно, насаждал мир и братолюбие. Исключительная доброта и милосердие архипастыря проявились в сооружении им богадельни (дома для нищих и убогих), женской обители в Ельце для монашествующих стариц, а также в личной благотворительности. Дом святителя всегда был готов служить пристанищем для странников и бездомных; угодника Божия можно было часто видеть у постели больного и напутствующим умирающего. Ясностью, глубиной и умилительностью отличались его проповеди, на которые приезжали богомольцы из других городов.</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уховная дружба связывала святителя Митрофана со святителем Питиримом, епископом Тамбовским (память 28 июля). Они поддерживали переписку и несколько раз встречались для душеполезной беседы.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собую страницу в биографии святителя Митрофана составляют его взаимоотношения с Петром I. Святитель глубоко и сочувственно входил в судьбу молодого царя, старался содействовать возникавшим полезным для Отечества преобразованиям. Он одобрял постройку флота, предпринятую Петром I в Воронеже, и поддержал ее материально. Когда в 1696 году русские войска одержали победу над турками под Азовом, Петр I повелел святителю Митрофану как бы в награду за участие в этой победе именоваться епископом Воронежским и «Азовским». В то же время святитель Митрофан не мог одобрить слишком тесного общения царя́ с иноземными иноверцами и бездумного восприятия их обычаев. Святитель отказался посетить воронежский дворец царя из-за находившихся в нем языческих статуй. Когда разгневанный Петр стал грозить ему смертью, святитель начал готовиться к ней, предпочитая умереть, нежели одобрить неприемлемые для православного человека языческие ритуалы.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споведничество епископа устыдило Петра, в знак согласия с ним он убрал статуи, и мир был восстановлен. На Воронежской кафедре угодник Божий пробыл 20 лет, до самой своей кончины.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ставшиеся после него записки и сочинения (послание к пастырям, духовное завещание и Синодик) позволяют в какой-то мере воссоздать особенности духовного облика святителя. Судя по ним, восхождение к Богу епископа Митрофана совершалось последовательно и неуклонно. Любимым размышлением святого было памятование о смерти, о загробной жизни, о мытарствах; любимой молитвой – молитва об умерших. Еще при жизни святитель самой глубиной своих помыслов как бы пребывал в мире загробном. Свои назидания святой часто излагал ритмической прозой; о его духовности говорит такое выразительное изречение:</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Память бо смерти узда есть от греха, Слезы же начало и свершение смирению».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 будучи знаком с распространенной в XVII в. латинской схоластикой, святитель Митрофан прекрасно знал Священное Писание и святоотеческие труды. В своем «Духовном завещании» святитель Митрофан назидал: «Для всякого человека таково правило мудрых мужей: употреби труд, храни умеренность – богат будешь; воздержно пей, мало ешь – здрав будешь; твори благо, бегай злого – спасен будешь». Преставился к Богу святитель Митрофан в 1703 году в глубокой старости. Незадолго до кончины святитель принял схиму с именем Макарий. Погребен он был в Благовещенском соборе в Воронеже с большими почестями: царь своими руками помогал нести гроб святителя, почитаемого им за «святого старца».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святителя воронежцы часто выражали свою любовь к нему посещением его гробницы и служением панихид. В 1714 году Благовещенский собор сильно обветшал, потребовалась его основательная перестройка. В 1718 году пришлось перенести гроб с телом святителя в храм Неопалимой Купины – при этом обнаружилось нетление его мощей. В 1735 году, при обратном перенесении, оно подтвердилось. С 1820 года число почитателей молитвенной памяти святителя Митрофана особенно возросло, при соборе начали появляться записи о чудесах на его гробнице. В 1831 году последовало официальное донесение об этом Синоду, по решению которого 7 августа 1832 года состоялось торжественное открытие гроба, а затем последовала канонизация святителя. От его святых мощей по милости Божией происходили многочисленные исцеления страждущих телесными и душевными недугами, одержимых, расслабленных. В 1836 году при Благовещенском соборе в Воронеже был учрежден Благовещенский Митрофанов монастырь.</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празднует память святителя Митрофана 23 ноября – день преставления и 7 августа – день прославления.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Сентября 2024 года (17 Сентября 2024 года по н.ст.), Вторник, (А135), Глас 3. Второе обретение (1964) и перенесение мощей (1989) святителя Митрофана, епископа Воронежского.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2024-11-22T03:41:28Z</dcterms:created>
  <dc:creator>Apache POI</dc:creator>
</cp:coreProperties>
</file>