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октября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24 Сентября 2024 года (7 Октября 2024 года по н.ст.), Понедельник, (А155), Глас 6. Свята́го благове́рнаго кня́зя Владисла́ва Се́рбскаго.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Благове́рнаго кня́зя Владисла́ва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и́мени твоему́ та́ко и житие́ твое́: прозябы́й бо от сла́внаго ко́рене, досто́йно подража́л еси́ роди́телю первовенча́нному, и венча́н быв от Са́ввы вели́каго, оте́честву яви́лся еси́ сла́ва и похвала́, Владисла́ве приснопа́мятне.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и́мени твоему́ та́ко и житие́ твое́: прозябы́й бо от сла́внаго ко́рене, досто́йно подража́л еси́ роди́телю первовенча́нному, и венча́н быв от Са́ввы вели́каго, оте́честву яви́лся еси́ сла́ва и похвала́, Владисла́ве приснопа́мятне.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и́мени твоему́ та́ко и житие́ твое́: прозябы́й бо от сла́внаго ко́рене, досто́йно подража́л еси́ роди́телю первовенча́нному, и венча́н быв от Са́ввы вели́каго, оте́честву яви́лся еси́ сла́ва и похвала́, Владисла́ве приснопа́мятне.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и́мени твоему́ та́ко и житие́ твое́: взыска́л бо еси́ сла́вы небе́сныя, и сла́вою оте́чество твое́ обогати́вый, воздви́гл еси́ в нем хра́мы и оби́тели, взыва́я: не нам, Го́споди, не нам, но и́мени Твоему́ даждь сла́ву о ми́лости и и́стине Твое́й.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и́мени твоему́ та́ко и житие́ твое́: взыска́л бо еси́ сла́вы небе́сныя, и сла́вою оте́чество твое́ обогати́вый, воздви́гл еси́ в нем хра́мы и оби́тели, взыва́я: не нам, Го́споди, не нам, но и́мени Твоему́ даждь сла́ву о ми́лости и и́стине Твое́й.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и́мени твоему́ та́ко и житие́ твое́: взыска́л бо еси́ сла́вы небе́сныя, и сла́вою оте́чество твое́ обогати́вый, воздви́гл еси́ в нем хра́мы и оби́тели, взыва́я: не нам, Го́споди, не нам, но и́мени Твоему́ даждь сла́ву о ми́лости и и́стине Твое́й.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и́мени твоему́ та́ко и житие́ твое́: несла́вныя бо ми́ра сего́ возлюби́л еси́, убо́гия, ни́щыя и уве́чныя. И тем оби́льно благотвори́вый, сла́вне, досто́йно венча́н был от Царя́ Небе́снаго сла́вою и че́стию нетле́нною.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и́мени твоему́ та́ко и житие́ твое́: несла́вныя бо ми́ра сего́ возлюби́л еси́, убо́гия, ни́щыя и уве́чныя. И тем оби́льно благотвори́вый, сла́вне, досто́йно венча́н был от Царя́ Небе́снаго сла́вою и че́стию нетле́нною.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ристолюби́вый Владисла́в самоде́ржец, я́ко дре́вле Дави́д пред киво́том, предходя́ пред святы́м те́лом Са́ввы, всея́ Се́рбии вели́каго и чу́днаго па́стыря, воспева́ше в весе́лии и ра́довании: вели́чит душа́ моя́ Го́спода, я́ко святы́ню сию́ вношу́ во оби́тель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Благове́рнаго кня́зя Владисла́ва: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вооружи́в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гордя́щимся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Благове́рнаго кня́зя Владисла́ва,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богоно́се, / со́лнца свѣтлѣ́йшiй тво́й пра́здник, / озаря́ет приходя́щыя к тебѣ́ вѣ́рою, / и безсме́ртiем облагоуха́ет, / и душа́м источа́ет исцѣле́нiя, / Владисла́ве, преподо́бне,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у́вственныя стра́сти тѣле́сныя, / побѣди́в воздержа́нiя брозда́ми, / чудодѣ́йственниче Владисла́ве, / и ре́вности безпло́тных на земли́ показа́в, / вся́ плотска́я жела́нiя ду́ху повину́л еси́: / тѣ́м ны́нѣ в небе́сных селе́нiих водворя́яся, /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лаже́нне Владисла́ве, / основа́нiе положи́в добродѣ́тели, / дре́вняго человѣ́ка совле́клся еси́ с похотьми́, / и во Христа́ обле́клся вои́стинну: / тѣ́м и обличи́л еси́ преподо́бне, мно́гая вра́жiя ополче́нiя, / наста́вник мона́хов бы́в, / моли́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си́лою Твое́ю возвесели́тся царь, и о спасе́нии Твое́м возра́дуется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есели́тся и лику́ет страна́ Се́рбская, с не́ю же вси язы́цы слове́нстии благоче́стно пра́зднуют. Предста́ бо царь Престо́лу Твоему́, Христе́ Бо́же, и мо́лит Тя о правосла́внем во́инстве. Те́мже и мы взыва́ем ему́ в весе́лии: ра́дуйся, Владисла́ве многоимени́те.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Благове́рнаго кня́зя Владисла́ва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страну́ твою́ сокро́вищами земны́ми обогати́л еси́, тогда́ к Небе́сному Царю́ воззва́л еси́: возлюби́х словеса́ Твоя́ па́че зла́та и топа́зия. Те́мже благода́ть от Христа́ Бо́га получи́вый и я́ко тала́нт сию́ умно́живый, не преста́й Того́ о чту́щих тя моли́ти, да уще́дрит и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Благове́рнаго кня́зя Владисла́ва,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ко́рене честна́го о́трасль сла́вная, благове́рный кня́же Владисла́ве, в оте́честве твое́м до́бре ца́рствовал еси́, и Ца́рствие Небе́сное получи́вый, владе́еши сла́вою и че́стию вели́кою. Те́мже не забу́ди язы́ков слове́нских и правосла́вным лю́дем на сопроти́вныя спобо́рствуй.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Благове́рнаго кня́зя Владисла́ва,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ко́рене честна́го о́трасль сла́вная, благове́рный кня́же Владисла́ве, в оте́честве твое́м до́бре ца́рствовал еси́, и Ца́рствие Небе́сное получи́вый, владе́еши сла́вою и че́стию вели́кою. Те́мже не забу́ди язы́ков слове́нских и правосла́вным лю́дем на сопроти́вныя спобо́рствуй.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Благове́рнаго кня́зя Владисла́ва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ва́нiю Го́спода твоего́ послѣ́довал еси́, мíр отве́рг и вся́ я́же в мíрѣ кра́сная, всеблаже́нне, Владисла́ве, претерпѣ́л еси́ пусты́нное озлобле́нiе усе́рдно, полки́ же отрази́л еси́ де́монов му́жественнѣ. тѣ́мже твою́ и па́мять при́сно пѣ́сньми восхваля́ем вѣ́рно.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истлѣ́вшее страстьми́ земноро́дных ме́ртвенное существо́: и воздви́гла еси́ вся́ от сме́рти к жи́зни нетлѣ́нiя. тѣ́мже тя́ по до́лгу блажи́м вси́ Дѣ́во препросла́вленная, я́коже прорекла́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Благове́рнаго кня́зя Владисла́ва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Собезнача́льное: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о́стника Госпо́дня пѣ́сньми почти́м, я́ко умертви́вша вся́ прило́ги страсте́й, воздержа́нiем и тве́рдым терпѣ́нiем вои́стинну, и посрами́вша зѣло́ противоборца́ врага́, и всю́ сего́ горды́ню, и ны́нѣ моля́щася Го́сподеви, поми́ловатися душа́м на́шым.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Собезнача́льное: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жа́сно чу́до зача́тiя, и несказа́нен о́браз рождества́ в тебѣ́ позна́ся Приснодѣ́во чи́стая, ужаса́ет мо́й у́м, и удивля́ет помышле́нiе, сла́ва твоя́ Богоро́дице во всѣ́х простре́ся, ко спасе́нiю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Благове́рнаго кня́зя Владисла́ва: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елича́емъ тя́, / святы́й благове́рный кня́же Владисла́ве, / и чте́мъ святу́ю па́мять твою́: / ты́ бо мо́лиши за на́съ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елича́емъ тя́, / святы́й благове́рный кня́же Владисла́ве, / и чте́мъ святу́ю па́мять твою́: / ты́ бо мо́лиши за на́съ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елича́емъ тя́, / святы́й благове́рный кня́же Владисла́ве, / и чте́мъ святу́ю па́мять твою́: / ты́ бо мо́лиши за на́съ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Благове́рнаго кня́зя Владисла́ва , Глас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огре́бл еси́ страсте́й все́ воста́нiе умерщвле́нiем пло́ти свяще́нный о́тче, жи́знь безконе́чную по сме́рти прiя́л еси́: тѣ́мже дне́сь Христо́ва це́рковь пра́зднует твою́ досточу́дную па́мять, преподо́бных украше́нiе.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Гроб Твой, Спа́се: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аста́ви ны́ на пу́ть покая́нiя, уклоня́ющыяся при́сно к злы́м безпу́тiем, и преблага́го прогнѣ́вающыя Го́спода, неискусобра́чная благослове́нная Марíе, прибѣ́жище отча́янных человѣ́ков, божiе обита́лище.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Благове́рнаго кня́зя Владисла́ва,/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во всю́ зе́млю изы́де вѣща́нiе исправле́нiй твои́х: тѣ́мже на небесѣ́х обрѣ́л еси́ мзду́ трудо́в твои́х, де́монская разори́л еси́ по́лчища, и а́нгельскiя дости́гл еси́ чи́ны, и́хже житiю́ непоро́чно поревнова́л еси́. дерзнове́нiе имѣ́я ко Христу́ Бо́гу, ми́р испроси́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Благове́рнаго кня́зя Владисла́ва(На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ладисла́ву царю́ песнь воспе́ти, Го́споди, сподо́би мя, оскверне́ннаго мно́гими и безме́стными согреше́ньми, па́дшаго во глубину́ зол и уя́звленнаго тщесла́вием и го́рдостию лю́тою.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оза́ благоуха́нная виногра́да Христо́ва яви́лся еси́, Владисла́ве, процве́л бо еси́ на сла́внем дре́ве царе́й благочести́вых, его́же сла́достию напита́выйся, кра́сныя плоды́ произрасти́л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мно́ги ско́рби от бра́та своего́ претерпе́л еси́, оба́че послуша́ния роди́телем отню́д не уклони́ся, те́мже и венча́ тя сро́дник твой святы́й Са́вва богому́дрый ца́рским венце́м, достохва́льне.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Пресвята́я, христиа́н похвало́, лица́ Твоего́ не отврати́ от нас, но я́ко милосе́рдая Ма́ти, защити́ чад Твои́х от враг ви́димых и неви́димых.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Благове́рнаго кня́зя Владисла́ва(На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́стинный насле́дник отцу́ своему́ первовенча́нному в забо́те о стране́ Се́рбстей был еси́, Владисла́ве, огражда́я ю́ от наше́ствия иноплеме́нных и от вся́кия междоусо́бныя бра́ни.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 Твой, Бо́же, царе́ви даждь, и пра́вду Твою́ сы́ну царе́ву, та́ко взыва́л еси́, блаже́нный царю́ Владисла́ве. Те́мже стяжа́л еси́ от Царя́ царе́й ра́зум, во е́же твори́ти суд пра́ведный и ми́лостивый.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и́хвы и мзды отбежа́л еси́ я́ко огня́, Владисла́ве, при́сно ходя́й пред лице́м Госпо́дним. Сего́ ра́ди и благослови́ Бог тя и страну́ Се́рбскую Свое́ю бога́тою ми́лостию.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́нгели удиви́шася, Чи́стая, рождеству́ Твоему́, мы же ужаса́емся всегда́шнему Твоему́ предста́тельству о нас, его́же не лиши́ нас, Влады́чице, за мно́жество на́ших прегреше́ний.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Благове́рнаго кня́зя Владисла́ва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ои́стину до́брый во́ин Христо́в яви́лся еси́, пресла́вный царю́ Владисла́ве, ору́жием зе́млю свою́ защити́вый и благоче́стием правосла́вную ве́ру огради́вый, но я́ко име́яй дерзнове́ние ко Святе́й Тро́ице, мир стране́ Се́рбстей испроси́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рия́телище Божества́ непристу́пнаго яви́лася еси́, Пресвята́я Де́во Чи́стая, но простри́ ру́це Твои́ ко Всеми́лостивому Спа́су, да изба́вит ны от вся́кия напа́сти и сподо́бит покланя́тися Ему́ неосужде́нно.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Благове́рнаго кня́зя Владисла́ва(На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е́ру пра́вую па́че зе́ницы о́ка храни́л еси́ во оте́честве свое́м, огражда́я ю́ от лати́нян и ага́рян, сего́ ра́ди сохрани́ тя Госпо́дь от вся́каго лю́таго обстоя́ния.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́нгели сла́ву Бо́жию воспе́ша на Небеси́, егда́ ты, Владисла́ве, в земли́ Се́рбстей мно́гия хра́мы и оби́тели и́ноческия воздви́гл еси́, иде́же не умолка́ет моли́тва ко Го́споду.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ои́стину всей вселе́нней яви́лся еси́ удобре́ние, христолюби́вый царю́ Владисла́ве, благотворя́ше бо и правосла́вным Це́рквам восто́ка, да́ры бога́тыя сим посыла́я чрез Са́вву блаже́ннаго.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душевле́нная пала́то Царя́ ца́рствующих и колесни́це свята́я Го́спода сла́вы, не оста́ви нас, в доброде́тели убо́гих, помози́ нам гре́шным, и вку́пе со святы́м царе́м Владисла́вом заступи́ нас и изба́ви от ве́чнаго безче́стия.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Благове́рнаго кня́зя Владисла́ва(На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Госпо́днею возвесели́лся еси́, царю́ Владисла́ве, и в ра́дости воспева́ше Ему́ пе́сни хвале́бныя: ра́зве бо Тебе́ ино́го Бо́га не зна́ю.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 святы́й Са́вва на главе́ твое́й вене́ц от ка́мене че́стна. Живота́ ве́чнаго проси́л еси́ у Влады́ки живота́, и Той ти даде́ долготу́ дний и спасе́ние во век ве́ка.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враго́в наше́ствие укроти́л еси́, Владисла́ве, побора́ше бо Госпо́дь на ня́ и гне́вом Свои́м смяте́ я́. Я́ко упова́ше на Бо́га, те́мже кре́постию Его́ не подви́глся еси́, му́дре.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па́че ума́ и словесе́ Ма́терь Бо́жию, ве́рнии сла́вим единому́дренно и воспева́ем Ти пе́сни хвале́бныя, роди́ла бо еси́ нам ве́чное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Благове́рнаго кня́зя Владисла́ва(На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злия́ се́рдце мое́ сло́во бла́го: славословле́ния святокра́сному Владисла́ву, и́же ми́лостию и му́дростию стяжа́ небе́сное ра́дование, те́мже глаго́лю аз похвалы́ царе́ви.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Христо́в во Ева́нгелии услы́шавый, о некра́домем сокро́вищи попече́ся, и расточи́в име́ния своя́ ни́щим и убо́гим, стяжа́л еси́ Небе́сное Ца́рствие.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возлюби́л еси́ отве́рженныя ми́ра сего́ и сотвори́л я́ еси́ дру́ги себе́ от бога́тства мимотеку́щаго, сего́ ра́ди оскуде́вшу ти в животе́ вре́меннем, ти́и прия́ша тя в ве́чная селе́ния.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тена́ еси́ и огражде́ние нам, Пресвята́я Де́во Чи́стая, на рабы́ Твоя́ неключи́мыя умилосе́рдися, немощна́я уврачу́й и оскудева́ющая воспо́лни.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Владисла́ва,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подража́я, Уте́шителю и Пода́телю жи́зни, бога́тства твоя́ убо́гим расточа́ше, и был еси́ прибе́жище вся́кому стра́ждущему, утеше́ние и заступле́ние оби́димому, кре́пость и огражде́ние стране́ твое́й, Владисла́ве богоблаже́нне.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ои́стину яви́л еси́, Владисла́ве, в себе́ само́м ца́рский о́браз смире́нием, милосе́рдием и кро́тостию, послуша́нием Царю́ Небе́сному и любо́вию к лю́дем твои́м. Те́мже нас сподо́би взыва́ти тебе́ и уми́льно глаго́лати: ра́дуйся, мно́ги ско́рби претерпе́вый, ра́дуйся, сла́бости людски́я отту́ду позна́вый, ра́дуйся, сла́дость жите́йскую ни во что́же вмени́вый, ра́дуйся, печа́ль люде́й на ра́дость претвори́вый, ра́дуйся се́рбская похвало́ и удобре́ние, ра́дуйся, царе́й сла́во и ни́щих весе́лие, Владисла́ве богоблаже́нне.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Благове́рнаго кня́зя Владисла́ва(На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 Дави́да Саму́ил проро́к иногда́, показу́я на сем Бо́жие благоволе́ние, та́ко и Са́вва святы́й тя, Владисла́ве, пома́за, прозира́я о тебе́ Боже́ственное промышле́ние.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тбеже́ вся́кая зло́ба от души́ твоея́, я́ко в се́рдцы твое́м Христо́с воцари́ся и за́поведьми Свои́ми Боже́ственными низложи́ вся́кое беззако́ние и горды́ню.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ухо́вный ра́зум от Бо́га стяжа́л еси́ и, егда́ восста́ша на тя лю́дие неблагода́рнии, кро́тко ца́рствие твое́ бра́ту уступи́л еси́, спаса́я страну́ от междоусо́бныя бра́ни.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зумева́ет всяк ум пе́ти Тя, Богоро́дице, недоумева́ет всяк язы́к испове́дати Твоя́ чудеса́, оба́че вме́сто слове́с ве́ру приими́. Ты бо христиа́н еси́ Засту́пница,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Благове́рнаго кня́зя Владисла́ва(На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е́рбии яви́стася вы, дво́ица честна́я, Са́вво богому́дре и Владисла́ве доброхва́льне, пе́рвый Се́рбский архиере́ю и венча́нный им пресла́вный госуда́рю, но моли́та вку́пе о стра́ждущем оте́честве ва́шем.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ти́ца обре́те себе́ хра́мину, и го́рлица гнездо́ себе́, та́кожде Владисла́в оби́тель святу́ю созда́, иде́же положи́ мо́щи Са́ввы святи́теля, по́слежде и сам упоко́ися та́мо.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би́тель Миле́шевская процвете́ я́ко крин се́льный, иму́щи в себе́ мо́щи двою́ уго́днику Бо́жию: Са́ввы святи́теля и Владисла́ва царя́, и́хже моли́твами, Го́споди, поми́луй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Влады́чице, Ма́ти всех нас, не пре́зри люде́й согреши́вших, на ча́да Твоя́ умилосе́рдися и покры́й нас честны́м Твои́м омофо́ром.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Благове́рнаго кня́зя Владисла́ва(На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бре́л еси́ ве́чную сла́ву, блаже́нне, со святы́ми упокоева́яся, те́мже и чту́щих тя помина́й у Престо́ла Го́спода Вседержи́теля.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его́ Госпо́дь, те́мже и ты, царю́ Владисла́ве, обре́л еси́ мзду пра́ведных.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кня́же Владисла́ве,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зукра́шенный сонм царе́й благочести́вых в стране́ Се́рбстей пресла́вно просия́: Симео́н, Стефа́н, Ла́зарь и и́ни мно́зи. С ни́миже, Владисла́ве досточу́дне, моли́ся о нас.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ногогре́шный и суему́дренный аз, не возмого́х принести́ ти пе́ния досто́йнаго, Владисла́ве, оба́че ве́дуще тя ми́лостива и нищелю́бна, не пре́зри моего́ убо́жества, молю́ся.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одушевле́нному Бо́жию киво́ту сла́ва Ти подоба́ет, Влады́чице, превознесе́нна бо па́че Го́рних чино́в, роди́вши Сы́на, Преве́чнаго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Благове́рнаго кня́зя Владисла́ва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ои́стину яви́лся еси́ ни́щим сокро́вище, стра́нным прибе́жище, утеше́ние пла́чущим, оби́димым заступле́ние, стране́ Се́рбстей сла́ва и огражде́ние. Те́мже и нам, свя́те Владисла́ве, бу́ди предста́тель до́брый и моли́твенник всеусе́рдный.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всепе́тая Ма́ти, ро́ждшая всех Влады́ку и Го́спода, на рабы́ Твоя́ умилосе́рдися и ку́пно со святы́м Владисла́вом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Благове́рнаго кня́зя Владисла́ва,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Владисла́ве, все́ плотско́е мудрова́нiе ду́ху повину́л еси́, поще́нiя страда́ньми утверди́вся, я́ко зла́то в горни́лѣ искуше́но сiя́я яви́вся, прiя́телище бы́л еси́ Ду́ха пресвята́го. собра́в мона́шествующих мно́жества, и уче́нiи твои́ми, я́ко нѣ́коею лѣ́ствицею восхо́дною на не́бо, на высоту́ добродѣ́телей возве́л еси́. помина́й на́с чту́щих па́мять твою́ при́сно свяще́нную, и моли́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Владисла́ве, все́ плотско́е мудрова́нiе ду́ху повину́л еси́, поще́нiя страда́ньми утверди́вся, я́ко зла́то в горни́лѣ искуше́но сiя́я яви́вся, прiя́телище бы́л еси́ Ду́ха пресвята́го. собра́в мона́шествующих мно́жества, и уче́нiи твои́ми, я́ко нѣ́коею лѣ́ствицею восхо́дною на не́бо, на высоту́ добродѣ́телей возве́л еси́. помина́й на́с чту́щих па́мять твою́ при́сно свяще́нную, и моли́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озсiя́ дне́сь пресвѣ́тлая и всепра́зднственная па́мять твоя́, пресла́вне, Владисла́ве, созыва́ющи многочи́сленное по́стник сосло́вiе, и преподо́бных ликостоя́нiя: а́нгелы же с человѣ́ки я́ко вои́стинну к похвале́нiю в Тро́ицѣ покланя́ема Христа́ Бо́га на́шего. тѣ́мже притека́юще ко свяще́ннѣй ра́цѣ моще́й твои́х, исцѣле́нiя да́ры оби́льно прiе́млем, и тебе́ вѣнча́вшаго Христа́ прославля́ем, Спа́са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о́тче Владисла́ве, ты́ проро́чески слеза́ми зе́млю омака́л еси́, и не да́л еси́ сна́ твои́ма очи́ма, ни вѣ́ждома твои́ма дрема́нiя: серде́чное жела́нiе ко Христу́ явля́я, его́же возлюби́л еси́. тѣ́м мона́хов о́браз бы́л еси́, и вся́кiя добродѣ́тели ви́д испра́вил еси́: тѣ́мже тя́ ублажа́ем велича́юще тебе́ просла́вльшаго.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есели́тся днесь оби́тель Миле́шевская, иму́щи в себе́ всеизя́щное сокро́вище, честны́я мо́щи царя́ Владисла́ва, изря́днаго моли́твенника и ми́лостиваго засту́пника, ему́же вси уми́льно глаго́лем: о пресла́вный царю́ Владисла́ве, не оста́ви нас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(Понедельник утра на 8-й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ебе́сная пою́т Тя, / Обра́дованная, Ма́ти Безневе́стная, / и мы славосло́вим неизсле́дованное Твое́ Рождество́, / Богоро́дице,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Благове́рнаго кня́зя Владисла́ва,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ко́рене честна́го о́трасль сла́вная, благове́рный кня́же Владисла́ве, в оте́честве твое́м до́бре ца́рствовал еси́, и Ца́рствие Небе́сное получи́вый, владе́еши сла́вою и че́стию вели́кою. Те́мже не забу́ди язы́ков слове́нских и правосла́вным лю́дем на сопроти́вныя спобо́рствуй.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Благове́рнаго кня́зя Владисла́ва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ко́рене честна́го о́трасль сла́вная, благове́рный кня́же Владисла́ве, в оте́честве твое́м до́бре ца́рствовал еси́, и Ца́рствие Небе́сное получи́вый, владе́еши сла́вою и че́стию вели́кою. Те́мже не забу́ди язы́ков слове́нских и правосла́вным лю́дем на сопроти́вныя спобо́рствуй.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Владисла́ва,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подража́я, Уте́шителю и Пода́телю жи́зни, бога́тства твоя́ убо́гим расточа́ше, и был еси́ прибе́жище вся́кому стра́ждущему, утеше́ние и заступле́ние оби́димому, кре́пость и огражде́ние стране́ твое́й, Владисла́ве богоблаже́нне.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Благове́рнаго кня́зя Владисла́ва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ко́рене честна́го о́трасль сла́вная, благове́рный кня́же Владисла́ве, в оте́честве твое́м до́бре ца́рствовал еси́, и Ца́рствие Небе́сное получи́вый, владе́еши сла́вою и че́стию вели́кою. Те́мже не забу́ди язы́ков слове́нских и правосла́вным лю́дем на сопроти́вныя спобо́рствуй.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Владисла́ва,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подража́я, Уте́шителю и Пода́телю жи́зни, бога́тства твоя́ убо́гим расточа́ше, и был еси́ прибе́жище вся́кому стра́ждущему, утеше́ние и заступле́ние оби́димому, кре́пость и огражде́ние стране́ твое́й, Владисла́ве богоблаже́нне.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Благове́рнаго кня́зя Владисла́ва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ко́рене честна́го о́трасль сла́вная, благове́рный кня́же Владисла́ве, в оте́честве твое́м до́бре ца́рствовал еси́, и Ца́рствие Небе́сное получи́вый, владе́еши сла́вою и че́стию вели́кою. Те́мже не забу́ди язы́ков слове́нских и правосла́вным лю́дем на сопроти́вныя спобо́рствуй.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Владисла́ва,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подража́я, Уте́шителю и Пода́телю жи́зни, бога́тства твоя́ убо́гим расточа́ше, и был еси́ прибе́жище вся́кому стра́ждущему, утеше́ние и заступле́ние оби́димому, кре́пость и огражде́ние стране́ твое́й, Владисла́ве богоблаже́нне.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Благове́рнаго кня́зя Владисла́ва,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а ка́мени мя ве́ры утверди́в, разшири́л еси́ уста́ моя́ на враги́ моя́. Возвесели́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́стинный насле́дник отцу́ своему́ первовенча́нному в забо́те о стране́ Се́рбстей был еси́, Владисла́ве, огражда́я ю́ от наше́ствия иноплеме́нных и от вся́кия междоусо́бныя бра́ни.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 Твой, Бо́же, царе́ви даждь, и пра́вду Твою́ сы́ну царе́ву, та́ко взыва́л еси́, блаже́нный царю́ Владисла́ве. Те́мже стяжа́л еси́ от Царя́ царе́й ра́зум, во е́же твори́ти суд пра́ведный и ми́лостивый.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и́хвы и мзды отбежа́л еси́ я́ко огня́, Владисла́ве, при́сно ходя́й пред лице́м Госпо́дним. Сего́ ра́ди и благослови́ Бог тя и страну́ Се́рбскую Свое́ю бога́тою ми́лостию.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Благове́рнаго кня́зя Владисла́ва,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злия́ се́рдце мое́ сло́во бла́го: славословле́ния святокра́сному Владисла́ву, и́же ми́лостию и му́дростию стяжа́ небе́сное ра́дование, те́мже глаго́лю аз похвалы́ царе́ви.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Христо́в во Ева́нгелии услы́шавый, о некра́домем сокро́вищи попече́ся, и расточи́в име́ния своя́ ни́щим и убо́гим, стяжа́л еси́ Небе́сное Ца́рствие.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возлюби́л еси́ отве́рженныя ми́ра сего́ и сотвори́л я́ еси́ дру́ги себе́ от бога́тства мимотеку́щаго, сего́ ра́ди оскуде́вшу ти в животе́ вре́меннем, ти́и прия́ша тя в ве́чная селе́ния.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тена́ еси́ и огражде́ние нам, Пресвята́я Де́во Чи́стая, на рабы́ Твоя́ неключи́мыя умилосе́рдися, немощна́я уврачу́й и оскудева́ющая воспо́лни.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Благове́рнаго кня́зя Владисла́ва,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ко́рене честна́го о́трасль сла́вная, благове́рный кня́же Владисла́ве, в оте́честве твое́м до́бре ца́рствовал еси́, и Ца́рствие Небе́сное получи́вый, владе́еши сла́вою и че́стию вели́кою. Те́мже не забу́ди язы́ков слове́нских и правосла́вным лю́дем на сопроти́вныя спобо́рствуй.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Благове́рнаго кня́зя Владисла́ва,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подража́я, Уте́шителю и Пода́телю жи́зни, бога́тства твоя́ убо́гим расточа́ше, и был еси́ прибе́жище вся́кому стра́ждущему, утеше́ние и заступле́ние оби́димому, кре́пость и огражде́ние стране́ твое́й, Владисла́ве богоблаже́нне.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Благове́рнаго кня́зя Владисла́ва,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ко́рене честна́го о́трасль сла́вная, благове́рный кня́же Владисла́ве, в оте́честве твое́м до́бре ца́рствовал еси́, и Ца́рствие Небе́сное получи́вый, владе́еши сла́вою и че́стию вели́кою. Те́мже не забу́ди язы́ков слове́нских и правосла́вным лю́дем на сопроти́вныя спобо́рствуй.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Благове́рнаго кня́зя Владисла́ва,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подража́я, Уте́шителю и Пода́телю жи́зни, бога́тства твоя́ убо́гим расточа́ше, и был еси́ прибе́жище вся́кому стра́ждущему, утеше́ние и заступле́ние оби́димому, кре́пость и огражде́ние стране́ твое́й, Владисла́ве богоблаже́нне.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Благове́рнаго кня́зя Владисла́ва,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211,Гал.4:28-5:10):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мы по Исаа́ку обетова́ния ча́да есмы́. Но я́коже тогда́ по пло́ти роди́выйся гоня́ше духо́внаго, та́ко и ны́не. Но что глаго́лет Писа́ние? Изжени́ рабу́ и сы́на ея́, не и́мать бо насле́довати сын рабы́нин с сы́ном свобо́дныя. Те́мже, бра́тие, не́смы рабы́нина ча́да, но свобо́дныя. Свобо́дою у́бо, е́юже Христо́с нас свободи́, сто́йте, и не па́ки под и́гом рабо́ты держи́теся. Се аз Па́вел глаго́лю вам, я́ко а́ще обре́заетеся, Христо́с вас ничто́же по́льзует. Свиде́тельствую же па́ки вся́кому челове́ку обре́зающемуся, я́ко до́лжен есть весь зако́н твори́ти. Упраздни́стеся от Христа́, и́же зако́ном оправда́етеся, от благода́ти отпадо́сте. Мы бо ду́хом от ве́ры упова́ния пра́вды ждем. О Христе́ бо Иису́се ни обре́зание что мо́жет, ни необре́зание, но ве́ра любо́вию поспешеству́ема. Теча́сте до́бре, кто вам возбрани́ не покаря́тися и́стине? Препре́ние не от Призва́вшаго вы. Мал квас все смеше́ние ква́сит. Аз наде́юся о вас о Го́споде, я́ко ничто́же и́но разуме́ти бу́дете, смуща́яй же вас понесе́т грех, и́же а́ще есть.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вторник 25 сентября (Зачало 212,Гал.5:11-21):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обре́зание еще́ пропове́дую, почто́ еще́ гони́мь есмь? У́бо упраздни́ся собла́зн креста́. О, дабы́ отсе́чени бы́ли развраща́ющии вас. Вы бо на свобо́ду зва́ни бы́сте, бра́тие, то́чию да не свобо́да ва́ша в вину́ пло́ти, но любо́вию рабо́тайте друг дру́гу. И́бо весь зако́н в еди́ном словеси́ исполня́ется, во е́же возлю́биши бли́жняго твоего́ я́коже себе́. А́ще же друг дру́га угрыза́ете и снеда́ете, блюди́теся, да не друг от дру́га истребле́ни бу́дете. Глаго́лю же: ду́хом ходи́те, и по́хоти плотски́я не соверша́йте, плоть бо похотству́ет на ду́ха, дух же на плоть, сия́ же друг дру́гу проти́вятся, да не я́же хо́щете, сия́ творите́. А́ще ли ду́хом води́ми есте́, не́сте под зако́ном. Явле́на же суть дела́ плотска́я, я́же суть прелюбодея́ние, блуд, нечистота́, студодея́ние, идолослуже́ние, чародея́ния, вражды́, рве́ния, зави́ды, я́рости, разжже́ния, ра́спри, собла́зны, е́реси, за́висти, уби́йства, пия́нства, безчи́нны кли́чи и подо́бная сим, я́же предглаго́лю вам, и предреко́х, я́ко такова́я творя́щии Ца́рствия Бо́жия не насле́дят.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Благове́рнаго кня́зя Владисла́ва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Благове́рнаго кня́зя Владисла́ва,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16.,Лк.4:37-44)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дом Си́монов, и исхожда́ше глас о Нем во вся́ко ме́сто страны́. Те́ща же Си́монова бе одержи́ма огне́м ве́лиим, и моли́ша Его́ о ней. И став над не́ю, запрети́ огню́, и оста́ви ю́. А́бие же воста́вши служа́ше им. Заходя́щу же со́лнцу, вси, ели́цы име́яху боля́щия неду́ги разли́чными, привожда́ху их к Нему́, Он же на еди́ном коего́ждо их ру́це возло́жь, исцеля́ше их. Исхожда́ху же и бе́си от мно́гих, вопию́ще и глаго́люще, я́ко Ты еси́ Христо́с Сын Бо́жий. И запреща́я не дая́ше им глаго́лати, я́ко ве́дяху Христа́ Самаго́ су́ща. Бы́вшу же дню, изше́д и́де в пу́сто ме́сто, и наро́ди иска́ху Его́, и приидо́ша до Него́, и держа́хуся Его́, да не бы отше́л от них. Он же рече́ к ним, я́ко и други́м градово́м благовести́ти Ми подоба́ет Ца́рствие Бо́жие, я́ко на се по́слан есмь. И бе пропове́дая на со́нмищах галиле́йских.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вторник 25 сентября (зачало 18.,Лк.5:12-16)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бе Иису́с во еди́ном от градо́в, и се муж испо́лнь прокаже́ния, и ви́дев Иису́са, пад ниц, моля́ся Ему́, глаго́ля: Го́споди, а́ще хо́щеши, мо́жеши мя очи́стити. И просте́р ру́ку, косну́ его́, рек: хощу́, очи́стися. И а́бие прока́за оты́де от него́. И Той запове́да ему́ никому́же пове́дати, но шед покажи́ся иере́ови, и принеси́ о очище́нии твое́м, я́коже повеле́ Моисе́й, во свиде́тельство им. Прохожда́ше же па́че сло́во о Нем, и схожда́хуся наро́ди мно́зи слы́шати и цели́тися от Него́ от неду́г свои́х. Той же бе отходя́ в пусты́ню и моля́ся.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Благове́рнаго кня́зя Владисла́ва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Благове́рнаго кня́зя Владисла́ва: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Благове́рнаго кня́зя Владисла́ва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вятой король Стефан-Владислав явился еще одной благородной ветвью на славной лозе династии Неманичей, подарившей миру множество святых мужей и подвижников благочестия. Он был вторым сыном святого Стефана Первовенчанного, племянником святителя Саввы и внуком родоначальника этой династии сербских правителей – Стефана Немани, известного под именем преподобного Симеона Мироточивого. И дед, и отец, и дядя благоверного Владислава достигли своими трудами и подвигами подлинной святости, удостоившись от Господа нетленных венцов славы.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xml:space="preserve">После блаженной кончины св.Стефана Первовенчанного Сербией правил его старший сын Радослав, который поначалу был властителем «достойным всякой похвалы», но, со временем, по словам церковного писателя Феодосия, «стал покорен жене, от которой и был поврежден умом». Сербская знать была недовольна поведением своего короля, и под ее давлением власть вынужден был принять Владислав, так что «между братьями наступила вражда». Их родной дядя – архиепископ Савва – увещевал братьев жить в мире, но не был в силах сразу примирить их. </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ишившийся власти Радослав был вынужден искать убежища в Драче, но и там красота его супруги послужила для него источником бед. В скором времени он был лишен этой злонравной и лукавой жены, которая была для него, по словам того же Феодосия, как Далила для Сампсона. По ее вине в Драче на Радослава обрушилась ненависть местного правителя, и он едва спасся от смерти. Желая прекратить вражду, святитель Савва украсил Радослава ангельским иноческим чином, дав ему в монашестве имя Иоанн. Для окончательного прекращения распрей первосвятитель венчал своего племянника Владислава королевским венцом. Вскоре по благословению дяди Владислав женился на дочери могущественного болгарского царя Иоанна II Асеня Белославе.</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лагочестивый Владислав был во всем послушен своему дяде-архиепископу и пребывал с ним в мире и согласии. Когда свт.Савва принял решение оставить первосвятительский престол и сообщил о своем желании Владиславу, тот со слезами просил святителя изменить свое намерение, но не смог удержать его. В 1233 году свт.Савва собрал в Жиче собор сербских архиереев и, сообщив о своем намерении, избрал из числа своих учеников наследника – блаженного Арсения, мужа «во всем преподобного и хранящего со страхом Божии заповеди». Владислав со своими вельможами также прибыли на собор, где святитель преподал им наставления и заповедал хранить и оберегать святые церкви. Когда весной 1234 года свт.Савва отправлялся на Святую землю, Владислав щедро снабдил его золотом и всем необходимым для раздачи в святых местах.</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днако Владиславу не суждено уже было увидеть своего любимого дядю и архиепископа, при земной жизни последнего. Посетив святые места, на обратной дороге, свт.Савва, гостивший у болгарского царя Асеня, 14/27 января 1236 года отошел ко Господу, не доехав совсем немного до родной Сербии. После отпевания, совершенного Болгарским Патриархом Иоакимом, тело святителя было с великими почестями погребено в построенной болгарским царем монастырской церкви Сорока мучеников Севастийских в Трново.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пустя год после кончины святителя его достойный наследник, архиепископ Арсений обратился к благочестивому Владиславу, призывая его сделать все возможное для того, чтобы мощи свт.Саввы были перенесены в Сербию. «Нехорошо и неприлично перед Богом и перед людьми,– сказал святитель Арсений,– чтобы мы оставили отца нашего равноапостольного, дарованного нам от Христа учителя, совершившего многие подвиги и поднявшего труды для сербской страны, украсившего ее церквями, королевской властью, архиепископом и епископами, и всеми установлениями и законами православия – чтобы его святые мощи лежали вне пределов его отечества и престола его церкви, в чужой земле».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дохновленный словами Арсения, Владислав без промедления послал достойнейших людей к своему тестю – царю Асеню, с просьбой отдать ему мощи святителя. Получив письмо Владислава, и выслушав посланника, болгарский царь весьма опечалился. Он ответил сербскому правителю, что если бы тело святого осталось без должных почестей, то просьба его была бы вполне законной. Но, так как оно покоится в церкви Божией, и ему воздаются такие же почести, как это было бы в Сербии, то он не понимает, зачем Владислав «утруждает и святого». С этим болгарский правитель отправил посланцев обратно.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ладислав, не удовлетворившись полученным ответом, вновь отправил своих вельмож к царю со словами: «Если я обрел благодать пред тобою, родителем моим, то не затвори предо мной отеческого милосердия, и не оставь меня, чтобы жизнь моя не погрузилась в печаль. Дай мне святые мощи господина моего и отца, чтобы я перенес их в свое отечество!».</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арь Асень был в недоумении, как ему поступить, думая, что, лишившись святого, лишится и царства. Призвав Болгарского патриарха и своих приближенных, он обратился к ним за советом в этом деле. Все они единодушно уверяли его, что ни в коем случае нельзя уступать просьбам Владислава, потому что «вельможи и весь город сильно из-за этого негодуют». Царь опять написал слова утешения своему зятю, добавив: «Если Богу было угодно, чтобы святой упокоился среди нас, верных во Христе, то кто я такой, чтобы противиться воле Божией или дерзать беспокоить могилу или святые мощи? Ибо святой действительно ничего не завещал о своем перенесении. Итак, проси у меня чего пожелаешь, …сын мой, но перестань принуждать меня отдать тебе то, что мне отдать нелегко, ибо и патриарх, и вельможи, и весь город противятся мне в этом». И вновь, одарив посланников, отпустил их к Владиславу.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24 Сентября 2024 года (7 Октября 2024 года по н.ст.), Понедельник, (А155), Глас 6. Свята́го благове́рнаго кня́зя Владисла́ва Се́рбскаго.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2024-11-24T02:53:07Z</dcterms:created>
  <dc:creator>Apache POI</dc:creator>
</cp:coreProperties>
</file>