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октября 2024 по н. ст.</w:t>
      </w:r>
    </w:p>
    <w:p>
      <w:r>
        <w:rPr>
          <w:rFonts w:ascii="Cambria" w:hAnsi="Cambria" w:cs="Cambria" w:eastAsia="Cambria"/>
          <w:sz w:val="24"/>
          <w:b w:val="on"/>
          <w:color w:val="350101"/>
        </w:rPr>
        <w:t xml:space="preserve">Ссылка на последование: </w:t>
      </w:r>
      <w:hyperlink r:id="rId4">
        <w:r>
          <w:rPr>
            <w:color w:val="1111ff"/>
            <w:u w:val="single"/>
          </w:rPr>
          <w:t>https://cerkva.minei.ru/glas/showSlugba?id=11330&amp;dayId=30710</w:t>
          <w:cr/>
        </w:r>
      </w:hyperlink>
      <w:r>
        <w:rPr>
          <w:rFonts w:ascii="Cambria" w:hAnsi="Cambria" w:cs="Cambria" w:eastAsia="Cambria"/>
          <w:sz w:val="22"/>
          <w:b w:val="on"/>
          <w:color w:val="350101"/>
        </w:rPr>
        <w:t xml:space="preserve">Ссылка на день календаря: </w:t>
      </w:r>
      <w:hyperlink r:id="rId5">
        <w:r>
          <w:rPr>
            <w:color w:val="1111ff"/>
            <w:u w:val="single"/>
          </w:rPr>
          <w:t xml:space="preserve"> https://cerkva.minei.ru/glas/indiktDay?id=30710</w:t>
        </w:r>
      </w:hyperlink>
    </w:p>
    <w:p>
      <w:pPr>
        <w:spacing w:line="240" w:lineRule="auto" w:after="10" w:before="20"/>
        <w:ind w:leftChars="4" w:firstLine="1"/>
        <w:jc w:val="center"/>
      </w:pPr>
      <w:r/>
      <w:r/>
      <w:r>
        <w:rPr>
          <w:rFonts w:ascii="Cambria" w:hAnsi="Cambria" w:cs="Cambria" w:eastAsia="Cambria"/>
          <w:color w:val="ff0000"/>
          <w:b w:val="on"/>
          <w:sz w:val="30"/>
        </w:rPr>
        <w:t xml:space="preserve">29 Сентября 2024 года (12 Октября 2024 года по н.ст.), Суббота, (А160), Глас 6. Преподо́бнаго отца́ на́шего Кириа́ка Отше́льника.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вященник Читает тайно 7 светильничных молитв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(без головного убора)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Преподо́бнаго Кириа́ка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победи́в теле́сныя/ воздержа́ния уздо́ю,/ чудоде́йственне Кириа́че,/ безстра́стия во све́тлую, о́тче, оде́ялся еси́ ри́зу,/ и всю зло́бу обнажи́л еси́/ дре́вле пра́отцы обнажи́вшаго,/ и ны́не обита́еши в раи́, всегда́ веселя́ся.//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победи́в теле́сныя/ воздержа́ния уздо́ю,/ чудоде́йственне Кириа́че,/ безстра́стия во све́тлую, о́тче, оде́ялся еси́ ри́зу,/ и всю зло́бу обнажи́л еси́/ дре́вле пра́отцы обнажи́вшаго,/ и ны́не обита́еши в раи́, всегда́ веселя́ся.//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победи́в теле́сныя/ воздержа́ния уздо́ю,/ чудоде́йственне Кириа́че,/ безстра́стия во све́тлую, о́тче, оде́ялся еси́ ри́зу,/ и всю зло́бу обнажи́л еси́/ дре́вле пра́отцы обнажи́вшаго,/ и ны́не обита́еши в раи́, всегда́ веселя́ся.//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ося́ крест на ра́мех твои́х,/ после́дствовал еси́ Христу́ невозвра́тным по́мыслом,/ жите́йских сласте́й небре́г, Кириа́че,/ и стра́сти умертви́в теле́сныя/ спротяже́нными бде́нии и моли́твами,/ благода́ть взял еси́, преподо́бне,/ лечи́ти неду́ги.//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ося́ крест на ра́мех твои́х,/ после́дствовал еси́ Христу́ невозвра́тным по́мыслом,/ жите́йских сласте́й небре́г, Кириа́че,/ и стра́сти умертви́в теле́сныя/ спротяже́нными бде́нии и моли́твами,/ благода́ть взял еси́, преподо́бне,/ лечи́ти неду́ги.//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ося́ крест на ра́мех твои́х,/ после́дствовал еси́ Христу́ невозвра́тным по́мыслом,/ жите́йских сласте́й небре́г, Кириа́че,/ и стра́сти умертви́в теле́сныя/ спротяже́нными бде́нии и моли́твами,/ благода́ть взял еси́, преподо́бне,/ лечи́ти неду́ги.//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всели́лся еси́, преподо́бне,/ пи́щу, Кириа́че, го́рькое бы́лие творя́,/ и, чу́вство огорчева́я,/ душе́вный сла́сти/ из ко́рене истерза́л еси́, блаже́нне,/ тем тя Небе́сное наслажде́ние по кончи́не прия́т,/ а́нгельски пожи́вша.//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всели́лся еси́, преподо́бне,/ пи́щу, Кириа́че, го́рькое бы́лие творя́,/ и, чу́вство огорчева́я,/ душе́вный сла́сти/ из ко́рене истерза́л еси́, блаже́нне,/ тем тя Небе́сное наслажде́ние по кончи́не прия́т,/ а́нгельски пожи́вша.//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Кириа́че,/ твое́ю бо стезе́ю вои́стину пра́во ходи́ти позна́хом./ Блаже́н еси́, Христу́ рабо́тав,/ и вра́жию обличи́л еси́ си́лу,/ Ангелов собесе́дниче,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Догматик на текущий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Паремии Преподо́бнаго Кириа́ка: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Кириа́ка, Глас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ста́ богоно́се, / со́лнца свѣтлѣ́йшiй тво́й пра́здник, / озаря́ет приходя́щыя к тебѣ́ вѣ́рою, / и безсме́ртiем облагоуха́ет, / и душа́м источа́ет исцѣле́нiя, / Кѷрїа́че, преподо́бне, моли́твенниче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у́вственныя стра́сти тѣле́сныя, / побѣди́в воздержа́нiя брозда́ми, / чудодѣ́йственниче Кѷрїа́че, / и ре́вности безпло́тных на земли́ показа́в, / вся́ плотска́я жела́нiя ду́ху повину́л еси́: / тѣ́м ны́нѣ в небе́сных селе́нiих водворя́яся, / моли́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Кѷрїа́че, / основа́нiе положи́в добродѣ́тели, / дре́вняго человѣ́ка совле́клся еси́ с похотьми́, / и во Христа́ обле́клся вои́стинну: / тѣ́м и обличи́л еси́ преподо́бне, мно́гая вра́жiя ополче́нiя, / наста́вник мона́хов бы́в, / моли́ спасти́ся душа́м на́шым.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Преподо́бнаго Кириа́ка Глас 6: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веща́ние исправле́ний твои́х,/ тем на Небесе́х обре́л еси́ мзду трудо́в твои́х,/ де́монов разруши́л еси́ полки́,/ А́нгелов пости́гл еси́ чи́ны,/ и́хже житию́ непоро́чно поревнова́л еси́./ Дерзнове́ние име́я ко Го́споду,// мир испроси́ душа́м на́шим.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Кириа́ка, Глас 1: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0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Кириа́ка, Глас 1: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Кириа́ка ,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ва́нiю Го́спода твоего́ послѣ́довал еси́, мíр отве́рг и вся́ я́же в мíрѣ кра́сная, всеблаже́нне, Кѷрїа́че, претерпѣ́л еси́ пусты́нное озлобле́нiе усе́рдно, полки́ же отрази́л еси́ де́монов му́жественнѣ. тѣ́мже твою́ и па́мять при́сно пѣ́сньми восхваля́ем вѣ́рно.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истлѣ́вшее страстьми́ земноро́дных ме́ртвенное существо́: и воздви́гла еси́ вся́ от сме́рти к жи́зни нетлѣ́нiя. тѣ́мже тя́ по до́лгу блажи́м вси́ Дѣ́во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sz w:val="27"/>
        </w:rP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rPr>
      </w:r>
    </w:p>
    <w:p>
      <w:pPr>
        <w:spacing w:line="240" w:lineRule="auto" w:after="1" w:before="1"/>
        <w:ind w:leftChars="4" w:firstLine="0"/>
        <w:jc w:val="both"/>
      </w:pPr>
      <w:r>
        <w:rPr>
          <w:rFonts w:ascii="Cambria" w:hAnsi="Cambria" w:cs="Cambria" w:eastAsia="Cambria"/>
          <w:sz w:val="30"/>
          <w:b w:val="on"/>
          <w:i w:val="off"/>
          <w:u w:val="none"/>
          <w:color w:val="ff0000"/>
        </w:rPr>
        <w:t>[</w:t>
      </w:r>
      <w:r>
        <w:rPr>
          <w:rFonts w:ascii="Cambria" w:hAnsi="Cambria" w:cs="Cambria" w:eastAsia="Cambria"/>
          <w:sz w:val="27"/>
          <w:color w:val="000000"/>
          <w:b w:val="on"/>
          <w:i w:val="off"/>
          <w:u w:val="none"/>
        </w:rPr>
        <w:t>Среда́:]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Кириа́ка , Глас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о́стника Госпо́дня пѣ́сньми почти́м, я́ко умертви́вша вся́ прило́ги страсте́й, воздержа́нiем и тве́рдым терпѣ́нiем вои́стинну, и посрами́вша зѣло́ противоборца́ врага́, и всю́ сего́ горды́ню, и ны́нѣ моля́щася Го́сподеви, поми́ловатися душа́м на́шым.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жа́сно чу́до зача́тiя, и несказа́нен о́браз рождества́ в тебѣ́ позна́ся Приснодѣ́во чи́стая, ужаса́ет мо́й у́м, и удивля́ет помышле́нiе, сла́ва твоя́ Богоро́дице во всѣ́х простре́ся, ко спасе́нiю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Кириа́че,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Кириа́че,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Кириа́че,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Кириа́ка , Глас 1: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Подо́бенъ: Гроб Твой, Спа́се: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огре́бл еси́ страсте́й все́ воста́нiе умерщвле́нiем пло́ти свяще́нный о́тче, жи́знь безконе́чную по сме́рти прiя́л еси́: тѣ́мже дне́сь Христо́ва це́рковь пра́зднует твою́ досточу́дную па́мять, преподо́бных украше́нiе.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Кириа́ка,/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вѣща́нiе исправле́нiй твои́х: тѣ́мже на небесѣ́х обрѣ́л еси́ мзду́ трудо́в твои́х, де́монская разори́л еси́ по́лчища, и а́нгельскiя дости́гл еси́ чи́ны, и́хже житiю́ непоро́чно поревнова́л еси́. дерзнове́нiе имѣ́я ко Христу́ Бо́гу, ми́р испроси́ душа́м на́шым.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p>
    <w:p>
      <w:pPr>
        <w:spacing w:line="240" w:lineRule="auto" w:after="1" w:before="1"/>
        <w:ind w:leftChars="4" w:firstLine="0"/>
        <w:jc w:val="both"/>
      </w:pPr>
      <w:r>
        <w:rPr>
          <w:rFonts w:ascii="Cambria" w:hAnsi="Cambria" w:cs="Cambria" w:eastAsia="Cambria"/>
          <w:sz w:val="20"/>
          <w:b w:val="on"/>
          <w:i w:val="off"/>
          <w:u w:val="none"/>
          <w:color w:val="ff0000"/>
        </w:rPr>
        <w:t>С</w:t>
      </w:r>
      <w:r>
        <w:rPr>
          <w:rFonts w:ascii="Cambria" w:hAnsi="Cambria" w:cs="Cambria" w:eastAsia="Cambria"/>
          <w:sz w:val="18"/>
          <w:color w:val="000000"/>
          <w:b w:val="off"/>
          <w:i w:val="off"/>
          <w:u w:val="none"/>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n"/>
          <w:i w:val="off"/>
          <w:u w:val="none"/>
        </w:rPr>
        <w:t>(и святаго имярек, егоже есть храм и егоже есть день)</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ff"/>
          <w:i w:val="off"/>
          <w:u w:val="none"/>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канон святому на 8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боже́ственнаго ра́зума, Христе́, пода́ждь ми и благода́ть/ преподо́бнаго досто́йно Кириа́ка воспе́ти, того́ моли́твами:/ Ты бо еси́ па́че сло́ва Сокро́вище му́дрых уче́ний.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принося́щаго тебе́ ны́не, Кириа́че блаже́нне, благосе́рдно прии́м,/ боже́ственней причасти́тися мне Христа́ умоли́ лучи́ и светозаре́нию/ и су́що получи́ти спасе́ния.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Влады́чнею кре́пко утвержда́емь, Того́же стопа́ми, о́тче, после́довав,/ нача́льники тьмы, Кириа́че всеблаже́нне, победи́л еси́/ и к вы́шнему дости́гл еси́ поко́ю.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а́вну показа́л еси́ на земли́ к безпло́тным реть,/ все покори́в плотско́е мудрова́ние Живоно́сному Ду́ху,/ тем в Небе́сных ны́не лику́еши с ни́ми дво́рех, богоно́сне.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е́сньми Пречи́стую Мари́ю, ве́рнии, похва́лим,/ Богома́терь облагода́тствованную, покро́в боже́ственный, ти́хое приста́нище,/ всех ве́рных спасе́ние.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епреста́нно ше́ствовав жи́зни стезю́,/ измла́да бо возлюби́л еси́ Творца́ твоего́, преподо́бне,/ Его́же жа́ждая иска́л еси́, еле́ня подо́бяся тече́нию на исто́чники вод.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серде́чней досце́ написа́ние твое́ прие́м, богоглаго́ливе,/ персто́м Ду́ха,/ я́ко одушевле́нная кни́га,/ де́йственно соблю́л еси́ Христо́вы живи́тельныя за́поведи.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держав, преподо́бне, в поста́х чре́во,/ ла́комственная жела́ния и плотску́ю сла́дость ты умертви́л еси́,/ с чистото́ю, о́тче, пожи́в чрез все житие́.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еселя́ся, разу́мный Тро́ице храм тебе́ само́го сотвори́л еси́,/ ум очища́я, и те́ло, и дух, треблаже́нне,/ и был еси́ прия́телище Трисо́лнечнаго Све́та.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родила́ еси́, Неискусобра́чная,/ и Де́ва пребыла́ еси́, Ма́ти безневе́стная,/ Богоро́дице Мари́е, Христа́ Бо́га на́шего моли́,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Кириа́ка,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побо́рника кре́пкаго и засту́пника/ чту́щи тя свяще́нная ла́вра всегда́,/ пра́зднует ле́тне па́мяти./ Но, я́ко име́я дерзнове́ние ко Го́споду,/ от враго́в находя́щих соблюди́ ны, да зове́м:// ра́дуйся, о́тче треблаже́нне.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Кириа́ка , Глас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Собезнача́льное: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житие́ твое́ украси́л еси́,/ и, у́ды умертви́в,/ победи́л еси́ вра́жия прило́ги, о́тче преподо́бне,/ и пусты́ни насе́льник, свети́льник же ми́ра у́мный, Кириа́че, яви́лся еси́./ Тем моли́ся Го́споду поми́ловати ду́ши на́ша.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приста́нище, и сте́ну, и прибе́жище, и наде́жду,/ и покро́в, и Предста́тельницу те́плую обре́тше, ве́рнии,/ к Тебе́ притека́ем, и вопие́м приле́жно, и взыва́ем ве́рно:/ поми́луй, Богоро́дице, на Тя упова́ющия и от прегреше́ний изба́ви.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жасе́ся твоего́ со́лнце воздержа́ния и кре́пости,/ ле́ты мно́гими тя гне́вающася не возмо́же отню́д ви́дети,/ ниже́ во дни пи́щи прие́млюща, преподо́бне,/ благомо́щно песнопою́ща бде́нии непреста́нными:/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но́выми и Ве́тхим Заве́том, му́дре,/ ра́зумом, блаже́нне, святы́х муже́й поуча́яся,/ вся́кия доброде́тели вид навы́к, му́дрыя пчелы́ нра́ву ревну́я,/ и сосу́д быв избра́нен, вопия́л еси́:/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сла́дости, хвала́ и ра́дость преподо́бных еси́, Христе́ Бо́же,/ того́ ра́ди любя́й Тя Кириа́к/ вся в ми́ре уте́шная вмени́ уме́ты,/ тем и в пусты́нях непроходи́мых/ любе́зне наслажда́шеся Твоея́ красоты́.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 дре́вле Ме́ррския сладча́йшия во́ды проро́ка,/ зе́лий же го́рькую ядь преложи́в ты, Кириа́че, в сла́дкое вкуше́ние,/ дерзнове́ние показу́еши я́ве ко Го́споду,/ и́стинно Своя́ рабы́ Боже́ственною си́лою сла́вящему.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учени́к и подража́тель Влады́ки Христа́,/ ра́бия лу́нствующася сы́на, о́тче, моли́твою исцеля́еши,/ благода́ть прие́м неду́ги отгоня́ти/ и де́монския полки́ низлага́ти/ о́бразом Боже́ственнаго Креста́.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ве́рных хвала́ еси́, Безневе́стная,/ Ты Предста́тельница, Ты и прибе́жище христиа́н,/ стена́ и приста́нище,/ к Сы́ну бо Твоему́ мольбы́ но́сиши, Всенепоро́чная,/ и от бед спаса́еши ве́рою и любо́вию/ Богоро́дицу Чи́стую Тя сла́вящия.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Христа́ прие́м непобеди́мую благода́ть Ду́ха,/ низложи́л еси́ у́бо держа́вно лю́таго мироде́ржца,/ душе́вныя стра́сти удержа́в, Кириа́че,/ безстра́стия венце́м венча́лся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ре́пок яви́лся еси́, боле́зньми поще́ния терпе́в тве́рдо,/ до ста́рости пребы́в глубоча́йшия неосла́блен, преподо́бне,/ в пусты́нях, я́ко ца́рских дворо́в в черто́зех,/ со мно́гим весе́лием живя́.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сено́щная соверша́я, блаже́нне, бде́ния/ и к Бо́гу исходя́ не го́рдостно, моли́твою Невеще́ственному бесе́дуеши Уму́/ и све́тлыя приима́л еси́, Кириа́че, све́та лучи́,/ светода́тельне умо́м просвеща́емь.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ветоно́сия испо́лнився и проро́ческаго дарова́ния, преподо́бне,/ чи́стый твой язы́к провозвести́/ му́чащаго дре́вле неду́га Ориге́нова, вредоу́мнаго и душетле́ннаго,/ отню́д соверше́нное истребле́ние.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азу́мно уве́де проро́ков сосло́вие Твоя́ та́инства,/ Небе́сную бо дверь Влады́ка Тя показа́, Чи́стая,/ и из Тебе́, Де́во, воплоти́вся,/ пра́вды су́щим во тьме возсия́ Со́лнце.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положе́нием быв/ Христа́ обоже́нием, су́щаго естество́м Бо́га,/ есте́ственныя ра́ны неможе́ния исправля́л еси́, блаже́нне,/ неду́жныя исцеля́я, бесну́ющияся а́бие леча́ боже́ственною благода́тию.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збежа́л еси́ к тебе́ приходя́щаго мно́жества наро́да/ и па́ки стра́шныя пото́ки пости́гл еси́,/ уклоня́яся, приснопа́мятне,/ тщих похва́л челове́ческих сла́виц.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сна тле́ннаго ми́ра всю сла́ву зря,/ Еди́наго Живу́щаго Бо́га лу́чшия сла́вы возлюби́л еси́ прича́стник бы́ти,/ ея́же, му́дре, пра́ведно сподо́бился еси́.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одушевле́нный киво́т, прия́ла еси́ Сло́во Безнача́льное,/ я́ко свято́е святи́лище, Созда́теля вмести́ла еси́,/ я́ко престо́л огнеобра́зный, но́сиши Влады́ку, Богома́ти, всея́ тва́ри.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Кириа́ка, Глас 2: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и непреста́нную моли́тву, я́ко копие́, вручи́в кре́пко,/ ссекл еси́ де́монская ополче́ния,/ Кириа́че, о́тче наш,//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а́ко восхвалю́ окая́нный аз твоя́ по́двиги, преподо́бне о́тче?/ Слез же ка́ко пучи́ну отры́гну?/ Ты бо, в житии́ преизя́ществуя, а́нгельский пости́гл еси́ лик./ Вся не́гли воздержа́нием стра́сти умертви́л еси́, му́дре,/ и, плоть порабо́тив, покори́л еси́ сию́ ду́ху,/ моли́тву же име́я, я́ко меч, тьмы предста́теля низложи́л еси́,/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ако́нов и слове́с богодохнове́нных/ наслади́ горта́нь поуче́нием па́че ме́да Твой ве́рнейший уго́дник:/ благослове́н еси́, Го́споди, песнопоя́, Бо́же,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лаже́нне богоглаго́ливе, приво́диши пою́щия тя Христу́/ очище́ны от ти́ны страсте́й моли́твами твои́ми,/ вопию́щия, Кириа́че, и глаго́лющия:/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избежа́в свере́пства, Дании́л просла́вися,/ слуги́ же тех имя́ше повелева́я Кириа́к, зовы́й Тебе́:/ благослове́н еси́, Го́споди Бо́же,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Ду́ха благода́ть всели́, Христе́,/ рачи́тель бо Твоея́ пречи́стыя добро́ты/ бысть вседу́шно Кириа́к, зовы́й Тебе́:/ благослове́н еси́, Го́споди Бо́же,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ея́нию приложи́в виде́ние,/ Триипоста́сное пропове́дал еси́ Существо́, во Отце́ и Сы́не и Ду́се,/ зовы́й, Кириа́че богоприя́тне:/ благослове́н еси́, Го́споди Бо́же,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гаси́ пла́мень страсте́й мои́х и укроти́ ересе́й бу́рю, Богома́ти:/ Тя бо и́мамы Предста́тельницу христиа́не и Побо́рницу/ и Тя ве́рою воспева́ем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ече́ньми слез напои́л еси́, блаже́нне,/ свяще́нную твою́ ду́шу умиле́нием боже́ственным/ и многопло́дну показа́л еси́, поя́:/ благослови́те, вся дела́,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есви́тянин дре́вле су́шею пресуши́ ту́чныя ка́пли,/ ты же дождя́ проли́тие на во́зраст жа́твы низве́л еси́, всеблаже́нне, поя́:/ благослови́те, вся дела́,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злосла́вных лесть обличи́л еси́,/ Ориге́на ученико́в мудрова́ния, до́блими по́двиги:/ благослови́те, поя́, правосла́вно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ро́ицы Еди́но благоче́стно научи́л еси́, о́тче, Существо́,/ в трех со́лнцех я́ко еди́ну зарю́ же и све́тлость:/ благослови́те, глаго́ля, правосла́вно Го́спода и превозноси́те Его́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да́ма, Де́во, падшаго яви́лася еси́ дщи,/ Бо́жия же Ма́ти Обнови́вшаго мое́ существо́,/ Его́же пое́м, вся дела́, я́ко Го́спода и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Преподо́бнаго Кириа́ка(На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ерте́п тя, му́дре, прия́т, прие́мшаго исто́чник благода́тный,/ чудоде́йствовавша боже́ственнаго дре́вле отца́ Харито́на моисе́йски, Кириа́че,/ и стена́ незы́бленна па́стве онаго был еси́ и храни́тель тверде́йший.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у́що раче́нием жи́зни крест на ра́мена взем,/ житие́, Кириа́че, поуче́ние положи́л еси́ сме́рти,/ тем и ны́не к нестаре́ющейся преста́вился еси́ сла́дости нетле́нней,/ Небе́сным лико́м во све́те при Бо́зе сликовству́еши при́сно.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П</w:t>
      </w:r>
      <w:r>
        <w:rPr>
          <w:sz w:val="27"/>
          <w:rFonts w:ascii="Cambria" w:hAnsi="Cambria" w:cs="Cambria" w:eastAsia="Cambria"/>
          <w:color w:val="000000"/>
          <w:b w:val="on"/>
        </w:rPr>
        <w:t xml:space="preserve">реподо́бне о́тче Кириа́че,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 заре́ю, разже́гся Ду́ха, и яви́лся еси́ превы́шним ликостоя́нием све́тел,/ но озари́ мой ум, блаже́нне, разу́мным и трисия́нным Све́том Божества́ моли́твами твои́ми/ и от страсте́й мя и прегреше́ний спаси́.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енча́вшеся победи́тельною диади́мою, Харито́не богоглаго́ливе и Кириа́че блаже́нне,/ и предстоя́ще в высоча́йших Христу́,/ па́ству свою́ оте́чески от бед избавля́юще,/ ны́не призира́йте пра́зднующую ва́ша па́мяти.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апрязи́, и благопу́тствуй, и ца́рствуй, Сы́не Богома́тере,/ исма́ильтянина врага́ покаря́я, ра́тующаго ны, христолюби́вому во́инству,/ моли́твами, мо́лимся, Ро́ждшия Тя неискусому́жно,/ я́ко Бог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Ду́хом: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у́шу очи́стив, преподо́бне, страсте́й омраче́ния/ зе́льным посто́м и моли́твою непреста́нною,/ зерца́ло, о́тче, был еси́ боже́ственных осия́ний,/ возвожде́ния посыла́я нам ны́не,/ свети́льниче мона́хов, Кириа́че богоно́се.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́стинно Богоро́дицу Тя испове́дуем, Влады́чице, Тобо́ю спа́сшиися,/ и́бо Бо́га неизрече́нно родила́ еси́, разруши́вшаго Кресто́м смерть,/ к Себе́ же привле́кша преподо́бных собо́ры,/ с ни́миже Тя восхваля́ем,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Преподо́бнаго Кириа́ка,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Кириа́че, все́ плотско́е мудрова́нiе ду́ху повину́л еси́, поще́нiя страда́ньми утверди́вся, я́ко зла́то в горни́лѣ искуше́но сiя́я яви́вся, прiя́телище бы́л еси́ Ду́ха пресвята́го. собра́в мона́шествующих мно́жества, и уче́нiи твои́ми, я́ко нѣ́коею лѣ́ствицею восхо́дною на не́бо, на высоту́ добродѣ́телей возве́л еси́. помина́й на́с чту́щих па́мять твою́ при́сно свяще́нную, и моли́ спасти́ся душа́м на́шым.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Кириа́че, все́ плотско́е мудрова́нiе ду́ху повину́л еси́, поще́нiя страда́ньми утверди́вся, я́ко зла́то в горни́лѣ искуше́но сiя́я яви́вся, прiя́телище бы́л еси́ Ду́ха пресвята́го. собра́в мона́шествующих мно́жества, и уче́нiи твои́ми, я́ко нѣ́коею лѣ́ствицею восхо́дною на не́бо, на высоту́ добродѣ́телей возве́л еси́. помина́й на́с чту́щих па́мять твою́ при́сно свяще́нную, и моли́ спасти́ся душа́м на́шым.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озсiя́ дне́сь пресвѣ́тлая и всепра́зднственная па́мять твоя́, пресла́вне, Кириа́че, созыва́ющи многочи́сленное по́стник сосло́вiе, и преподо́бных ликостоя́нiя: а́нгелы же с человѣ́ки я́ко вои́стинну к похвале́нiю в Тро́ицѣ покланя́ема Христа́ Бо́га на́шего. тѣ́мже притека́юще ко свяще́ннѣй ра́цѣ моще́й твои́х, исцѣле́нiя да́ры оби́льно прiе́млем, и тебе́ вѣнча́вшаго Христа́ прославля́ем, Спа́са ду́ш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о́тче Кириа́че, ты́ проро́чески слеза́ми зе́млю омака́л еси́, и не да́л еси́ сна́ твои́ма очи́ма, ни вѣ́ждома твои́ма дрема́нiя: серде́чное жела́нiе ко Христу́ явля́я, его́же возлюби́л еси́. тѣ́м мона́хов о́браз бы́л еси́, и вся́кiя добродѣ́тели ви́д испра́вил еси́: тѣ́мже тя́ ублажа́ем велича́юще тебе́ просла́вльшаго.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из младе́нства добродѣ́тели прилѣ́жно обучи́вся, орга́н бы́л еси́ свята́го Ду́ха, и от него́ прiи́м чуде́с дѣ́йство, увѣща́л еси́ человѣ́ки преоби́дѣти сла́дкая: ны́нѣ же боже́ственным свѣ́том чистѣ́йше осiява́емь, просвѣти́ и на́шѧ мы́сли, Еѵме́нїе, о́тче на́ш.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см. прил. 2-е (Субботу утра на 2-й глас славы)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Ма́терь Све́та, пе́сньми немо́лчными зову́ще, / вси просла́вим, / Та бо роди́ Спасе́ние на́ше; / и ра́дуйся, принесе́м, я́ко Еди́ной, ро́ждшей всех Нача́льнейшаго, / И́же пре́жде век Бо́га; / ра́дуйся, Я́же Е́ву па́дшую па́ки назда́вшая; / ра́дуйся, Пречи́стая Де́во, Неискусобра́чная.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Кириа́ка, Глас 1: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Кириа́ка,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побо́рника кре́пкаго и засту́пника/ чту́щи тя свяще́нная ла́вра всегда́,/ пра́зднует ле́тне па́мяти./ Но, я́ко име́я дерзнове́ние ко Го́споду,/ от враго́в находя́щих соблюди́ ны, да зове́м:// ра́дуйся, о́тче треблаже́нне.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Кириа́ка, Глас 2: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и непреста́нную моли́тву, я́ко копие́, вручи́в кре́пко,/ ссекл еси́ де́монская ополче́ния,/ Кириа́че, о́тче наш,// моли́ся непреста́нно о всех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Кириа́ка,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побо́рника кре́пкаго и засту́пника/ чту́щи тя свяще́нная ла́вра всегда́,/ пра́зднует ле́тне па́мяти./ Но, я́ко име́я дерзнове́ние ко Го́споду,/ от враго́в находя́щих соблюди́ ны, да зове́м:// ра́дуйся, о́тче треблаже́нне.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3 Канона Преподо́бнаго Кириа́ка,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епреста́нно ше́ствовав жи́зни стезю́,/ измла́да бо возлюби́л еси́ Творца́ твоего́, преподо́бне,/ Его́же жа́ждая иска́л еси́, еле́ня подо́бяся тече́нию на исто́чники вод.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серде́чней досце́ написа́ние твое́ прие́м, богоглаго́ливе,/ персто́м Ду́ха,/ я́ко одушевле́нная кни́га,/ де́йственно соблю́л еси́ Христо́вы живи́тельныя за́поведи.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держав, преподо́бне, в поста́х чре́во,/ ла́комственная жела́ния и плотску́ю сла́дость ты умертви́л еси́,/ с чистото́ю, о́тче, пожи́в чрез все житие́.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6 Канона Преподо́бнаго Кириа́ка,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положе́нием быв/ Христа́ обоже́нием, су́щаго естество́м Бо́га,/ есте́ственныя ра́ны неможе́ния исправля́л еси́, блаже́нне,/ неду́жныя исцеля́я, бесну́ющияся а́бие леча́ боже́ственною благода́тию.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збежа́л еси́ к тебе́ приходя́щаго мно́жества наро́да/ и па́ки стра́шныя пото́ки пости́гл еси́,/ уклоня́яся, приснопа́мятне,/ тщих похва́л челове́ческих сла́виц.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сна тле́ннаго ми́ра всю сла́ву зря,/ Еди́наго Живу́щаго Бо́га лу́чшия сла́вы возлюби́л еси́ прича́стник бы́ти,/ ея́же, му́дре, пра́ведно сподо́бился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одушевле́нный киво́т, прия́ла еси́ Сло́во Безнача́льное,/ я́ко свято́е святи́лище, Созда́теля вмести́ла еси́,/ я́ко престо́л огнеобра́зный, но́сиши Влады́ку, Богома́ти, всея́ тва́ри.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Преподо́бнаго Кириа́ка, Глас 1: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Преподо́бнаго Кириа́ка, Глас 2: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и непреста́нную моли́тву, я́ко копие́, вручи́в кре́пко,/ ссекл еси́ де́монская ополче́ния,/ Кириа́че, о́тче наш,// моли́ся непреста́нно о всех нас.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Ин Кондак Преподо́бнаго Кириа́ка,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побо́рника кре́пкаго и засту́пника/ чту́щи тя свяще́нная ла́вра всегда́,/ пра́зднует ле́тне па́мяти./ Но, я́ко име́я дерзнове́ние ко Го́споду,/ от враго́в находя́щих соблюди́ ны, да зове́м:// ра́дуйся, о́тче треблаже́нне.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Преподо́бнаго Кириа́ка, Глас 1: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усты́нный жи́тель, и в телеси́ А́нгел,/ и чудотво́рец показа́лся еси́, богоно́се о́тче наш Кириа́че,/ посто́м, бде́нием, моли́твою Небе́сная дарова́ния прии́м,/ исцеля́еши неду́жныя и ду́ши ве́рою притека́ющих к тебе́./ Сла́ва Да́вшему тебе́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Преподо́бнаго Кириа́ка, Глас 2: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и непреста́нную моли́тву, я́ко копие́, вручи́в кре́пко,/ ссекл еси́ де́монская ополче́ния,/ Кириа́че, о́тче наш,// моли́ся непреста́нно о всех нас.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Ин Кондак Преподо́бнаго Кириа́ка,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побо́рника кре́пкаго и засту́пника/ чту́щи тя свяще́нная ла́вра всегда́,/ пра́зднует ле́тне па́мяти./ Но, я́ко име́я дерзнове́ние ко Го́споду,/ от враго́в находя́щих соблюди́ ны, да зове́м:// ра́дуйся, о́тче треблаже́нне.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Кириа́ка, глас 7: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Преподо́бнаго Кириа́ка (Зачало 213,Гал.5:22-6:2):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дня (Зачало 146,1 Кор.10:23-28):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вся ми леть суть, но не вся на по́льзу; вся ми леть суть, но не вся назида́ют. Никто́же своего́ си да и́щет, но е́же бли́жняго ко́йждо. Все е́же на то́ржищи продае́мое, яди́те, ничто́же сумня́щеся за со́весть. Госпо́дня бо земля́ и исполне́ние ея́. А́ще ли кто от неве́рных призыва́ет вы, и хо́щете ити́, все предлага́емое вам яди́те, ничто́же сумня́щеся, за со́весть. А́ще ли же кто вам рече́т: сие́ идоложе́ртвенно есть, не яди́те за о́ного пове́давшаго и со́весть. Госпо́дня бо земля́ и исполне́ние ея́.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Кириа́ка,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Преподо́бнаго Кириа́ка (зачало 24.,Лк.6:17-23А):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дня (зачало 19.,Лк.5:17-26)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бе учя́ Иису́с, и бе́ху седя́ще фарисе́е и законоучи́телие, и́же бе́ху пришли́ от вся́кия ве́си Галиле́йския и Иуде́йския и Иерусали́мския, и си́ла Госпо́дня бе изцеля́ющи их. И се му́жие нося́ще на одре́ челове́ка, и́же бе разсла́блен, и иска́ху внести́ его́ и положи́ти пред Ним. И не обре́тше куде́ внести́ его́ наро́да ра́ди, взле́зше на храм, сквозе́ скуде́лы низве́сиша его́ со одро́м на среду́ пред Иису́са. И ви́дев ве́ру их, рече́ ему́: челове́че, оставля́ют ти ся греси́ твои́. И нача́ша помышля́ти кни́жницы и фарисе́е, глаго́люще: кто есть сей, и́же глаго́лет хулы́? Кто мо́жет оставля́ти грехи́, то́кмо еди́н Бог? Разуме́в же Иису́с помышле́ния их, отвеща́в рече́ к ним: что помышля́ете в сердца́х ва́ших? Что есть удо́бее рещи́: оставля́ют ти ся греси́ твои́? Или́ рещи́: воста́ни и ходи́? Но да уве́сте, я́ко власть и́мать Сын Челове́ческий на земли́ отпуща́ти грехи́, рече́ разсла́бленному: тебе́ глаго́лю, воста́ни, и возми́ одр твой, и иди́ в дом твой. И а́бие воста́в пред ни́ми, взем, на не́мже лежа́ше, и́де в дом свой, сла́вя Бо́га. И у́жас прия́т вся, и сла́вляху Бо́га, и испо́лнишася стра́ха, глаго́люще, я́ко ви́дехом пресла́вная днесь.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В</w:t>
      </w:r>
      <w:r>
        <w:rPr>
          <w:rFonts w:ascii="Cambria" w:hAnsi="Cambria" w:cs="Cambria" w:eastAsia="Cambria"/>
          <w:sz w:val="18"/>
          <w:color w:val="000000"/>
          <w:b w:val="off"/>
          <w:i w:val="off"/>
          <w:u w:val="none"/>
        </w:rPr>
        <w:t xml:space="preserve">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В</w:t>
      </w:r>
      <w:r>
        <w:rPr>
          <w:rFonts w:ascii="Cambria" w:hAnsi="Cambria" w:cs="Cambria" w:eastAsia="Cambria"/>
          <w:sz w:val="18"/>
          <w:color w:val="000000"/>
          <w:b w:val="on"/>
          <w:i w:val="off"/>
          <w:u w:val="none"/>
        </w:rPr>
        <w:t xml:space="preserve"> пе́рвых помяни́, Го́споди, вели́каго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Святе́йшаго Патриа́рха всея́ Руси́, и господи́на на́шего (Высо́ко-) Преосвяще́ннейшаго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Причастен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Во время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После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Кириа́ка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реподобный Кириак († 556) родился в Коринфе, в семье пресвитера соборной церкви Иоанна и жены его Евдоксии. Родственник пресвитера Иоанна епископ Коринфский Петр, видя, что Кириак растет тихим и благоразумным отроком, поставил его чтецом в церкви. Постоянно упражняясь в чтении Священного Писания, юный Кириак всей душой устремился к Господу и с молодых лет старался проводить богоугодную жизнь. В возрасте 18 лет, присутствуя на церковной службе, Кириак был глубоко тронут, услышав слова Евангелия: Аще кто хощет по Мне идти, да отвержется себе и возьмет крест свой и по Мне грядет (Мф. 16, 24). Уразумев свой путь, Кириак совершил молитву, вышел из церкви и, не заходя домой, тайно отправился на пристань. Там он сел на корабль и отправился в Иерусалим.</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осетив в Иерусалиме святые места, Кириак несколько месяцев пробыл в расположенном близ Сиона монастыре (игуменом которого был авва Евсторгий), прилежно трудясь во всех монастырских послушаниях. Потом по благословению игумена он направился в пустынную Лавру преподобного Евфимия Великого (память 20 января). Святой Евфимий, провидя в юноше великие Божии дарования, постриг его в иноческий образ, направив под начало к преподобному Герасиму (память 4 марта), подвизавшемуся на Иордане, в обители святого Феоктиста, так как эта обитель также находилась в ведении преподобного Евфимия.</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идя юность Кириака, святой Герасим указал ему жить в постоянном общении с братией. Молодой инок прилежно исполнял монастырские послушания, усердно молился, мало спал, пищу принимал через день, ничего не вкушая, кроме хлеба и воды. В Великий пост святой Герасим имел обыкновение удаляться в пустыню Рува и возвращался в обитель в неделю Ваий; туда он стал брать с собой и святого Кириака. Там в полном уединении подвижники усугубляли свои труды, и преподобный Герасим каждую неделю причащал своего ученика Святых Таин.</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осле кончины преподобного Герасима 27-летний инок Кириак вернулся в Лавру преподобного Евфимия, которого тоже уже не было в живых. Он испросил себе уединенную келлию и там пребывал в глубокой тишине, имея общение лишь со своим другом иноком Фомой. Но вскоре Фома был послан в Александрию, где был хиротонисан во епископа, а святой Кириак в глубоком безмолвии провел 10 лет.</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37-летнем возрасте он был посвящен в сан диакона. Когда между обителями преподобного Евфимия и преподобного Феоктиста произошло разделение, святой Кириак удалился в Сукийский монастырь преподобного Харитона (память 28 сентября). В этой обители вновь поступающих иноков принимали как новоначальных; так же был принят и святой Кириак, который смиренно трудился на общих монастырских послушаниях. В 40-летнем возрасте преподобный Кириак был хиротонисан в сан пресвитера и назначен канонархом; в этом звании он трудился 18 лет; всего же он пробыл в обители святого Харитона 30 лет.</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эти годы преподобный Кириак предавался великому подвижничеству, которое тщательно скрывал. Воздержание и кротость его были необычайны. Каждый вечер преподобный Кириак читал в келлии Псалтирь до того времени, как раздавался благовест к полунощному пению. Достигнув 70 лет, преподобный решил вести жизнь еще более строгую и удалился в пустыню Натуфа, взяв с собой своего ученика Иоанна. В пустыне отшельники питались лишь горьким зелием, которое по молитве святого Кириака делалось сладким, становясь годным в пищу.</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о прошествии пяти лет строгого уединения о пустынниках узнал один поселянин. Он привел к преподобному Кириаку своего больного бесноватого сына, и святой исцелил его. С тех пор многие стали приходить к преподобному со своими нуждами, он же искал все большего уединения и удалился в пустыню Рува, где пробыл еще пять лет.</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а 80-м году жизни преподобный Кириак удалился в место, отстоявшее на сотню верст от Сукийского монастыря. В этом сокровенном месте, называемом Сусаким, сходились две высохшие реки. По преданию, это место упоминал святой пророк Давид в своем псалме, говоря: Ты изсушил еси реки Ифамския (Пс. 73,15). В этой далекой пустыне преподобный Кириак прожил семь лет. Затем к нему явились братия из Сукийского монастыря, прося его духовной помощи в годину голода и губительных болезней, и умолили святого Кириака вернуться в обитель. Преподобный, тронутый мольбами братии, вернулся и поселился в пещере, где раньше подвизался преподобный Харитон.</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воим возвращением преподобный Кириак оказал большую помощь Церкви в борьбе с распространившейся ересью последователей Оригена. Монах Кирилл, который и сам был иноком Лавры преподобного Евфимия, написал житие преподобного Кириака и рассказал, как он был послан из Лавры в обитель святого Саввы, к епископу Иоанну безмолвнику, и от него – к преподобному Кириаку. Преподобный предсказал близкую смерть ересеначальников Нона и Леонтия, что вскоре и совершилось, так что ересь перестала распространяться.</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а 99-м году жизни преподобный Кириак опять удалился в Сусаким и там жил с учеником своим Иоанном. В это время его снова посетил инок Кирилл. На этот раз преподобный пробыл в Сусакиме восемь лет.</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последние годы его пребывания в пустыне Господь открыл преподобному Кириаку, что он не один служит Богу в своем уединении, а что есть другие тайные рабы Божии, которые возносят к Нему свои молитвы и о которых мир не знает. Открыто это было следующим образом: однажды ученик преподобного Иоанн и его друг Парамон шли из обители к преподобному в его пустыню. По дороге они увидели вдали, в глубине пустыни, человека, скрывшегося от них в пещеру; подойдя к ней, они долго стучались, прося обитателя пещеры поведать им о себе. Наконец изнутри пещеры, так и не выходя к ним, на их голоса откликнулась отшельница, просившая братий оставить ее. Но они умоляли ее открыть им свое имя и сказать, давно ли она тут спасается. Отшельница сказала, что ее имя Мария, а живет она в совершенном уединении 18 лет. Никто никогда не приходил к ней и никто не знал об ее оставшихся в тайне подвигах.</w:t>
      </w:r>
    </w:p>
    <w:p>
      <w:pPr>
        <w:spacing w:line="240" w:lineRule="auto" w:after="1" w:before="1"/>
        <w:ind w:leftChars="4" w:firstLine="300"/>
        <w:jc w:val="both"/>
      </w:pPr>
      <w:r>
        <w:rPr>
          <w:rFonts w:ascii="Cambria" w:hAnsi="Cambria" w:cs="Cambria" w:eastAsia="Cambria"/>
          <w:sz w:val="30"/>
          <w:b w:val="on"/>
          <w:i w:val="off"/>
          <w:u w:val="none"/>
          <w:color w:val="ff0000"/>
        </w:rPr>
        <w:t>Б</w:t>
      </w:r>
      <w:r>
        <w:rPr>
          <w:rFonts w:ascii="Cambria" w:hAnsi="Cambria" w:cs="Cambria" w:eastAsia="Cambria"/>
          <w:sz w:val="27"/>
          <w:color w:val="000000"/>
          <w:b w:val="off"/>
          <w:i w:val="off"/>
          <w:u w:val="none"/>
        </w:rPr>
        <w:t>лаженная Мария просила молитв преподобного Кириака и просила его учеников, чтобы на обратном пути от преподобного они еще раз к ней зашли. Когда ученики сказали об этом святому Кириаку, он воздал благодарение Богу за то, что Он имеет столько сокровенных от людей и служащих</w:t>
      </w:r>
    </w:p>
    <w:p>
      <w:pPr>
        <w:spacing w:line="240" w:lineRule="auto" w:after="1" w:before="1"/>
        <w:ind w:leftChars="4" w:firstLine="300"/>
        <w:jc w:val="both"/>
      </w:pPr>
      <w:r>
        <w:rPr>
          <w:rFonts w:ascii="Cambria" w:hAnsi="Cambria" w:cs="Cambria" w:eastAsia="Cambria"/>
          <w:sz w:val="30"/>
          <w:b w:val="on"/>
          <w:i w:val="off"/>
          <w:u w:val="none"/>
          <w:color w:val="ff0000"/>
        </w:rPr>
        <w:t>Е</w:t>
      </w:r>
      <w:r>
        <w:rPr>
          <w:rFonts w:ascii="Cambria" w:hAnsi="Cambria" w:cs="Cambria" w:eastAsia="Cambria"/>
          <w:sz w:val="27"/>
          <w:color w:val="000000"/>
          <w:b w:val="off"/>
          <w:i w:val="off"/>
          <w:u w:val="none"/>
        </w:rPr>
        <w:t>му втайне святых – не только мужей, но и жен, и послал Иоанна с Парамоном обратно к блаженной Марии. Но когда они пришли к пещере, то нашли святую уже умершей. Захватив из обители все необходимое для погребения, они вернулись и похоронили святую отшельницу недалеко от ее пещеры.</w:t>
      </w:r>
    </w:p>
    <w:p>
      <w:pPr>
        <w:spacing w:line="240" w:lineRule="auto" w:after="1" w:before="1"/>
        <w:ind w:leftChars="4" w:firstLine="300"/>
        <w:jc w:val="both"/>
      </w:pPr>
      <w:r>
        <w:rPr>
          <w:rFonts w:ascii="Cambria" w:hAnsi="Cambria" w:cs="Cambria" w:eastAsia="Cambria"/>
          <w:sz w:val="30"/>
          <w:b w:val="on"/>
          <w:i w:val="off"/>
          <w:u w:val="none"/>
          <w:color w:val="ff0000"/>
        </w:rPr>
        <w:t>З</w:t>
      </w:r>
      <w:r>
        <w:rPr>
          <w:rFonts w:ascii="Cambria" w:hAnsi="Cambria" w:cs="Cambria" w:eastAsia="Cambria"/>
          <w:sz w:val="27"/>
          <w:color w:val="000000"/>
          <w:b w:val="off"/>
          <w:i w:val="off"/>
          <w:u w:val="none"/>
        </w:rPr>
        <w:t>а два года до смерти преподобный Кириак вернулся в монастырь и опять поселился в пещере святого Харитона. В конце жизни праведный старец был по-прежнему подвижен: он с усердием пел стоя и никогда не бывал празден, молясь или занимаясь какой-нибудь работой. Когда наступило время его смерти, преподобный Кириак, призвав братию, всех благословил, со всеми простился, а потом взглянул на небо, простер руки, сотворил молитву и тихо отошел ко Господу, имея 109 лет от роду.</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Сентября 2024 года (12 Октября 2024 года по н.ст.), Суббота, (А160), Глас 6. Преподо́бнаго отца́ на́шего Кириа́ка Отше́льника.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cerkva.minei.ru/glas/showSlugba?id=11330&amp;dayId=30710" TargetMode="External" Type="http://schemas.openxmlformats.org/officeDocument/2006/relationships/hyperlink"/><Relationship Id="rId5" Target="https://cerkva.minei.ru/glas/indiktDay?id=30710"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2024-11-27T20:17:30Z</dcterms:created>
  <dc:creator>Apache POI</dc:creator>
</cp:coreProperties>
</file>