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xmlns:xsi="http://www.w3.org/2001/XMLSchema-instance">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6 декабря 2024 по н. ст.</w:t>
      </w:r>
    </w:p>
    <w:p>
      <w:r>
        <w:rPr>
          <w:rFonts w:ascii="Cambria" w:hAnsi="Cambria" w:cs="Cambria" w:eastAsia="Cambria"/>
          <w:sz w:val="24"/>
          <w:b w:val="on"/>
          <w:color w:val="1111ff"/>
        </w:rPr>
      </w:r>
      <w:hyperlink r:id="rId4">
        <w:r>
          <w:rPr>
            <w:color w:val="350101"/>
            <w:u w:val="single"/>
          </w:rPr>
          <w:t>перейти на последованием по ссылке https://null/glas/showSlugba?id=34040&amp;dayId=30765</w:t>
        </w:r>
      </w:hyperlink>
    </w:p>
    <w:p>
      <w:r>
        <w:rPr>
          <w:rFonts w:ascii="Cambria" w:hAnsi="Cambria" w:cs="Cambria" w:eastAsia="Cambria"/>
          <w:sz w:val="22"/>
          <w:b w:val="on"/>
          <w:color w:val="1111ff"/>
        </w:rPr>
      </w:r>
      <w:hyperlink r:id="rId5">
        <w:r>
          <w:rPr>
            <w:color w:val="350101"/>
            <w:u w:val="single"/>
          </w:rPr>
          <w:t>перейти на день календаря по ссылке https://null/glas/indiktDay?id=30765</w:t>
        </w:r>
      </w:hyperlink>
    </w:p>
    <w:p>
      <w:pPr>
        <w:spacing w:line="240" w:lineRule="auto" w:after="10" w:before="20"/>
        <w:ind w:leftChars="4" w:firstLine="1"/>
        <w:jc w:val="center"/>
      </w:pPr>
      <w:r/>
      <w:r/>
      <w:r>
        <w:rPr>
          <w:rFonts w:ascii="Cambria" w:hAnsi="Cambria" w:cs="Cambria" w:eastAsia="Cambria"/>
          <w:color w:val="ff0000"/>
          <w:b w:val="on"/>
          <w:sz w:val="30"/>
        </w:rPr>
        <w:t xml:space="preserve">23 Ноября 2024 года, Пятница, (А215), Глас 6. Служба Полиелейная Свята́го благове́рнаго вели́каго кня́зя Алекса́ндра Не́вскаго, Влади́мирскаго и Новгоро́дскаго чудотво́рца, нарече́ннаго во и́ноцех Алекси́я Совместно с службой Святи́теля и чудотво́рца Митрофа́на, пе́рваго епи́скопа Воро́нежскаго в Попра́зднство Введения во храм Пресвятой Богородицы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ff"/>
          <w:i w:val="off"/>
          <w:u w:val="none"/>
        </w:rPr>
        <w:t xml:space="preserve">вященник Читает тайно 7 светильничных молитв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(без головного убора)</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w:t>
      </w:r>
      <w:r>
        <w:rPr>
          <w:rFonts w:ascii="Cambria" w:hAnsi="Cambria" w:cs="Cambria" w:eastAsia="Cambria"/>
          <w:sz w:val="27"/>
          <w:b w:val="on"/>
          <w:color w:val="0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 w:before="1"/>
        <w:ind w:leftChars="4" w:firstLine="0"/>
        <w:jc w:val="both"/>
      </w:pPr>
      <w:r/>
      <w:r>
        <w:rPr>
          <w:b w:val="on"/>
          <w:sz w:val="20"/>
        </w:rPr>
      </w:r>
      <w:r>
        <w:rPr>
          <w:b w:val="off"/>
          <w:sz w:val="18"/>
        </w:rPr>
      </w:r>
      <w:r>
        <w:rPr>
          <w:rFonts w:ascii="Cambria" w:hAnsi="Cambria" w:cs="Cambria" w:eastAsia="Cambria"/>
          <w:sz w:val="20"/>
          <w:b w:val="on"/>
          <w:i w:val="off"/>
          <w:u w:val="none"/>
          <w:color w:val="ff0000"/>
        </w:rPr>
        <w:t>О</w:t>
      </w:r>
      <w:r>
        <w:rPr>
          <w:rFonts w:ascii="Cambria" w:hAnsi="Cambria" w:cs="Cambria" w:eastAsia="Cambria"/>
          <w:sz w:val="18"/>
          <w:color w:val="000000"/>
          <w:b w:val="off"/>
          <w:i w:val="off"/>
          <w:u w:val="none"/>
        </w:rPr>
        <w:t xml:space="preserve"> вели́ком Господи́не и Отце́ на́шем Святе́йшем Патриа́рхе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ff"/>
          <w:i w:val="off"/>
          <w:u w:val="none"/>
        </w:rPr>
        <w:t xml:space="preserve">, и о Господи́не на́шем, Высокопреосвяще́ннейшем митрополи́те </w:t>
      </w:r>
      <w:r>
        <w:rPr>
          <w:rFonts w:ascii="Cambria" w:hAnsi="Cambria" w:cs="Cambria" w:eastAsia="Cambria"/>
          <w:sz w:val="20"/>
        </w:rPr>
      </w:r>
      <w:r>
        <w:rPr>
          <w:rFonts w:ascii="Cambria" w:hAnsi="Cambria" w:cs="Cambria" w:eastAsia="Cambria"/>
          <w:sz w:val="18"/>
          <w:color w:val="000000"/>
          <w:b w:val="on"/>
          <w:i w:val="off"/>
          <w:u w:val="none"/>
        </w:rPr>
        <w:t>(или: архиепи́скопе, или: преосвяще́ннейшем епи́скопе имярек),</w:t>
      </w:r>
      <w:r>
        <w:rPr>
          <w:rFonts w:ascii="Cambria" w:hAnsi="Cambria" w:cs="Cambria" w:eastAsia="Cambria"/>
          <w:sz w:val="20"/>
        </w:rPr>
      </w:r>
      <w:r>
        <w:rPr>
          <w:rFonts w:ascii="Cambria" w:hAnsi="Cambria" w:cs="Cambria" w:eastAsia="Cambria"/>
          <w:sz w:val="18"/>
          <w:color w:val="000000"/>
          <w:b w:val="off"/>
          <w:i w:val="off"/>
          <w:u w:val="none"/>
        </w:rPr>
        <w:t xml:space="preserve">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2: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Стихиры Благове́рнаго кня́зя Алекса́ндра, Глас 2: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На 8. Стих: </w:t>
      </w:r>
      <w:r/>
      <w:r>
        <w:rPr>
          <w:sz w:val="30"/>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похва́льными венцы́/ венча́ем блаже́ннаго Алекса́ндра?/ люде́й благове́рных держа́ву и князе́й правосла́вных похвалу́,/ ди́внаго в чудесе́х, безпло́тных сожи́теля,/ исто́чника Боже́ственных исцеле́ний неисчерпа́емаго,/ реку́ чуде́с мно́гих,/ проли́тие дарова́ний духо́вных./ Его́же ра́ди Христо́с земли́ Росси́йстей/ да́рует мир и ве́лию ми́лость.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похва́льными венцы́/ увязе́м блаже́ннаго Алекса́ндра?/ благоче́стия управле́ние, ерети́ческих уче́ний обличе́ние,/ Це́ркве све́тлое украше́ние,/ врача́ прему́драго и Богоприя́тна,/ исцеля́юща неду́ги и боле́зни на́ша./ Его́же ра́ди враго́в шата́ния Христо́с низложи́,/ име́яй ве́лию ми́лость.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На 6. Стих:  </w:t>
      </w:r>
      <w:r/>
      <w:r>
        <w:rPr>
          <w:sz w:val="30"/>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смире́нными устна́ми/ воспое́м Алекса́ндра прему́драго?/ со́лнца пресве́тлаго, Всечестны́я Тро́ицы моли́твенника,/ печа́льных утеше́ние и отча́янных засту́пника,/ похвалу́ земли́ Росси́йския,/ реку́ ми́лости вои́стинну и больны́х врача́ безме́здна,/ смире́ния Христо́ва подража́теля,/ подаю́щаго нам ве́лию ми́лость.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духо́вными пе́сньми/ воспое́м пресла́внаго?/ свети́льника незаходи́маго Со́лнца мы́сленнаго,/ пра́вды пра́вило, весе́лие земли́ Росси́йския,/ кре́пость гра́да на́шего и забра́ло,/ сиро́т пита́теля, оби́димых засту́пника,/ столпа́ пресве́тлаго, просвеща́ющаго нас чуде́с светлостьми́/ и подаю́ща ве́лию ми́лость.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Стихиры святи́теля Митрофа́на, Глас 8: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На 4. Стих:  </w:t>
      </w:r>
      <w:r/>
      <w:r>
        <w:rPr>
          <w:sz w:val="30"/>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Богому́дре Митрофа́не,/ ты от ю́ности возлюби́л еси́/ взыска́ние Го́рняго ми́ра прему́дрости,/ и, егда́ поще́нием и моли́твою от Бо́га стяжа́л еси́ ю,/ не в земли́ сокры́л еси́ тала́нт сво́й,/ но уча́ и творя́ па́стырски непреста́нно,/ во сто крат о́ный умно́жил еси́/ и был еси́ иера́рх свети́льник Це́ркви./ Те́мже в воздая́ние блаже́нным труда́м твои́м,/ вшед ны́не в ра́дость Го́спода своего́ Царя́ и Влады́ки,/ моли́ о душа́х на́ших.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Богому́дре Митрофа́не,/ ты от ю́ности возлюби́л еси́/ взыска́ние Го́рняго ми́ра прему́дрости,/ и, егда́ поще́нием и моли́твою от Бо́га стяжа́л еси́ ю,/ не в земли́ сокры́л еси́ тала́нт сво́й,/ но уча́ и творя́ па́стырски непреста́нно,/ во сто крат о́ный умно́жил еси́/ и был еси́ иера́рх свети́льник Це́ркви./ Те́мже в воздая́ние блаже́нным труда́м твои́м,/ вшед ны́не в ра́дость Го́спода своего́ Царя́ и Влады́ки,/ моли́ о душа́х на́ших.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На 2. 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преподо́бне Митрофа́не,/ ты, плени́в ум и се́рдце свое́ в послуша́ние Бо́гу,/ не о себе́, но о сла́ве Бо́жией раде́л еси́:/ тружда́яся бо в де́лании мы́сленнаго виногра́да Христо́ва,/ вся́ку ро́згу, не творя́щую плода́,/ жи́во и де́йственно Сло́ва Бо́жия мече́м отребля́л еси́,/ ве́ру же и чи́стыя нра́вы Ангелонра́вным по Бо́зе житие́м свои́м,/ я́ко опло́том, соблюда́л еси́./ И ны́не, венце́м нетле́ния от руки́ Госпо́дни украси́вся,/ моли́ о душа́х на́ших.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Богоно́се Митрофа́не,/ ты разу́мно пра́вил еси́/ вве́ренное тебе́ сло́во и́стины:/ стоя́ бо на неусы́пной стра́жи до́му Го́сподня/ и бдя о душа́х недре́мленно,/ па́ству свою́ угоди́ти Бо́гу/ сло́вом и де́лом наставля́л еси́./ Тем, я́ко до́брый па́стырь, Пастыренача́льнику, Сы́ну Бо́жию,/ о приставле́нии Его́ сло́во бла́го возда́л еси́,/ моли́ о душа́х на́ших. </w:t>
      </w:r>
      <w:r>
        <w:rPr>
          <w:rFonts w:ascii="Cambria" w:hAnsi="Cambria" w:cs="Cambria" w:eastAsia="Cambria"/>
          <w:sz w:val="27"/>
          <w:b w:val="on"/>
          <w:color w:val="F00000"/>
        </w:rPr>
        <w:t xsi:nil="true"/>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сяк град и страна́,/ сла́вному гра́ду на́шему сра́дуйтеся/ и псало́мски восплещи́те рука́ми вку́пе,/ духо́вно торжество́ днесь пра́зднующе:/ се у́бо ди́вный наш врач и спаси́тель, Алекса́ндр вели́кий,/ Небе́снаго врачевства́ цельбы́ предлага́ет/ и к непреста́нным цельба́м ти́хо созыва́ет/ не хи́тростьми челове́ческими, не обвяза́нием,/ но де́йством Свята́го Ду́ха,/ душе́вное и теле́сное исцеле́ние па́че естества́ подава́я./ Его́же и прие́млюще/ дово́льно, всяк род и во́зраст сла́вим Христа́ Бога́,/ подаю́щаго нам его ра́ди ве́лию ми́лость.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Богородичен праздника , Глас 8: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 рождестве́ Твое́м, Богоневе́сто Влады́чице,/ пришла́ еси́ в храм Госпо́день воспита́тися/ во свята́я святы́х, я́ко освяще́нна:/ тогда́ и Гаврии́л по́слан бысть к Тебе́, Всенепоро́чней,/ пи́щу Тебе́ принося́./ Небе́сная вся удиви́шася, зря́ще Ду́ха Свята́го, в Тя все́льшася./ Те́мже, Пречи́стая и Нескве́рная,/ Я́же на Небеси́ и на земли́ сла́вима,/ Ма́ти Бо́жия, спаси́ род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0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2 Паремии Благове́рнаго кня́зя Алекса́ндра: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0"/>
        <w:jc w:val="both"/>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0"/>
        <w:jc w:val="both"/>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вооружи́в тва́рь в ме́сть враго́м./ Облече́тся в броня́ пра́вды/ и возложи́т шлем суд нелицеме́рен./ Прии́мет щит непобеди́мый преподо́бне,/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гордя́щимся о наро́дех язы́к,/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1 Паремия святи́теля Митрофа́на: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0"/>
        <w:jc w:val="both"/>
      </w:pPr>
      <w:r/>
      <w:r>
        <w:rPr>
          <w:b w:val="on"/>
          <w:sz w:val="20"/>
        </w:rPr>
      </w:r>
      <w:r>
        <w:rPr>
          <w:rFonts w:ascii="Cambria" w:hAnsi="Cambria" w:cs="Cambria" w:eastAsia="Cambria"/>
          <w:i w:val="on"/>
          <w:b w:val="off"/>
          <w:color w:val="ff0000"/>
          <w:sz w:val="24"/>
        </w:rPr>
        <w:t xml:space="preserve">(гла́вы 10, 3,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и благослове́ние Госпо́дне на главе́ его́./ Блаже́н челове́к, и́же обре́те прему́дрость,/ и сме́ртен, и́же уве́де ра́зум./ Лу́чше бо сию́ купова́ти,/ не́жели зла́та и сребра́ сокро́вища./ Честне́йшая же есть ка́мений многоце́нных,/ все же честно́е недосто́йно ея́ есть./ Долгота́ бо дней и ле́та живота́ в десни́це ея́,/ в шу́йце же ея́ бога́тство и сла́ва./ От уст ея́ исхо́дит пра́вда,/ зако́н же и ми́лость на язы́це но́сит./ Послу́шайте у́бо мене́, о ча́да!/ честна́я бо реку́:/ и блаже́н челове́к, и́же пути́ моя́ сохрани́т:/ исхо́ди бо мои́ – исхо́ди живота́,/ и уготовля́ется хоте́ние от Го́спода./ Сего́ ра́ди молю́ вас и предлага́ю мой глас сыново́м челове́ческим./ Я́ко аз, прему́дрость, устро́их сове́т,/ и ра́зум, и смысл аз призва́х./ Мой сове́т и утвержде́ние,/ мой ра́зум, моя́ же кре́пость./ Аз мене́ лю́бящия люблю́,/ и́щущии же мене́ обря́щут благода́ть./ Разуме́йте у́бо, незло́бивии, кова́рство,/ ненака́заннии же, прилага́йте сердца́./ Послу́шайте мене́ и па́ки, честна́я бо реку́,/ и отве́рзу от усте́н пра́вая,/ я́ко и́стине поучи́тся горта́нь моя́,/ ме́рзски же пре́до мно́ю устны́ лжи́выя./ С пра́вдою вси глаго́лы уст мои́х:/ ничто́же в них стро́потно, ниже́ развраще́но./ Вся пра́ва суть разумева́ющим/ и про́ста обрета́ющим ра́зум./ Науча́ю бо вас и́стине,/ да бу́дет о Го́споде наде́жда ва́ша,/ и испо́лнитеся Ду́ха.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 w:before="1"/>
        <w:ind w:leftChars="4" w:firstLine="0"/>
        <w:jc w:val="both"/>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0"/>
          <w:b w:val="on"/>
          <w:i w:val="off"/>
          <w:u w:val="none"/>
          <w:color w:val="ff0000"/>
        </w:rPr>
        <w:t>Е</w:t>
      </w:r>
      <w:r>
        <w:rPr>
          <w:rFonts w:ascii="Cambria" w:hAnsi="Cambria" w:cs="Cambria" w:eastAsia="Cambria"/>
          <w:sz w:val="18"/>
          <w:color w:val="000000"/>
          <w:b w:val="off"/>
          <w:i w:val="off"/>
          <w:u w:val="none"/>
        </w:rPr>
        <w:t xml:space="preserve">ще́ мо́лимся о Вели́ком Господи́не и Отце́ на́шем Святе́йшем Патриа́рхе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ff"/>
          <w:i w:val="off"/>
          <w:u w:val="none"/>
        </w:rPr>
        <w:t xml:space="preserve">, и о Господи́не на́шем Высокопреосвяще́ннейшем митрополи́те </w:t>
      </w:r>
      <w:r>
        <w:rPr>
          <w:rFonts w:ascii="Cambria" w:hAnsi="Cambria" w:cs="Cambria" w:eastAsia="Cambria"/>
          <w:sz w:val="20"/>
        </w:rPr>
      </w:r>
      <w:r>
        <w:rPr>
          <w:rFonts w:ascii="Cambria" w:hAnsi="Cambria" w:cs="Cambria" w:eastAsia="Cambria"/>
          <w:sz w:val="18"/>
          <w:color w:val="000000"/>
          <w:b w:val="on"/>
          <w:i w:val="off"/>
          <w:u w:val="none"/>
        </w:rPr>
        <w:t>(или: архиепи́скопе, или: преосвяще́ннейшем епи́скопе имяре́к)</w:t>
      </w:r>
      <w:r>
        <w:rPr>
          <w:rFonts w:ascii="Cambria" w:hAnsi="Cambria" w:cs="Cambria" w:eastAsia="Cambria"/>
          <w:sz w:val="20"/>
        </w:rPr>
      </w:r>
      <w:r>
        <w:rPr>
          <w:rFonts w:ascii="Cambria" w:hAnsi="Cambria" w:cs="Cambria" w:eastAsia="Cambria"/>
          <w:sz w:val="18"/>
          <w:color w:val="000000"/>
          <w:b w:val="off"/>
          <w:i w:val="off"/>
          <w:u w:val="none"/>
        </w:rPr>
        <w:t xml:space="preserve">, и всей во Христе́ бра́тии на́шей.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Попра́зднства Введения, Глас 1: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Подо́бенъ: Небе́сных чино́в: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 приведу́тся, глаго́лет Богооте́ц Дави́д, / Царю́ де́вы в храм Госпо́день / в след Тебе́, Де́во, / со све́тлыми свеща́ми ликовству́юще / и во свята́я приводя́ще Тя́, Чи́стая, // я́ко святы́й киво́т Бо́жий.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П</w:t>
      </w:r>
      <w:r>
        <w:rPr>
          <w:sz w:val="27"/>
          <w:rFonts w:ascii="Cambria" w:hAnsi="Cambria" w:cs="Cambria" w:eastAsia="Cambria"/>
          <w:color w:val="000000"/>
          <w:b w:val="on"/>
        </w:rPr>
        <w:t xml:space="preserve">риведу́тся Царю́ де́вы в след Ея́, / и́скренния Ея́ приведу́тся Тебе́.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 угото́вятся две́ри и да отверза́ются хра́ма Госпо́дня, / и дом сла́вы, и еди́ну, пребо́льшую Небе́с, / па́че ума́ бы́вшую, / да прие́млют, ра́дующеся, // и Христа́ Спа́са да воспою́т.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П</w:t>
      </w:r>
      <w:r>
        <w:rPr>
          <w:sz w:val="27"/>
          <w:rFonts w:ascii="Cambria" w:hAnsi="Cambria" w:cs="Cambria" w:eastAsia="Cambria"/>
          <w:color w:val="000000"/>
          <w:b w:val="on"/>
        </w:rPr>
        <w:t xml:space="preserve">риведу́тся в весе́лии и ра́довании, / введу́тся в храм Царе́в.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 отверза́ются две́ри Боже́ственнейшаго хра́ма, / да прие́млют вну́трь Небе́сную Дверь, / и да торжеству́ет челове́ческое естество́, / и да взыгра́ют А́нгели, // спра́зднующе обои́ ку́пно с на́ми Богома́тере вход.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Благове́рнаго кня́зя Алекса́ндра Глас 1: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и весели́ся, гра́де Влади́мире,/ и све́тло торжеству́й, и лику́й Христо́ва Це́рковь,/ в не́йже положено́ честно́е те́ло блаже́ннаго Алекса́ндра,/ те́ло драго́е, те́ло пресла́вное,/ те́ло, чудеса́ точа́щее всем, приходя́щим с ве́рою./ Прииди́те, вси лю́дие, прииди́те, ве́рнии, поклони́мся,/ тецы́те и собери́теся,/ и псало́мски того́ воспои́м, ра́дующеся,/ и облобыза́ем че́стно мо́щи ди́внаго врача́ на́шего,/ печа́льных при́сную уте́ху и отча́янных наде́жду,/ похвалу́ земли́ Росси́йстей,/ посо́бника на враги́, и всем челове́ком засту́пника,/ и моли́твенника о спасе́нии душ на́ших.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И</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Богородичен Попра́зднства Введения  Глас 6: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несь собо́ри ве́рных, соше́дшеся,/ духо́вне да торжеству́ем,/ и Богоотрокови́цу, Де́ву и Богоро́дицу,/ в храм Госпо́день приводи́му, благоче́стно восхва́лим,/ предъизбра́нную от всех родо́в,/ во оби́телище всех Царя́ Христа́ и Бога́./ Де́вы, свещи́ нося́ще, предъиди́те,/ Присноде́вы чту́ще честно́е происхожде́ние;/ ма́тери, печа́ль всю отложи́вше, ра́достно спосле́дствуйте/ Ма́тери Бо́га быва́ющей и ра́дости ми́ра Хода́таице:/ вси у́бо ра́достно, е́же ра́дуйся,/ со А́нгелом возопие́м Обра́дованней,/ при́сно моля́щейся о душа́х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Благове́рнаго кня́зя Алекса́ндра, Глас 4: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блаже́нне Алекса́ндре:/ яви́ бо тя Христо́с, я́ко не́кое Боже́ственное сокро́вище Росси́йстей земли́,/ но́ваго чудотво́рца, пресла́вна и Богоприя́тна./ И днесь соше́дшеся в па́мять твою́ ве́рою и любо́вию,/ во псалме́х и пе́ниих ра́дующеся, сла́вим Го́спода,/ да́вшаго тебе́ благода́ть исцеле́ний,/ Его́же моли́ спасти́ град сей,/ и держа́ве Росси́йской Богоуго́дней бы́ти,/ и сыново́м Росси́йским спасти́ся.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святи́теля Митрофа́на, Глас 4: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сло́вом и житие́м па́стве твое́й, о́тче смиренному́дре Митрофа́не, был еси́./ Те́мже и во све́тлостех святы́х/ со́лнца светле́йше возсия́л еси́,/ венце́м нетле́ния и сла́вы украша́емь,/ моли́ Христа́ Бо́га/ стране́ на́шей и гра́ду твоему́ в ми́ре спасти́ся.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И</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Попра́зднства Введения, Глас 4: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несь благоволе́ния Бо́жия предображе́ние / и челове́ков спасе́ния пропове́дание / в хра́ме Бо́жии я́сно Де́ва явля́ется / и Христа́ всем предвозвеща́ет. / Той и мы велегла́сно возопии́м: // ра́дуйся, смотре́ния Зижди́телева исполне́ние.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000000"/>
        </w:rPr>
        <w:t xsi:nil="true"/>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 w:before="1"/>
        <w:ind w:leftChars="4" w:firstLine="0"/>
        <w:jc w:val="both"/>
      </w:pPr>
      <w:r/>
      <w:r>
        <w:rPr>
          <w:b w:val="on"/>
          <w:sz w:val="20"/>
        </w:rPr>
      </w:r>
      <w:r>
        <w:rPr>
          <w:b w:val="off"/>
          <w:sz w:val="18"/>
        </w:rPr>
      </w:r>
      <w:r>
        <w:rPr>
          <w:rFonts w:ascii="Cambria" w:hAnsi="Cambria" w:cs="Cambria" w:eastAsia="Cambria"/>
          <w:sz w:val="20"/>
          <w:b w:val="on"/>
          <w:i w:val="off"/>
          <w:u w:val="none"/>
          <w:color w:val="ff0000"/>
        </w:rPr>
        <w:t>О</w:t>
      </w:r>
      <w:r>
        <w:rPr>
          <w:rFonts w:ascii="Cambria" w:hAnsi="Cambria" w:cs="Cambria" w:eastAsia="Cambria"/>
          <w:sz w:val="18"/>
          <w:color w:val="000000"/>
          <w:b w:val="off"/>
          <w:i w:val="off"/>
          <w:u w:val="none"/>
        </w:rPr>
        <w:t xml:space="preserve"> вели́ком Господи́не и Отце́ на́шем Святе́йшем Патриа́рхе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ff"/>
          <w:i w:val="off"/>
          <w:u w:val="none"/>
        </w:rPr>
        <w:t xml:space="preserve">, и о Господи́не на́шем, Высокопреосвяще́ннейшем митрополи́те </w:t>
      </w:r>
      <w:r>
        <w:rPr>
          <w:rFonts w:ascii="Cambria" w:hAnsi="Cambria" w:cs="Cambria" w:eastAsia="Cambria"/>
          <w:sz w:val="20"/>
        </w:rPr>
      </w:r>
      <w:r>
        <w:rPr>
          <w:rFonts w:ascii="Cambria" w:hAnsi="Cambria" w:cs="Cambria" w:eastAsia="Cambria"/>
          <w:sz w:val="18"/>
          <w:color w:val="000000"/>
          <w:b w:val="on"/>
          <w:i w:val="off"/>
          <w:u w:val="none"/>
        </w:rPr>
        <w:t>(или: архиепи́скопе, или: преосвяще́ннейшем епи́скопе имяре́к)</w:t>
      </w:r>
      <w:r>
        <w:rPr>
          <w:rFonts w:ascii="Cambria" w:hAnsi="Cambria" w:cs="Cambria" w:eastAsia="Cambria"/>
          <w:sz w:val="20"/>
        </w:rPr>
      </w:r>
      <w:r>
        <w:rPr>
          <w:rFonts w:ascii="Cambria" w:hAnsi="Cambria" w:cs="Cambria" w:eastAsia="Cambria"/>
          <w:sz w:val="18"/>
          <w:color w:val="000000"/>
          <w:b w:val="off"/>
          <w:i w:val="off"/>
          <w:u w:val="none"/>
        </w:rPr>
        <w:t xml:space="preserve">,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firstLine="0"/>
        <w:jc w:val="both"/>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"На Бог Господь":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Попра́зднства Введения, Глас 4: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несь благоволе́ния Бо́жия предображе́ние / и челове́ков спасе́ния пропове́дание / в хра́ме Бо́жии я́сно Де́ва явля́ется / и Христа́ всем предвозвеща́ет. / Той и мы велегла́сно возопии́м: // ра́дуйся, смотре́ния Зижди́телева исполне́ние. </w:t>
      </w:r>
      <w:r>
        <w:rPr>
          <w:rFonts w:ascii="Cambria" w:hAnsi="Cambria" w:cs="Cambria" w:eastAsia="Cambria"/>
          <w:sz w:val="27"/>
          <w:b w:val="on"/>
          <w:color w:val="F00000"/>
        </w:rPr>
        <w:t>(Единожды)</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Благове́рнаго кня́зя Алекса́ндра, Глас 4: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блаже́нне Алекса́ндре:/ яви́ бо тя Христо́с, я́ко не́кое Боже́ственное сокро́вище Росси́йстей земли́,/ но́ваго чудотво́рца, пресла́вна и Богоприя́тна./ И днесь соше́дшеся в па́мять твою́ ве́рою и любо́вию,/ во псалме́х и пе́ниих ра́дующеся, сла́вим Го́спода,/ да́вшаго тебе́ благода́ть исцеле́ний,/ Его́же моли́ спасти́ град сей,/ и держа́ве Росси́йской Богоуго́дней бы́ти,/ и сыново́м Росси́йским спасти́ся.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святи́теля Митрофа́на, Глас 4: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сло́вом и житие́м па́стве твое́й, о́тче смиренному́дре Митрофа́не, был еси́./ Те́мже и во све́тлостех святы́х/ со́лнца светле́йше возсия́л еси́,/ венце́м нетле́ния и сла́вы украша́емь,/ моли́ Христа́ Бо́га/ стране́ на́шей и гра́ду твоему́ в ми́ре спасти́ся.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И</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Попра́зднства Введения, Глас 4: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несь благоволе́ния Бо́жия предображе́ние / и челове́ков спасе́ния пропове́дание / в хра́ме Бо́жии я́сно Де́ва явля́ется / и Христа́ всем предвозвеща́ет. / Той и мы велегла́сно возопии́м: // ра́дуйся, смотре́ния Зижди́телева исполне́ние.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1-м стихословии: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Благове́рнаго кня́зя Алекса́ндра, Глас 4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Р</w:t>
      </w:r>
      <w:r>
        <w:rPr>
          <w:sz w:val="27"/>
          <w:rFonts w:ascii="Cambria" w:hAnsi="Cambria" w:cs="Cambria" w:eastAsia="Cambria"/>
          <w:color w:val="000000"/>
        </w:rPr>
        <w:t xml:space="preserve">а́дуйся, я́ко вторы́й Фессало́нь в Росси́йстей земли́,/ сла́вный гра́де Влади́мире,/ и любе́зными пе́сньми вку́пе лику́й, Боже́ственная Це́рковь,/ в не́йже пречестно́е те́ло Алекса́ндра, прему́драго, блаже́ннаго/ подае́т разли́чно всем исцеле́ние./ И сего́ ра́ди возопии́м к нему́:/ моли́твами твои́ми, блаже́нне,/ исцели́ неду́ги и боле́зни на́ша/ и вся́ческих изба́ви искуше́ний/ ве́рою и любо́вию па́мять твою́ восхваля́ющих.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святи́теля Митрофа́на, Глас 8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У</w:t>
      </w:r>
      <w:r>
        <w:rPr>
          <w:sz w:val="27"/>
          <w:rFonts w:ascii="Cambria" w:hAnsi="Cambria" w:cs="Cambria" w:eastAsia="Cambria"/>
          <w:color w:val="000000"/>
        </w:rPr>
        <w:t xml:space="preserve">краси́в ду́шу твою́ доброде́тельми/ и вре́меннаго жития́ по́прище в стра́се Бо́жии преше́д,/ обре́л еси́ благода́ть пред Бо́гом./ Ему́же с ли́ки А́нгел предстоя́,/ моли́, свя́те Митрофа́не, дарова́ти нам живо́т ве́чный и ве́лию ми́лость.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И</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Попра́зднства Введения, Глас 1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Подо́бенъ: Ка́мени запеча́тану: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вята́я святы́х, Богоро́дице, су́щи, / досто́йно приведе́ся жи́ти во свята́я, / я́ко одушевле́н Госпо́день киво́т / и Свята́го Ду́ха и́стинно вмести́лище Боже́ственное, Де́во Ма́ти. / Те́мже всели́ся в Тя́, И́же Отцу́ Единоро́дный и Свято́му Ду́ху соесте́ственный, // Твой Сын неискусому́жно, обоготвори́в все челове́чество.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2-м стихословии: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Благове́рнаго кня́зя Алекса́ндра, Глас 3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Подо́бен: Красоте́ де́вства: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лагода́рно зове́м вси Христо́ву уго́днику ми́лостивому,/ незло́бивому и кро́ткому,/ приле́жно моля́щеся любо́вию:/ разруши́ брань страсте́й на́ших,/ и отжени́ де́монская мечта́ния, блаже́нне,/ и моли́ Бо́га дарова́ти нам ве́лию ми́лость.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святи́теля Митрофа́на, Глас 2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У</w:t>
      </w:r>
      <w:r>
        <w:rPr>
          <w:sz w:val="27"/>
          <w:rFonts w:ascii="Cambria" w:hAnsi="Cambria" w:cs="Cambria" w:eastAsia="Cambria"/>
          <w:color w:val="000000"/>
        </w:rPr>
        <w:t xml:space="preserve">пра́вив па́ству твою́ до́бре,/ сло́во бла́го Пастыренача́льнику Бо́гу возда́л еси́,/ и от руку́ Его́ пра́ведное воздая́ние прия́в,/ моли́, о́тче наш Митрофа́не,/ да блаже́ннаго в Ца́рстве Святы́х пребыва́ния/ и нас хода́тайством твои́м по бога́той ми́лости Свое́й сподо́бит.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И</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Попра́зднства Введения, Глас 4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Подо́бенъ: Яви́лся еси́: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есе́лия днесь вселе́нная испо́лнися вся / в благознамени́том пра́зднице Богоро́дицы, зову́щи: // Та есть сень Небе́сная.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Благове́рнаго кня́зя Алекса́ндра: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благове́рный кня́же Алекса́ндре,/ и чтим свято́е успе́ние твое́,/ и ны́не мо́лиши за нас/ Христа́, Бо́га на́шего.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благове́рный кня́же Алекса́ндре,/ и чтим свято́е успе́ние твое́,/ и ны́не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 Поста́ви на ка́мени но́зе мои́ и испра́ви стопы́ моя́. / Се удали́хся, бе́гая, и водвори́хся в пусты́ни. / Уподо́бихся нея́сыти пусты́нней. / Бдех и бых, я́ко пти́ца, осо́бящаяся на зде. / Коле́на моя́ изнемого́ста от поста́, / и плоть моя́ измени́ся еле́я ра́ди. / Предзре́х Го́спода пре́до мно́ю вы́ну, я́ко одесну́ю мене́ есть, да не подви́жуся. / В си язы́цы обыдо́ша мя, и И́менем Госпо́дним противля́хся им. / Благослове́н Госпо́дь, И́же не даде́ нас в лови́тву зубо́м их. / Храни́т Госпо́дь ду́ши преподо́бных Свои́х. / Восхва́лятся преподо́бнии во сла́ве и возра́дуются на ло́жах свои́х. / Честна́ пред Го́сподем смерть преподо́бных Его́. / По́йте Го́сподеви, преподо́бнии Его́, и испове́дайте па́мять святы́ни Его́, во всех лю́дех чудеса́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святи́теля Митрофа́на: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святи́телю о́тче Митрофа́не, / и чтим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 святи́телю о́тче Митрофа́не, / и чтим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 Уста́ моя́ возглаго́лют прему́дрость, и поуче́ние се́рдца моего́ ра́зум. / Прииди́те ча́да, послу́шайте мене́, стра́ху Госпо́дню научу́ вас. / Благовести́х пра́вду в Це́ркви вели́цей. / И́стину Твою́ и спасе́ние Твое́ рех. / Пове́м И́мя Твое́ бра́тии мое́й, посреде́ Це́ркве воспою́ Тя. / Услы́ша ти ми глас хвалы́ Твоея́ и пове́дати вся чудеса́ Твоя́. / Возненави́дех це́рковь лука́внующих и с нечести́выми не ся́ду. / Я́ко сохрани́х пути́ Госпо́дни и не нече́ствовах от Бо́га моего́. / Уста́ пра́веднаго поуча́тся прему́дрости, и язы́к его́ возглаго́лет суд. / Пра́вда Его́ пребыва́ет в век ве́ка. / Свяще́нницы Твои́ облеку́тся пра́вдою, и преподо́бнии Твои́ возра́дуются. / Блаже́ни, живу́щии в дому́ Твое́м, в ве́ки веко́в восхва́лят Тя.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firstLine="0"/>
        <w:jc w:val="both"/>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firstLine="0"/>
        <w:jc w:val="both"/>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святи́телю о́тче Митрофа́не, / и чтим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полиелее: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Благове́рнаго кня́зя Алекса́ндра, Глас 8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ух Святы́й тя, блаже́нне, наста́ви/ Оте́чествие твое́ па́ствити на па́житех спаси́тельных,/ и Христо́с свети́льника тя показа́ я́ве:/ сего́ ра́ди лику́й и весели́ся со дерзнове́нием,/ я́ко сугу́быя венцы́ от Венцеда́вца прии́м.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святи́теля Митрофа́на, Глас 8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 всех сла́вных, Це́ркви Святе́й благода́тию Бо́жиею от Тебе́ быва́емых,/ благода́рственная Бо́гу воздаю́ще и Того́ Боголе́пное снизхожде́ние сла́вяще,/ мо́лим тя, святи́телю Христо́в Митрофа́не,/ помози́ нам обрести́ всем благода́ть и ми́лость в День су́дный.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И</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Попра́зднства Введения, Глас 1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Подо́бенъ: Ка́мени запеча́тану: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вята́я святы́х, Богоро́дице, су́щи, / досто́йно приведе́ся жи́ти во свята́я, / я́ко одушевле́н Госпо́день киво́т / и Свята́го Ду́ха и́стинно вмести́лище Боже́ственное, Де́во Ма́ти. / Те́мже всели́ся в Тя́, И́же Отцу́ Единоро́дный и Свято́му Ду́ху соесте́ственный, // Твой Сын неискусому́жно, обоготвори́в все челове́чество.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0"/>
        <w:jc w:val="both"/>
      </w:pPr>
      <w:r/>
      <w:r>
        <w:rPr>
          <w:b w:val="on"/>
          <w:sz w:val="20"/>
        </w:rPr>
      </w:r>
      <w:r>
        <w:rPr>
          <w:rFonts w:ascii="Cambria" w:hAnsi="Cambria" w:cs="Cambria" w:eastAsia="Cambria"/>
          <w:i w:val="on"/>
          <w:b w:val="on"/>
          <w:color w:val="ff0000"/>
          <w:sz w:val="24"/>
        </w:rPr>
        <w:t xml:space="preserve">(зачало 43.,Мф.11:27-30)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вся Мне предана́ суть Oтце́м Мои́м, и никто́же зна́ет Сы́на, то́кмо Oте́ц, ни Oтца́ кто зна́ет, то́кмо Сын, и ему́же а́ще во́лит Сын откры́ти. Прииди́те ко Мне вси тружда́ющиися и обремене́ннии, и Аз упоко́ю вы. Возми́те и́го Мое́ на себе́, и научи́теся от Мене́, я́ко кро́ток есмь и смире́н се́рдцем, и обря́щете поко́й душа́м ва́шим. И́го бо Мое́ бла́го, и бре́мя Мое́ легко́ есть.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Благове́рнаго кня́зя Алекса́ндра,/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вси лю́дие,/ хвалу́ принесе́м блаже́нному, вопию́ще си́це:/ ра́дуйся, пресве́тлый сто́лпе, просвеща́я нас чуде́с светлостьми́;/ ра́дуйся, ро́сный о́блаче, пла́мень погаша́яй страсте́й/ и ороша́яй ве́рных мы́сли, Боже́ственный Алекса́ндре.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Pr>
      </w:r>
      <w:r>
        <w:rPr>
          <w:b w:val="off"/>
          <w:sz w:val="18"/>
        </w:rPr>
      </w:r>
    </w:p>
    <w:p>
      <w:pPr>
        <w:spacing w:line="240" w:lineRule="auto" w:after="1" w:before="1"/>
        <w:ind w:leftChars="4" w:firstLine="0"/>
        <w:jc w:val="both"/>
      </w:pPr>
      <w:r>
        <w:rPr>
          <w:rFonts w:ascii="Cambria" w:hAnsi="Cambria" w:cs="Cambria" w:eastAsia="Cambria"/>
          <w:sz w:val="20"/>
          <w:b w:val="on"/>
          <w:i w:val="off"/>
          <w:u w:val="none"/>
          <w:color w:val="ff0000"/>
        </w:rPr>
        <w:t>С</w:t>
      </w:r>
      <w:r>
        <w:rPr>
          <w:rFonts w:ascii="Cambria" w:hAnsi="Cambria" w:cs="Cambria" w:eastAsia="Cambria"/>
          <w:sz w:val="18"/>
          <w:color w:val="000000"/>
          <w:b w:val="off"/>
          <w:i w:val="off"/>
          <w:u w:val="none"/>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w:t>
      </w:r>
    </w:p>
    <w:p>
      <w:pPr>
        <w:spacing w:line="240" w:lineRule="auto" w:after="1" w:before="1"/>
        <w:ind w:leftChars="4" w:firstLine="0"/>
        <w:jc w:val="both"/>
      </w:pPr>
      <w:r>
        <w:rPr>
          <w:rFonts w:ascii="Cambria" w:hAnsi="Cambria" w:cs="Cambria" w:eastAsia="Cambria"/>
          <w:sz w:val="20"/>
        </w:rPr>
      </w:r>
      <w:r>
        <w:rPr>
          <w:rFonts w:ascii="Cambria" w:hAnsi="Cambria" w:cs="Cambria" w:eastAsia="Cambria"/>
          <w:sz w:val="18"/>
          <w:color w:val="000000"/>
          <w:b w:val="on"/>
          <w:i w:val="off"/>
          <w:u w:val="none"/>
        </w:rPr>
        <w:t>(и святаго имярек, егоже есть храм и егоже есть день)</w:t>
      </w:r>
    </w:p>
    <w:p>
      <w:pPr>
        <w:spacing w:line="240" w:lineRule="auto" w:after="1" w:before="1"/>
        <w:ind w:leftChars="4" w:firstLine="0"/>
        <w:jc w:val="both"/>
      </w:pPr>
      <w:r>
        <w:rPr>
          <w:rFonts w:ascii="Cambria" w:hAnsi="Cambria" w:cs="Cambria" w:eastAsia="Cambria"/>
          <w:sz w:val="20"/>
        </w:rPr>
      </w:r>
      <w:r>
        <w:rPr>
          <w:rFonts w:ascii="Cambria" w:hAnsi="Cambria" w:cs="Cambria" w:eastAsia="Cambria"/>
          <w:sz w:val="18"/>
          <w:color w:val="000000"/>
          <w:b w:val="off"/>
          <w:i w:val="off"/>
          <w:u w:val="none"/>
        </w:rPr>
        <w:t xml:space="preserve">,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КАНОН(4-6-4):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Попра́зднства Введения , Глас 4(на 4):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вхожде́ние.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Пречи́стая, Тя сокро́вище ве́мы и благода́ти,/ точа́щую исто́чник приснотеку́щий ра́зума,/ про́сим: Твоя́ ка́пли одожди́, Влады́чице, е́же воспева́ти Тя при́сно.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ревы́шши, Пречи́стая, Небе́с бы́вши, храм и пала́та,/ в храм Бо́жий возложи́лася еси́/ Тому́ угото́ватися в Боже́ственное жили́ще прише́ствия 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 возсия́вши Богоро́дица благода́ти,/ вся просвети́ и совокупи́ пресве́тлое Ея́ украси́ти торжество́ пе́сньми:/ прииди́те, к Ней стеце́мся.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1-й Благове́рнаго кня́зя Алекса́ндра(На 3), Глас 4: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рии́мша в свое́м се́рдцы, Бла́же,/ Твою́ благода́ть духо́вную тве́рдо прему́драго повеле́ния/ и в ду́ши благочести́вых вложи́вшаго,/ похвала́ми даждь ублажи́ти Алекса́ндра пресла́внаго.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вети́льниче многосве́тлый Росси́йския земли́,/ чудесы́, я́коже со́лнце второ́е, сия́я,/ всех нас помина́й, соверша́ющих па́мять твою́, Алекса́ндре блаже́нне.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е́ркве был еси́ Христо́вы красота́, блаже́нне,/ пе́нием бо сию́ украси́л еси́, пресла́вне./ И ны́не мо́лим тя:/ свободи́ ны от вся́кия бра́ни бори́теля, пою́щия тя, Алекса́ндре.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2-й Благове́рнаго кня́зя Алекса́ндра(На 3), Глас 8: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осто́йными похвала́ми воспе́ти пресла́внаго чудотво́рца/ ум и смысл да́руй ми, Христе́ Бо́же,/ я́ко да воспою́, ра́дуяся, па́мять его́.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е́сньми и пе́ньми духо́вными восхва́лим блаже́ннаго,/ и честну́ю его́ и многоцеле́бную ра́ку, обстоя́ще,/ любе́зно облобыза́ем, и си́це вопие́м:/ ра́дуйся, Оте́честву твоему́ пресве́тлый свети́льниче.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огому́дре Алекса́ндре, а́ще тя и напосле́док лет/ новопросвеще́нная Росси́йская страна́ возрасти́,/ но дре́вних че́сти сподо́бился еси́, дарова́ние чуде́с досто́йно прие́м.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святи́теля Митрофа́на(На 4),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мно́гих зол мно́гаго уны́ния испо́лнены,/ к тебе́ прибега́ем, святи́телю Христо́в Митрофа́не,/ и от Тебе́ ско́рыя по́мощи и заступле́ния ны́не тре́буем.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нас бра́ни смуща́ют,/ па́стырю преподо́бне,/ ты же умири́ нас твои́м благоприя́тным к Бо́гу хода́тайством.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бед и скорбе́й нас, чудотво́рче святы́й, изба́вив,/ му́жественное в доброде́телех преспе́яние всем да́руй,/ да вси о тебе́, свяще́ннейший Митрофа́не, ра́дуемся.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оли́тву на́шу приими́, Пречи́стая,/ и моли́твою Твое́ю всемо́щною изба́витися нам от враг ви́димых и неви́димых,/ от грехо́в же и вся́кия му́ки,/ моли́, Его́же родила́ еси́, Человеколю́бца Бо́га.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Х</w:t>
      </w:r>
      <w:r>
        <w:rPr>
          <w:sz w:val="27"/>
          <w:rFonts w:ascii="Cambria" w:hAnsi="Cambria" w:cs="Cambria" w:eastAsia="Cambria"/>
          <w:color w:val="000000"/>
          <w:i w:val="on"/>
          <w:b w:val="on"/>
        </w:rPr>
        <w:t xml:space="preserve">ристо́с ражда́ется, - сла́вите! / Христо́с с небе́с - сря́щите!/ Христо́с на земли́ - возноси́теся!/ По́йте Го́сподеви, вся земля́,/ и весе́лием воспо́йте лю́дие, // я́ко просла́вися.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Попра́зднства Введения , Глас 4(на 4):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совоку́пльшия, духо́вно утверди́,/ в честне́м вхожде́нии Твое́м/ венце́в сла́вы сподо́би.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евестокраси́тель днесь яви́ся кра́сный Де́вы храм и черто́г,/ прие́м одушевле́нный черто́г Бо́жий,/ Чи́стую, и Непоро́чную, и Светле́йшую всея́ тва́ри.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ави́д, предначина́я ликова́ние, игра́ет, и ликовству́ет с на́ми,/ и Цари́цу зове́т Тя укра́шену, Пречи́стая,/ предстоя́щу, Всечи́стая, в хра́ме Царю́ и Бо́гу.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 нея́же преступле́ние произы́де дре́вле ро́ду челове́ческому,/ из Тоя́ исправле́ние и нетле́ние процвете́:/ Богоро́дица днесь приводи́ма в дом Бо́жий.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1-й Благове́рнаго кня́зя Алекса́ндра(На 3), Глас 4: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весь мир про́йде сла́ва чуде́с твои́х, блаже́нне,/ и́миже просвети́л еси́ вселе́нную,/ от всех напа́стей избавля́я при́сно.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лагочести́ваго и венцено́снаго Алекса́ндра,/ соше́дшеся, по достоя́нию восхва́лим,/ я́ко чуде́с пода́теля оби́льнаго и Го́споду моля́щася о всех нас.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сто́чник чуде́с гроб твой яви́ся неисчерпа́емый,/ от него́же ре́ки исцеле́ний излива́еши/ ве́рно па́мять твою́ творя́щим, блаже́нне.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2-й Благове́рнаго кня́зя Алекса́ндра(На 3), Глас 8: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вети́льник све́та яви́лся еси́, Алекса́ндре Боже́ственный,/ неду́гов глубо́кую тьму разруша́я всегда́/ заре́ю све́тлою чуде́с, прему́дре.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ресто́лу предстои́ши благода́ти, со все́ми А́нгелы ра́дуяся днесь/ и ми́ру исцеле́ния раздава́я бога́тство,/ спаси́ всех нас моли́твами твои́ми, блаже́нне.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ития́ твоего́ све́тлость, преподо́бне,/ всем Бог я́ве показа́ возжже́нием свещи́ у гро́ба твоего́./ Те́мже прибега́ющии к тебе́ с ве́рою, вси просвеща́ются.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святи́теля Митрофа́на(На 4),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окрови́теля жи́зни на́шея/ и моли́твенника к Бо́гу почита́ем тя,/ присносла́вный о́тче наш Митрофа́не:/ на стезю́ нас покая́ния напра́ви,/ архиере́ев красото́ и ве́рных утвержде́ние.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о́лим душе́вное на́ше смуще́ние/ и тьму бесо́вских наважде́ний в нас разори́ти:/ тебе́ бо, свя́те, даде́ся благода́ть Свята́го Ду́ха/ злы́я ду́хи прогоня́ти.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еду́гующе те́лом, неду́гуем и душе́ю, Богоблаже́нне,/ ты же не оста́ви нас во гресе́х на́ших поги́бнути,/ но в них же и сам я́ко челове́к искуша́емь был еси́/ и нам, искуша́емым, ны́не помози́.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ся А́нгелов во́инства,/ Предте́че Госпо́день,/ апо́столов двоенадеся́тице,/ святи́и вси с Богоро́дицею,/ сотвори́те моли́тву, во е́же спасти́ся нам.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П</w:t>
      </w:r>
      <w:r>
        <w:rPr>
          <w:sz w:val="27"/>
          <w:rFonts w:ascii="Cambria" w:hAnsi="Cambria" w:cs="Cambria" w:eastAsia="Cambria"/>
          <w:color w:val="000000"/>
          <w:i w:val="on"/>
          <w:b w:val="on"/>
        </w:rPr>
        <w:t xml:space="preserve">ре́жде век от Отца́ рожде́нному нетле́нно Сы́ну/ и в после́дняя от Де́вы / воплоще́нному безсе́менно, / Христу́ Бо́гу возопии́м: / вознесы́й рог наш, // Свят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Попра́зднства Введения, Глас 4: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Подо́бенъ: Вознесы́йся: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речи́стый храм Спа́сов, / многоце́нный черто́г и Де́ва, / свяще́нное сокро́вище сла́вы Бо́жия, / днесь вво́дится в дом Госпо́день, благода́ть совводя́щи, / Я́же в Ду́се Боже́ственном, / Ю́же воспева́ют А́нгели Бо́жии: // Сия́ есть селе́ние Небе́сное.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еизрече́нных Бо́жиих и Боже́ственных та́ин / зря в Де́ве благода́ть явля́емую и исполня́емую я́вственно, / ра́дуюся и о́браз разуме́ти недоуме́юся, стра́нный и неизрече́нный: / ка́ко избра́нная, Чи́стая, Еди́на яви́ся па́че всея́ тва́ри ви́димыя и разумева́емыя? / Те́мже восхвали́ти хотя́ Сию́, ужаса́юся зело́ умо́м же и сло́вом, / оба́че дерза́я, пропове́даю и велича́ю: // Сия́ есть селе́ние Небе́сное.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Митрофа́на,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оздержа́нием те́ло ду́ху порабо́тив,/ ду́шу же равноа́нгельну сотвори́в,/ святи́тельскою оде́ялся еси́ оде́ждею, я́ко вене́ц свяще́нства,/ и ны́не, всех Влады́це предстоя́,/ моли́, всеблаже́нне Митрофа́не, умири́ти и спасти́ ду́ши на́ша.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 пусты́ни высото́ю смиренному́дрия,/ я́ко ра́йский цвет, красу́яся,/ и на Воро́нежския Це́ркви престо́ле украси́лся еси́ высо́кими удобре́ниями, прему́дре,/ и́бо был еси́ иера́рх, о́браз ве́рным сло́вом и житие́м./ Те́мже и Бог я́ко уго́дника Своего́ вознесе́ тя,/ нетле́нием и чудесы́ в Це́ркви Свое́й прославля́я,/ да вси́ ве́рою зове́м ти:/ ра́дуйся, Воро́нежская похвало́, Митрофа́не приснопа́мятне.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Седален Благове́рнаго кня́зя Алекса́ндра , Глас 8: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звезда́ многосве́тлая, от восто́ка произше́д,/ яви́лся еси́ све́тлаго ра́ди жития́ твоего́/ и чистоты́ душе́вныя и теле́сныя сосу́д Свята́го Ду́ха;/ и сего́ ра́ди по успе́нии твое́м от мно́гих лет/ во гро́бе нетле́нны обрето́шася святы́я твоя́ мо́щи,/ от ни́хже источа́еши ре́ки чуде́с исцеле́ний ве́рно зову́щим ти:/ ра́дуйся, благове́рный вели́кий кня́же Алекса́ндре.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Седален святи́теля Митрофа́на , Глас 2: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 святи́тельстве благоче́стно пожи́л еси́, святи́телю Богоявле́нне,/ лю́ди к Богоразу́мию сло́вом и де́лом наста́вил еси́/ и Бо́гу до конца́ угоди́л еси́./ Сего́ ра́ди от Него́ нетле́нием и чудесы́, о́тче Митрофа́не, почти́лся еси́,/ я́ко прича́стник Бо́жия благода́ти.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И</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Седален Попра́зднства Введения , Глас 4: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Подо́бенъ: Удиви́ся Ио́сиф: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епоро́чная А́гница и нескве́рный черто́г, / в дом Бо́жий Богоро́дица Мариа́м с весе́лием вво́дится пресла́вно, / Ю́же А́нгели Бо́жии дорино́сят ве́рно, / и вси ве́рнии блажа́т при́сно / и благода́рственно пою́т Ей непреста́нно ве́лиим гла́сом: // на́ша сла́ва и спасе́ние Ты́ еси́, Всенепоро́чная.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Попра́зднства Введения , Глас 4(на 4):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Н</w:t>
      </w:r>
      <w:r>
        <w:rPr>
          <w:sz w:val="27"/>
          <w:rFonts w:ascii="Cambria" w:hAnsi="Cambria" w:cs="Cambria" w:eastAsia="Cambria"/>
          <w:color w:val="000000"/>
          <w:i w:val="on"/>
          <w:b w:val="on"/>
        </w:rPr>
        <w:t xml:space="preserve">еизсле́дный Бо́жий Сове́т/ е́же от Де́вы воплоще́ния/ Тебе́, Вы́шняго, проро́к Авваку́м, усмотря́я, зовя́ше:/ сла́ва си́ле Твое́й,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верь непрохо́дную Бо́жий дом прие́мля днесь,/ преста́ти сотвори́ вся́кой слу́жбе зако́нной,/ я́ко и́стинно яви́ся, зовы́й,/ су́щим на земли́ И́стина.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ора́ присе́нная, ю́же прови́де дре́вле Авваку́м,/ предпропове́да внутрь вмести́вшуюся в нехо́дных хра́ма,/ доброде́тели процве́тши, и покрыва́ет концы́.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и́девши пресла́вная вся земли́ стра́нныя же и ди́вныя ве́щи,/ ка́ко Де́ва, от А́нгела пи́щу прие́млющи,/ о́бразы строе́ния но́сит.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1-й Благове́рнаго кня́зя Алекса́ндра(На 3), Глас 4: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то любо́вь твою́ и ми́лость ко всем челове́ком, па́че же к ни́щим изглаго́лет?/ и по сме́рти у́бо, я́ко жив, просте́рл еси́ ру́ку твою́/ и прия́л еси́ от иера́рха сви́ток грехо́в проще́ния.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день свята́го пра́зднственный/ мно́гия созыва́ет на весе́лие духо́вное, и трапе́зу,/ и пи́щу нетле́нныя жи́зни Боже́ственнаго наслажде́ния.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Боже́ственному све́ту ны́не преста́вился еси́,/ све́та сын возлю́блен быв,/ в ра́дости и красоте́ с ли́ки А́нгельскими ны́не ра́достно лику́еши, блаже́нне.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2-й Благове́рнаго кня́зя Алекса́ндра(На 3), Глас 8: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аре́ю Трисо́лнечныя благода́ти сия́я,/ све́тле твой пра́здник творя́щих озари́/ и страстна́го омраче́ния де́монскаго изба́ви, Алекса́ндре пресла́вне.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сточи́л еси́ ре́ки чуде́с, блаже́нне,/ ве́рных напая́ющия сердца́/ и му́тныя во́ды многобо́жия изсуша́ющия.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рхиере́и и свяще́нницы, мона́си и прости́и,/ и ста́рцы со ю́нотами, и весь во́зраст, све́тло предъигра́йте/ и па́мять блаже́ннаго в пе́снех возвели́чите.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святи́теля Митрофа́на(На 4),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ла́мень погаси́ в нас плотски́х обурева́ний и нечи́стых на́ших помышле́ний,/ да пла́мени гее́нскаго огня́/ твои́ми моли́твами, Митрофа́не, изба́вимся.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у́шу и помышле́ние к тебе́ простира́ем, святи́телю Богоизбра́нне:/ согре́й на́шу ве́ру и любо́вь я́же к Бо́гу,/ да, зако́ну Его́ усе́рдно после́дующе,/ пре́йдем по́прище на́шего спасе́ния непреткнове́нно.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толп кре́пости стяжа́вше тя от Бо́га,/ от ви́димых и неви́димых враго́в огражда́емся тобо́ю безбе́дно;/ те́мже тя вси по до́лгу, Митрофа́не, ублажа́ем.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ерто́же Незаходи́маго Све́та, Де́во,/ не́смы досто́йны черто́га Небе́снаго грехо́вныя ра́ди вины́;/ ты же, Богороди́тельнице,/ ра́ди обнаже́ннаго на Кресте́ сла́дкаго Твоего́ Сы́на и Блага́го на́шего Го́спода,/ покры́й стыд лица́ на́шего и спаси́ нас.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Ж</w:t>
      </w:r>
      <w:r>
        <w:rPr>
          <w:sz w:val="27"/>
          <w:rFonts w:ascii="Cambria" w:hAnsi="Cambria" w:cs="Cambria" w:eastAsia="Cambria"/>
          <w:color w:val="000000"/>
          <w:i w:val="on"/>
          <w:b w:val="on"/>
        </w:rPr>
        <w:t xml:space="preserve">езл из ко́рене Иессе́ова / и цвет от него́, Христе́, / от Де́вы прозя́бл еси,/ из горы́, Хва́льный, приосене́нныя ча́щи / прише́л еси, вопло́щся от Неискусому́жныя,/ Невеще́ственный и Бо́же, // сла́ва си́ле Твое́й, Го́споди.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Попра́зднства Введения , Глас 4(на 4):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в честне́м вхожде́нии Твое́м:/ Ты бо, Неискусобра́чная Де́во,/ внутрь вошла́ еси́ в храм Бо́жий,/ я́коже чисте́йший храм,/ всем воспева́ющим Тя/ мир подава́ющая.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вяще́ние сла́вное и свяще́нное возложе́ние,/ днесь Пречи́стая Де́ва, возложи́вшися в храм Бо́жий,/ Всецарю́ на́шему Бо́гу Еди́ному в жили́ще соблюда́ется,/ я́ко весть Сам.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обро́ту, Пречи́стая, души́ Твоея́ зря не́когда,/ ве́рою Заха́рия возопи́:/ Ты еси́ избавле́ние, Ты еси́ всех ра́дость,/ Ты еси́ воззва́ние на́ше,/ Е́юже Невме́стный вмеще́н мне яви́тся.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па́че ума́ чуде́с Твои́х, Всечи́стая!/ Стра́нное Твое́ рождество́ есть,/ стра́нен о́браз возраще́ния Твоего́,/ стра́нна и пресла́вна Твоя́, Богоневе́сто, вся/ и челове́ки несказа́нна.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1-й Благове́рнаго кня́зя Алекса́ндра(На 3), Глас 4: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осточу́дная и пресла́вная па́мять твоя́/ возсия́ в Росси́йстей земли́, блаже́нне,/ и ра́достно ве́рных весели́т собо́ры.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тверзо́шася тебе́ две́ри Еде́мския,/ и несказа́нен свет и Трисия́нен возси́я, блаже́нне,/ в неподви́жнем Ца́рствии Небе́снем,/ и пра́ведных весе́лие прия́л еси́ ра́дуяся.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Алекса́ндр вели́кий, сиро́т и вдов ми́лостивый печа́льник,/ Оте́чествие свое́ и вся вку́пе я́ве созыва́ет:/ прииди́те, собра́вшеся, я́ко о́бщему засту́пнику све́тло торжеству́ем.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2-й Благове́рнаго кня́зя Алекса́ндра(На 3), Глас 8: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рия́л еси́ исцеле́ний благода́ть, Алекса́ндре сла́вне,/ су́щим в беда́х подава́еши здра́вие твои́м заступле́нием;/ тем ра́тных де́рзость низложи́ и ми́ру подава́й чудеса́.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звезда́ светла́ яви́ся непреле́стная,/ плене́нных свободи́тель, и ни́щих богати́тель,/ и боля́щих врач, Руси́ побо́рник и гра́да на́шего утвержде́ние.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ви́ся в Росси́йстей земли́ чудотво́рец, пресла́вен Алекса́ндр блаже́нный,/ я́ко всесве́тел свети́льник сия́я во всем ми́ре/ и во мра́це страсте́й озаря́я вся.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святи́теля Митрофа́на(На 4),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о́лим ти ся и вопие́м всеусе́рдно:/ испо́лни, Боговдохнове́нне, весе́лия живо́т наш,/ покрыва́я нас кре́пким покро́вом защище́ния твоего́/ от гла́да, я́звы и междоусо́бныя бра́ни,/ я́ко мо́жеши, о́тче, а́ще хо́щеши.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рак на́ших заблужде́ний и жите́йския го́рдости/ све́тлостию святы́х моли́тв твои́х, Митрофа́не, прожени́,/ да по́мощию твое́ю грехо́в оставле́ние прии́мше,/ ми́лость у Христа́ Бо́га обря́щем.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не́мощи и уны́ния низлежа́щу ми,/ пода́ждь ру́ку по́мощи, па́стырю Боговозлю́бленне,/ и не оста́ви мя лише́нна бы́ти твоего́ спаси́тельнаго благода́тию Свята́го Ду́ха посеще́ния.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исте́йшая еси́ па́че А́нгельских чино́в,/ от Не́йже Исто́чник святы́ни воплоти́ся нас ра́ди,/ да освяти́т естество́ челове́ческое,/ моли́твами Твои́ми, Богоро́дице,/ изба́ви нас от тиме́ния нечи́стых на́ших дея́ний и неподо́бных глаго́ланий.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Б</w:t>
      </w:r>
      <w:r>
        <w:rPr>
          <w:sz w:val="27"/>
          <w:rFonts w:ascii="Cambria" w:hAnsi="Cambria" w:cs="Cambria" w:eastAsia="Cambria"/>
          <w:color w:val="000000"/>
          <w:i w:val="on"/>
          <w:b w:val="on"/>
        </w:rPr>
        <w:t xml:space="preserve">ог сый ми́ра, Оте́ц щедро́т,/ Вели́каго Сове́та Твоего́ А́нгела,/ мир подава́юща, послал еси нам; / тем, Богоразу́мия к све́ту наста́вльшеся,/ от но́щи у́тренююще, // славосло́вим Тя, Человеколю́бче.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Попра́зднства Введения , Глас 4(на 4):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ся́ческая Нося́й глаго́лом,/ моли́тву пра́ведных услы́ша./ Те́мже непло́дныя разреши́л еси́ неду́г, я́ко Благоутро́бен,/ ра́дости Вино́вную сим дарова́.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каза́ти хотя́ Господь язы́ком Свое́ спасе́ние,/ Неискусобра́чную ны́не от челове́к прия́т,/ примире́ния зна́мение и обновле́ния.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дом су́щи благода́ти,/ в не́мже сокро́вища лежа́т неизрече́ннаго Бо́жия строе́ния, Всечи́стая,/ в хра́ме причасти́лася еси́ нетле́нныя сла́дости.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1-й Благове́рнаго кня́зя Алекса́ндра(На 3), Глас 4: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воя́ свята́я па́мять, Алекса́ндре, вселе́нную весели́т,/ созыва́ющи ве́рныя в честны́й храм твой,/ в не́мже ны́не ра́достию совоку́пльшеся, тя мо́лим:/ язы́ческаго наше́ствия изба́ви лю́ди твоя́, пресла́вне.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есе́лия днесь вся испо́лнися Росси́йская земля́,/ в наро́читый день пра́здника пресла́внаго чудотво́рца, Алекса́ндра блаже́ннаго:/ соблюда́ет бо Оте́чество свое́ вы́ну ненаве́тно.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иро́т и вдов засту́пника и в беда́х непобори́маго помо́щника,/ пе́сньми Алекса́ндра ублажи́м, сла́вяще:/ пра́зднующих бо па́мять его́ ве́село от бед избавля́ет и скорбе́й.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2-й Благове́рнаго кня́зя Алекса́ндра(На 3), Глас 8: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пречестна́го ко́рене изра́сл еси́ ветвь, пресла́вне,/ и благоче́стно на земли́ пожи́л еси́, и прия́телище чи́сто Ду́ха яви́лся еси́,/ освяща́я ве́рою притека́ющия ти, блаже́нне.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оброде́телем поло́жника и благочести́вым князе́м удобре́ние,/ Це́рковь сла́вит тя и воспева́ет, блаже́нне:/ моли́твами твои́ми пода́ждь чту́щим любо́вию до́блести твоя́ и боре́ния/ лю́тых прегреше́ний оставле́ние.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 беда́х и в ско́рбех су́щии, к ра́це твое́й притека́юще,/ прие́млют честна́я дарова́ния, от в тебе́ живу́щия благода́ти:/ ты бо ми́ру при́сно источа́еши исцеле́ние.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святи́теля Митрофа́на(На 4),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ра́ду твоему́ засту́пник бу́ди/ и па́ствы твоея́ храни́тель,/ гра́ды же и стра́ны чту́щих любо́вию па́мять твою́/ необори́мым моли́тв твои́х предста́тельством огради́,/ да вси тобо́ю, Богому́дре Митрофа́не, хва́лимся.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защи́тника тя от Бо́га ве́дуще,/ власть на дусе́х нечи́стых ве́лию иму́ща,/ мо́лим от зла́го де́йствия злых духо́в/ на́ши ду́ши сохрани́ти безнаве́тны.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 до́лгу блажа́т тя ве́рнии,–/ ра́дуйся, Митрофа́не,– зову́ще:/ ты бо вои́стинну Росси́йстей Це́ркви ра́дование и похвала́,/ и тя чту́щим на вся враги́ одоле́ние, досточу́дне.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о́ру Тя мы́сленную и Ле́ствицу Иа́ковлю проро́цы нарица́ют,/ Е́юже Бог к челове́ком сни́де,/ поги́бшую дра́хму взыска́ти хотя́,/ ю́же обре́т, па́ки к Небеси́ возво́дит./ Те́мже Тя вси я́ко Ма́терь Бо́жию правосла́вно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И</w:t>
      </w:r>
      <w:r>
        <w:rPr>
          <w:sz w:val="27"/>
          <w:rFonts w:ascii="Cambria" w:hAnsi="Cambria" w:cs="Cambria" w:eastAsia="Cambria"/>
          <w:color w:val="000000"/>
          <w:i w:val="on"/>
          <w:b w:val="on"/>
        </w:rPr>
        <w:t xml:space="preserve">з утро́бы Ио́ну младе́нца изблева́ морски́й зверь,/ якова́ прия́т;/ в Де́ву же все́льшееся Сло́во / и плоть прие́мшее про́йде, сохра́ншее нетле́нну:/ Его́же, бо не пострада́ истле́ния, // Ро́ждшую сохрани́ неврежде́нну.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Благове́рнаго кня́зя Алекса́ндра, Глас 8: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Подо́бен: Я́ко нача́тки: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звезду́ тя пресве́тлу, почита́ем,/ от восто́ка возсия́вшую и на за́пад прише́дшую:/ всю бо страну́ сию́ чудесы́ и добро́тою обогаща́еши/ и просвеща́еши ве́рою чту́щия па́мять твою́, Алекса́ндре блаже́нне./ Сего́ ра́ди днесь пра́зднуем твое́ успе́ние, лю́дие твои́ су́щии:/ моли́ спасти́ Оте́чество твое́ и вся притека́ющия к ра́це моще́й твои́х/ и ве́рно вопию́щия ти:/ ра́дуйся, гра́ду на́шему утвержде́ние.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е́лий чудотво́рец яви́лся еси́ Росси́йския земли́, блаже́нный Алекса́ндре,/ неви́димо Христо́вы лю́ди посеща́я и исцеле́ния подава́я бога́тно/ всем от души́ приходя́щим и согла́сно вопию́щим си́це:/ ра́дуйся, сто́лпе пресве́тлый, просвеща́я нас чуде́с светлостьми́;/ ра́дуйся, велехва́льнаго краля́ победи́вый посо́бием Бо́жиим;/ ра́дуйся, свободи́вый град Псков от неве́рных;/ ра́дуйся, лати́нская уче́ния презре́вый и преле́сть их в ничто́же вмени́вый;/ ра́дуйся, я́ко восприя́л еси́ в тле́нных ме́сто нетле́нная;/ ра́дуйся, Све́та Непристу́пнаго зри́телю;/ ра́дуйся, я́ко лику́еши со А́нгелы;/ ра́дуйся, о́блаче ро́сный, ве́рных мы́сли ороша́яй;/ ра́дуйся, те́мных страсте́й прогони́телю;/ ра́дуйся, Росси́йстей земли́ засту́пниче;/ ра́дуйся, гра́ду на́шему заступле́ние.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Попра́зднства Введения , Глас 4(на 4):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днесь возсия́ конце́м весна́ ра́достная,/ просвеща́ющи на́шу ду́шу, и помышле́ние, и ум благода́тию,/ торжество́м Богоро́дицы днесь та́инственно да учреди́мся.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дароно́сят днесь вся́ческая Цари́це, Ма́тери Бо́жии/ Не́бо и земля́, и А́нгелов чи́ни, и челове́ков мно́жество/ и да вопию́т:/ во храм вво́дится Ра́дость и Избавле́ние.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иса́ние мимотече́ и оскуде́ зако́н, я́коже сень,/ и благода́ти лучи́ возсия́ша в храм Бо́жий вше́дшей Тебе́, Де́во Ма́ти Чи́стая,/ в нем благослове́нная.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1-й Благове́рнаго кня́зя Алекса́ндра(На 3), Глас 4: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Це́рковь Христо́ва, пра́зднующи Алекса́ндрово торжество́, бы́вшее о Бо́зе,/ соше́дшимся вои́стинну источа́ет исцеле́ние,/ приле́жно моля́щимся и любо́вию пою́щим его́.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всех страна́х произы́де веща́ние:/ я́ко на́шего гра́да яви́ся чудотво́рец пресла́вен,/ источа́я исцеле́ний мно́жество, всем прося́щим те́пле.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весе́лия исполня́ется храм Бо́га на́шего,/ в не́мже лежа́т честны́я мо́щи блаже́ннаго,/ и вси притека́ющии облобыза́ют со стра́хом святу́ю раку пресла́внаго и прие́млют исцеле́ние.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2-й Благове́рнаго кня́зя Алекса́ндра(На 3), Глас 8: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звезда́, сия́я кра́сно, блаже́нне,/ заре́ю доброде́телей и мно́гим бысть просвеще́ние./ Тем и нас просвети́, вопию́щих ти:/ ра́дуйся, Алекса́ндре благоче́стне.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сте́кшеся от всех стран и градо́в,/ свяще́нницы, и мона́си, и прости́и, бога́тии и убо́зии/ и вку́пе вси, ра́дующеся, хвалу́ воздади́м Христу́/ и уго́днику Его́, Алекса́ндру пресла́вному.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удесы́ у́бо твои́ми, я́ко цвет, процве́л еси́, блаже́нне,/ и исцеле́ния подава́еши притека́ющим в кров твой, му́дре и досточу́дне.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святи́теля Митрофа́на(На 4),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 обнови́ти хотя́/ и на́шему спасе́нию, Спа́се, благопоспеши́ти,/ Ты но́ваго Це́ркви Свое́й воздви́гл еси́ свети́льника, Митрофа́на, к Тебе́ зову́ща:/ отце́в Бо́же, благослове́н еси́.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еловеколю́бца Спа́са о нас, святи́телю Христо́в, умоли́/ разреши́тися нам от прегреше́ний на́ших и душе́вных скве́рн,/ да и мы Тому́ я́ко Всеси́льному Изба́вителю зове́м:/ отце́в Бо́же, благослове́н еси́.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сла́ву Бо́жию оде́янный/ святи́тель и чудотво́рец нам от Бо́га показа́лся еси́, Митрофа́не всехва́льне,/ да све́тлостьми чуде́с твои́х па́че со́лнечных луч озаря́емы,/ зове́м ди́вная тобо́ю Соверша́ющему:/ отце́в Бо́же, благослове́н еси́.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ели́кая дарова́ния/ Тобо́ю от Го́спода прия́хом, Де́во Пречи́стая,/ сего́ ра́ди благода́рственное пе́ние прино́сим Ти и зове́м:/ Благослове́нна Ты в жена́х еси́, Всенепоро́чная Влады́чице.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О</w:t>
      </w:r>
      <w:r>
        <w:rPr>
          <w:sz w:val="27"/>
          <w:rFonts w:ascii="Cambria" w:hAnsi="Cambria" w:cs="Cambria" w:eastAsia="Cambria"/>
          <w:color w:val="000000"/>
          <w:i w:val="on"/>
          <w:b w:val="on"/>
        </w:rPr>
        <w:t xml:space="preserve">́троцы, благоче́стию совоспита́ни,/ злочести́ваго веле́ния небре́гше,/ о́гненнаго преще́ния не убоя́шася,/ но, посреде́ пла́мене стоя́ще, поя́ху:// отце́в Бо́же,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Попра́зднства Введения , Глас 4(на 4):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С</w:t>
      </w:r>
      <w:r>
        <w:rPr>
          <w:sz w:val="27"/>
          <w:rFonts w:ascii="Cambria" w:hAnsi="Cambria" w:cs="Cambria" w:eastAsia="Cambria"/>
          <w:color w:val="000000"/>
          <w:i w:val="on"/>
          <w:b w:val="on"/>
        </w:rPr>
        <w:t xml:space="preserve">лы́ши, Отрокови́це, Де́во Чи́стая,/ да рече́т у́бо Гаврии́л/ Сове́т Вы́шняго, дре́вний, и́стинный:/ бу́ди к прия́тию гото́ва Бо́жию,/ Тобо́ю бо Невмести́мый с челове́ки поживе́./ Тем и ра́дуяся, вопию́:/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речи́стый храм в дом Бо́жий приводя́щи А́нна иногда́,/ вопию́щи, с ве́рою рече́ свяще́ннику:/ ча́до, от Бо́га да́нное мне, прии́м ны́не,/ введи́ во храм Зижди́теля твоего́/ и, ра́дуяся, пой Ему́:/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ече́, ви́дев, А́нне иногда́ Ду́хом Заха́рия:/ Жи́зни Ма́терь вво́диши и́стинную,/ Ю́же све́тло проро́цы Бо́жии Богоро́дицу пропове́даша,/ и ка́ко храм вмести́т Ю?/ Тем чудя́ся, вопию́:/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аба́ Бо́жия бых аз,– отвеща́ А́нна ему́,–/ призыва́ющи Сего́ ве́рою и моли́твою, прия́ти моея́ боле́зни плод,/ по прия́тии же рожде́нную привести́ Да́вшему Ю./ Тем, зовя́, вопию́:/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1-й Благове́рнаго кня́зя Алекса́ндра(На 3), Глас 4: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́нгельстии чи́ни хва́лят тя, пресла́вне,/ и челове́честии ро́ди пою́т непреста́нно,/ творя́ще ве́рно па́мять твою́, Алекса́ндре великоимени́те.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в чудесе́х сла́вна Росси́йским страна́м показа́ Бог, Алекса́ндре,/ и украси́ тя Небе́сными дарми́:/ Того́ моли́ поми́ловати всех нас.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обе́ды истинноимени́т, вои́стинну ве́рным лю́дем в беда́х/ и кре́пок помо́щник яви́лся еси́, Алекса́ндре блаже́нне.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2-й Благове́рнаго кня́зя Алекса́ндра(На 3), Глас 8: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у́тро, я́ко день све́тлый, твой пра́здник яви́ся, просвеща́я на́ша сердца́/ и всех, с ве́рою восхваля́ющих тя, Алекса́ндре пресла́вне.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ень спасе́ния и пра́здник весе́лия наста́,/ стеце́мся, ве́рнии, очи́стивше вку́пе ду́ши и телеса́:/ се бо нас призыва́ет Алекса́ндр Боже́ственный.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труя́ происхо́дит по моли́тве твое́й, Алекса́ндре, исцеле́ний вся́ческих,/ и омыва́ет скве́рны страсте́й, и гное́ния лю́тых очища́ет,/ и всех ве́рных напая́ет сердца́, любо́вию чту́щих тя, пресла́вне.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святи́теля Митрофа́на(На 4),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честны́м моща́м твои́м,/ я́ко к необори́мому покро́ву, прибега́юще,/ немо́лчнаго твоего́ хода́тайства, Богоно́се преподо́бне, про́сим:/ ты же не пре́зри и́же от Тебе́ тре́бующих по́мощи,/ но услы́ши и заступи́ всех, пою́щих тя/ и превознося́щих Христа́ во ве́ки.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си́лою моли́тв твои́х благода́тно пременя́я,/ премени́, о́тче Митрофа́не, вся́кое неможе́ние пою́щим тя/ и превознося́щим Христа́ во ве́ки.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ла́чущим ты сле́зы отира́еши, па́стырю преблаже́нне,/ и бе́дствующим подае́ши ру́ку спасе́ния от Бо́га,/ те́мже и нас у Престо́ла Влады́чня помяни́, ве́рою пою́щих тя/ и превознося́щих Христа́ во ве́ки.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елича́ем Твое́ тве́рдое заступле́ние,/ испове́дуем Ма́терния Твоея́ моли́твы си́лу,/ благодари́м возвели́чившаго Тя Го́спода, ро́ждшагося от Тебе́, Богома́ти,/ Его́же моли́ спасти́ся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у́да преесте́ственнаго / росода́тельная изобрази́ пещь о́браз:/ не бо, я́же прия́т, пали́т ю́ныя, / я́ко ниже́ огнь Божества́ - Де́вы,/ в Ню́же вни́де утро́бу. / Тем, воспева́юще, воспое́м:/ да благослови́т тварь вся Го́спода // и превозно́сит во вся́ ве́ки.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Попра́зднства Введения , Глас 4(на 4):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Я</w:t>
      </w:r>
      <w:r>
        <w:rPr>
          <w:sz w:val="27"/>
          <w:rFonts w:ascii="Cambria" w:hAnsi="Cambria" w:cs="Cambria" w:eastAsia="Cambria"/>
          <w:color w:val="000000"/>
          <w:i w:val="on"/>
          <w:b w:val="on"/>
        </w:rPr>
        <w:t xml:space="preserve">́ко одушевле́нному Бо́жию киво́ту/ да ника́коже ко́снется рука́ скве́рных,/ устне́ же ве́рных Богоро́дице немо́лчно,/ глас А́нгела воспева́юще, с ра́достию да вопию́т:/ и́стинно вы́шши всех еси́, Де́во Чи́стая.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А</w:t>
      </w:r>
      <w:r>
        <w:rPr>
          <w:sz w:val="27"/>
          <w:rFonts w:ascii="Cambria" w:hAnsi="Cambria" w:cs="Cambria" w:eastAsia="Cambria"/>
          <w:color w:val="000000"/>
          <w:b w:val="on"/>
        </w:rPr>
        <w:t xml:space="preserve">́нгели, вхожде́ние Всечи́стыя зря́ще, удиви́шася:/ ка́ко со сла́вою вни́де во свята́я святы́х?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пресве́тлую, Богоро́дице Чи́стая, душе́вныя чистоты́ иму́щи добро́ту,/ благода́тию же Бо́жиею исполня́ема с Небесе́,/ Све́том Присносу́щным просвеща́еши всегда́ с весе́лием вопию́щия:/ и́стинно вы́шши всех еси́, Де́во Чи́стая.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А</w:t>
      </w:r>
      <w:r>
        <w:rPr>
          <w:sz w:val="27"/>
          <w:rFonts w:ascii="Cambria" w:hAnsi="Cambria" w:cs="Cambria" w:eastAsia="Cambria"/>
          <w:color w:val="000000"/>
          <w:b w:val="on"/>
        </w:rPr>
        <w:t xml:space="preserve">́нгели, вхожде́ние Де́вы зря́ще, удиви́шася:/ ка́ко пресла́вно вни́де во свята́я святы́х?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релета́ет, Богоро́дице, Чи́стая, чу́до Твое́ си́лу слове́с:/ те́ло бо в Тебе́ поразумева́ю па́че сло́ва,/ тече́ния грехо́внаго неприя́тно./ Те́мже благода́рственно вопию́ Ти:/ и́стинно вы́шши всех еси́, Де́во Чи́стая.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А</w:t>
      </w:r>
      <w:r>
        <w:rPr>
          <w:sz w:val="27"/>
          <w:rFonts w:ascii="Cambria" w:hAnsi="Cambria" w:cs="Cambria" w:eastAsia="Cambria"/>
          <w:color w:val="000000"/>
          <w:b w:val="on"/>
        </w:rPr>
        <w:t xml:space="preserve">́нгели и челове́цы, Де́вы вхожде́ние почти́м,/ я́ко со сла́вою вни́де во свята́я святы́х.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ресла́вно прообразова́ше, Чи́стая, зако́н Тя ски́нию и Боже́ственную ста́мну,/ стра́нен киво́т, и катапета́сму , и жезл,/ храм неразруши́мый и дверь Бо́жию./ Те́мже науча́ют Тебе́ зва́ти:/ и́стинно вы́шши всех еси́, Де́во Чи́стая.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1-й Благове́рнаго кня́зя Алекса́ндра(На 3), Глас 4: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расе́н те́лом и душе́ю, и благоче́стием сия́я, сла́вне, Боже́ственнаго ра́зума,/ орга́н был еси́ Свята́го Ду́ха:/ и по сме́рти у́бо к безсме́ртной жи́зни/ и неконча́емому блаже́нству преше́л еси́, ра́дуяся, Алекса́ндре Богому́дре.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светоза́рное, блаже́нне, со́лнце, возсия́в от за́пада,/ и всю заря́ми благоче́стия Росси́йскую зе́млю просвети́л еси́,/ и отгна́л еси́ тьму глубо́кую ерети́чествующих, Алекса́ндре пресла́вне.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вое́ свято́е преставле́ние днесь све́тло пра́зднуем:/ испо́лни ра́дости и весе́лия восхваля́ющия тя, Алекса́ндре великоимени́те.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2-й Благове́рнаго кня́зя Алекса́ндра(На 3), Глас 8: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е́лий щит и кре́пость в Росси́йстей земли́, Алекса́ндре, обре́лся еси́,/ правосла́вному же наро́ду на́шему похвале́ние и сла́ва во всех язы́цех./ И ны́не мо́лимся ти:/ сохраня́й Оте́чество твое́ от язы́ка чужда́го.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езаходи́маго све́та луча́ми, во тьме су́щим сия́я, сла́вне,/ к просвеще́нию весе́лия наста́ви ны, пою́щия тя.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лаже́нный Алекса́ндре, ка́ко тя возмо́жем воспе́ти досто́йно?/ Не мо́жет бо язы́к челове́ческий изглаго́лати твоя́ разли́чная исцеле́ния/ и мно́гая дарова́ния всем челове́ком.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святи́теля Митрофа́на(На 4),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и́же в Дому́ Твое́м уго́дников Твои́х насажда́еши,/ я́ко ма́слины и я́ко ке́дры, Спа́се,/ Митрофа́на уго́дника Твоего́ моле́нием насади́ в нас доброде́тельное житие́,/ да во вре́мя свое́ принесе́м Ти плоды́ покая́ния.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Митрофа́не, моли́ Бо́га о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 А́нгелы, служи́телю Святе́й Тро́ице,/ Митрофа́не прему́дре, ра́дуйся,/ и нам, ве́рою блажа́щим тя,/ пода́ждь моли́твами твои́ми о Ду́се Свя́те ра́доватися.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и не́мощны есмы́/ и премно́го согреша́ем, недосто́йнии,/ но не отступа́ем наде́жды мо́щнаго покро́ва твоего́, достосла́вне:/ ты же, Христу́ Бо́гу моля́ся,/ помози́ нам обрести́ всем с ли́ки пра́ведных стоя́ние в День су́дный.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пова́ние и ра́досте на́ша, Мари́е Богоневе́стная,/ покры́й нас честны́м Твои́м омофо́ром,/ да хва́лим непреста́нно и́мя Твое́/ и пое́м с Безпло́тными Ли́ки, Тя велича́юще.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Т</w:t>
      </w:r>
      <w:r>
        <w:rPr>
          <w:sz w:val="27"/>
          <w:rFonts w:ascii="Cambria" w:hAnsi="Cambria" w:cs="Cambria" w:eastAsia="Cambria"/>
          <w:color w:val="000000"/>
          <w:i w:val="on"/>
          <w:b w:val="on"/>
        </w:rPr>
        <w:t xml:space="preserve">а́инство стра́нное ви́жу и пресла́вное:/ Не́бо - верте́п, / престо́л Херуви́мский – Де́ву, / ясли – вмести́лище, / в ни́хже возлеже́ Невмести́мый – Христо́с Бог, // Его́же, воспева́юще,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Светильны: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Светилен Благове́рнаго кня́зя Алекса́ндра </w:t>
      </w:r>
      <w:r>
        <w:rPr>
          <w:rFonts w:ascii="Cambria" w:hAnsi="Cambria" w:cs="Cambria" w:eastAsia="Cambria"/>
          <w:sz w:val="27"/>
          <w:b w:val="on"/>
          <w:color w:val="0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Подо́бен: Жены́, услы́шите: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лы́шана бысть во всех страна́х превели́кая сла́ва твоя́,/ и тогда́ жены́ Моави́тския страша́ху де́ти своя́ гро́зным твои́м и́менем./ И ны́не, блаже́нне, враги́ на́ша неви́димо устраша́й,/ ополча́ющияся на Христолюби́вое твое́ во́инство.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Светилен святи́теля Митрофа́на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ветоза́рна свети́льника ве́ры,/ Боже́ственно и пресла́вно от Светонача́льныя Тро́ицы возсия́вша/ и нас со́лнца светле́йше чудесы́ свои́ми просвети́вша,/ Митрофа́на, па́стыря блаже́нна, пе́сньми восхва́лим.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Светилен Попра́зднства Введения </w:t>
      </w:r>
      <w:r>
        <w:rPr>
          <w:rFonts w:ascii="Cambria" w:hAnsi="Cambria" w:cs="Cambria" w:eastAsia="Cambria"/>
          <w:sz w:val="27"/>
          <w:b w:val="on"/>
          <w:color w:val="0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Подо́бенъ: Жены́, услы́шите: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Ю</w:t>
      </w:r>
      <w:r>
        <w:rPr>
          <w:sz w:val="27"/>
          <w:rFonts w:ascii="Cambria" w:hAnsi="Cambria" w:cs="Cambria" w:eastAsia="Cambria"/>
          <w:color w:val="000000"/>
        </w:rPr>
        <w:t xml:space="preserve">́же дре́вле предвозвести́ проро́ческое сосло́вие, / ста́мну, и жезл, и скрижа́ль, и несеко́мую го́ру, / Мари́ю Богоотрокови́цу ве́рно да восхва́лим: // днесь бо вво́дится во Свята́я святы́х воспита́тися Го́споду.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2: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Стихиры Попра́зднства Введения, Глас 2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Подо́бенъ: До́ме Евфра́фов: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На 6. Стих: </w:t>
      </w:r>
      <w:r/>
      <w:r>
        <w:rPr>
          <w:sz w:val="30"/>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зя́тся граде́ж средосте́ния / Боже́ственным и́стинно Богоро́дицы вхожде́нием, // и до́льняя с вы́шними ны́не совокупи́хомся.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оспе́ша де́вственнии ли́цы Боже́ственную песнь, / провожда́юще в дом Бо́жий, // свещено́сныя, еди́ну Всенепоро́чную.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На 4. 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нутрь святи́лища, / Святу́ю святы́х, Богоро́дицу су́щую, // о Заха́рие, прие́мли во Свята́я святы́х.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Стихиры Благове́рнаго кня́зя Алекса́ндра, Глас 8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Подо́бен: О, пресла́внаго чудесе́: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сия́нием Ду́ха Свята́го просве́щся, Алекса́ндре Богому́дре,/ уче́ния лати́нская презре́в, и пре́лесть их обличи́в,/ и саме́х укори́в, и чу́жди ве́ры пра́выя наре́к,/ и де́рзость их в ничто́же вмени́в./ И сего́ ра́ди от Христа́ Бо́га прия́л еси́ воздая́ние в Ца́рствии Небе́снем,/ со А́нгелы ликовствова́ние/ и с пра́ведными ра́дование;/ и ны́не моли́ спасти́ся душа́м на́шим.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На 2. 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ка́ко возмогу́ досто́йно похвали́ти/ или́ я́сно изглаго́лати пресла́вная чудеса́/ блаже́ннаго и сла́внаго Алекса́ндра?/ подае́т бо разли́чная исцеле́ния/ не то́кмо приходя́щим к ра́це моще́й его́,/ но и в да́льних страна́х/ призыва́ющих его́ никогда́же оставля́ет./ Тем и повсю́ду хва́льно и́мя его́,/ и ны́не мо́лит умири́ти мир/ и спасти́ всех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ка́ко возмо́жем воспе́ти блаже́ннаго Алекса́ндра,/ я́ко апо́стола и я́ко пропове́дника?/ вся́ко у́бо ерети́ческое нече́стие попра́л есть,/ свое́ же Оте́чество до́бре упра́вив и соблюде́,/ хра́мы разоре́ныя воздви́гнув, пе́ния испо́лни/ и распуже́ныя лю́ди собра́ в до́мы своя́,/ и ни́щим, и сирота́м, и вдова́м бысть печа́льник,/ и в беда́х засту́пник./ И ны́не мо́лит о спасе́нии душ на́ших.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святи́теля Митрофа́на Глас 6: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лаги́й и ве́рный ра́бе,/ усе́рдный де́лателю виногра́да Христо́ва,/ ты я́ко до́брый па́стырь/ вар и тяготу́ дневну́ю поне́сл еси́,/ уча́ слове́сныя о́вцы/ се́рдцем ве́ровати в пра́вду,/ усты́ же испове́дати во спасе́ние,/ те́мже и Бог я́ко избра́ннаго Своего́ вознесе́ тя/ и па́мять твою́, досточу́дне Митрофа́не, просла́ви./ Ты же непреста́нно моли́ся, испроси́ оте́честву на́шему мир,/ христиа́ном же в доброде́телех преспе́яние/ и ве́лию ми́лость.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несь в храм приво́дится Всенепоро́чная Де́ва, / во оби́телище Всецаря́ Бо́га / и всея́ жи́зни на́шея Пита́теля; / днесь Честне́йшая Святы́я, / я́ко триле́тствующая Ю́ница, / во Свята́я святы́х вво́дится; / Той возопии́м, я́ко а́нгел: // ра́дуйся, Еди́на в жена́х Благослове́нная.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Благове́рнаго кня́зя Алекса́ндра, Глас 4: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блаже́нне Алекса́ндре:/ яви́ бо тя Христо́с, я́ко не́кое Боже́ственное сокро́вище Росси́йстей земли́,/ но́ваго чудотво́рца, пресла́вна и Богоприя́тна./ И днесь соше́дшеся в па́мять твою́ ве́рою и любо́вию,/ во псалме́х и пе́ниих ра́дующеся, сла́вим Го́спода,/ да́вшаго тебе́ благода́ть исцеле́ний,/ Его́же моли́ спасти́ град сей,/ и держа́ве Росси́йской Богоуго́дней бы́ти,/ и сыново́м Росси́йским спасти́ся.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святи́теля Митрофа́на, Глас 4: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сло́вом и житие́м па́стве твое́й, о́тче смиренному́дре Митрофа́не, был еси́./ Те́мже и во све́тлостех святы́х/ со́лнца светле́йше возсия́л еси́,/ венце́м нетле́ния и сла́вы украша́емь,/ моли́ Христа́ Бо́га/ стране́ на́шей и гра́ду твоему́ в ми́ре спасти́ся.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И</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Попра́зднства Введения, Глас 4: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несь благоволе́ния Бо́жия предображе́ние / и челове́ков спасе́ния пропове́дание / в хра́ме Бо́жии я́сно Де́ва явля́ется / и Христа́ всем предвозвеща́ет. / Той и мы велегла́сно возопии́м: // ра́дуйся, смотре́ния Зижди́телева исполне́ние.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 w:before="1"/>
        <w:ind w:leftChars="4" w:firstLine="0"/>
        <w:jc w:val="both"/>
      </w:pPr>
      <w:r/>
      <w:r>
        <w:rPr>
          <w:b w:val="on"/>
          <w:sz w:val="20"/>
        </w:rPr>
      </w:r>
      <w:r>
        <w:rPr>
          <w:b w:val="off"/>
          <w:sz w:val="18"/>
        </w:rPr>
      </w:r>
      <w:r>
        <w:rPr>
          <w:rFonts w:ascii="Cambria" w:hAnsi="Cambria" w:cs="Cambria" w:eastAsia="Cambria"/>
          <w:sz w:val="20"/>
          <w:b w:val="on"/>
          <w:i w:val="off"/>
          <w:u w:val="none"/>
          <w:color w:val="ff0000"/>
        </w:rPr>
        <w:t>Е</w:t>
      </w:r>
      <w:r>
        <w:rPr>
          <w:rFonts w:ascii="Cambria" w:hAnsi="Cambria" w:cs="Cambria" w:eastAsia="Cambria"/>
          <w:sz w:val="18"/>
          <w:color w:val="000000"/>
          <w:b w:val="off"/>
          <w:i w:val="off"/>
          <w:u w:val="none"/>
        </w:rPr>
        <w:t xml:space="preserve">ще́ мо́лимся о Вели́ком Господи́не и Отце́ на́шем Святе́йшем Патриа́рхе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ff"/>
          <w:i w:val="off"/>
          <w:u w:val="none"/>
        </w:rPr>
        <w:t xml:space="preserve">, и о Господи́не на́шем Высокопреосвяще́ннейшем митрополите </w:t>
      </w:r>
      <w:r>
        <w:rPr>
          <w:rFonts w:ascii="Cambria" w:hAnsi="Cambria" w:cs="Cambria" w:eastAsia="Cambria"/>
          <w:sz w:val="20"/>
        </w:rPr>
      </w:r>
      <w:r>
        <w:rPr>
          <w:rFonts w:ascii="Cambria" w:hAnsi="Cambria" w:cs="Cambria" w:eastAsia="Cambria"/>
          <w:sz w:val="18"/>
          <w:color w:val="000000"/>
          <w:b w:val="on"/>
          <w:i w:val="off"/>
          <w:u w:val="none"/>
        </w:rPr>
        <w:t>(или: архиепи́скопе, или: преосвяще́ннейшем епи́скопе имярек)</w:t>
      </w:r>
      <w:r>
        <w:rPr>
          <w:rFonts w:ascii="Cambria" w:hAnsi="Cambria" w:cs="Cambria" w:eastAsia="Cambria"/>
          <w:sz w:val="20"/>
        </w:rPr>
      </w:r>
      <w:r>
        <w:rPr>
          <w:rFonts w:ascii="Cambria" w:hAnsi="Cambria" w:cs="Cambria" w:eastAsia="Cambria"/>
          <w:sz w:val="18"/>
          <w:color w:val="000000"/>
          <w:b w:val="off"/>
          <w:i w:val="off"/>
          <w:u w:val="none"/>
        </w:rPr>
        <w:t xml:space="preserve">, и всей во Христе́ бра́тии на́шей.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Попра́зднства Введения, Глас 4: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несь благоволе́ния Бо́жия предображе́ние / и челове́ков спасе́ния пропове́дание / в хра́ме Бо́жии я́сно Де́ва явля́ется / и Христа́ всем предвозвеща́ет. / Той и мы велегла́сно возопии́м: // ра́дуйся, смотре́ния Зижди́телева исполне́ние.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Благове́рнаго кня́зя Алекса́ндра, Глас 4: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блаже́нне Алекса́ндре:/ яви́ бо тя Христо́с, я́ко не́кое Боже́ственное сокро́вище Росси́йстей земли́,/ но́ваго чудотво́рца, пресла́вна и Богоприя́тна./ И днесь соше́дшеся в па́мять твою́ ве́рою и любо́вию,/ во псалме́х и пе́ниих ра́дующеся, сла́вим Го́спода,/ да́вшаго тебе́ благода́ть исцеле́ний,/ Его́же моли́ спасти́ град сей,/ и держа́ве Росси́йской Богоуго́дней бы́ти,/ и сыново́м Росси́йским спасти́ся.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Попра́зднства Введения, Глас 4: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Подо́бенъ: Вознесы́йся: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речи́стый храм Спа́сов, / многоце́нный черто́г и Де́ва, / свяще́нное сокро́вище сла́вы Бо́жия, / днесь вво́дится в дом Госпо́день, благода́ть совводя́щи, / Я́же в Ду́се Боже́ственном, / Ю́же воспева́ют А́нгели Бо́жии: // Сия́ есть селе́ние Небе́сное.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Попра́зднства Введения, Глас 4: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Подо́бенъ: Вознесы́йся: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речи́стый храм Спа́сов, / многоце́нный черто́г и Де́ва, / свяще́нное сокро́вище сла́вы Бо́жия, / днесь вво́дится в дом Госпо́день, благода́ть совводя́щи, / Я́же в Ду́се Боже́ственном, / Ю́же воспева́ют А́нгели Бо́жии: // Сия́ есть селе́ние Небе́сное.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Попра́зднства Введения, Глас 4: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несь благоволе́ния Бо́жия предображе́ние / и челове́ков спасе́ния пропове́дание / в хра́ме Бо́жии я́сно Де́ва явля́ется / и Христа́ всем предвозвеща́ет. / Той и мы велегла́сно возопии́м: // ра́дуйся, смотре́ния Зижди́телева исполне́ние.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святи́теля Митрофа́на, Глас 4: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сло́вом и житие́м па́стве твое́й, о́тче смиренному́дре Митрофа́не, был еси́./ Те́мже и во све́тлостех святы́х/ со́лнца светле́йше возсия́л еси́,/ венце́м нетле́ния и сла́вы украша́емь,/ моли́ Христа́ Бо́га/ стране́ на́шей и гра́ду твоему́ в ми́ре спасти́ся.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 :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Благове́рнаго кня́зя Алекса́ндра, Глас 8: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Подо́бен: Я́ко нача́тки: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звезду́ тя пресве́тлу, почита́ем,/ от восто́ка возсия́вшую и на за́пад прише́дшую:/ всю бо страну́ сию́ чудесы́ и добро́тою обогаща́еши/ и просвеща́еши ве́рою чту́щия па́мять твою́, Алекса́ндре блаже́нне./ Сего́ ра́ди днесь пра́зднуем твое́ успе́ние, лю́дие твои́ су́щии:/ моли́ спасти́ Оте́чество твое́ и вся притека́ющия к ра́це моще́й твои́х/ и ве́рно вопию́щия ти:/ ра́дуйся, гра́ду на́шему утвержде́ние.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Попра́зднства Введения, Глас 4: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несь благоволе́ния Бо́жия предображе́ние / и челове́ков спасе́ния пропове́дание / в хра́ме Бо́жии я́сно Де́ва явля́ется / и Христа́ всем предвозвеща́ет. / Той и мы велегла́сно возопии́м: // ра́дуйся, смотре́ния Зижди́телева исполне́ние.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Благове́рнаго кня́зя Алекса́ндра, Глас 4: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блаже́нне Алекса́ндре:/ яви́ бо тя Христо́с, я́ко не́кое Боже́ственное сокро́вище Росси́йстей земли́,/ но́ваго чудотво́рца, пресла́вна и Богоприя́тна./ И днесь соше́дшеся в па́мять твою́ ве́рою и любо́вию,/ во псалме́х и пе́ниих ра́дующеся, сла́вим Го́спода,/ да́вшаго тебе́ благода́ть исцеле́ний,/ Его́же моли́ спасти́ град сей,/ и держа́ве Росси́йской Богоуго́дней бы́ти,/ и сыново́м Росси́йским спасти́ся.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 :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Митрофа́на,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оздержа́нием те́ло ду́ху порабо́тив,/ ду́шу же равноа́нгельну сотвори́в,/ святи́тельскою оде́ялся еси́ оде́ждею, я́ко вене́ц свяще́нства,/ и ны́не, всех Влады́це предстоя́,/ моли́, всеблаже́нне Митрофа́не, умири́ти и спасти́ ду́ши на́ша.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 w:before="1"/>
        <w:ind w:leftChars="4" w:firstLine="0"/>
        <w:jc w:val="both"/>
      </w:pPr>
      <w:r/>
      <w:r>
        <w:rPr>
          <w:b w:val="on"/>
          <w:sz w:val="20"/>
        </w:rPr>
      </w:r>
      <w:r>
        <w:rPr>
          <w:b w:val="off"/>
          <w:sz w:val="18"/>
        </w:rPr>
      </w:r>
      <w:r>
        <w:rPr>
          <w:rFonts w:ascii="Cambria" w:hAnsi="Cambria" w:cs="Cambria" w:eastAsia="Cambria"/>
          <w:sz w:val="20"/>
          <w:b w:val="on"/>
          <w:i w:val="off"/>
          <w:u w:val="none"/>
          <w:color w:val="ff0000"/>
        </w:rPr>
        <w:t>О</w:t>
      </w:r>
      <w:r>
        <w:rPr>
          <w:rFonts w:ascii="Cambria" w:hAnsi="Cambria" w:cs="Cambria" w:eastAsia="Cambria"/>
          <w:sz w:val="18"/>
          <w:color w:val="000000"/>
          <w:b w:val="off"/>
          <w:i w:val="off"/>
          <w:u w:val="none"/>
        </w:rPr>
        <w:t xml:space="preserve"> вели́ком Господи́не и Отце́ на́шем Святе́йшем Патриа́рхе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ff"/>
          <w:i w:val="off"/>
          <w:u w:val="none"/>
        </w:rPr>
        <w:t xml:space="preserve">,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 12: </w:t>
      </w: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 10: </w:t>
      </w: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 8: </w:t>
      </w: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Песнь 4-я - канон Попра́зднства Введения, Глас 4: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Н</w:t>
      </w:r>
      <w:r>
        <w:rPr>
          <w:sz w:val="27"/>
          <w:rFonts w:ascii="Cambria" w:hAnsi="Cambria" w:cs="Cambria" w:eastAsia="Cambria"/>
          <w:color w:val="000000"/>
        </w:rPr>
        <w:t xml:space="preserve">еизсле́дный Бо́жий Сове́т/ е́же от Де́вы воплоще́ния/ Тебе́, Вы́шняго, проро́к Авваку́м, усмотря́я, зовя́ше:/ сла́ва си́ле Твое́й, Го́споди.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верь непрохо́дную Бо́жий дом прие́мля днесь,/ преста́ти сотвори́ вся́кой слу́жбе зако́нной,/ я́ко и́стинно яви́ся, зовы́й,/ су́щим на земли́ И́стина.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 6: </w:t>
      </w: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Песнь 5-я - канон Благове́рнаго кня́зя Алекса́ндра, Глас 1: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вяще́ние сла́вное и свяще́нное возложе́ние,/ днесь Пречи́стая Де́ва, возложи́вшися в храм Бо́жий,/ Всецарю́ на́шему Бо́гу Еди́ному в жили́ще соблюда́ется,/ я́ко весть Сам.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обро́ту, Пречи́стая, души́ Твоея́ зря не́когда,/ ве́рою Заха́рия возопи́:/ Ты еси́ избавле́ние, Ты еси́ всех ра́дость,/ Ты еси́ воззва́ние на́ше,/ Е́юже Невме́стный вмеще́н мне яви́тся.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 4: </w:t>
      </w: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Песнь 6-я - канон святи́теля Митрофа́на, Глас 4: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воя́ свята́я па́мять, Алекса́ндре, вселе́нную весели́т,/ созыва́ющи ве́рныя в честны́й храм твой,/ в не́мже ны́не ра́достию совоку́пльшеся, тя мо́лим:/ язы́ческаго наше́ствия изба́ви лю́ди твоя́, пресла́вне.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есе́лия днесь вся испо́лнися Росси́йская земля́,/ в наро́читый день пра́здника пресла́внаго чудотво́рца, Алекса́ндра блаже́ннаго:/ соблюда́ет бо Оте́чество свое́ вы́ну ненаве́тно.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иро́т и вдов засту́пника и в беда́х непобори́маго помо́щника,/ пе́сньми Алекса́ндра ублажи́м, сла́вяще:/ пра́зднующих бо па́мять его́ ве́село от бед избавля́ет и скорбе́й.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вяты́й Иису́с всели́ся во утро́бу Твою́,/ во святы́х, Де́во, почива́яй/ и прославля́яй ве́рою и́стинною сего́, Отрокови́це, сла́вящия.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В храме Господском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Попра́зднства Введения -  Глас 4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благоволе́ния Бо́жия предображе́ние / и челове́ков спасе́ния пропове́дание / в хра́ме Бо́жии я́сно Де́ва явля́ется / и Христа́ всем предвозвеща́ет. / Той и мы велегла́сно возопии́м: // ра́дуйся, смотре́ния Зижди́телева исполне́ние.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Благове́рнаго кня́зя Алекса́ндра -  Глас 4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блаже́нне Алекса́ндре:/ яви́ бо тя Христо́с, я́ко не́кое Боже́ственное сокро́вище Росси́йстей земли́,/ но́ваго чудотво́рца, пресла́вна и Богоприя́тна./ И днесь соше́дшеся в па́мять твою́ ве́рою и любо́вию,/ во псалме́х и пе́ниих ра́дующеся, сла́вим Го́спода,/ да́вшаго тебе́ благода́ть исцеле́ний,/ Его́же моли́ спасти́ град сей,/ и держа́ве Росси́йской Богоуго́дней бы́ти,/ и сыново́м Росси́йским спасти́ся.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святи́теля Митрофа́на -  Глас 4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сло́вом и житие́м па́стве твое́й, о́тче смиренному́дре Митрофа́не, был еси́./ Те́мже и во све́тлостех святы́х/ со́лнца светле́йше возсия́л еси́,/ венце́м нетле́ния и сла́вы украша́емь,/ моли́ Христа́ Бо́га/ стране́ на́шей и гра́ду твоему́ в ми́ре спасти́ся.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Кондак  Благове́рнаго кня́зя Алекса́ндра - Подо́бен: Я́ко нача́тки:,  Глас 8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звезду́ тя пресве́тлу, почита́ем,/ от восто́ка возсия́вшую и на за́пад прише́дшую:/ всю бо страну́ сию́ чудесы́ и добро́тою обогаща́еши/ и просвеща́еши ве́рою чту́щия па́мять твою́, Алекса́ндре блаже́нне./ Сего́ ра́ди днесь пра́зднуем твое́ успе́ние, лю́дие твои́ су́щии:/ моли́ спасти́ Оте́чество твое́ и вся притека́ющия к ра́це моще́й твои́х/ и ве́рно вопию́щия ти:/ ра́дуйся, гра́ду на́шему утвержде́ние.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Кондак  святи́теля Митрофа́на -  Глас 8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оздержа́нием те́ло ду́ху порабо́тив,/ ду́шу же равноа́нгельну сотвори́в,/ святи́тельскою оде́ялся еси́ оде́ждею, я́ко вене́ц свяще́нства,/ и ны́не, всех Влады́це предстоя́,/ моли́, всеблаже́нне Митрофа́не, умири́ти и спасти́ ду́ши на́ша.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И</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Кондак  Попра́зднства Введения - Подо́бенъ: Вознесы́йся: ,  Глас 4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речи́стый храм Спа́сов, / многоце́нный черто́г и Де́ва, / свяще́нное сокро́вище сла́вы Бо́жия, / днесь вво́дится в дом Госпо́день, благода́ть совводя́щи, / Я́же в Ду́се Боже́ственном, / Ю́же воспева́ют А́нгели Бо́жии: // Сия́ есть селе́ние Небе́сное.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В храме Богородичном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Попра́зднства Введения -  Глас 4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благоволе́ния Бо́жия предображе́ние / и челове́ков спасе́ния пропове́дание / в хра́ме Бо́жии я́сно Де́ва явля́ется / и Христа́ всем предвозвеща́ет. / Той и мы велегла́сно возопии́м: // ра́дуйся, смотре́ния Зижди́телева исполне́ние.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Храма]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Благове́рнаго кня́зя Алекса́ндра -  Глас 4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блаже́нне Алекса́ндре:/ яви́ бо тя Христо́с, я́ко не́кое Боже́ственное сокро́вище Росси́йстей земли́,/ но́ваго чудотво́рца, пресла́вна и Богоприя́тна./ И днесь соше́дшеся в па́мять твою́ ве́рою и любо́вию,/ во псалме́х и пе́ниих ра́дующеся, сла́вим Го́спода,/ да́вшаго тебе́ благода́ть исцеле́ний,/ Его́же моли́ спасти́ град сей,/ и держа́ве Росси́йской Богоуго́дней бы́ти,/ и сыново́м Росси́йским спасти́ся.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святи́теля Митрофа́на -  Глас 4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сло́вом и житие́м па́стве твое́й, о́тче смиренному́дре Митрофа́не, был еси́./ Те́мже и во све́тлостех святы́х/ со́лнца светле́йше возсия́л еси́,/ венце́м нетле́ния и сла́вы украша́емь,/ моли́ Христа́ Бо́га/ стране́ на́шей и гра́ду твоему́ в ми́ре спасти́ся.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Кондак  Попра́зднства Введения - Подо́бенъ: Вознесы́йся: ,  Глас 4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речи́стый храм Спа́сов, / многоце́нный черто́г и Де́ва, / свяще́нное сокро́вище сла́вы Бо́жия, / днесь вво́дится в дом Госпо́день, благода́ть совводя́щи, / Я́же в Ду́се Боже́ственном, / Ю́же воспева́ют А́нгели Бо́жии: // Сия́ есть селе́ние Небе́сное.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Кондак  Благове́рнаго кня́зя Алекса́ндра - Подо́бен: Я́ко нача́тки:,  Глас 8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звезду́ тя пресве́тлу, почита́ем,/ от восто́ка возсия́вшую и на за́пад прише́дшую:/ всю бо страну́ сию́ чудесы́ и добро́тою обогаща́еши/ и просвеща́еши ве́рою чту́щия па́мять твою́, Алекса́ндре блаже́нне./ Сего́ ра́ди днесь пра́зднуем твое́ успе́ние, лю́дие твои́ су́щии:/ моли́ спасти́ Оте́чество твое́ и вся притека́ющия к ра́це моще́й твои́х/ и ве́рно вопию́щия ти:/ ра́дуйся, гра́ду на́шему утвержде́ние.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Кондак  святи́теля Митрофа́на -  Глас 8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оздержа́нием те́ло ду́ху порабо́тив,/ ду́шу же равноа́нгельну сотвори́в,/ святи́тельскою оде́ялся еси́ оде́ждею, я́ко вене́ц свяще́нства,/ и ны́не, всех Влады́це предстоя́,/ моли́, всеблаже́нне Митрофа́не, умири́ти и спасти́ ду́ши на́ша.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И</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В храме святого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Попра́зднства Введения -  Глас 4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благоволе́ния Бо́жия предображе́ние / и челове́ков спасе́ния пропове́дание / в хра́ме Бо́жии я́сно Де́ва явля́ется / и Христа́ всем предвозвеща́ет. / Той и мы велегла́сно возопии́м: // ра́дуйся, смотре́ния Зижди́телева исполне́ние.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Храма]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Благове́рнаго кня́зя Алекса́ндра -  Глас 4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блаже́нне Алекса́ндре:/ яви́ бо тя Христо́с, я́ко не́кое Боже́ственное сокро́вище Росси́йстей земли́,/ но́ваго чудотво́рца, пресла́вна и Богоприя́тна./ И днесь соше́дшеся в па́мять твою́ ве́рою и любо́вию,/ во псалме́х и пе́ниих ра́дующеся, сла́вим Го́спода,/ да́вшаго тебе́ благода́ть исцеле́ний,/ Его́же моли́ спасти́ град сей,/ и держа́ве Росси́йской Богоуго́дней бы́ти,/ и сыново́м Росси́йским спасти́ся.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святи́теля Митрофа́на -  Глас 4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сло́вом и житие́м па́стве твое́й, о́тче смиренному́дре Митрофа́не, был еси́./ Те́мже и во све́тлостех святы́х/ со́лнца светле́йше возсия́л еси́,/ венце́м нетле́ния и сла́вы украша́емь,/ моли́ Христа́ Бо́га/ стране́ на́шей и гра́ду твоему́ в ми́ре спасти́ся.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Храма]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Кондак  Благове́рнаго кня́зя Алекса́ндра - Подо́бен: Я́ко нача́тки:,  Глас 8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звезду́ тя пресве́тлу, почита́ем,/ от восто́ка возсия́вшую и на за́пад прише́дшую:/ всю бо страну́ сию́ чудесы́ и добро́тою обогаща́еши/ и просвеща́еши ве́рою чту́щия па́мять твою́, Алекса́ндре блаже́нне./ Сего́ ра́ди днесь пра́зднуем твое́ успе́ние, лю́дие твои́ су́щии:/ моли́ спасти́ Оте́чество твое́ и вся притека́ющия к ра́це моще́й твои́х/ и ве́рно вопию́щия ти:/ ра́дуйся, гра́ду на́шему утвержде́ние.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Кондак  святи́теля Митрофа́на -  Глас 8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оздержа́нием те́ло ду́ху порабо́тив,/ ду́шу же равноа́нгельну сотвори́в,/ святи́тельскою оде́ялся еси́ оде́ждею, я́ко вене́ц свяще́нства,/ и ны́не, всех Влады́це предстоя́,/ моли́, всеблаже́нне Митрофа́не, умири́ти и спасти́ ду́ши на́ша.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И</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Кондак  Попра́зднства Введения - Подо́бенъ: Вознесы́йся: ,  Глас 4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речи́стый храм Спа́сов, / многоце́нный черто́г и Де́ва, / свяще́нное сокро́вище сла́вы Бо́жия, / днесь вво́дится в дом Госпо́день, благода́ть совводя́щи, / Я́же в Ду́се Боже́ственном, / Ю́же воспева́ют А́нгели Бо́жии: // Сия́ есть селе́ние Небе́сное.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Попра́зднства Введения, глас 3: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Благове́рнаго кня́зя Алекса́ндра, глас 7: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 глас седьмы́й:  Честна́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Солу́няном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Чтение дня (Зачало 272,1 Сол.5:9-13,24-28):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не положи́ нас Бог в гнев, но в получе́ние спасе́ния Го́сподем на́шим Иису́с Христо́м, уме́ршим за нас, да а́ще бдим, а́ще ли спим, ку́пно с Ним и оживе́м. Сего́ ра́ди утеша́йте друг дру́га, и созида́йте ко́йждо бли́жняго, я́коже и творите́. Мо́лим же вы, бра́тие, зна́йте тружда́ющихся у вас, и настоя́телей ва́ших о Го́споде, и наказу́ющих вы, и име́йте я́ по преизли́ха в любви́ за де́ло их, ми́рствуйте в себе́. Ве́рен Призва́вый вас, И́же и сотвори́т. Бра́тие, моли́теся о нас. Целу́йте бра́тию всю лобза́нием святы́м. Заклина́ю вы Го́сподем, прочести́ посла́ние сие́ пред все́ю свято́ю бра́тиею. Благода́ть Го́спода на́шего Иису́са Христа́ с ва́ми. Ами́нь.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Чтение Благове́рнаго кня́зя Алекса́ндра (Зачало 213,Гал.5:22-6:2):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Чтение святи́теля Митрофа́на (Зачало 318 ,Евр.7:26-8:2):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тако́в нам подоба́ше Архиере́й, преподо́бен, незло́бив, безскве́рнен, отлуче́н от гре́шник и вы́шше Небе́с быв. И́же не и́мать по вся дни ну́жды, я́коже первосвяще́нницы, пре́жде о свои́х гресе́х же́ртвы приноси́ти, пото́м же о людски́х: сие́ бо сотвори́ еди́ною, Себе́ прине́с. Зако́н бо челове́ки поставля́ет первосвяще́нники, иму́щыя не́мощь, сло́во же кля́твенное, е́же по зако́не, Сы́на во ве́ки соверше́нна. Глава́ же о глаго́лемых, такова́ и́мамы Первосвяще́нника, и́же се́де одесну́ю Престо́ла Вели́чествия на Небесе́х, святы́м служи́тель и ски́нии и́стинней, ю́же водрузи́ Госпо́дь, а не челове́к.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Попра́зднства Введения,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Слы́ши, Дщи, и виждь, / и приклони́ у́хо Твое́.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ицу́ Твоему́ помо́лятся / бога́тии лю́дстии.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Благове́рнаго кня́зя Алекса́ндра, глас 6: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Блаже́н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firstLine="0"/>
        <w:jc w:val="both"/>
      </w:pPr>
      <w:r/>
      <w:r>
        <w:rPr>
          <w:b w:val="on"/>
          <w:sz w:val="20"/>
        </w:rPr>
      </w:r>
      <w:r>
        <w:rPr>
          <w:rFonts w:ascii="Cambria" w:hAnsi="Cambria" w:cs="Cambria" w:eastAsia="Cambria"/>
          <w:i w:val="on"/>
          <w:b w:val="off"/>
          <w:color w:val="ff0000"/>
          <w:sz w:val="24"/>
        </w:rPr>
        <w:t xml:space="preserve">Чтение дня (зачало 95.,Лк.19:12-28)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при́тчу сию́: челове́к не́кий добра́ ро́да и́де на страну́ дале́че прия́ти себе́ ца́рство и возврати́тися. Призва́в же де́сять раб свои́х, даде́ им де́сять мнас и рече́ к ним: ку́плю де́йте, до́ндеже прииду́. И гра́ждане его́ ненави́дяху его́ и посла́ша моли́тву в след его́, глаго́люще: не хо́щем сему́, да ца́рствует над на́ми. И бысть егда́ возврати́ся прии́м ца́рство, рече́ пригласи́ти рабы́ ти́и, и́мже даде́ сребро́, да уве́сть, какову́ ку́плю суть сотвори́ли. Прии́де же пе́рвый, глаго́ля: го́споди, мнас твоя́ приде́ла де́сять мнас. И рече́ ему́: благи́й ра́бе до́брый, я́ко о ма́ле ве́рен был еси́, бу́ди о́бласть име́я над десятию́ градо́в. И прии́де вторы́й, глаго́ля: го́споди, мнас твоя́ сотвори́ пять мнас. Рече́ же и тому́: и ты бу́ди над пятию́ градо́в. И други́й прии́де, глаго́ля: го́споди, се мнас твоя́, ю́же име́х положе́ну во убру́се. Боя́хся бо тебе́, я́ко челове́к яр еси́, взе́млеши, его́же не положи́, и жне́ши, его́же не се́яв. Глаго́ла же ему́: от уст твои́х сужду́ ти, лука́вый ра́бе, ве́дяше, я́ко аз челове́к яр есмь, вземлю́, его́же не положи́в, и жну, его́же не се́яв, и почто́ не вдал еси́ моего́ сребра́ купце́м, и аз прише́д с ли́хвою истяза́л бых е́? И предстоя́щым рече́: возьми́те от него́ мнас и дади́те иму́щему де́сять мнас. И ре́ша ему́: го́споди, и́мать де́сять мнас. Глаго́лю бо вам, я́ко вся́кому иму́щему да́стся, а от неиму́щаго, и е́же и́мать, оти́мется от него́. Оба́че враги́ моя́ о́ны, и́же не восхо́теша мне, да царь бых был над ни́ми, приведи́те се́мо и изсецы́те пре́до мно́ю. И сия́ рек, идя́ше преди́, восходя́ во Иерусали́м. </w:t>
      </w:r>
      <w:r>
        <w:rPr>
          <w:rFonts w:ascii="Cambria" w:hAnsi="Cambria" w:cs="Cambria" w:eastAsia="Cambria"/>
          <w:sz w:val="27"/>
          <w:b w:val="on"/>
          <w:color w:val="F00000"/>
        </w:rPr>
        <w:t/>
      </w:r>
    </w:p>
    <w:p>
      <w:pPr>
        <w:spacing w:line="240" w:lineRule="auto" w:after="10" w:before="20"/>
        <w:ind w:leftChars="4" w:firstLine="0"/>
        <w:jc w:val="both"/>
      </w:pPr>
      <w:r/>
      <w:r>
        <w:rPr>
          <w:b w:val="on"/>
          <w:sz w:val="20"/>
        </w:rPr>
      </w:r>
      <w:r>
        <w:rPr>
          <w:rFonts w:ascii="Cambria" w:hAnsi="Cambria" w:cs="Cambria" w:eastAsia="Cambria"/>
          <w:i w:val="on"/>
          <w:b w:val="off"/>
          <w:color w:val="ff0000"/>
          <w:sz w:val="24"/>
        </w:rPr>
        <w:t xml:space="preserve">Чтение Благове́рнаго кня́зя Алекса́ндра (зачало 43.,Мф.11:27-30):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вся Мне предана́ суть Oтце́м Мои́м, и никто́же зна́ет Сы́на, то́кмо Oте́ц, ни Oтца́ кто зна́ет, то́кмо Сын, и ему́же а́ще во́лит Сын откры́ти. Прииди́те ко Мне вси тружда́ющиися и обремене́ннии, и Аз упоко́ю вы. Возми́те и́го Мое́ на себе́, и научи́теся от Мене́, я́ко кро́ток есмь и смире́н се́рдцем, и обря́щете поко́й душа́м ва́шим. И́го бо Мое́ бла́го, и бре́мя Мое́ легко́ есть. </w:t>
      </w:r>
      <w:r>
        <w:rPr>
          <w:rFonts w:ascii="Cambria" w:hAnsi="Cambria" w:cs="Cambria" w:eastAsia="Cambria"/>
          <w:sz w:val="27"/>
          <w:b w:val="on"/>
          <w:color w:val="F00000"/>
        </w:rPr>
        <w:t/>
      </w:r>
    </w:p>
    <w:p>
      <w:pPr>
        <w:spacing w:line="240" w:lineRule="auto" w:after="10" w:before="20"/>
        <w:ind w:leftChars="4" w:firstLine="0"/>
        <w:jc w:val="both"/>
      </w:pPr>
      <w:r/>
      <w:r>
        <w:rPr>
          <w:b w:val="on"/>
          <w:sz w:val="20"/>
        </w:rPr>
      </w:r>
      <w:r>
        <w:rPr>
          <w:rFonts w:ascii="Cambria" w:hAnsi="Cambria" w:cs="Cambria" w:eastAsia="Cambria"/>
          <w:i w:val="on"/>
          <w:b w:val="off"/>
          <w:color w:val="ff0000"/>
          <w:sz w:val="24"/>
        </w:rPr>
        <w:t xml:space="preserve">Чтение святи́теля Митрофа́на (зачало 24.,Лк.6:17-23А):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 w:before="1"/>
        <w:ind w:leftChars="4" w:firstLine="0"/>
        <w:jc w:val="both"/>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0"/>
          <w:b w:val="on"/>
          <w:i w:val="off"/>
          <w:u w:val="none"/>
          <w:color w:val="ff0000"/>
        </w:rPr>
        <w:t>Е</w:t>
      </w:r>
      <w:r>
        <w:rPr>
          <w:rFonts w:ascii="Cambria" w:hAnsi="Cambria" w:cs="Cambria" w:eastAsia="Cambria"/>
          <w:sz w:val="18"/>
          <w:color w:val="000000"/>
          <w:b w:val="off"/>
          <w:i w:val="off"/>
          <w:u w:val="none"/>
        </w:rPr>
        <w:t xml:space="preserve">ще́ мо́лимся о Вели́ком Господи́не и Отце́ на́шем Святе́йшем Патриа́рхе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ff"/>
          <w:i w:val="off"/>
          <w:u w:val="none"/>
        </w:rPr>
        <w:t xml:space="preserve">,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 w:before="1"/>
        <w:ind w:leftChars="4" w:firstLine="0"/>
        <w:jc w:val="both"/>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0"/>
          <w:b w:val="on"/>
          <w:i w:val="off"/>
          <w:u w:val="none"/>
          <w:color w:val="ff0000"/>
        </w:rPr>
        <w:t>В</w:t>
      </w:r>
      <w:r>
        <w:rPr>
          <w:rFonts w:ascii="Cambria" w:hAnsi="Cambria" w:cs="Cambria" w:eastAsia="Cambria"/>
          <w:sz w:val="18"/>
          <w:color w:val="000000"/>
          <w:b w:val="off"/>
          <w:i w:val="off"/>
          <w:u w:val="none"/>
        </w:rPr>
        <w:t xml:space="preserve">ели́каго господи́на и отца́ на́шего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ff"/>
          <w:i w:val="off"/>
          <w:u w:val="none"/>
        </w:rPr>
        <w:t xml:space="preserve">,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 w:before="1"/>
        <w:ind w:leftChars="4" w:firstLine="0"/>
        <w:jc w:val="both"/>
      </w:pPr>
      <w:r>
        <w:rPr>
          <w:rFonts w:ascii="Cambria" w:hAnsi="Cambria" w:cs="Cambria" w:eastAsia="Cambria"/>
          <w:color w:val="ff240d"/>
          <w:b w:val="on"/>
          <w:u w:val="single"/>
          <w:sz w:val="18"/>
        </w:rPr>
        <w:t xml:space="preserve">Иере́й:  </w:t>
      </w:r>
      <w:r/>
      <w:r>
        <w:rPr>
          <w:b w:val="on"/>
          <w:sz w:val="20"/>
        </w:rPr>
      </w:r>
      <w:r>
        <w:rPr>
          <w:b w:val="on"/>
          <w:sz w:val="18"/>
        </w:rPr>
      </w:r>
      <w:r>
        <w:rPr>
          <w:rFonts w:ascii="Cambria" w:hAnsi="Cambria" w:cs="Cambria" w:eastAsia="Cambria"/>
          <w:sz w:val="20"/>
          <w:b w:val="on"/>
          <w:i w:val="off"/>
          <w:u w:val="none"/>
          <w:color w:val="ff0000"/>
        </w:rPr>
        <w:t>В</w:t>
      </w:r>
      <w:r>
        <w:rPr>
          <w:rFonts w:ascii="Cambria" w:hAnsi="Cambria" w:cs="Cambria" w:eastAsia="Cambria"/>
          <w:sz w:val="18"/>
          <w:color w:val="000000"/>
          <w:b w:val="on"/>
          <w:i w:val="off"/>
          <w:u w:val="none"/>
        </w:rPr>
        <w:t xml:space="preserve"> пе́рвых помяни́, Го́споди, вели́каго господи́на и отца́ на́шего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n"/>
          <w:i w:val="off"/>
          <w:u w:val="none"/>
        </w:rPr>
        <w:t xml:space="preserve">, Святе́йшаго Патриа́рха всея́ Руси́, и господи́на на́шего (Высо́ко-) Преосвяще́ннейшаго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n"/>
          <w:i w:val="off"/>
          <w:u w:val="none"/>
        </w:rPr>
        <w:t xml:space="preserve">,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Святым: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 </w:t>
      </w:r>
      <w:r>
        <w:rPr>
          <w:rFonts w:ascii="Cambria" w:hAnsi="Cambria" w:cs="Cambria" w:eastAsia="Cambria"/>
          <w:sz w:val="27"/>
          <w:b w:val="on"/>
          <w:color w:val="000000"/>
        </w:rPr>
        <w:t>Во время Причащения людей:</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 </w:t>
      </w:r>
      <w:r>
        <w:rPr>
          <w:rFonts w:ascii="Cambria" w:hAnsi="Cambria" w:cs="Cambria" w:eastAsia="Cambria"/>
          <w:sz w:val="27"/>
          <w:b w:val="on"/>
          <w:color w:val="000000"/>
        </w:rPr>
        <w:t>После Причащения людей:</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Благове́рному кня́зю Алекса́ндру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ко́рый помо́щниче всех усе́рдно к тебе́ прибега́ющих и те́плый наш пред Го́сподем предста́телю, святы́й благове́рный кня́же Алекса́ндре! При́зри ми́лостивно на ны, недосто́йныя, мно́гими беззако́нии непотре́бны себе́ сотво́ршия, к ра́це моще́й твои́х (или: ико́не твое́й) ны́не притека́ющия и из глубины́ се́рдца к тебе́ взыва́ющия: ты в житии́ свое́м ревни́тель и защи́тник Правосла́вныя ве́ры был еси́, и нас в ней те́плыми твои́ми моли́твами непоколеби́мы утверди́. Ты вели́кое возло́женное на тя служе́ние тща́тельно проходи́л еси́, и нас твое́ю по́мощию пребыва́ти коего́ждо, в не́йже призва́н есть, наста́ви. Ты, победи́в полки́ супоста́тов, от преде́лов Росси́йских отгна́л еси́, и на нас ополча́ющихся всех ви́димых и неви́димых враго́в низложи́. Ты, оста́вив тле́нный вене́ц ца́рства земна́го, избра́л еси́ безмо́лвное житие́, и ны́не пра́ведно венце́м нетле́нным уве́нчанный, на Небесе́х ца́рствуеши, исхода́тайствуй и нам, смире́нно мо́лим тя, житие́ ти́хое и безмяте́жное и к Ве́чному Ца́рствию ше́ствие неукло́нное твои́м предста́тельством устро́й нам. Предстоя́ же со все́ми святы́ми Престо́лу Бо́жию, моли́ся о всех правосла́вных христиа́нах, да сохрани́т их Госпо́дь Бог Свое́ю благода́тию в ми́ре, здра́вии, долгоде́нствии и вся́ком благополу́чии в до́лжайшая ле́та, да и при́сно сла́вим и благослови́м Бо́га, в Тро́ице Святе́й сла́вимаго, Отца́ и Сы́на и Свята́го Ду́ха,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Ина молитва Благове́рному кня́зю Алекса́ндру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 святы́й благове́рный кня́же Алекса́ндре! При́зри ми́лостивно на ны, недосто́йныя рабы́ Бо́жии (имена), и исхода́тайствуй нам житие́ ти́хое и безмяте́жное, и к ве́чному Ца́рствию ше́ствие неукло́нное твои́м предста́тельством устро́й нам, да сохрани́т нас Госпо́дь Бог Свое́ю благода́тию в ми́ре, здра́вии, долгоде́нствии и вся́ком благополу́чии в до́лжайшая ле́та, да при́сно сла́вим и благослови́м Бо́га в Тро́ице Святе́й сла́вимаго, Отца́ и Сы́на и Свята́го Ду́ха,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святи́телю Митрофа́ну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 святи́телю о́тче Митрофа́не, се мы гре́шнии, нетле́нием честны́х моще́й твои́х и мно́гими благодея́ньми, чуде́сно соде́янными и содева́емыми тобо́ю, уве́рившеся, испове́дуем, я́ко и́маши ве́лию благода́ть у Го́спода Бо́га на́шего, и всесмире́нно ко твоему́ благосе́рдию припа́дающе, тебе́ мо́лимся си́це: моли́ о нас Христа́ Бо́га на́шего, да низпосле́т всем чту́щим святу́ю па́мять твою́ и усе́рдно к тебе́ прибега́ющим бога́тыя ми́лости Своя́; да утверди́т во святе́й Свое́й Правосла́вной Це́ркви живы́й дух пра́выя ве́ры и благоче́стия, дух ве́дения и любве́, дух ми́ра и ра́дости о Ду́се Свя́те, да вся ча́да ея́, чи́ста су́ща от мирски́х искуше́ний и плотски́х по́хотей и зла́го де́йствия злых духо́в, ду́хом и и́стиною покланя́ются Ему́, и усе́рдно о соблюде́нии за́поведей Его́ ко спасе́нию душ свои́х да потща́тся. Па́стырем ея́ да даст Госпо́дь святу́ю ре́вность попече́ния о спасе́нии люде́й, во е́же неве́рующия просвети́ти, неве́дущия наста́вити, сомня́щияся вразуми́ти, отпа́дшия от Правосла́вныя Це́ркве к ней возврати́ти, ве́рующия в ве́ре соблюсти́, гре́шныя на покая́ние подви́гнути, ка́ющияся уте́шити и во исправле́нии жи́зни утверди́ти, и та́ко вся лю́ди ко угото́ванному ве́чному Ца́рству святы́х Его́ привести́. Умоли́ Го́спода, уго́дниче Христо́в: ве́рных рабо́в Его́, в ско́рби и печа́ли день и нощь вопию́щих к Нему́, многоболе́зненный вопль да услы́шит и да изведе́т от поги́бели живо́т наш. Всем же в держа́ве лю́дем да да́рует благи́й Бог наш мир, тишину́, безмяте́жие и изоби́лие плодо́в земны́х, па́че же ко исполне́нию за́поведей Его́ тща́ние неле́ностное; и да изба́вит ца́рствующия гра́ды, град сей и вся ины́я гра́ды и ве́си, от гла́да, тру́са, пото́па, огня́, меча́, наше́ствия иноплеме́нных, междоусо́бныя бра́ни, смертоно́сныя я́звы и от вся́каго зла. Ей, святи́телю Бо́жий, да устро́иши моли́твами твои́ми вся блага́я душа́м и телесе́м на́шим; да и мы просла́вим в душа́х и телесе́х на́ших Го́спода и Бо́га на́шего, Иису́са Христа́, Ему́же со Отце́м и Святы́м Ду́хом сла́ва и держа́ва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Благове́рнаго кня́зя Алекса́ндра </w:t>
      </w:r>
      <w:r>
        <w:rPr>
          <w:rFonts w:ascii="Cambria" w:hAnsi="Cambria" w:cs="Cambria" w:eastAsia="Cambria"/>
          <w:sz w:val="27"/>
          <w:b w:val="on"/>
          <w:color w:val="F00000"/>
        </w:rPr>
        <w:t/>
      </w:r>
    </w:p>
    <w:p>
      <w:pPr>
        <w:spacing w:line="240" w:lineRule="auto" w:after="10" w:before="20"/>
        <w:ind w:leftChars="4" w:firstLine="0"/>
        <w:jc w:val="both"/>
      </w:pPr>
      <w:r/>
      <w:r>
        <w:rPr>
          <w:sz w:val="27"/>
        </w:rPr>
      </w:r>
      <w:r>
        <w:rPr>
          <w:sz w:val="27"/>
        </w:rPr>
      </w:r>
    </w:p>
    <w:p>
      <w:pPr>
        <w:spacing w:line="240" w:lineRule="auto" w:after="1" w:before="1"/>
        <w:ind w:leftChars="4" w:firstLine="300"/>
        <w:jc w:val="both"/>
      </w:pPr>
      <w:r>
        <w:rPr>
          <w:rFonts w:ascii="Cambria" w:hAnsi="Cambria" w:cs="Cambria" w:eastAsia="Cambria"/>
          <w:sz w:val="30"/>
          <w:b w:val="on"/>
          <w:i w:val="off"/>
          <w:u w:val="none"/>
          <w:color w:val="ff0000"/>
        </w:rPr>
        <w:t>Ж</w:t>
      </w:r>
      <w:r>
        <w:rPr>
          <w:rFonts w:ascii="Cambria" w:hAnsi="Cambria" w:cs="Cambria" w:eastAsia="Cambria"/>
          <w:sz w:val="27"/>
          <w:color w:val="000000"/>
          <w:b w:val="off"/>
          <w:i w:val="off"/>
          <w:u w:val="none"/>
        </w:rPr>
        <w:t>изнь святого Александра Невского – яркий образец высочайшей добродетели,– любви к ближнему до самопожертвования. Он исполнил заповедь Христа Спасителя, сказавшего: «Сия есть заповедь Моя, да любите друг друга, как Я возлюбил вас. Нет больше той любви, как если кто положит душу свою за друзей своих. Вы друзья Мои, если исполняете то, что Я заповедую вам» (Ин. 5:12–14).</w:t>
      </w:r>
    </w:p>
    <w:p>
      <w:pPr>
        <w:spacing w:line="240" w:lineRule="auto" w:after="1" w:before="1"/>
        <w:ind w:leftChars="4" w:firstLine="300"/>
        <w:jc w:val="both"/>
      </w:pPr>
      <w:r>
        <w:rPr>
          <w:rFonts w:ascii="Cambria" w:hAnsi="Cambria" w:cs="Cambria" w:eastAsia="Cambria"/>
          <w:sz w:val="30"/>
          <w:b w:val="on"/>
          <w:i w:val="off"/>
          <w:u w:val="none"/>
          <w:color w:val="ff0000"/>
        </w:rPr>
        <w:t>И</w:t>
      </w:r>
      <w:r>
        <w:rPr>
          <w:rFonts w:ascii="Cambria" w:hAnsi="Cambria" w:cs="Cambria" w:eastAsia="Cambria"/>
          <w:sz w:val="27"/>
          <w:color w:val="000000"/>
          <w:b w:val="off"/>
          <w:i w:val="off"/>
          <w:u w:val="none"/>
        </w:rPr>
        <w:t>стинный христианин, святой Александр был храбрым воином, талантливым полководцем, крепким защитником Родины, «печальником» молитвенником за родной народ, «солнцем земли Русской». Родился он 30 мая 1220 года в г. Переславле-Залесском. Отец его, Ярослав, в Крещении Феодор († 1246), был «князь кроткий, милостивый и человеколюбивый». Мать святого Александра, Феодосия Игоревна, рязанская княжна, была третьей супругой Ярослава. Святой Александр был их вторым сыном.</w:t>
      </w:r>
    </w:p>
    <w:p>
      <w:pPr>
        <w:spacing w:line="240" w:lineRule="auto" w:after="1" w:before="1"/>
        <w:ind w:leftChars="4" w:firstLine="300"/>
        <w:jc w:val="both"/>
      </w:pPr>
      <w:r>
        <w:rPr>
          <w:rFonts w:ascii="Cambria" w:hAnsi="Cambria" w:cs="Cambria" w:eastAsia="Cambria"/>
          <w:sz w:val="30"/>
          <w:b w:val="on"/>
          <w:i w:val="off"/>
          <w:u w:val="none"/>
          <w:color w:val="ff0000"/>
        </w:rPr>
        <w:t>К</w:t>
      </w:r>
      <w:r>
        <w:rPr>
          <w:rFonts w:ascii="Cambria" w:hAnsi="Cambria" w:cs="Cambria" w:eastAsia="Cambria"/>
          <w:sz w:val="27"/>
          <w:color w:val="000000"/>
          <w:b w:val="off"/>
          <w:i w:val="off"/>
          <w:u w:val="none"/>
        </w:rPr>
        <w:t>няжеский постриг отрока Александра (обряд посвящения в воины) совершал святитель Симон, епископ Суздальский († 1226; память 10 мая). От благодатного старца-иерарха получил святой Александр первое благословение на ратное служение, на защиту Русской Церкви и земли Русской.</w:t>
      </w:r>
    </w:p>
    <w:p>
      <w:pPr>
        <w:spacing w:line="240" w:lineRule="auto" w:after="1" w:before="1"/>
        <w:ind w:leftChars="4" w:firstLine="300"/>
        <w:jc w:val="both"/>
      </w:pPr>
      <w:r>
        <w:rPr>
          <w:rFonts w:ascii="Cambria" w:hAnsi="Cambria" w:cs="Cambria" w:eastAsia="Cambria"/>
          <w:sz w:val="30"/>
          <w:b w:val="on"/>
          <w:i w:val="off"/>
          <w:u w:val="none"/>
          <w:color w:val="ff0000"/>
        </w:rPr>
        <w:t>С</w:t>
      </w:r>
      <w:r>
        <w:rPr>
          <w:rFonts w:ascii="Cambria" w:hAnsi="Cambria" w:cs="Cambria" w:eastAsia="Cambria"/>
          <w:sz w:val="27"/>
          <w:color w:val="000000"/>
          <w:b w:val="off"/>
          <w:i w:val="off"/>
          <w:u w:val="none"/>
        </w:rPr>
        <w:t xml:space="preserve"> ранних лет святой Александр сопровождал в походах отца. В 1236 году Ярослав, уезжая в Киев, «посади» своего сына, святого Александра, самостоятельно княжить в Новгороде. В 1239 году святой Александр вступил в брак, взяв в жены дочь Полоцкого князя Брячислава, которая в святом Крещении была тезоименита своему святому супругу и носила имя Александры. Отец, Ярослав, благословил их при венчании святой чудотворной Феодоровской иконой Божией Матери. Эта икона постоянно находилась при святом Александре, как его моленный образ, а после кончины перенесена его братом, Василием Ярославичем († 1276), в Кострому.</w:t>
      </w:r>
    </w:p>
    <w:p>
      <w:pPr>
        <w:spacing w:line="240" w:lineRule="auto" w:after="1" w:before="1"/>
        <w:ind w:leftChars="4" w:firstLine="300"/>
        <w:jc w:val="both"/>
      </w:pPr>
      <w:r>
        <w:rPr>
          <w:rFonts w:ascii="Cambria" w:hAnsi="Cambria" w:cs="Cambria" w:eastAsia="Cambria"/>
          <w:sz w:val="30"/>
          <w:b w:val="on"/>
          <w:i w:val="off"/>
          <w:u w:val="none"/>
          <w:color w:val="ff0000"/>
        </w:rPr>
        <w:t>Н</w:t>
      </w:r>
      <w:r>
        <w:rPr>
          <w:rFonts w:ascii="Cambria" w:hAnsi="Cambria" w:cs="Cambria" w:eastAsia="Cambria"/>
          <w:sz w:val="27"/>
          <w:color w:val="000000"/>
          <w:b w:val="off"/>
          <w:i w:val="off"/>
          <w:u w:val="none"/>
        </w:rPr>
        <w:t>ачиналось самое трудное время в истории Руси: с востока шли, уничтожая всё на своем пути, монгольские орды, с запада надвигались германские рыцари. В этот грозный час Промыслом Божиим встал на спасение Руси святой князь Александр – великий воин-молитвенник, подвижник и строитель земли Русской.</w:t>
      </w:r>
    </w:p>
    <w:p>
      <w:pPr>
        <w:spacing w:line="240" w:lineRule="auto" w:after="1" w:before="1"/>
        <w:ind w:leftChars="4" w:firstLine="300"/>
        <w:jc w:val="both"/>
      </w:pPr>
      <w:r>
        <w:rPr>
          <w:rFonts w:ascii="Cambria" w:hAnsi="Cambria" w:cs="Cambria" w:eastAsia="Cambria"/>
          <w:sz w:val="30"/>
          <w:b w:val="on"/>
          <w:i w:val="off"/>
          <w:u w:val="none"/>
          <w:color w:val="ff0000"/>
        </w:rPr>
        <w:t>В</w:t>
      </w:r>
      <w:r>
        <w:rPr>
          <w:rFonts w:ascii="Cambria" w:hAnsi="Cambria" w:cs="Cambria" w:eastAsia="Cambria"/>
          <w:sz w:val="27"/>
          <w:color w:val="000000"/>
          <w:b w:val="off"/>
          <w:i w:val="off"/>
          <w:u w:val="none"/>
        </w:rPr>
        <w:t>оспользовавшись нашествием Батыя, разгромом русских городов, смятением и горем народа, гибелью его лучших сынов и вождей, полчища крестоносцев вторглись в пределы Отечества.</w:t>
      </w:r>
    </w:p>
    <w:p>
      <w:pPr>
        <w:spacing w:line="240" w:lineRule="auto" w:after="1" w:before="1"/>
        <w:ind w:leftChars="4" w:firstLine="300"/>
        <w:jc w:val="both"/>
      </w:pPr>
      <w:r>
        <w:rPr>
          <w:rFonts w:ascii="Cambria" w:hAnsi="Cambria" w:cs="Cambria" w:eastAsia="Cambria"/>
          <w:sz w:val="30"/>
          <w:b w:val="on"/>
          <w:i w:val="off"/>
          <w:u w:val="none"/>
          <w:color w:val="ff0000"/>
        </w:rPr>
        <w:t>Г</w:t>
      </w:r>
      <w:r>
        <w:rPr>
          <w:rFonts w:ascii="Cambria" w:hAnsi="Cambria" w:cs="Cambria" w:eastAsia="Cambria"/>
          <w:sz w:val="27"/>
          <w:color w:val="000000"/>
          <w:b w:val="off"/>
          <w:i w:val="off"/>
          <w:u w:val="none"/>
        </w:rPr>
        <w:t>ордый шведский князь Биргер прислал в Новгород к святому Александру гонцов: «Если можешь, сопротивляйся,– я уже здесь и пленяю твою землю».</w:t>
      </w:r>
    </w:p>
    <w:p>
      <w:pPr>
        <w:spacing w:line="240" w:lineRule="auto" w:after="1" w:before="1"/>
        <w:ind w:leftChars="4" w:firstLine="300"/>
        <w:jc w:val="both"/>
      </w:pPr>
      <w:r>
        <w:rPr>
          <w:rFonts w:ascii="Cambria" w:hAnsi="Cambria" w:cs="Cambria" w:eastAsia="Cambria"/>
          <w:sz w:val="30"/>
          <w:b w:val="on"/>
          <w:i w:val="off"/>
          <w:u w:val="none"/>
          <w:color w:val="ff0000"/>
        </w:rPr>
        <w:t>С</w:t>
      </w:r>
      <w:r>
        <w:rPr>
          <w:rFonts w:ascii="Cambria" w:hAnsi="Cambria" w:cs="Cambria" w:eastAsia="Cambria"/>
          <w:sz w:val="27"/>
          <w:color w:val="000000"/>
          <w:b w:val="off"/>
          <w:i w:val="off"/>
          <w:u w:val="none"/>
        </w:rPr>
        <w:t>вятой Александр, ему не было тогда еще 20 лет, долго молился в храме Святой Софии. И, вспомнив псалом Давидов, сказал: «Суди, Господи, обидящим меня и возбрани борющимся со мной, приими оружие и щит, стани в помощь мне». Архиепископ Спиридон благословил святого князя и воинство его на брань. Выйдя из храма, святой Александр укрепил дружину исполненными веры словами: «Не в силе Бог, а в правде. Иные – с оружием, иные – на конях, а мы Имя Господа Бога нашего призовем!» С небольшой дружиной, уповая на Святую Троицу, князь поспешил на врагов.</w:t>
      </w:r>
    </w:p>
    <w:p>
      <w:pPr>
        <w:spacing w:line="240" w:lineRule="auto" w:after="1" w:before="1"/>
        <w:ind w:leftChars="4" w:firstLine="300"/>
        <w:jc w:val="both"/>
      </w:pPr>
      <w:r>
        <w:rPr>
          <w:rFonts w:ascii="Cambria" w:hAnsi="Cambria" w:cs="Cambria" w:eastAsia="Cambria"/>
          <w:sz w:val="30"/>
          <w:b w:val="on"/>
          <w:i w:val="off"/>
          <w:u w:val="none"/>
          <w:color w:val="ff0000"/>
        </w:rPr>
        <w:t>И</w:t>
      </w:r>
      <w:r>
        <w:rPr>
          <w:rFonts w:ascii="Cambria" w:hAnsi="Cambria" w:cs="Cambria" w:eastAsia="Cambria"/>
          <w:sz w:val="27"/>
          <w:color w:val="000000"/>
          <w:b w:val="off"/>
          <w:i w:val="off"/>
          <w:u w:val="none"/>
        </w:rPr>
        <w:t xml:space="preserve"> было чу́дное предзнаменование: стоявший в морском дозоре воин Пелгуй (в святом Крещении Филипп) видел на рассвете ладью, плывущую по морю, и на ней святых мучеников Бориса и Глеба, в багряных одеждах. И сказал Борис: «Брат Глеб, вели грести, да поможем сроднику своему Александру». Когда Пелгуй сообщил о видении прибывшему князю, святой Александр повелел, по благочестию, никому не говорить о чуде, но ободренный, с молитвою, мужественно повел войско на шведов. «И была сеча великая с латинянами, и перебил их бесчисленное множество, и самому предводителю возложил печать на лицо острым своим копьем». Ангел Божий незримо помогал православному воинству: когда наступило утро, на другом берегу реки Ижоры, куда не могли пройти воины святого Александра, также было множество перебитых врагов. За эту победу на реке Неве, одержанную 15 июля 1240 года, народ назвал святого Александра – Невским.</w:t>
      </w:r>
    </w:p>
    <w:p>
      <w:pPr>
        <w:spacing w:line="240" w:lineRule="auto" w:after="1" w:before="1"/>
        <w:ind w:leftChars="4" w:firstLine="300"/>
        <w:jc w:val="both"/>
      </w:pPr>
      <w:r>
        <w:rPr>
          <w:rFonts w:ascii="Cambria" w:hAnsi="Cambria" w:cs="Cambria" w:eastAsia="Cambria"/>
          <w:sz w:val="30"/>
          <w:b w:val="on"/>
          <w:i w:val="off"/>
          <w:u w:val="none"/>
          <w:color w:val="ff0000"/>
        </w:rPr>
        <w:t>О</w:t>
      </w:r>
      <w:r>
        <w:rPr>
          <w:rFonts w:ascii="Cambria" w:hAnsi="Cambria" w:cs="Cambria" w:eastAsia="Cambria"/>
          <w:sz w:val="27"/>
          <w:color w:val="000000"/>
          <w:b w:val="off"/>
          <w:i w:val="off"/>
          <w:u w:val="none"/>
        </w:rPr>
        <w:t>пасным врагом оставались немецкие рыцари. В 1241 году молниеносным походом святой Александр вернул древнюю русскую крепость Копорье, изгнав рыцарей. Но в 1242 году немцам удалось захватить Псков. Враги похвалялись «подчинить себе весь славянский народ». Святой Александр, выступив в зимний поход, освободил Псков, этот древний Дом Святой Троицы, а весной 1242 года дал Тевтонскому ордену решительное сражение. На льду Чудского озера 5 апреля 1242 года сошлись оба войска. Воздев руки к небу, святой Александр молился: «Суди меня, Боже, и рассуди распрю мою с народом велеречивым и помоги мне, Боже, как древле Моисею на Амалика и прадеду моему, Ярославу Мудрому, на окаянного Святополка». По его молитве, помощью Божией и ратным подвигом крестоносцы были полностью разгромлены.</w:t>
      </w:r>
    </w:p>
    <w:p>
      <w:pPr>
        <w:spacing w:line="240" w:lineRule="auto" w:after="1" w:before="1"/>
        <w:ind w:leftChars="4" w:firstLine="300"/>
        <w:jc w:val="both"/>
      </w:pPr>
      <w:r>
        <w:rPr>
          <w:rFonts w:ascii="Cambria" w:hAnsi="Cambria" w:cs="Cambria" w:eastAsia="Cambria"/>
          <w:sz w:val="30"/>
          <w:b w:val="on"/>
          <w:i w:val="off"/>
          <w:u w:val="none"/>
          <w:color w:val="ff0000"/>
        </w:rPr>
        <w:t>С</w:t>
      </w:r>
      <w:r>
        <w:rPr>
          <w:rFonts w:ascii="Cambria" w:hAnsi="Cambria" w:cs="Cambria" w:eastAsia="Cambria"/>
          <w:sz w:val="27"/>
          <w:color w:val="000000"/>
          <w:b w:val="off"/>
          <w:i w:val="off"/>
          <w:u w:val="none"/>
        </w:rPr>
        <w:t>овременники ясно понимали историческое значение Ледового побоища: прославилось имя святого Александра по всей Святой Руси, «по всем странам, до моря Египетского и до гор Араратских, по обе стороны Варяжского моря и до великого Рима».</w:t>
      </w:r>
    </w:p>
    <w:p>
      <w:pPr>
        <w:spacing w:line="240" w:lineRule="auto" w:after="1" w:before="1"/>
        <w:ind w:leftChars="4" w:firstLine="300"/>
        <w:jc w:val="both"/>
      </w:pPr>
      <w:r>
        <w:rPr>
          <w:rFonts w:ascii="Cambria" w:hAnsi="Cambria" w:cs="Cambria" w:eastAsia="Cambria"/>
          <w:sz w:val="30"/>
          <w:b w:val="on"/>
          <w:i w:val="off"/>
          <w:u w:val="none"/>
          <w:color w:val="ff0000"/>
        </w:rPr>
        <w:t>З</w:t>
      </w:r>
      <w:r>
        <w:rPr>
          <w:rFonts w:ascii="Cambria" w:hAnsi="Cambria" w:cs="Cambria" w:eastAsia="Cambria"/>
          <w:sz w:val="27"/>
          <w:color w:val="000000"/>
          <w:b w:val="off"/>
          <w:i w:val="off"/>
          <w:u w:val="none"/>
        </w:rPr>
        <w:t>ападные пределы Русской земли были надежно ограждены, настало время оградить Русь с Востока. В 1242 году святой Александр Невский со своим отцом, Ярославом, выехал в Орду. Митрополит Кирилл благословил их на новое многотрудное служение: нужно было превратить татар из врагов и грабителей в союзников.</w:t>
      </w:r>
    </w:p>
    <w:p>
      <w:pPr>
        <w:spacing w:line="240" w:lineRule="auto" w:after="1" w:before="1"/>
        <w:ind w:leftChars="4" w:firstLine="300"/>
        <w:jc w:val="both"/>
      </w:pPr>
      <w:r>
        <w:rPr>
          <w:rFonts w:ascii="Cambria" w:hAnsi="Cambria" w:cs="Cambria" w:eastAsia="Cambria"/>
          <w:sz w:val="30"/>
          <w:b w:val="on"/>
          <w:i w:val="off"/>
          <w:u w:val="none"/>
          <w:color w:val="ff0000"/>
        </w:rPr>
        <w:t>С</w:t>
      </w:r>
      <w:r>
        <w:rPr>
          <w:rFonts w:ascii="Cambria" w:hAnsi="Cambria" w:cs="Cambria" w:eastAsia="Cambria"/>
          <w:sz w:val="27"/>
          <w:color w:val="000000"/>
          <w:b w:val="off"/>
          <w:i w:val="off"/>
          <w:u w:val="none"/>
        </w:rPr>
        <w:t>вященную миссию защитников Русской земли Господь увенчал успехом, но на это потребовались годы трудов и жертв. Князь Ярослав отдал за это жизнь. Завещанный отцом союз с Золотой Ордой – необходимый тогда для предотвращения нового разгрома Руси – продолжал крепить святой Александр Невский. Сын Батыя, принявший христианство Сартак, который занимался в Орде русскими делами, становится его другом и побратимом. Обещав свою поддержку, святой Александр дал возможность Батыю выступить в поход против Монголии, стать главной силой во всей Великой Степи, а на престол в Монголии возвести вождя татар-христиан, хана Мункэ (в большинстве своем татары-христиане исповедовали несторианство).</w:t>
      </w:r>
    </w:p>
    <w:p>
      <w:pPr>
        <w:spacing w:line="240" w:lineRule="auto" w:after="1" w:before="1"/>
        <w:ind w:leftChars="4" w:firstLine="300"/>
        <w:jc w:val="both"/>
      </w:pPr>
      <w:r>
        <w:rPr>
          <w:rFonts w:ascii="Cambria" w:hAnsi="Cambria" w:cs="Cambria" w:eastAsia="Cambria"/>
          <w:sz w:val="30"/>
          <w:b w:val="on"/>
          <w:i w:val="off"/>
          <w:u w:val="none"/>
          <w:color w:val="ff0000"/>
        </w:rPr>
        <w:t>Н</w:t>
      </w:r>
      <w:r>
        <w:rPr>
          <w:rFonts w:ascii="Cambria" w:hAnsi="Cambria" w:cs="Cambria" w:eastAsia="Cambria"/>
          <w:sz w:val="27"/>
          <w:color w:val="000000"/>
          <w:b w:val="off"/>
          <w:i w:val="off"/>
          <w:u w:val="none"/>
        </w:rPr>
        <w:t>е все русские князья обладали прозорливостью святого Александра. В 1252 году многие русские города восстали против татарского ига, поддержав Андрея Ярославича. Положение было очень опасным. Снова возникла угроза самому существованию Руси. Святому Александру пришлось снова ехать в Орду, чтобы отвести от русских земель карательное нашествие татар. Разбитый Андрей бежал в Швецию.</w:t>
      </w:r>
    </w:p>
    <w:p>
      <w:pPr>
        <w:spacing w:line="240" w:lineRule="auto" w:after="1" w:before="1"/>
        <w:ind w:leftChars="4" w:firstLine="300"/>
        <w:jc w:val="both"/>
      </w:pPr>
      <w:r>
        <w:rPr>
          <w:rFonts w:ascii="Cambria" w:hAnsi="Cambria" w:cs="Cambria" w:eastAsia="Cambria"/>
          <w:sz w:val="30"/>
          <w:b w:val="on"/>
          <w:i w:val="off"/>
          <w:u w:val="none"/>
          <w:color w:val="ff0000"/>
        </w:rPr>
        <w:t>С</w:t>
      </w:r>
      <w:r>
        <w:rPr>
          <w:rFonts w:ascii="Cambria" w:hAnsi="Cambria" w:cs="Cambria" w:eastAsia="Cambria"/>
          <w:sz w:val="27"/>
          <w:color w:val="000000"/>
          <w:b w:val="off"/>
          <w:i w:val="off"/>
          <w:u w:val="none"/>
        </w:rPr>
        <w:t>вятой Александр стал единовластным великим князем всей Руси: Владимирским, Киевским и Новгородским. Огромная ответственность перед Богом и историей легла на его плечи. В 1253 году он отразил новый немецкий набег на Псков, в 1254 году заключил договор о мирных границах с Норвегией, в 1256 году ходил походом в Финскую землю. Летописец назвал его «темным походом», т.к. русское войско шло сквозь полярную ночь. В тьму язычества святой Александр нес свет Евангельской проповеди и православной культуры. Всё Поморье было просвещено и освоено русскими.</w:t>
      </w:r>
    </w:p>
    <w:p>
      <w:pPr>
        <w:spacing w:line="240" w:lineRule="auto" w:after="1" w:before="1"/>
        <w:ind w:leftChars="4" w:firstLine="300"/>
        <w:jc w:val="both"/>
      </w:pPr>
      <w:r>
        <w:rPr>
          <w:rFonts w:ascii="Cambria" w:hAnsi="Cambria" w:cs="Cambria" w:eastAsia="Cambria"/>
          <w:sz w:val="30"/>
          <w:b w:val="on"/>
          <w:i w:val="off"/>
          <w:u w:val="none"/>
          <w:color w:val="ff0000"/>
        </w:rPr>
        <w:t>В</w:t>
      </w:r>
      <w:r>
        <w:rPr>
          <w:rFonts w:ascii="Cambria" w:hAnsi="Cambria" w:cs="Cambria" w:eastAsia="Cambria"/>
          <w:sz w:val="27"/>
          <w:color w:val="000000"/>
          <w:b w:val="off"/>
          <w:i w:val="off"/>
          <w:u w:val="none"/>
        </w:rPr>
        <w:t xml:space="preserve"> 1256 году умер хан Батый, а вскоре был отравлен его сын Сартак, побратим Александра Невского. Святой князь в третий раз поехал в Сарай – столицу Золотой Орды, чтобы подтвердить мирные отношения Руси и Орды с новым ханом Берке. В 1261 году стараниями святого Александра и митрополита Кирилла была учреждена в Сарае, столице Золотой Орды, епархия Русской Православной Церкви. Наступила эпоха великой христианизации языческого Востока, в этом было пророчески угаданное святым Александром Невским историческое призвание Руси. Святой князь использовал любую возможность для облегчения крестного жребия родной земли.</w:t>
      </w:r>
    </w:p>
    <w:p>
      <w:pPr>
        <w:spacing w:line="240" w:lineRule="auto" w:after="1" w:before="1"/>
        <w:ind w:leftChars="4" w:firstLine="300"/>
        <w:jc w:val="both"/>
      </w:pPr>
      <w:r>
        <w:rPr>
          <w:rFonts w:ascii="Cambria" w:hAnsi="Cambria" w:cs="Cambria" w:eastAsia="Cambria"/>
          <w:sz w:val="30"/>
          <w:b w:val="on"/>
          <w:i w:val="off"/>
          <w:u w:val="none"/>
          <w:color w:val="ff0000"/>
        </w:rPr>
        <w:t>В</w:t>
      </w:r>
      <w:r>
        <w:rPr>
          <w:rFonts w:ascii="Cambria" w:hAnsi="Cambria" w:cs="Cambria" w:eastAsia="Cambria"/>
          <w:sz w:val="27"/>
          <w:color w:val="000000"/>
          <w:b w:val="off"/>
          <w:i w:val="off"/>
          <w:u w:val="none"/>
        </w:rPr>
        <w:t xml:space="preserve"> 1262 году во многих русских городах были перебиты татарские сборщики дани и вербовщики воинов – баскаки. Ждали татарской мести. Но великий заступник народа вновь поехал в Орду и мудро направил события в иное русло: ссылаясь на восстание русских, хан Берке прекратил посылать дань в Монголию и провозгласил Золотую Орду самостоятельным государством.</w:t>
      </w:r>
    </w:p>
    <w:p>
      <w:pPr>
        <w:spacing w:line="240" w:lineRule="auto" w:after="1" w:before="1"/>
        <w:ind w:leftChars="4" w:firstLine="300"/>
        <w:jc w:val="both"/>
      </w:pPr>
      <w:r>
        <w:rPr>
          <w:rFonts w:ascii="Cambria" w:hAnsi="Cambria" w:cs="Cambria" w:eastAsia="Cambria"/>
          <w:sz w:val="30"/>
          <w:b w:val="on"/>
          <w:i w:val="off"/>
          <w:u w:val="none"/>
          <w:color w:val="ff0000"/>
        </w:rPr>
        <w:t>Р</w:t>
      </w:r>
      <w:r>
        <w:rPr>
          <w:rFonts w:ascii="Cambria" w:hAnsi="Cambria" w:cs="Cambria" w:eastAsia="Cambria"/>
          <w:sz w:val="27"/>
          <w:color w:val="000000"/>
          <w:b w:val="off"/>
          <w:i w:val="off"/>
          <w:u w:val="none"/>
        </w:rPr>
        <w:t>усь была спасена, долг святого Александра пред Богом был выполнен, жизнь его была положена на служение Русской Церкви, но и силы были отданы все. На обратном пути из Орды святой Александр смертельно занемог. Не доезжая до Владимира, в Городце, в Феодоровском монастыре князь-подвижник предал свой дух Господу 14 ноября 1263 года, завершив многотрудный жизненный путь принятием схимы с именем Алексий.</w:t>
      </w:r>
    </w:p>
    <w:p>
      <w:pPr>
        <w:spacing w:line="240" w:lineRule="auto" w:after="1" w:before="1"/>
        <w:ind w:leftChars="4" w:firstLine="300"/>
        <w:jc w:val="both"/>
      </w:pPr>
      <w:r>
        <w:rPr>
          <w:rFonts w:ascii="Cambria" w:hAnsi="Cambria" w:cs="Cambria" w:eastAsia="Cambria"/>
          <w:sz w:val="30"/>
          <w:b w:val="on"/>
          <w:i w:val="off"/>
          <w:u w:val="none"/>
          <w:color w:val="ff0000"/>
        </w:rPr>
        <w:t>М</w:t>
      </w:r>
      <w:r>
        <w:rPr>
          <w:rFonts w:ascii="Cambria" w:hAnsi="Cambria" w:cs="Cambria" w:eastAsia="Cambria"/>
          <w:sz w:val="27"/>
          <w:color w:val="000000"/>
          <w:b w:val="off"/>
          <w:i w:val="off"/>
          <w:u w:val="none"/>
        </w:rPr>
        <w:t>итрополит Кирилл, духовный отец и сподвижник в служении святого князя, сказал в надгробном слове: «Знайте, чада моя, что уже зашло солнце земли Суздальской. Не будет больше такого князя в Русской земле». Останки святого князя понесли к Владимиру; девять дней длился путь, и тело оставалось нетленным.</w:t>
      </w:r>
    </w:p>
    <w:p>
      <w:pPr>
        <w:spacing w:line="240" w:lineRule="auto" w:after="1" w:before="1"/>
        <w:ind w:leftChars="4" w:firstLine="300"/>
        <w:jc w:val="both"/>
      </w:pPr>
      <w:r>
        <w:rPr>
          <w:rFonts w:ascii="Cambria" w:hAnsi="Cambria" w:cs="Cambria" w:eastAsia="Cambria"/>
          <w:sz w:val="30"/>
          <w:b w:val="on"/>
          <w:i w:val="off"/>
          <w:u w:val="none"/>
          <w:color w:val="ff0000"/>
        </w:rPr>
        <w:t>2</w:t>
      </w:r>
      <w:r>
        <w:rPr>
          <w:rFonts w:ascii="Cambria" w:hAnsi="Cambria" w:cs="Cambria" w:eastAsia="Cambria"/>
          <w:sz w:val="27"/>
          <w:color w:val="000000"/>
          <w:b w:val="off"/>
          <w:i w:val="off"/>
          <w:u w:val="none"/>
        </w:rPr>
        <w:t>3 ноября, при погребении его в Рождественском монастыре во Владимире, было явлено Богом «чудо дивно и памяти достойно». Когда положено было тело святого Александра в раку, митрополит Кирилл и эконом Севастиан хотели разжать ему руку, чтобы вложить напутственную духовную грамоту. Святой князь, как живой, сам простер руку и взял грамоту из рук митрополита. «И объял их ужас, и едва отступили от гробницы его. Кто не удивится тому, если был он мертв и тело было привезено издалека в зимнее время». Так прославил Бог своего угодника – святого воина-князя Александра. Общецерковное прославление святого Александра Невского совершилось при митрополите Макарии на Московском Соборе 1547 года. Канон святому составлен тогда же владимирским иноком Михаилом.</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святи́теля Митрофа́на </w:t>
      </w:r>
      <w:r>
        <w:rPr>
          <w:rFonts w:ascii="Cambria" w:hAnsi="Cambria" w:cs="Cambria" w:eastAsia="Cambria"/>
          <w:sz w:val="27"/>
          <w:b w:val="on"/>
          <w:color w:val="F00000"/>
        </w:rPr>
        <w:t/>
      </w:r>
    </w:p>
    <w:p>
      <w:pPr>
        <w:spacing w:line="240" w:lineRule="auto" w:after="10" w:before="20"/>
        <w:ind w:leftChars="4" w:firstLine="0"/>
        <w:jc w:val="both"/>
      </w:pPr>
      <w:r/>
      <w:r>
        <w:rPr>
          <w:sz w:val="27"/>
        </w:rPr>
      </w:r>
      <w:r>
        <w:rPr>
          <w:sz w:val="27"/>
        </w:rPr>
      </w:r>
    </w:p>
    <w:p>
      <w:pPr>
        <w:spacing w:line="240" w:lineRule="auto" w:after="1" w:before="1"/>
        <w:ind w:leftChars="4" w:firstLine="300"/>
        <w:jc w:val="both"/>
      </w:pPr>
      <w:r>
        <w:rPr>
          <w:rFonts w:ascii="Cambria" w:hAnsi="Cambria" w:cs="Cambria" w:eastAsia="Cambria"/>
          <w:sz w:val="30"/>
          <w:b w:val="on"/>
          <w:i w:val="off"/>
          <w:u w:val="none"/>
          <w:color w:val="ff0000"/>
        </w:rPr>
        <w:t>С</w:t>
      </w:r>
      <w:r>
        <w:rPr>
          <w:rFonts w:ascii="Cambria" w:hAnsi="Cambria" w:cs="Cambria" w:eastAsia="Cambria"/>
          <w:sz w:val="27"/>
          <w:color w:val="000000"/>
          <w:b w:val="off"/>
          <w:i w:val="off"/>
          <w:u w:val="none"/>
        </w:rPr>
        <w:t>вятитель Митрофан, первый епископ Воронежский, родился 6 ноября 1623 года во Владимирской земле, по предположению, в семье священника. Мирское имя будущего святителя было Михаил. Половину своей жизни святой прожил в миру, был женат и имел детей. Сохранились сведения о заботливости святого Митрофана по воспитанию своего сына Ивана. Будущий епископ был некоторое время священником в селе Сидоровском Суздальской епархии. На 40-м году жизни он овдовел и решил посвятить свою жизнь Богу. Своим местожительством он избрал Золотниковский Успенский монастырь недалеко от Суздаля, где и был пострижен в иночество с именем Митрофан.</w:t>
      </w:r>
    </w:p>
    <w:p>
      <w:pPr>
        <w:spacing w:line="240" w:lineRule="auto" w:after="1" w:before="1"/>
        <w:ind w:leftChars="4" w:firstLine="300"/>
        <w:jc w:val="both"/>
      </w:pPr>
      <w:r>
        <w:rPr>
          <w:rFonts w:ascii="Cambria" w:hAnsi="Cambria" w:cs="Cambria" w:eastAsia="Cambria"/>
          <w:sz w:val="30"/>
          <w:b w:val="on"/>
          <w:i w:val="off"/>
          <w:u w:val="none"/>
          <w:color w:val="ff0000"/>
        </w:rPr>
        <w:t>З</w:t>
      </w:r>
      <w:r>
        <w:rPr>
          <w:rFonts w:ascii="Cambria" w:hAnsi="Cambria" w:cs="Cambria" w:eastAsia="Cambria"/>
          <w:sz w:val="27"/>
          <w:color w:val="000000"/>
          <w:b w:val="off"/>
          <w:i w:val="off"/>
          <w:u w:val="none"/>
        </w:rPr>
        <w:t>десь угодник Божий начал иноческое подвижничество, отличаясь глубоким смирением. О его строгой иноческой жизни стало известно в монашеской среде. Через три года после вступления в Золотниковскую обитель братия соседнего Яхромского Космина монастыря, не имевшего в ту пору настоятеля, стали просить местное духовное начальство о поставлении им в игумены Митрофана. Просьба была исполнена. Ведя строгую подвижническую жизнь, Митрофан стал заботливым и снисходительным отцом для монахов, отвечавших ему уважением и послушанием. Этим монастырем он управлял десять лет, его заботами здесь воздвигнут храм в честь Нерукотворного Образа Всемилостивого Спаса.</w:t>
      </w:r>
    </w:p>
    <w:p>
      <w:pPr>
        <w:spacing w:line="240" w:lineRule="auto" w:after="1" w:before="1"/>
        <w:ind w:leftChars="4" w:firstLine="300"/>
        <w:jc w:val="both"/>
      </w:pPr>
      <w:r>
        <w:rPr>
          <w:rFonts w:ascii="Cambria" w:hAnsi="Cambria" w:cs="Cambria" w:eastAsia="Cambria"/>
          <w:sz w:val="30"/>
          <w:b w:val="on"/>
          <w:i w:val="off"/>
          <w:u w:val="none"/>
          <w:color w:val="ff0000"/>
        </w:rPr>
        <w:t>К</w:t>
      </w:r>
      <w:r>
        <w:rPr>
          <w:rFonts w:ascii="Cambria" w:hAnsi="Cambria" w:cs="Cambria" w:eastAsia="Cambria"/>
          <w:sz w:val="27"/>
          <w:color w:val="000000"/>
          <w:b w:val="off"/>
          <w:i w:val="off"/>
          <w:u w:val="none"/>
        </w:rPr>
        <w:t>огда о ревности подвижника узнал патриарх Московский и всея Руси Иоаким, он возвел его в 1675 году в сан архимандрита и поручил ему более обширную Унженскую обитель, основанную в XV в. преподобным Макарием Желтоводским в Костромской земле. Здесь будущий святитель настоятельствовал около семи лет, в течение которых монастырь достиг процветания. Был построен храм в честь Благовещения Пресвятой Девы Марии с трапезной и колокольней, написано немало замечательных икон.</w:t>
      </w:r>
    </w:p>
    <w:p>
      <w:pPr>
        <w:spacing w:line="240" w:lineRule="auto" w:after="1" w:before="1"/>
        <w:ind w:leftChars="4" w:firstLine="300"/>
        <w:jc w:val="both"/>
      </w:pPr>
      <w:r>
        <w:rPr>
          <w:rFonts w:ascii="Cambria" w:hAnsi="Cambria" w:cs="Cambria" w:eastAsia="Cambria"/>
          <w:sz w:val="30"/>
          <w:b w:val="on"/>
          <w:i w:val="off"/>
          <w:u w:val="none"/>
          <w:color w:val="ff0000"/>
        </w:rPr>
        <w:t>М</w:t>
      </w:r>
      <w:r>
        <w:rPr>
          <w:rFonts w:ascii="Cambria" w:hAnsi="Cambria" w:cs="Cambria" w:eastAsia="Cambria"/>
          <w:sz w:val="27"/>
          <w:color w:val="000000"/>
          <w:b w:val="off"/>
          <w:i w:val="off"/>
          <w:u w:val="none"/>
        </w:rPr>
        <w:t>онастырь игумена Митрофана привлекал внимание не одного патриарха, но и царя Феодора Алексеевича, который посещал обитель и нередко беседовал с настоятелем. При дворе к святому относились с особым почтением. Когда по решению Московского Церковного Собора 1681-1682 годов была образована новая Воронежская епархия, царь Феодор первым ее епископом предложил назначить игумена Митрофана. Епископскую хиротонию 2 апреля 1682 года возглавил патриарх Иоаким.</w:t>
      </w:r>
    </w:p>
    <w:p>
      <w:pPr>
        <w:spacing w:line="240" w:lineRule="auto" w:after="1" w:before="1"/>
        <w:ind w:leftChars="4" w:firstLine="300"/>
        <w:jc w:val="both"/>
      </w:pPr>
      <w:r>
        <w:rPr>
          <w:rFonts w:ascii="Cambria" w:hAnsi="Cambria" w:cs="Cambria" w:eastAsia="Cambria"/>
          <w:sz w:val="30"/>
          <w:b w:val="on"/>
          <w:i w:val="off"/>
          <w:u w:val="none"/>
          <w:color w:val="ff0000"/>
        </w:rPr>
        <w:t>С</w:t>
      </w:r>
      <w:r>
        <w:rPr>
          <w:rFonts w:ascii="Cambria" w:hAnsi="Cambria" w:cs="Cambria" w:eastAsia="Cambria"/>
          <w:sz w:val="27"/>
          <w:color w:val="000000"/>
          <w:b w:val="off"/>
          <w:i w:val="off"/>
          <w:u w:val="none"/>
        </w:rPr>
        <w:t>вятителю Митрофану пришлось быть свидетелем бунта раскольников в июле того же года и присутствовать на «прении о вере» между старообрядцами и православными в Грановитой палате. Это событие произвело на него сильное впечатление и впоследствии сказалось на его архиерейских делах. Святитель Митрофан приобрел известность как обличитель раскола и сподвижник патриотических начинаний царя-реформатора. Святитель Митрофан рассматривал духовенство как силу, способную воздействовать на население самым благотворным образом.</w:t>
      </w:r>
    </w:p>
    <w:p>
      <w:pPr>
        <w:spacing w:line="240" w:lineRule="auto" w:after="1" w:before="1"/>
        <w:ind w:leftChars="4" w:firstLine="300"/>
        <w:jc w:val="both"/>
      </w:pPr>
      <w:r>
        <w:rPr>
          <w:rFonts w:ascii="Cambria" w:hAnsi="Cambria" w:cs="Cambria" w:eastAsia="Cambria"/>
          <w:sz w:val="30"/>
          <w:b w:val="on"/>
          <w:i w:val="off"/>
          <w:u w:val="none"/>
          <w:color w:val="ff0000"/>
        </w:rPr>
        <w:t>«</w:t>
      </w:r>
      <w:r>
        <w:rPr>
          <w:rFonts w:ascii="Cambria" w:hAnsi="Cambria" w:cs="Cambria" w:eastAsia="Cambria"/>
          <w:sz w:val="27"/>
          <w:color w:val="000000"/>
          <w:b w:val="off"/>
          <w:i w:val="off"/>
          <w:u w:val="none"/>
        </w:rPr>
        <w:t>Честные иереи Бога Вышняго! – писал святитель. – Вожди стада Христова! Вы должны иметь светлые умные очи, просвещенные светом разумения, чтобы вести других по правому пути. По слову Господа, вы должны быть самым светом: «вы есте свет миру» (Мф.5:14)... Христос Спаситель, вручая паству апостолу Своему, трижды сказал ему: паси, как бы внушая тем, что три есть различные образа пасения: слово учения, молитва при пособии Святых Таин и пример жизни. Действуйте и вы всеми тремя способами: подавайте пример доброй жизни, учите людей своих и молитесь о них, укрепляя их Святыми Тайнами; наипаче же неверных просвещайте Святым Крещением, а согрешивших приводите к покаянию. Будьте внимательны к болящим, чтобы не отошли от сей жизни без Причащения Святых Тайн и помазания святым елеем».</w:t>
      </w:r>
    </w:p>
    <w:p>
      <w:pPr>
        <w:spacing w:line="240" w:lineRule="auto" w:after="1" w:before="1"/>
        <w:ind w:leftChars="4" w:firstLine="300"/>
        <w:jc w:val="both"/>
      </w:pPr>
      <w:r>
        <w:rPr>
          <w:rFonts w:ascii="Cambria" w:hAnsi="Cambria" w:cs="Cambria" w:eastAsia="Cambria"/>
          <w:sz w:val="30"/>
          <w:b w:val="on"/>
          <w:i w:val="off"/>
          <w:u w:val="none"/>
          <w:color w:val="ff0000"/>
        </w:rPr>
        <w:t>В</w:t>
      </w:r>
      <w:r>
        <w:rPr>
          <w:rFonts w:ascii="Cambria" w:hAnsi="Cambria" w:cs="Cambria" w:eastAsia="Cambria"/>
          <w:sz w:val="27"/>
          <w:color w:val="000000"/>
          <w:b w:val="off"/>
          <w:i w:val="off"/>
          <w:u w:val="none"/>
        </w:rPr>
        <w:t xml:space="preserve"> самом начале своей деятельности святитель начал сооружать в Воронеже новый каменный храм в честь Благовещения Пресвятой Богородицы. В 1692 году собор с приделами во имя Архистратига Михаила и святителя Николая был освящен. Святитель Митрофан любил церковное благолепие и вкладывал в строительство кафедрального собора огромные средства. Во время 20-летнего святительства святителя Митрофана количество храмов в епархии возросло с 182 до 239, было основано 2 монастыря: Вознесенский Коротоякский и Троицкий Битюгский. В существовавших монастырях он заботился об искоренении нестроений и беспорядков и утверждении строгой жизни по иноческому уставу. При этом быт самого святителя был более чем скромен.</w:t>
      </w:r>
    </w:p>
    <w:p>
      <w:pPr>
        <w:spacing w:line="240" w:lineRule="auto" w:after="1" w:before="1"/>
        <w:ind w:leftChars="4" w:firstLine="300"/>
        <w:jc w:val="both"/>
      </w:pPr>
      <w:r>
        <w:rPr>
          <w:rFonts w:ascii="Cambria" w:hAnsi="Cambria" w:cs="Cambria" w:eastAsia="Cambria"/>
          <w:sz w:val="30"/>
          <w:b w:val="on"/>
          <w:i w:val="off"/>
          <w:u w:val="none"/>
          <w:color w:val="ff0000"/>
        </w:rPr>
        <w:t>П</w:t>
      </w:r>
      <w:r>
        <w:rPr>
          <w:rFonts w:ascii="Cambria" w:hAnsi="Cambria" w:cs="Cambria" w:eastAsia="Cambria"/>
          <w:sz w:val="27"/>
          <w:color w:val="000000"/>
          <w:b w:val="off"/>
          <w:i w:val="off"/>
          <w:u w:val="none"/>
        </w:rPr>
        <w:t>ервый воронежский святитель ревностно заботился о нуждах паствы. Он утешал бедных и богатых, был покровителем вдов и сирот, заступником обиженных. Его дом служил гостиницей для странников и лечебницей для больных. Молился святитель не только о живых, но и об усопших христианах, и особенно о воинах, павших за Отечество, вписывая их имена в синодик. Поминая их за проскомидией, святитель Митрофан говорил: «Аще праведна душа, то большей части сподоблена бывает, аще ли грешна, то будет причастница милости Божией».</w:t>
      </w:r>
    </w:p>
    <w:p>
      <w:pPr>
        <w:spacing w:line="240" w:lineRule="auto" w:after="1" w:before="1"/>
        <w:ind w:leftChars="4" w:firstLine="300"/>
        <w:jc w:val="both"/>
      </w:pPr>
      <w:r>
        <w:rPr>
          <w:rFonts w:ascii="Cambria" w:hAnsi="Cambria" w:cs="Cambria" w:eastAsia="Cambria"/>
          <w:sz w:val="30"/>
          <w:b w:val="on"/>
          <w:i w:val="off"/>
          <w:u w:val="none"/>
          <w:color w:val="ff0000"/>
        </w:rPr>
        <w:t>И</w:t>
      </w:r>
      <w:r>
        <w:rPr>
          <w:rFonts w:ascii="Cambria" w:hAnsi="Cambria" w:cs="Cambria" w:eastAsia="Cambria"/>
          <w:sz w:val="27"/>
          <w:color w:val="000000"/>
          <w:b w:val="off"/>
          <w:i w:val="off"/>
          <w:u w:val="none"/>
        </w:rPr>
        <w:t>звестно о большой дружбе святителя Митрофана с святителем Питиримом, епископом Тамбовским. Они не только поддерживали переписку, но и встречались для духовных бесед. История основания близ Тамбова Трегуляевского Иоанно-Предтеченского монастыря связана с дружбой святителей. 15 сентября 1688 года святитель Митрофан посетил святителя Питирима. Втроем (с ними был священник Василий) они совершили прогулку в места уединенных молитв Тамбовского архипастыря и избрали место для будущей обители.</w:t>
      </w:r>
    </w:p>
    <w:p>
      <w:pPr>
        <w:spacing w:line="240" w:lineRule="auto" w:after="1" w:before="1"/>
        <w:ind w:leftChars="4" w:firstLine="300"/>
        <w:jc w:val="both"/>
      </w:pPr>
      <w:r>
        <w:rPr>
          <w:rFonts w:ascii="Cambria" w:hAnsi="Cambria" w:cs="Cambria" w:eastAsia="Cambria"/>
          <w:sz w:val="30"/>
          <w:b w:val="on"/>
          <w:i w:val="off"/>
          <w:u w:val="none"/>
          <w:color w:val="ff0000"/>
        </w:rPr>
        <w:t>О</w:t>
      </w:r>
      <w:r>
        <w:rPr>
          <w:rFonts w:ascii="Cambria" w:hAnsi="Cambria" w:cs="Cambria" w:eastAsia="Cambria"/>
          <w:sz w:val="27"/>
          <w:color w:val="000000"/>
          <w:b w:val="off"/>
          <w:i w:val="off"/>
          <w:u w:val="none"/>
        </w:rPr>
        <w:t>собую страницу в биографии святителя Митрофана составляют его взаимоотношения с Петром I. Святитель глубоко и сочувственно входил в судьбу молодого царя, старался содействовать возникавшим полезным для Отечества преобразованиям. Он одобрял постройку флота, предпринятую Петром I в Воронеже, и поддержал ее материально. Когда в 1696 году русские войска одержали победу над турками под Азовом, Петр I повелел святителю Митрофану как бы в награду за участие в этой победе именоваться епископом Воронежским и «Азовским». В то же время святитель Митрофан не мог одобрить слишком тесного общения царя с иноземными иноверцами и бездумного восприятия их обычаев. Святитель отказался посетить воронежский дворец царя из-за находившихся в нем языческих античных статуй. Когда разгневанный Петр стал грозить ему смертью, святитель начал готовиться к ней, предпочитая умереть, нежели одобрить неприемлемые для православного человека языческие ритуалы.</w:t>
      </w:r>
    </w:p>
    <w:p>
      <w:pPr>
        <w:spacing w:line="240" w:lineRule="auto" w:after="1" w:before="1"/>
        <w:ind w:leftChars="4" w:firstLine="300"/>
        <w:jc w:val="both"/>
      </w:pPr>
      <w:r>
        <w:rPr>
          <w:rFonts w:ascii="Cambria" w:hAnsi="Cambria" w:cs="Cambria" w:eastAsia="Cambria"/>
          <w:sz w:val="30"/>
          <w:b w:val="on"/>
          <w:i w:val="off"/>
          <w:u w:val="none"/>
          <w:color w:val="ff0000"/>
        </w:rPr>
        <w:t>И</w:t>
      </w:r>
      <w:r>
        <w:rPr>
          <w:rFonts w:ascii="Cambria" w:hAnsi="Cambria" w:cs="Cambria" w:eastAsia="Cambria"/>
          <w:sz w:val="27"/>
          <w:color w:val="000000"/>
          <w:b w:val="off"/>
          <w:i w:val="off"/>
          <w:u w:val="none"/>
        </w:rPr>
        <w:t>споведничество епископа устыдило Петра, в знак согласия с ним он убрал статуи, и мир был восстановлен. На Воронежской кафедре угодник Божий пробыл 20 лет, до самой своей кончины.</w:t>
      </w:r>
    </w:p>
    <w:p>
      <w:pPr>
        <w:spacing w:line="240" w:lineRule="auto" w:after="1" w:before="1"/>
        <w:ind w:leftChars="4" w:firstLine="300"/>
        <w:jc w:val="both"/>
      </w:pPr>
      <w:r>
        <w:rPr>
          <w:rFonts w:ascii="Cambria" w:hAnsi="Cambria" w:cs="Cambria" w:eastAsia="Cambria"/>
          <w:sz w:val="30"/>
          <w:b w:val="on"/>
          <w:i w:val="off"/>
          <w:u w:val="none"/>
          <w:color w:val="ff0000"/>
        </w:rPr>
        <w:t>Л</w:t>
      </w:r>
      <w:r>
        <w:rPr>
          <w:rFonts w:ascii="Cambria" w:hAnsi="Cambria" w:cs="Cambria" w:eastAsia="Cambria"/>
          <w:sz w:val="27"/>
          <w:color w:val="000000"/>
          <w:b w:val="off"/>
          <w:i w:val="off"/>
          <w:u w:val="none"/>
        </w:rPr>
        <w:t>юбимым размышлением святого было памятование о смерти, о загробной жизни, о мытарствах; любимой молитвой – молитва об умерших.</w:t>
      </w:r>
    </w:p>
    <w:p>
      <w:pPr>
        <w:spacing w:line="240" w:lineRule="auto" w:after="1" w:before="1"/>
        <w:ind w:leftChars="4" w:firstLine="300"/>
        <w:jc w:val="both"/>
      </w:pPr>
      <w:r>
        <w:rPr>
          <w:rFonts w:ascii="Cambria" w:hAnsi="Cambria" w:cs="Cambria" w:eastAsia="Cambria"/>
          <w:sz w:val="30"/>
          <w:b w:val="on"/>
          <w:i w:val="off"/>
          <w:u w:val="none"/>
          <w:color w:val="ff0000"/>
        </w:rPr>
        <w:t>Н</w:t>
      </w:r>
      <w:r>
        <w:rPr>
          <w:rFonts w:ascii="Cambria" w:hAnsi="Cambria" w:cs="Cambria" w:eastAsia="Cambria"/>
          <w:sz w:val="27"/>
          <w:color w:val="000000"/>
          <w:b w:val="off"/>
          <w:i w:val="off"/>
          <w:u w:val="none"/>
        </w:rPr>
        <w:t>е будучи знаком с распространенной в XVII в. латинской схоластикой, святитель Митрофан прекрасно знал Священное Писание и святоотеческие труды. В своем «Духовном завещании» святитель Митрофан назидал: «Для всякого человека таково правило мудрых мужей: употреби труд, храни умеренность – богат будешь; воздержно пей, мало ешь – здрав будешь; твори благо, бегай злого – спасен будешь». Преставился к Богу святитель Митрофан в 1703 году в глубокой старости. Незадолго до кончины святитель принял схиму с именем Макарий. Погребен он был в Благовещенском соборе в Воронеже с большими почестями: царь своими руками помогал нести гроб святителя, почитаемого им за «святого старца».</w:t>
      </w:r>
    </w:p>
    <w:p>
      <w:pPr>
        <w:spacing w:line="240" w:lineRule="auto" w:after="1" w:before="1"/>
        <w:ind w:leftChars="4" w:firstLine="300"/>
        <w:jc w:val="both"/>
      </w:pPr>
      <w:r>
        <w:rPr>
          <w:rFonts w:ascii="Cambria" w:hAnsi="Cambria" w:cs="Cambria" w:eastAsia="Cambria"/>
          <w:sz w:val="30"/>
          <w:b w:val="on"/>
          <w:i w:val="off"/>
          <w:u w:val="none"/>
          <w:color w:val="ff0000"/>
        </w:rPr>
        <w:t>С</w:t>
      </w:r>
      <w:r>
        <w:rPr>
          <w:rFonts w:ascii="Cambria" w:hAnsi="Cambria" w:cs="Cambria" w:eastAsia="Cambria"/>
          <w:sz w:val="27"/>
          <w:color w:val="000000"/>
          <w:b w:val="off"/>
          <w:i w:val="off"/>
          <w:u w:val="none"/>
        </w:rPr>
        <w:t xml:space="preserve"> 1820 года число почитателей молитвенной памяти святителя Митрофана особенно возросло, при соборе начали появляться записи о чудесах на его гробнице. В 1831 году последовало официальное донесение об этом Синоду, по решению которого 7 августа 1832 года состоялось торжественное открытие гроба, а затем последовала канонизация святителя. От его святых мощей по милости Божией происходили многочисленные исцеления страждущих телесными и душевными недугами, одержимых, расслабленных. В 1836 году при Благовещенском соборе в Воронеже был учрежден Благовещенский Митрофанов монастырь.</w:t>
      </w:r>
    </w:p>
    <w:p>
      <w:pPr>
        <w:spacing w:line="240" w:lineRule="auto" w:after="1" w:before="1"/>
        <w:ind w:leftChars="4" w:firstLine="300"/>
        <w:jc w:val="both"/>
      </w:pPr>
      <w:r>
        <w:rPr>
          <w:rFonts w:ascii="Cambria" w:hAnsi="Cambria" w:cs="Cambria" w:eastAsia="Cambria"/>
          <w:sz w:val="30"/>
          <w:b w:val="on"/>
          <w:i w:val="off"/>
          <w:u w:val="none"/>
          <w:color w:val="ff0000"/>
        </w:rPr>
        <w:t>П</w:t>
      </w:r>
      <w:r>
        <w:rPr>
          <w:rFonts w:ascii="Cambria" w:hAnsi="Cambria" w:cs="Cambria" w:eastAsia="Cambria"/>
          <w:sz w:val="27"/>
          <w:color w:val="000000"/>
          <w:b w:val="off"/>
          <w:i w:val="off"/>
          <w:u w:val="none"/>
        </w:rPr>
        <w:t>амять о глубоком благочестии и пастырских добродетелях святителя Митрофана (в схиме Макария) свято чтима была в Воронеже со времени его кончины († 23 ноября 1703). Преемники его, воронежские преосвященные, считали священным долгом ежегодно творить поминовение по первосвятителе своей паствы и его родителях, иерее Василии и Марии. Жители Воронежа и окрестностей приходили в Благовещенский собор, где на месте погребения святителя совершались панихиды. Побуждением к усиленному поминовению святителя Митрофана было и предсмертное завещание его – совершать о нем молитвы. В нем также говорится: «Судьбами Божиими дошел я до состарения и ныне изнемогаю естественной моею силою. Сего ради судил я написать сие последнее мое писание... Когда душа моя грешная разрешится от союза плоти, вручаю ее благоутробию Премудрого Бога, ее создавшего, да приимет ее милостиво, как дело рук Своих, а кости грешные предаю матери всех, чая оттуда воскресения мертвых». Далее, обращаясь к пастырям и пасомым, святитель говорит: «Простец согрешивший за одну только свою душу даст ответ Богу, а иереи будут истязаны за многих, как нерадевшие о овцах, с которых собирали млеко и волну (шерсть)... Для всякого человека таково правило мудрых мужей: употреби труд, храни мерность – богат будеши; воздержно пий, мало яждь – здрав будеши; твори благо, бегай злаго – спасен будеши».</w:t>
      </w:r>
    </w:p>
    <w:p>
      <w:pPr>
        <w:spacing w:line="240" w:lineRule="auto" w:after="1" w:before="1"/>
        <w:ind w:leftChars="4" w:firstLine="300"/>
        <w:jc w:val="both"/>
      </w:pPr>
      <w:r>
        <w:rPr>
          <w:rFonts w:ascii="Cambria" w:hAnsi="Cambria" w:cs="Cambria" w:eastAsia="Cambria"/>
          <w:sz w:val="30"/>
          <w:b w:val="on"/>
          <w:i w:val="off"/>
          <w:u w:val="none"/>
          <w:color w:val="ff0000"/>
        </w:rPr>
        <w:t>В</w:t>
      </w:r>
      <w:r>
        <w:rPr>
          <w:rFonts w:ascii="Cambria" w:hAnsi="Cambria" w:cs="Cambria" w:eastAsia="Cambria"/>
          <w:sz w:val="27"/>
          <w:color w:val="000000"/>
          <w:b w:val="off"/>
          <w:i w:val="off"/>
          <w:u w:val="none"/>
        </w:rPr>
        <w:t>последствии новое поколение хотя и не знало святителя, но также благоговейно почитало его память. Уверенность в святости первосвятителя Воронежской епархии утверждалась нетлением его мощей, освидетельствованных при неоднократном перенесении их из одного храма в другой. Так, в 1718 году Воронежский митрополит Пахомий, приступая к постройке нового собора, приказал разобрать старый Благовещенский собор, при этом тело святителя Митрофана было на время перенесено в церковь Неопалимой Купины; в 1735 году тело святителя было перенесено в новый собор, при этом было засвидетельствовано нетление его мощей. На месте погребения святителя обыкновенно совершались панихиды о нем.</w:t>
      </w:r>
    </w:p>
    <w:p>
      <w:pPr>
        <w:spacing w:line="240" w:lineRule="auto" w:after="1" w:before="1"/>
        <w:ind w:leftChars="4" w:firstLine="300"/>
        <w:jc w:val="both"/>
      </w:pPr>
      <w:r>
        <w:rPr>
          <w:rFonts w:ascii="Cambria" w:hAnsi="Cambria" w:cs="Cambria" w:eastAsia="Cambria"/>
          <w:sz w:val="30"/>
          <w:b w:val="on"/>
          <w:i w:val="off"/>
          <w:u w:val="none"/>
          <w:color w:val="ff0000"/>
        </w:rPr>
        <w:t>С</w:t>
      </w:r>
      <w:r>
        <w:rPr>
          <w:rFonts w:ascii="Cambria" w:hAnsi="Cambria" w:cs="Cambria" w:eastAsia="Cambria"/>
          <w:sz w:val="27"/>
          <w:color w:val="000000"/>
          <w:b w:val="off"/>
          <w:i w:val="off"/>
          <w:u w:val="none"/>
        </w:rPr>
        <w:t xml:space="preserve"> 1820 года замечено было, что число почитателей памяти святителя Митрофана, стекавшихся в Воронеж, чрезвычайно увеличилось. Увеличились и благодатные знамения. Архиепископ Воронежский Антоний II неоднократно доносил Святейшему Синоду о чудесах и испрашивал разрешение на прославление святителя. Святейший Синод предписывал наблюдать за благодатными дарами, получаемыми у гроба святителя Митрофана. В 1831 г. по освидетельствовании нетленного тела святителя преосвященный Антоний вместе с членами комиссии Святейшего Синода архиепископом Ярославским Евгением и архимандритом Спасо-Андрониевского Московского монастыря Гермогеном убедились в чудодейственном ходатайстве святителя Митрофана у Престола Божия. Святейший Синод вынес решение о причтении святителя Митрофана к лику святых. С тех пор Русская Церковь совершает память святителя дважды в год: 23 ноября – в день преставления, 7 августа (1832) – в день прославления.</w:t>
      </w:r>
    </w:p>
    <w:p>
      <w:pPr>
        <w:spacing w:line="240" w:lineRule="auto" w:after="1" w:before="1"/>
        <w:ind w:leftChars="4" w:firstLine="300"/>
        <w:jc w:val="both"/>
      </w:pPr>
      <w:r>
        <w:rPr>
          <w:rFonts w:ascii="Cambria" w:hAnsi="Cambria" w:cs="Cambria" w:eastAsia="Cambria"/>
          <w:sz w:val="30"/>
          <w:b w:val="on"/>
          <w:i w:val="off"/>
          <w:u w:val="none"/>
          <w:color w:val="ff0000"/>
        </w:rPr>
        <w:t>В</w:t>
      </w:r>
      <w:r>
        <w:rPr>
          <w:rFonts w:ascii="Cambria" w:hAnsi="Cambria" w:cs="Cambria" w:eastAsia="Cambria"/>
          <w:sz w:val="27"/>
          <w:color w:val="000000"/>
          <w:b w:val="off"/>
          <w:i w:val="off"/>
          <w:u w:val="none"/>
        </w:rPr>
        <w:t xml:space="preserve"> Воронежской епархии архиепископом Антонием II (1827–1846) в честь святителя Митрофана были установлены еще следующие празднования: 4 июня, на память святителя Митрофана, патриарха Цареградского, – день тезоименитства святителя Митрофана, епископа Воронежского, 2 апреля – день архиерейской хиротонии святителя Митрофана (в 1682 году) и 11 декабря – по случаю явления мощей святителя Митрофана (в 1831 году).</w:t>
      </w:r>
    </w:p>
    <w:p>
      <w:pPr>
        <w:spacing w:line="240" w:lineRule="auto" w:after="1" w:before="1"/>
        <w:ind w:leftChars="4" w:firstLine="300"/>
        <w:jc w:val="both"/>
      </w:pPr>
      <w:r>
        <w:rPr>
          <w:rFonts w:ascii="Cambria" w:hAnsi="Cambria" w:cs="Cambria" w:eastAsia="Cambria"/>
          <w:sz w:val="30"/>
          <w:b w:val="on"/>
          <w:i w:val="off"/>
          <w:u w:val="none"/>
          <w:color w:val="ff0000"/>
        </w:rPr>
        <w:t>К</w:t>
      </w:r>
      <w:r>
        <w:rPr>
          <w:rFonts w:ascii="Cambria" w:hAnsi="Cambria" w:cs="Cambria" w:eastAsia="Cambria"/>
          <w:sz w:val="27"/>
          <w:color w:val="000000"/>
          <w:b w:val="off"/>
          <w:i w:val="off"/>
          <w:u w:val="none"/>
        </w:rPr>
        <w:t>ак уже было сказано выше, святитель Митрофан оставил духовное завещание. Подлинник его хранится в Государственном Историческом Музее (N 820/Син. 669). На завещании собственноручная скрепа-автограф святителя: «Сия изустная духовная потпи(сал) я... епископ Митрофан Воронежский». На нижней доске (внутри) находится запись скорописью ХVIII века: «Сия книга тестамент или завет Преосвященного епископа Воронежского схимонаха Макария, писан в Богоспасаемом граде Воронеже, в доме его Преосвященства, соборныя церкви диаконом Афанасием Евфимовым. Преставися сей Преосвященный епископ, схимонах Макарий, ноемврия месяца 23 дня 703–го года, а погребен декабря 4-го дня (Описание рукописей Синодального собрания, не вошедших в описание А.В. Горского и К.И. Невоструева. Составила Т.Н. Протасьева. Часть II NN 820–1051, М., 1973, с. 6).</w:t>
      </w:r>
    </w:p>
    <w:p>
      <w:pPr>
        <w:spacing w:line="240" w:lineRule="auto" w:after="1" w:before="1"/>
        <w:ind w:leftChars="4" w:firstLine="300"/>
        <w:jc w:val="both"/>
      </w:pPr>
      <w:r>
        <w:rPr>
          <w:rFonts w:ascii="Cambria" w:hAnsi="Cambria" w:cs="Cambria" w:eastAsia="Cambria"/>
          <w:sz w:val="30"/>
          <w:b w:val="on"/>
          <w:i w:val="off"/>
          <w:u w:val="none"/>
          <w:color w:val="ff0000"/>
        </w:rPr>
        <w:t>В</w:t>
      </w:r>
      <w:r>
        <w:rPr>
          <w:rFonts w:ascii="Cambria" w:hAnsi="Cambria" w:cs="Cambria" w:eastAsia="Cambria"/>
          <w:sz w:val="27"/>
          <w:color w:val="000000"/>
          <w:b w:val="off"/>
          <w:i w:val="off"/>
          <w:u w:val="none"/>
        </w:rPr>
        <w:t xml:space="preserve"> день, предшествовавший открытию мощей святителя Митрофана, архиепископ Воронежский Антоний собрался идти в церковь, чтобы возложить на них приготовленное новое архиерейское облачение. Внезапно он ощутил в себе такое расслабление, что едва мог пройти по келлии. Озабоченный этим, он сел в размышлении и услышал тихий голос: «Не нарушай моего завещания».</w:t>
      </w:r>
    </w:p>
    <w:p>
      <w:pPr>
        <w:spacing w:line="240" w:lineRule="auto" w:after="1" w:before="1"/>
        <w:ind w:leftChars="4" w:firstLine="300"/>
        <w:jc w:val="both"/>
      </w:pPr>
      <w:r>
        <w:rPr>
          <w:rFonts w:ascii="Cambria" w:hAnsi="Cambria" w:cs="Cambria" w:eastAsia="Cambria"/>
          <w:sz w:val="30"/>
          <w:b w:val="on"/>
          <w:i w:val="off"/>
          <w:u w:val="none"/>
          <w:color w:val="ff0000"/>
        </w:rPr>
        <w:t>Н</w:t>
      </w:r>
      <w:r>
        <w:rPr>
          <w:rFonts w:ascii="Cambria" w:hAnsi="Cambria" w:cs="Cambria" w:eastAsia="Cambria"/>
          <w:sz w:val="27"/>
          <w:color w:val="000000"/>
          <w:b w:val="off"/>
          <w:i w:val="off"/>
          <w:u w:val="none"/>
        </w:rPr>
        <w:t>е тотчас понял он это, но, думая о своем намерении, собрался с силами и открыл хранилище, где было облачение, там он обнаружил схиму, принесенную незадолго перед тем неизвестной монахиней, вручившей ему со словами, что она скоро понадобится.</w:t>
      </w:r>
    </w:p>
    <w:p>
      <w:pPr>
        <w:spacing w:line="240" w:lineRule="auto" w:after="1" w:before="1"/>
        <w:ind w:leftChars="4" w:firstLine="300"/>
        <w:jc w:val="both"/>
      </w:pPr>
      <w:r>
        <w:rPr>
          <w:rFonts w:ascii="Cambria" w:hAnsi="Cambria" w:cs="Cambria" w:eastAsia="Cambria"/>
          <w:sz w:val="30"/>
          <w:b w:val="on"/>
          <w:i w:val="off"/>
          <w:u w:val="none"/>
          <w:color w:val="ff0000"/>
        </w:rPr>
        <w:t>У</w:t>
      </w:r>
      <w:r>
        <w:rPr>
          <w:rFonts w:ascii="Cambria" w:hAnsi="Cambria" w:cs="Cambria" w:eastAsia="Cambria"/>
          <w:sz w:val="27"/>
          <w:color w:val="000000"/>
          <w:b w:val="off"/>
          <w:i w:val="off"/>
          <w:u w:val="none"/>
        </w:rPr>
        <w:t>видев эту схиму, владыка понял, что слова «не нарушай моего завещания» есть воля святителя Митрофана, чтобы не полагать на его мощи архиерейского облачения, а оставлять их в схиме, свидетельствуя тем о глубокой духовной связи со своим покровителем преподобным Макарием Унженским и своем крайнем смирении.</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w:t>
      </w:r>
      <w:r>
        <w:rPr>
          <w:rFonts w:ascii="Cambria" w:hAnsi="Cambria" w:cs="Cambria" w:eastAsia="Cambria"/>
          <w:sz w:val="27"/>
          <w:b w:val="on"/>
          <w:color w:val="F00000"/>
        </w:rPr>
        <w:t/>
      </w:r>
    </w:p>
    <w:sectPr>
      <w:footerReference w:type="default" r:id="rId2"/>
      <w:headerReference w:type="default" r:id="rId3"/>
      <w:pgMar w:left="1420" w:top="340" w:right="450" w:bottom="340" w:header="500" w:footer="17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23 Ноября 2024 года, Пятница, (А215), Глас 6. Служба Полиелейная Свята́го благове́рнаго вели́каго кня́зя Алекса́ндра Не́вскаго, Влади́мирскаго и Новгоро́дскаго чудотво́рца, нарече́ннаго во и́ноцех Алекси́я Совместно с службой Святи́теля и чудотво́рца Митрофа́на, пе́рваго епи́скопа Воро́нежскаго в Попра́зднство Введения во храм Пресвятой Богородицы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 Id="rId4" Target="https://null/glas/showSlugba?id=34040&amp;dayId=30765" TargetMode="External" Type="http://schemas.openxmlformats.org/officeDocument/2006/relationships/hyperlink"/><Relationship Id="rId5" Target="https://null/glas/indiktDay?id=30765"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2024-11-27T04:24:49Z</dcterms:created>
  <dc:creator>Apache POI</dc:creator>
</cp:coreProperties>
</file>