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декабря 2024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https://null/glas/showSlugba?id=14609&amp;dayId=30782</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https://null/glas/indiktDay?id=30782</w:t>
        </w:r>
      </w:hyperlink>
    </w:p>
    <w:p>
      <w:pPr>
        <w:spacing w:line="240" w:lineRule="auto" w:after="10" w:before="20"/>
        <w:ind w:leftChars="4" w:firstLine="1"/>
        <w:jc w:val="center"/>
      </w:pPr>
      <w:r/>
      <w:r/>
      <w:r>
        <w:rPr>
          <w:rFonts w:ascii="Cambria" w:hAnsi="Cambria" w:cs="Cambria" w:eastAsia="Cambria"/>
          <w:color w:val="ff0000"/>
          <w:b w:val="on"/>
          <w:sz w:val="30"/>
        </w:rPr>
        <w:t xml:space="preserve">10 Декабря 2024 года (23 Декабря 2024 года по н.ст.), Понедельник, (А232), Глас 1. Святи́теля Иоаса́фа, епи́скопа Белогра́дскаго.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вященник Читает тайно 7 светильничных молитв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(без головного убора)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Стихиры Святи́теля Иоаса́фа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в ро́дех христиа́нских чудоде́йствуяй/ и но́выя избра́нники Своя́ явля́яй:/ зрим бо и ны́не Иоаса́фа уго́дника/ от Христа́ прославля́ема,/ и красото́ю доброде́телей свои́х страну́ на́шу озаря́юща,/ и дерзнове́ние ве́лие иму́ща/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в ро́дех христиа́нских чудоде́йствуяй/ и но́выя избра́нники Своя́ явля́яй:/ зрим бо и ны́не Иоаса́фа уго́дника/ от Христа́ прославля́ема,/ и красото́ю доброде́телей свои́х страну́ на́шу озаря́юща,/ и дерзнове́ние ве́лие иму́ща/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ик святы́х Твои́х, Го́споди, на Небеса́х умно́жися/ преставле́нием святи́теля Твоего́ Иоаса́фа,/ его́же и на земли́ Це́рковь воспева́ет:/ того́ у́бо моли́твы о нас приими́, Человеколюбче,// я́ко име́яй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ик святы́х Твои́х, Го́споди, на Небеса́х умно́жися/ преставле́нием святи́теля Твоего́ Иоаса́фа,/ его́же и на земли́ Це́рковь воспева́ет:/ того́ у́бо моли́твы о нас приими́, Человеколюбче,// я́ко име́яй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ощне́й тьме огустева́ющей,/ умножа́ется зве́здный блеск/ и к тому́ о́чи заблу́ждших ра́достно возво́дятся;/ та́ко и умно́жившейся на земли́ грехо́вней тьме,/ возведе́м горе́ о́чи на́ши, бра́тие,/ и, сия́ние доброде́телей святи́теля узре́вше,/ к Небе́сному Оте́честву потщи́мся,/ его́же да не лиши́т Госпо́дь нас, гре́шных,// име́яй ве́лию ми́лость.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Глас 5: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главе́,/ святи́телю Бо́жий Иоаса́фе,/ па́стырей богому́дрое пра́вило/ и и́ноков наста́вниче предо́брый;/ ра́дуйся, боля́щих цели́телю пресла́вный/ и скорбя́щих уте́шителю ми́лостивый./ Моли́ся при́сно ко Го́споду/ и нам подража́телем тебе́ бы́ти/ и, грехо́вная вся презре́вшим,// Еди́ному Бо́гу рабо́тати.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страсте́й сопротивобо́рче/ и духовнаго де́лания тру́дниче;/ ра́дуйся, пра́ведниче, смиренному́дрия испо́лненный,/ го́рдых ми́ра сего́ обличи́телю/ и лени́вых гро́зный кара́телю./ Не преста́й моля́ся ко Го́споду о нас,// во е́же спасти́ся нам.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Небе́сный жи́телю,/ на зе́млю ми́лостивным о́ком призира́яй/ и моли́твы певцо́в твои́х прие́мляй;/ ра́дуйся, очеса́ твоя́ всегда́ на Не́бо возводи́вый/ и о земны́х стяжа́ниих небреги́й./ Научй у́бо и нас, святи́телю Христо́в,/ на Небесе́х сокро́вище стяжа́ти// и твою́ та́мо сла́ву я́ве узре́ти.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увенча́ем святи́теля Христо́ва,/ Госпо́дню сла́ву непреста́нно возвеща́вшаго/ и благоче́стие пра́вое повсю́ду насади́вшаго,/ за́поведей Христо́вых живу́ю скрижа́ль,/ на ли́ца челове́ков не взира́вшаго,/ но ду́ши всех ко спасе́нию приводи́вшаго;/ сего́ бо венцы́ нетле́нными венча́ет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Паремии Святи́теля Иоаса́фа: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10, 6 и 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Иоаса́фа, Глас 7: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краси́теся, черто́зи Небе́снии,/ отве́рзитеся, две́ри до́му Бо́жия:/ се бо от земли́ вознесе́ся пра́ведная душа́ святи́теля/ и со А́нгелы водворя́ется,/ и́мже житие́м свои́м поревнова́./ Того́ моли́твами, Христе́ Бо́же,// пощади́ и спаси́ ду́ши на́ша.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ко́снется их му́ка,/ но и ме́ртвенное те́ло пра́веднаго Иоаса́фа/ тле́нию неприча́стно пребыва́ет/ и растле́нным грехми́ душа́м исто́чник благода́ти явля́ется,/ еще́ же и боля́щим здра́вие да́рует,/ егда́ моли́тв уго́дника Бо́жия воспро́сят/ и к нему́ с ве́рою притека́ют.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оревну́им о благоче́стии, бра́тие,/ зрим бо сие́ ве́чною сла́вою венча́емо:/ возненави́дим горды́ню и сребролю́бие,/ я́ко, та́я отри́нув, святи́тель Христо́в/ на Небеси́ и на земли́ ве́чную сла́ву прия́т/ и сокро́вище обре́те неиждива́емое;/ те́мже и о гре́шных лю́дех моли́тися дерзнове́ние/ и исцеле́ний благода́ть от Бо́га стяжа́,/ да и беззаконныя путе́м Бо́жиим научи́т,/ и нечести́выя ко Го́споду обрати́т.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из первого приложения на глас стихир: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Влады́чице, / вси земноро́днии прибега́юще, вопие́м Ти: / Богоро́дице, упова́ние на́ше, / изба́ви ны от безме́рных прегреше́ний /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0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Иоаса́фа , Глас 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возвели́чится Иоаса́ф, святи́тель Христо́в,/ да насле́дит угото́ванное ему́ ве́чное Ца́рство:/ той бо Христу́ ве́рно служа́ше, о ме́ньшей бра́тии Его́ при́сно пеки́йся,/ и ка́ющияся в любо́вь свою́ приима́ше,/ и ны́не мо́лится о душа́х на́ших.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возвели́чится Иоаса́ф, святи́тель Христо́в,/ да насле́дит угото́ванное ему́ ве́чное Ца́рство:/ той бо Христу́ ве́рно служа́ше, о ме́ньшей бра́тии Его́ при́сно пеки́йся,/ и ка́ющияся в любо́вь свою́ приима́ше,/ и ны́не мо́лится о душа́х на́ших.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Иоаса́фа ,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житии́ твое́м, уто́дниче Христо́в, посто́м и труды́ те́ло твое́ изнури́л еси́,/ сего́ ра́ди по сме́рти твое́й нетле́нием процвете́ и исто́чник исцеле́ний ве́рным быва́ет./ Моли́ приле́жно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всенепоро́чная Неве́ста Творца́,/ я́ко неискусому́жная Ма́ти Изба́вителя,/ я́ко вмести́лище Вы́шняго су́щи, Всепе́тая,/ беззако́ний мя су́ща скве́рное жили́ще и в ра́зуме бы́вша бесо́м игра́лище/ потщи́ся от сих злоде́йствия мя изба́вити, све́тлое жили́ще доброде́телию соде́лавши;/ Светоприе́мнице нетле́нная, отжени́ о́блак страсте́й/ и сподо́би го́рния све́тлости и неле́стнаго осия́ния Све́та Невече́рняго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Иоаса́фа: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Иоаса́фе,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Иоаса́фе,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Иоаса́фе,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Иоаса́фа , Глас 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почита́юще па́мять святи́теля Иоаса́фа,/ излие́м сердца́ на́ша в моли́тве,/ да пребу́дет с на́ми ду́хом свои́м, и на блага́я дея́ния да наста́вит нас,/ и да научи́т искуше́ния пло́ти побежда́ти и Еди́ному Бо́гу угожда́ти.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Глас 2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отлу́чься, Плоть бысть во чре́ве Твое́м,/ но Бог и вочелове́чься пребы́сть,/ Иже по рождестве́ Ма́терь Тя Де́ву, я́коже пре́жде рождества́, сохрани́ всенепоро́чну, Еди́н Госпо́дь./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Иоаса́фа,/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епреста́нною моли́твою, учи́тельным сло́вом,/ вели́ким милосе́рдием и доброде́тельным житие́м/ о́браз ве́рным был еси́, богому́дре Иоаса́фе,/ всех ко Христу́ приводя́ и на путь спасе́ния наставля́я;/ твоего́ пастыренача́льства не лиши́ и нас, вели́кий святи́телю Бо́жий,/ почита́ющих па́мять твою́ ве́рно.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p>
    <w:p>
      <w:pPr>
        <w:spacing w:line="240" w:lineRule="auto" w:after="1" w:before="1"/>
        <w:ind w:leftChars="4" w:firstLine="0"/>
        <w:jc w:val="both"/>
      </w:pPr>
      <w:r>
        <w:rPr>
          <w:rFonts w:ascii="Cambria" w:hAnsi="Cambria" w:cs="Cambria" w:eastAsia="Cambria"/>
          <w:sz w:val="20"/>
          <w:b w:val="on"/>
          <w:i w:val="off"/>
          <w:u w:val="none"/>
          <w:color w:val="ff0000"/>
        </w:rPr>
        <w:t>С</w:t>
      </w:r>
      <w:r>
        <w:rPr>
          <w:rFonts w:ascii="Cambria" w:hAnsi="Cambria" w:cs="Cambria" w:eastAsia="Cambria"/>
          <w:sz w:val="18"/>
          <w:color w:val="000000"/>
          <w:b w:val="off"/>
          <w:i w:val="off"/>
          <w:u w:val="none"/>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n"/>
          <w:i w:val="off"/>
          <w:u w:val="none"/>
        </w:rPr>
        <w:t>(и святаго имярек, егоже есть храм и егоже есть день)</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ff"/>
          <w:i w:val="off"/>
          <w:u w:val="none"/>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оаса́фа святи́теля воспева́юще по́двиги, очи́стим по́мыслы ума́ на́шего, бра́тие,/ того́ подвиза́юще на моли́тву о проще́нии грех на́ших/ и благода́тнаго умиле́ния дарова́нии.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твое́м благоче́стии измла́да потща́вшеся, роди́телие твои́, уго́дниче Христо́в,/ досто́йную мзду трудо́в свои́х в тебе́ стяжа́ша,/ я́ко от младе́нчества твоего́ благочести́вым нра́вом ра́дость тем был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́нне пра́ведней уподо́бися оте́ц твой, святи́телю:/ та бо Дщерь свою́ во Свято́е Святы́х вводи́му ви́де,/ сей же тя от Тоя́жде Пресвяты́я Богоро́дицы архиере́йскою сла́вою венча́нна/ в виде́нии чу́днем позна́ти сподо́бися.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ебе́ сама́го пла́чу окая́нный аз, от ю́ности страстя́м порабо́тився:/ поми́луй мя предста́тельством твои́м, святи́телю,/ от ю́ности стра́сти порабо́тивый и еди́ному Бо́гу до сме́рти послужи́вый.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святу́ю, превы́шнее носи́ло,/ Ма́терь Бо́жию и Де́ву и́стинную по рождестве́ воспои́м.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ристо́с ражда́ется, - сла́вите! / Христо́с с небе́с - сря́щите!/ Христо́с на земли́ - возноси́теся!/ По́йте Го́сподеви, вся земля́,/ и весе́лием воспо́йте лю́дие, //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ча́до послу́шное роди́телем твои́м был еси́, Иоаса́фе,/ но, Го́спода па́че сих возлюби́в, из оте́ческаго до́ма спасе́ния ра́ди удали́лся еси́/ и, науче́ние кни́жное восприи́м, во оби́тель и́ноческую себе́ заключи́л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ариее́йскаго возноше́ния чужд яви́лся еси́, о́тче преподо́бне,/ мона́шеское же смире́ние от ю́ности возлюби́в, та́йными по́двиги плоть смиря́л еси́/ и ду́шу твою́ моли́твою пред Отцо́м Небе́сным просвеща́л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жи́ти ми Христо́с, и смерть приобре́тение,/ глаго́лал еси́ в себе́, Христо́в уго́дниче,/ и, боле́знем плоть твою́ сокруша́ющим, труды́ ко трудо́м Го́спода ра́ди прилага́л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вято́е послуша́ние восприи́м и свяще́нства оде́ждою укра́шен,/ Иоаса́ф, уго́дник Христо́в, учи́тель добр отроко́м быва́ет,/ сло́вом и житие́м тех благоче́стию науча́я и во млады́х ле́тех ум зре́лый явля́я.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Бо́га пло́тию ро́ждшая,/ стра́стными прило́ги преклоне́на мя утверди́:/ несть бо, Чи́стая, ра́зве Тебе́ помо́щница.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ре́жде век от Отца́ рожде́нному нетле́нно Сы́ну/ и в после́дняя от Де́вы / воплоще́нному безсе́менно, / Христу́ Бо́гу возопии́м: / вознесы́й рог наш, // Свят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Иоаса́фа ,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а́я доброде́тель не обре́те в души́ твое́й обита́лища?/ Ко́его по́двига не был еси́ побо́рник?/ Нищета́ бо духо́вная, и о Ца́рствии Небе́снем плач, и нра́ва кро́тость, и пра́вды иска́ние,/ и ко бли́жним милосе́рдие, и се́рдца чистота́ во твое́м непоро́чнем житии́ просия́ша./ Тех у́бо дарова́ний о́бщники ны, моля́щияся, сотвори́/ и о душа́х на́ших предста́тель бу́ди, Иоаса́фе, избра́нниче Бо́жий.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прише́л еси́ на Страсть во́льным хоте́нием,/ возсия́в на Кресте́, взыска́ти хотя́ Ада́ма, глаго́ля А́нгелом:/ сра́дуйтеся Мне, я́ко обре́теся поги́бшая дра́хма./ Вся му́дре устро́ивый, Бо́же наш,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 и аз путь, ко спасе́нию веду́щий,/ но ле́ности пло́ти моея́ не побежда́ю, увы́ мне!/ Сего́ ра́ди тя, святи́телю, призыва́ю в моли́тву,/ да жела́ние спасе́ния во мне утверди́ши.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́корь спасе́ния име́я наде́жду на Го́спода, служе́ние игу́менское прия́л еси́/ и, к попече́нием о строи́тельстве домо́внем понужда́емь,/ ду́шу твою́ устроя́ти ко спасе́нию не преста́л еси́;/ сему́ и мене́, многосу́етнаго, науча́й, о́тче преподо́бне.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руды́ ко трудо́м прилага́я и оби́тель Лу́бенскую от разруше́ния воздвиза́я,/ по земли́ же Росси́йстей за ми́лостынею стра́нствуя,/ святи́тель Иоаса́ф цари́цу во благоче́стии утвержда́ет/ и вся лю́ди спасе́нию душ науча́ет.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ме́я в се́рдце свое́м при́сную к нйи́щим любо́вь,/ Иоаса́ф, Христо́в уго́дник, оте́ческое попече́ние о монасты́рских тру́дницех явля́ет/ и от доста́тка своего́ щедро́ты бли́жним свои́м отверза́ет.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оспоже́ Всепе́тая, Богороди́тельнице,/ моя́ помышле́ния Твои́ми моли́твами очи́стивши,/ покажи́ мя благопло́дна, Ма́ти всех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Ж</w:t>
      </w:r>
      <w:r>
        <w:rPr>
          <w:sz w:val="27"/>
          <w:rFonts w:ascii="Cambria" w:hAnsi="Cambria" w:cs="Cambria" w:eastAsia="Cambria"/>
          <w:color w:val="000000"/>
          <w:i w:val="on"/>
          <w:b w:val="on"/>
        </w:rPr>
        <w:t xml:space="preserve">езл из ко́рене Иессе́ова / и цвет от него́, Христе́, / от Де́вы прозя́бл еси,/ из горы́, Хва́льный, приосене́нныя ча́щи / прише́л еси, вопло́щся от Неискусому́жныя,/ Невеще́ственный и Бо́же,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святи́телю Христо́в, молю́ в сокруше́нии се́рдца:/ я́коже в житии́ твое́м ка́ющияся проща́л еси́,/ та́ко, и моего́ се́рдца сокруше́ние зря,/ умоли́ Го́спода грехо́м мои́м проще́ние дарова́ти.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ле́нь на исто́чники водны́я устремля́ется,/ ты же, уго́дниче, ко сла́ве Це́ркве Христо́вы вся дея́ния и по́мыслы твоя́ при́сно устремля́л еси́/ и та́ко оби́тели святи́теля Афана́сия и преподо́бнаго Се́ргия/ ели́ко строе́нием церко́вным, толи́ко и благоче́стием бра́тии украси́л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слы́шите и чуди́теся уго́дника смиренному́дрию,/ сей бо свята́го Афана́сия в виде́нии зрит и тому́ вопроси́вшу отвещава́ет:/ хощу́, да мене́, я́коже гре́шника, нака́жеши.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Ю</w:t>
      </w:r>
      <w:r>
        <w:rPr>
          <w:sz w:val="27"/>
          <w:rFonts w:ascii="Cambria" w:hAnsi="Cambria" w:cs="Cambria" w:eastAsia="Cambria"/>
          <w:color w:val="000000"/>
        </w:rPr>
        <w:t xml:space="preserve">́наго Соломо́на, не бога́тства, но му́дрости от яви́вшагося Го́спода прося́ща,/ похваля́ет Вы́шний и вселе́нная при́сно прославля́ет,/ но того́ мудре́йший Иоаса́ф показу́ется,/ наказа́ния грехо́м свои́м от я́вльшагося святи́теля испроша́я.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оплоти́ся Бог по Ипоста́си, Чи́стая,/ из Тебе́ пло́ти соединя́емь, пребы́в неизме́нен,/ по Боже́ственному Существу́ безпло́тен.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ог сый ми́ра, Оте́ц щедро́т,/ Вели́каго Сове́та Твоего́ А́нгела,/ мир подава́юща, послал еси нам; / тем, Богоразу́мия к све́ту наста́вльшеся,/ от но́щи у́тренююще, // славосло́вим Тя,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твои́ми же труды́ во сла́ву святы́х Бо́жиих, па́че же се́рдца чистото́ю/ от Го́спода еще́ на земли́ возвели́чен был еси́, уго́дниче,/ и святи́тельским са́ном во спасе́ние па́ствы твоея́ облече́н был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́гненную ре́вность о испра́влении церко́внем/ явля́л еси́ в Белогра́дстем преде́ле, Иоаса́фе святи́телю;/ те́мже и днесь подава́й Це́ркви мир, ве́рным утвержде́ние.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юбве́ сыно́вния не отпа́л еси́, на высоте́ святи́тельства пребыва́я,/ и роди́телю твоему́ земно́е поклоне́ние возда́л еси́, Христу́ посреде́ вас су́шу;/ у́бо и мое́ смири́ прего́рдое се́рдце и моли́твами твои́ми вразуми́ мя.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́нок нестяжа́телен на престо́ле архиере́йетва пребы́л еси́, святи́телю,/ по́двиги поста́ и моли́твы умножа́я, до́брое о себе́ и о лю́дех вознося́ моле́ние,/ иере́и же и вся лю́ди за́поведем Бо́жиим науча́я.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ся́каго существа́ вы́шшее/ Сло́во Бо́жие воплоще́нно нам родила́ еси́;/ те́мже Богоро́дицу Тя устна́ми и душо́ю пропове́дуем.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И</w:t>
      </w:r>
      <w:r>
        <w:rPr>
          <w:sz w:val="27"/>
          <w:rFonts w:ascii="Cambria" w:hAnsi="Cambria" w:cs="Cambria" w:eastAsia="Cambria"/>
          <w:color w:val="000000"/>
          <w:i w:val="on"/>
          <w:b w:val="on"/>
        </w:rPr>
        <w:t xml:space="preserve">з утро́бы Ио́ну младе́нца изблева́ морски́й зверь,/ якова́ прия́т;/ в Де́ву же все́льшееся Сло́во / и плоть прие́мшее про́йде, сохра́ншее нетле́нну:/ Его́же, бо не пострада́ истле́ния, // Ро́ждшую сохрани́ неврежде́нну.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речи́стою Богома́терию от ю́ности в сосу́д благода́ти избра́нный,/ благочести́вым житие́м вои́стину до́брый па́стырь слове́сных ове́ц яви́лся еси́, святи́телю:/ те́мже прия́л еси́ дар исцеле́ний от возлюби́вшаго тя Христа́ Бо́га на́шего./ Сего́ ра́ди зове́м ти:/ не лиши́ и нас твоея́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Иоаса́фу диви́мся, о лю́дие,/ ве́дуще сего́, а́ки Никола́я Чудотво́рца, бе́дных хи́жины та́йно посеща́юща,/ или́ тем дрова́ свои́ма рука́ма уготовля́юща,/ и бие́ния от привра́тника прие́млюща.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грехо́вныя на душа́х челове́ческих прови́дел еси́, святи́телю,/ и та́йная прегреше́ния их с любо́вию и долготерпе́нием облича́л еси́;/ те́мже и нас моли́твою твое́ю к покая́нию и исправле́нию жития́ приведи́/ и ду́ши на́ша предста́тельством твои́м поми́луй.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́ному власти́телю уподо́бихся аз, окая́нный,/ и́же, сам беззако́нен быв, ко у́зником зело́ же́сток явля́шеся;/ но я́коже того́ науче́нием твои́м испра́вил еси́, о́тче Иоаса́фе, святи́телю Христо́в,/ та́ко и мене́ науча́ ко бли́жним ми́лостива, к себе́ же же́стока бы́ти.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аря́ Небе́снаго до́брый во́ине и ста́да Христо́ва ве́рный па́стырю,/ моли́тву сотвори́ о лю́дех твои́х,/ да ти́хое житие́ на земли́ пожи́вше,/ жи́зни ве́чныя на Небесе́х сподо́бимся.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реве́чно от Отца́ возсия́вша Бо́га Сло́ва/ во утро́бе пло́тию заче́ншую вси ублажа́ем,/ я́ко Ма́терь всех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́троцы, благоче́стию совоспита́ни,/ злочести́ваго веле́ния небре́гше,/ о́гненнаго преще́ния не убоя́шася,/ но, посреде́ пла́мене стоя́ще, поя́ху:// отце́в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фана́сию о́ному, тобо́ю возлю́бленному, подража́тель быв, святи́телю,/ потщи́лся еси́ земно́е житие́ во стра́нничестем по́двизе сконча́ти/ и, кончи́ну свою́ прозре́в, пути́ дале́кому небоя́зненно вда́лся еси́.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екл еси́ лю́дем, от па́ствы твоея́ отходя́: не и́мате мене́ жи́ва узре́ти./ Те́мже в зало́г обще́ния та́мо гробни́цу тебе́ устро́ити повеле́л еси́./ И нас у́бо научи́ час сме́ртный па́мятовати/ и о души́ свое́й попече́ние непреста́нно храни́ти.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ли́ка твоя́ о мона́шестем житии́ бя́ше ре́вность, толи́ка и ко твои́м при́сным любы́:/ зане́ не по пло́ти то́чию свои́ тебе́ бы́ша, но и ду́хом еди́но в Бо́зе с тобо́ю яви́шася./ Того́ ра́ди восхоте́л еси́ роди́тели твоя́ пре́жде кончи́ны твоея́ посети́ти/ и благослове́ние Бо́жие тем препода́ти.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гу́мен, близ ме́ста твоея́ пра́ведныя кончи́ны подвиза́выйся,/ о часе́ преставле́ния твоего́ виде́нием известву́ется/ и свиде́тель ве́рен о твое́м от Бо́га прославле́нии а́бие быва́ет./ И на мне у́бо твоея́ моли́твы си́лу покажи́, Христо́в уго́дниче,/ и то́ю от мучи́тельства страсте́й свободи́ мя.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сесвята́я Де́во, Бо́га Сло́ва ро́ждшая пло́тию,/ души́ моея́ мрак Твои́ми моли́твами отгна́вши, просвети́ взыва́юща:/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у́да преесте́ственнаго / росода́тельная изобрази́ пещь о́браз:/ не бо, я́же прия́т, пали́т ю́ныя, / я́ко ниже́ огнь Божества́ - Де́вы,/ в Ню́же вни́де утро́бу. / Тем, воспева́юще, воспое́м:/ да благослови́т тварь вся Го́спода // и превозно́сит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юбы́ николи́же отпа́дает, глаго́лет Боже́ственный Дух./ И́стина сия́ в чудесе́х любве́ твоея́ извести́ся, святи́телю Христо́в,/ я́ко боля́щим исцеле́ние и скорбя́щим утеше́ние от твои́х нетле́нных моще́й источа́вши.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́жский Росси́йския земли́ преде́л благодаре́ний о чудесе́х твои́х испо́лнися издре́вле,/ ны́не же и от да́льних стран се́верных притека́ющия зрим/ и исцеле́нныя страда́льцы, о твое́м заступле́нии ра́дующияся.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е́ти стра́ждущия па́че ины́х возлюби́л еси́, святи́телю Христо́в,/ тем исцеле́ния и благода́тную по́мощь умножа́я/ и роди́тели их от ско́рби к ра́дости пременя́я.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лиссе́я проро́ка косте́й прикоснове́нием воста́ уме́рый,/ твои́х же моще́й целова́нием безчи́сленнии исцели́шася лю́дие./ И мене́ у́бо припа́дающа исцели́ от грехо́вных страсте́й/ и ве́ру укрепи́ многогре́шныя души́ моея́, о́тче преподо́бне.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ристе́ Бо́же, моли́твами Иоаса́фа, уго́дника Твоего́,/ мир Це́ркви пода́ждь и благостоя́ние,/ от гла́да же и па́губы избавле́ние и согреше́ний на́ших проще́ние.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лод чре́ва Твоего́, Ра́дость ро́ждшая,/ соде́я ликостоя́теля песнь пе́ти Тебе́ велегла́сно:/ ра́дуйся, провещава́ше.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а́инство стра́нное ви́жу и пресла́вное:/ Не́бо - верте́п, / престо́л Херуви́мский – Де́ву, / ясли – вмести́лище, / в ни́хже возлеже́ Невмести́мый – Христо́с Бог, // Его́же,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Иоаса́фа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све́тлый Иоаса́ф да воспое́тся посреде́ Це́ркве,/ я́ко и́нок преподо́бен и святи́тель че́стен,/ нему́дрых наказа́тель и ве́ры учи́тель,/ боля́щих врач чудотворя́й, бесо́в изгони́тель/ и о вселе́нней предста́тель тепле́йший.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е́лие и пресла́вное Рождества́ Твоего́ та́инство, Богора́дованная Отрокови́це и Богома́ти Де́во,/ проро́цы пропове́даша, апо́столи научи́ша, му́ченицы испове́даша,/ А́нгели же воспева́ют, и челове́цы покланя́ются.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Святи́теля Иоаса́фа,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вяти́теля Госпо́дня о́браз/ целу́юще, ве́рнии,/ очи́стим себе́ от скве́рны/ пло́ти и ду́ха/ и па́мятию чуде́с его́/ сердца́ на́ша умили́м,/ в покая́нии те́пле зову́ще Христу́:/ Го́споди, уго́дника Твоего́ моли́твами/ вложи́ в нас тому́ подража́ти жела́ние.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вяти́теля Госпо́дня о́браз/ целу́юще, ве́рнии,/ очи́стим себе́ от скве́рны/ пло́ти и ду́ха/ и па́мятию чуде́с его́/ сердца́ на́ша умили́м,/ в покая́нии те́пле зову́ще Христу́:/ Го́споди, уго́дника Твоего́ моли́твами/ вложи́ в нас тому́ подража́ти жела́ние.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икто́же тощ от Тебе́ исхо́дит,/ святи́телю Бо́жий Иоаса́фе,/ и исцеле́ние те́ла и души́ освяще́ние/ всяк прие́млет,/ а́ще с ве́рою по́мощь твою́ призове́т/ и, о гресе́х свои́х покая́ние принося́,/ житие́ свое́ испра́вити потщи́тся./ Тому́ у́бо и нас научи́, свя́те,// и моли́тву сотвори́ о спасе́нии душ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леза́ми умиле́ния/ ли́ца своя́ ороша́юще, ве́рнии,/ целу́им уго́дника о́браз честны́й,/ я́ко ре́ку чуде́с и исцеле́ний исто́чник неоску́дный,/ я́ко Боже́ственныя си́лы зна́мение ясне́йшее,/ е́же в на́ша малове́рная времена́/ в сердца́х ве́ру умножа́ет,/ неве́рныя же к ве́ре возво́дит// и святи́теля Бо́жия чти́ти всех науча́ет.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О, Боже́ственнаго к нам гре́шным долготерпе́ния!/ я́ко умно́жившимся собла́зном на земли́ и ве́ре зело́ ума́ленней,/ чуде́сная умножа́ются святи́теля исцеле́ния./ Зри́те у́бо, лю́дие росси́йстии/ и вся ве́рная Христо́вы Це́ркве ча́да,/ коли́ко мо́жет моли́тва пра́веднича,/ ка́ко дре́вних чуде́с подо́бие днесь нам явля́ется./ Сла́ва Тебе́, Христе́ Бо́же,/ я́ко Ты еси́ святы́ми чудоде́йствуяй;/ сотвори́ ны досто́йны толи́кия благода́ти бы́ти,/ слы́шатели и свиде́тели чуде́с свята́го Иоаса́фа су́щия,/ и изба́ви нас от безме́рных грехо́в,// и ра́дость спасе́ния Твоего́ пода́ждь нам.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Иоаса́фа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Иоаса́фа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Иоаса́фа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3 Канона Святи́теля Иоаса́фа,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во́лею на зе́млю,/ превы́ше вся́каго нача́ла,/ и смире́нное возне́сл еси́ из а́да преиспо́дняго/ естество́ челове́ческое://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ча́до послу́шное роди́телем твои́м был еси́, Иоаса́фе,/ но, Го́спода па́че сих возлюби́в, из оте́ческаго до́ма спасе́ния ра́ди удали́лся еси́/ и, науче́ние кни́жное восприи́м, во оби́тель и́ноческую себе́ заключи́л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ариее́йскаго возноше́ния чужд яви́лся еси́, о́тче преподо́бне,/ мона́шеское же смире́ние от ю́ности возлюби́в, та́йными по́двиги плоть смиря́л еси́/ и ду́шу твою́ моли́твою пред Отцо́м Небе́сным просвеща́л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жи́ти ми Христо́с, и смерть приобре́тение,/ глаго́лал еси́ в себе́, Христо́в уго́дниче,/ и, боле́знем плоть твою́ сокруша́ющим, труды́ ко трудо́м Го́спода ра́ди прилага́л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6 Канона Святи́теля Иоаса́фа,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твои́ми же труды́ во сла́ву святы́х Бо́жиих, па́че же се́рдца чистото́ю/ от Го́спода еще́ на земли́ возвели́чен был еси́, уго́дниче,/ и святи́тельским са́ном во спасе́ние па́ствы твоея́ облече́н был еси́.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́гненную ре́вность о испра́влении церко́внем/ явля́л еси́ в Белогра́дстем преде́ле, Иоаса́фе святи́телю;/ те́мже и днесь подава́й Це́ркви мир, ве́рным утвержде́ние.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 нестяжа́телен на престо́ле архиере́йетва пребы́л еси́, святи́телю,/ по́двиги поста́ и моли́твы умножа́я, до́брое о себе́ и о лю́дех вознося́ моле́ние,/ иере́и же и вся лю́ди за́поведем Бо́жиим науча́я.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ся́каго существа́ вы́шшее/ Сло́во Бо́жие воплоще́нно нам родила́ еси́;/ те́мже Богоро́дицу Тя устна́ми и душо́ю пропове́дуем.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Иоаса́фа, Глас 3: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Иоаса́фа,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Иоаса́фа, Глас 3: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Иоаса́фа,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Иоаса́фа,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дня (Зачало 285 ,1 Тим.5:1-10):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ста́рцу не твори́ па́кости, но утеша́й я́коже отца́: ю́ношы, я́коже бра́тию, ста́рицы, я́коже ма́тери, ю́ныя, я́коже сестры́, со вся́кою чистото́ю. Вдови́цы чти, су́щыя и́стинныя вдови́цы. А́ще же ка́я вдови́ца ча́да или́ вну́чата и́мать, да уча́тся пре́жде свой дом благочести́вно устро́ити и взае́м воздая́ти роди́телем, сие́ бо есть благоуго́дно пред Бо́гом. А су́щая и́стинная вдови́ца и уедине́на, упова́ на Бо́га и пребыва́ет в моли́твах и моле́ниих день и нощь. Пита́ющаяся же простра́нно, жива́ умерла́. И сия́ завещава́й, да непоро́чни бу́дут. А́ще же кто о свои́х, па́че же о при́сных не промышля́ет, ве́ры отве́рглся есть и неве́рнаго го́рши есть. Вдови́ца же да причита́ется не ме́ньши лет шести́десятих, бы́вши еди́ному му́жу жена́, в де́лех до́брых свиде́тельствуема, а́ще ча́да воспита́ла есть, а́ще святы́х но́зе умы́, а́ще стра́нныя прия́т, а́ще ско́рбным утеше́ние бысть, а́ще вся́кому де́лу бла́гу после́довала есть.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Святи́теля Иоаса́фа (Зачало 318 ,Евр.7:26-8:2):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Иоаса́фа,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 и язы́к его́ возглаго́лет суд.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 и не за́пнутся стопы́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дня (зачало 21.,Мк.5:24-34)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Святи́теля Иоаса́фа (зачало 36.,Ин.10:9-16):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В</w:t>
      </w:r>
      <w:r>
        <w:rPr>
          <w:rFonts w:ascii="Cambria" w:hAnsi="Cambria" w:cs="Cambria" w:eastAsia="Cambria"/>
          <w:sz w:val="18"/>
          <w:color w:val="000000"/>
          <w:b w:val="off"/>
          <w:i w:val="off"/>
          <w:u w:val="none"/>
        </w:rPr>
        <w:t xml:space="preserve">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В</w:t>
      </w:r>
      <w:r>
        <w:rPr>
          <w:rFonts w:ascii="Cambria" w:hAnsi="Cambria" w:cs="Cambria" w:eastAsia="Cambria"/>
          <w:sz w:val="18"/>
          <w:color w:val="000000"/>
          <w:b w:val="on"/>
          <w:i w:val="off"/>
          <w:u w:val="none"/>
        </w:rPr>
        <w:t xml:space="preserve"> пе́рвых помяни́, Го́споди, вели́каго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Святе́йшаго Патриа́рха всея́ Руси́, и господи́на на́шего (Высо́ко-) Преосвяще́ннейшаго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Иоаса́фа: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Во время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После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Иоаса́фа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Иоасаф, епископ Белгородский, родился 8 сентября 1705 года, в праздник Рождества Пресвятой Богородицы, в г. Прилуки Полтавской губернии в семье Андрея Дмитриевича и Марии Даниловны Горленко. В Крещении назван Иоакимом. Однажды его отец увидел на небе Пресвятую Божию Матерь, а у ног Ее склоненного в молитве Иоакима и услышал голос: «Довлеет Ми молитва твоя». В то же мгновение Ангел накрыл ребенка мантией епископа. Отец был потрясен, но забыл увиденное и вспомнил о нем только после кончины сына.</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1712 году семилетнего Иоакима отдали в Киевскую Духовную Академию. Посещения Киево-Печерской Лавры пробудили в мальчике желание стать иноком. Семь лет будущий святитель испытывал себя и, утвердившись, попросил у родителей благословения на постриг. Отец строго отказал и, чтобы наблюдать за сыном, приставил к нему слугу. В 1725 году тайно от родителей Иоаким принял рясофор с именем Иларион в Киевском Межигорском монастыре. Отец и мать смирились и послали ему свое благословение.</w:t>
      </w:r>
    </w:p>
    <w:p>
      <w:pPr>
        <w:spacing w:line="240" w:lineRule="auto" w:after="1" w:before="1"/>
        <w:ind w:leftChars="4" w:firstLine="300"/>
        <w:jc w:val="both"/>
      </w:pPr>
      <w:r>
        <w:rPr>
          <w:rFonts w:ascii="Cambria" w:hAnsi="Cambria" w:cs="Cambria" w:eastAsia="Cambria"/>
          <w:sz w:val="30"/>
          <w:b w:val="on"/>
          <w:i w:val="off"/>
          <w:u w:val="none"/>
          <w:color w:val="ff0000"/>
        </w:rPr>
        <w:t>2</w:t>
      </w:r>
      <w:r>
        <w:rPr>
          <w:rFonts w:ascii="Cambria" w:hAnsi="Cambria" w:cs="Cambria" w:eastAsia="Cambria"/>
          <w:sz w:val="27"/>
          <w:color w:val="000000"/>
          <w:b w:val="off"/>
          <w:i w:val="off"/>
          <w:u w:val="none"/>
        </w:rPr>
        <w:t>1 ноября 1727 года, после окончания Духовной Академии, инок Иларион принял постриг в мантию с именем Иоасаф в Киево-Братском монастыре. А через год он был хиротонисан архиепископом Киевским Варлаамом (Вонатовичем) в сан иеродиакона и оставлен преподавателем в Киевской Духовной Академии. После смерти Преосвященного Варлаама Киевской кафедрой управлял архиепископ Рафаил (Заборовский). Необычайные способности молодого подвижника привлекли его внимание, и он поручил ему должность экзаменатора при Киевской архиепископии. В ноябре 1734 года иеродиакон Иоасаф был посвящен в сан иеромонаха и переведен из Братского монастыря в Киево-Софийский архиерейский дом. В том же году его назначили членом Киевской духовной консистории. Деятельность святого Иоасафа в консистории явилась для него хорошей школой: он узнал нужды священнослужителей, деловые качества сочетал с подвигом молитвы и поста и быстро восходил по лествице духовного совершенствования. Об этом свидетельствует его творение «Брань седми честных добродетелей с седми грехами смертными», а также слова, с которыми он обратился к своей сестре перед кончиной (у святителя было слабое здоровье): «Сестрица, суровые подвиги в начале не дают мне веку дожить!»</w:t>
      </w:r>
    </w:p>
    <w:p>
      <w:pPr>
        <w:spacing w:line="240" w:lineRule="auto" w:after="1" w:before="1"/>
        <w:ind w:leftChars="4" w:firstLine="300"/>
        <w:jc w:val="both"/>
      </w:pPr>
      <w:r>
        <w:rPr>
          <w:rFonts w:ascii="Cambria" w:hAnsi="Cambria" w:cs="Cambria" w:eastAsia="Cambria"/>
          <w:sz w:val="30"/>
          <w:b w:val="on"/>
          <w:i w:val="off"/>
          <w:u w:val="none"/>
          <w:color w:val="ff0000"/>
        </w:rPr>
        <w:t>2</w:t>
      </w:r>
      <w:r>
        <w:rPr>
          <w:rFonts w:ascii="Cambria" w:hAnsi="Cambria" w:cs="Cambria" w:eastAsia="Cambria"/>
          <w:sz w:val="27"/>
          <w:color w:val="000000"/>
          <w:b w:val="off"/>
          <w:i w:val="off"/>
          <w:u w:val="none"/>
        </w:rPr>
        <w:t>4 июня 1737 года иеромонах Иоасаф был назначен настоятелем Свято-Преображенского Мгарского монастыря в г. Лубны, с возведением в сан игумена. Он отдал все силы для благоустройства обители – в прошлом оплота Православия в борьбе с унией. В одном из храмов монастыря покоились мощи святителя Афанасия, патриарха Константинопольского, Лубенского чудотворца (память 2 мая), который в свидетельство о своем покровительстве несколько раз являлся новому игумену.</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1744 году митрополит Рафаил возвел игумена Иоасафа в сан архимандрита. В конце того же года святого вызвали в Москву и по распоряжению Святейшего Синода назначили наместником Свято-Троицкой Сергиевой Лавры.</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обители преподобного Сергия святитель самоотверженно исполнял послушания Церкви (требовалось много сил для восстановления монастыря после пожара).</w:t>
      </w:r>
    </w:p>
    <w:p>
      <w:pPr>
        <w:spacing w:line="240" w:lineRule="auto" w:after="1" w:before="1"/>
        <w:ind w:leftChars="4" w:firstLine="300"/>
        <w:jc w:val="both"/>
      </w:pPr>
      <w:r>
        <w:rPr>
          <w:rFonts w:ascii="Cambria" w:hAnsi="Cambria" w:cs="Cambria" w:eastAsia="Cambria"/>
          <w:sz w:val="30"/>
          <w:b w:val="on"/>
          <w:i w:val="off"/>
          <w:u w:val="none"/>
          <w:color w:val="ff0000"/>
        </w:rPr>
        <w:t>2</w:t>
      </w:r>
      <w:r>
        <w:rPr>
          <w:rFonts w:ascii="Cambria" w:hAnsi="Cambria" w:cs="Cambria" w:eastAsia="Cambria"/>
          <w:sz w:val="27"/>
          <w:color w:val="000000"/>
          <w:b w:val="off"/>
          <w:i w:val="off"/>
          <w:u w:val="none"/>
        </w:rPr>
        <w:t xml:space="preserve"> июня 1748 года в Петропавловском соборе Петербурга архимандрит Иоасаф был хиротонисан во епископа Белгородского. На архиерейской кафедре святитель Иоасаф строго следил за соблюдением благочестия, нравственностью паствы, за правильностью совершения Богослужения, и состоянием храмов, ежегодно объезжал епархию. Однажды он увидел во сне, что в притворе какой-то церкви на груде мусора находится икона Пречистой Божией Матери и услышал голос: «Образ Мой предназначен быть источником благодати, а его выбросили в мусор!» Икону Пресвятой Богородицы, именуемую Песчанской, которую святитель нашел в Вознесенской церкви в предместье Города Изюма – Замостье, он приказал поставить в храме и долго молился перед ней. Как-то на собрании духовенства святитель заметил очень старого священника (130-ти лет) и из беседы с ним узнал, что причина томительного долголетия – нераскаянный грех: местный помещик опоздал к Литургии и заставил священника совершить ее вторично, что святыми канонами запрещено. После первого же возгласа священник услышал: «Не дерзай, проклят будешь!» В исступлении несчастный сказал: «Сам ты проклят!» – и продолжил Литургию. Святитель ужаснулся и сказал: «Ты проклял Ангела Хранителя святого места, которые всегда находятся в тех местах, где стоят церкви, и это причина твоего долголетия». Святитель взял походную церковь и отправился с покаявшимся священником в поле, на место бывшей церкви, благословил его отслужить Литургию и во время ее совершения усердно молился, преклонив колени. По окончании Литургии священник прочитал после отпуста молитву праведного Симеона Богоприимца. Затем святитель благословил его и сказал: «Прощаю и разрешаю тя от всех твоих грехов». Примиренный с Богом и совестью, старец припал к подножию престола и скончался.</w:t>
      </w:r>
    </w:p>
    <w:p>
      <w:pPr>
        <w:spacing w:line="240" w:lineRule="auto" w:after="1" w:before="1"/>
        <w:ind w:leftChars="4" w:firstLine="300"/>
        <w:jc w:val="both"/>
      </w:pPr>
      <w:r>
        <w:rPr>
          <w:rFonts w:ascii="Cambria" w:hAnsi="Cambria" w:cs="Cambria" w:eastAsia="Cambria"/>
          <w:sz w:val="30"/>
          <w:b w:val="on"/>
          <w:i w:val="off"/>
          <w:u w:val="none"/>
          <w:color w:val="ff0000"/>
        </w:rPr>
        <w:t>О</w:t>
      </w:r>
      <w:r>
        <w:rPr>
          <w:rFonts w:ascii="Cambria" w:hAnsi="Cambria" w:cs="Cambria" w:eastAsia="Cambria"/>
          <w:sz w:val="27"/>
          <w:color w:val="000000"/>
          <w:b w:val="off"/>
          <w:i w:val="off"/>
          <w:u w:val="none"/>
        </w:rPr>
        <w:t>днажды в комнате одного священника святитель почувствовал неизъяснимый трепет. На полке между цветочными горшками он нашел в бумажке Святые запасные дары. Коленопреклоненно всю ночь он молился перед святыней, а утром лишил недостойного пастыря сана.</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Иоасаф тщательно скрывал свою внутреннюю жизнь. Он стяжал благодатный молитвенный дар слез и при каждом бое часов читал молитву: «Буди благословен день и час, в оньже Господь наш Иисус Христос мене ради родися, распятие претерпе и смертию пострада». Письма к матери свидетельствуют о нежности сердца архипастыря, перед строгостью которого трепетала вся епархия. Он покупал и сам колол дрова для бедных вдов и сирот. Тайно оказывал денежную помощь: в ночь на Рождество из-за болезни келейника сам разнес ее и, неузнанный, был избит своим привратником, которого простил, одарил, но заставил молчать. Постоянно кормил бедняков, посылал пищу заключенным в тюрьмах.</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июле 1754 года святитель в последний раз посетил родительский дом. Выйдя из экипажа, поклонился отцу в ноги. Узнав, что храм, строившийся родственниками, не завершен, он заставил брата поспешить и достроить придел. Распорядился, чтобы просфоры выпекали только из белой муки. Затем посетил Мгарский монастырь и отправился в обратный путь, но до кафедрального города не доехал. Изнемогая от болезни, святитель Иоасаф остановился в загородном архиерейском имении Грайворон. На смертном ложе он предсказал своему келейнику Василию, что он будет диаконом, а священником не станет. Так и случилось. После соборования, исповеди и причащения Святых Христовых Таин 10 декабря 1754 года святитель Иоасаф скончался. Тело почившего привезли в Белгород, плач и рыдания народа заглушали пение. После епископа осталось только 70 копеек. Хоронили его на средства архиерейского дома. Преосвященный Иоанн Переяславский задержался и прибыл только в феврале, а святитель Иоасаф лежал в открытом гробу до погребения, и тление не коснулось его. Похоронили святителя в Троицком соборе 23 февраля. Через два года его святые мощи были обнаружены нетленными. Прославление святителя Иоасафа в лике святых состоялось 4 сентября 1911 года.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Декабря 2024 года (23 Декабря 2024 года по н.ст.), Понедельник, (А232), Глас 1. Святи́теля Иоаса́фа, епи́скопа Белогра́дскаго.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14609&amp;dayId=30782" TargetMode="External" Type="http://schemas.openxmlformats.org/officeDocument/2006/relationships/hyperlink"/><Relationship Id="rId5" Target="https://null/glas/indiktDay?id=30782"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2024-11-27T05:05:36Z</dcterms:created>
  <dc:creator>Apache POI</dc:creator>
</cp:coreProperties>
</file>