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6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24 Января 2025 года (6 Февраля 2025 года по н.ст.), Четверг, (А277), Глас 7. Святы́я блаже́нныя Ксе́нии Петербу́ргский, Христа́ ра́ди юро́дивыя.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Святы́я блаже́нныя Ксе́нии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лаже́нная Ксе́ние богому́драя, / чи́стая твоя́ душа́, / правове́рным смы́слом сия́ющи / и облиста́ющи доброде́телей све́тлостьми, / озаря́ет ве́рных исполне́ние, / бесо́вскую тьму отгоня́ющи. / Те́мже тя, я́ко прича́стницу / невече́рния благода́ти, / ублажа́ем благоче́стно вси, досточу́дная.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лаже́нная Ксе́ние богому́драя, / чи́стая твоя́ душа́, / правове́рным смы́слом сия́ющи / и облиста́ющи доброде́телей све́тлостьми, / озаря́ет ве́рных исполне́ние, / бесо́вскую тьму отгоня́ющи. / Те́мже тя, я́ко прича́стницу / невече́рния благода́ти, / ублажа́ем благоче́стно вси, досточу́дная.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лаже́нная Ксе́ние богому́драя, / чи́стая твоя́ душа́, / правове́рным смы́слом сия́ющи / и облиста́ющи доброде́телей све́тлостьми, / озаря́ет ве́рных исполне́ние, / бесо́вскую тьму отгоня́ющи. / Те́мже тя, я́ко прича́стницу / невече́рния благода́ти, / ублажа́ем благоче́стно вси, досточу́дная.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лаже́нная ма́ти, / основа́ние положи́вши доброде́тели, / дре́вняго челове́ка с похотьми́ совле́кшися, / во Христа́ облекла́ся еси́ вои́стину. / Те́мже и победи́ла еси́ / мно́гая вра́жия ополче́ния, / наста́вница была́ еси́ мно́гим лю́дем / гра́да свята́го Петра́, / Ксе́ние достохва́льная.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лаже́нная ма́ти, / основа́ние положи́вши доброде́тели, / дре́вняго челове́ка с похотьми́ совле́кшися, / во Христа́ облекла́ся еси́ вои́стину. / Те́мже и победи́ла еси́ / мно́гая вра́жия ополче́ния, / наста́вница была́ еси́ мно́гим лю́дем / гра́да свята́го Петра́, / Ксе́ние достохва́льная.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лаже́нная ма́ти, / основа́ние положи́вши доброде́тели, / дре́вняго челове́ка с похотьми́ совле́кшися, / во Христа́ облекла́ся еси́ вои́стину. / Те́мже и победи́ла еси́ / мно́гая вра́жия ополче́ния, / наста́вница была́ еси́ мно́гим лю́дем / гра́да свята́го Петра́, / Ксе́ние достохва́льная.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огоуго́дным житие́м укрепля́ющися, / стра́сти плотски́я / от души́ отгна́ла еси́, / уго́днице Христо́ва, / те́мже к Боже́ственней жи́зни преста́вилася еси́ / и с ли́ки пра́ведных водворя́ешися. / Сего́ ра́ди почита́ем тя свяще́нными пе́сньми / и ра́достно восхваля́ем, / Ксе́ние всеблаже́нная.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огоуго́дным житие́м укрепля́ющися, / стра́сти плотски́я / от души́ отгна́ла еси́, / уго́днице Христо́ва, / те́мже к Боже́ственней жи́зни преста́вилася еси́ / и с ли́ки пра́ведных водворя́ешися. / Сего́ ра́ди почита́ем тя свяще́нными пе́сньми / и ра́достно восхваля́ем, / Ксе́ние всеблаже́нная.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не удиви́тся, / кто не просла́вит, / кто не воспое́т во Христе́ му́дрое и пресла́вное житие́ твое́, / ма́ти Ксе́ние, / я́ко и по святе́м преставле́нии твое́м / пода́еши притека́ющим ве́рою врачева́ние бога́тное. / Те́мже воспева́ем Благода́теля Бо́га, / яви́вшаго тя, блаже́нную, / ко исцеле́нию душ и теле́с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Святы́я блаже́нныя Ксе́нии: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 Непщева́ни бы́ша во очесе́х безу́мных умре́ти, и вмени́ся озлобле́ние исхо́д их. / И е́же от нас ше́ствие сокруше́ние, они́ же суть в ми́ре. / И́бо пред лице́м челове́ческим а́ще и му́ку прии́мут, упова́ние их безсме́ртия испо́лнено. / И вма́ле нака́зани бы́вше, вели́кими благоде́тельствовани бу́дут, / я́ко Бог искуси́ я и обре́те их досто́йны Себе́. / Я́ко зла́то в горни́ле искуси́ их, и я́ко всеплодие же́ртвенное прия́т я. / И во вре́мя посеще́ния их возсия́ют и, я́ко и́скры по сте́блию, потеку́т. / Су́дят язы́ком и облада́ют людьми́, и воцари́тся Госпо́дь в них во ве́ки. / Наде́ющийся Нань разуме́ют и́стину и ве́рнии в любви́ пребу́дут Ему́. /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 Сего́ ра́ди прии́мут Ца́рствие благоле́пия и вене́ц доброты́ от руки́ Госпо́дни, / зане́ десни́цею покры́ет я и мы́шцею защити́т их. / Прии́мет всеору́жие рве́ние Свое́ и вооружи́т тварь в месть враго́м. / Облече́тся в броня́ пра́вды и возложи́т шлем, суд нелицеме́рен. / Прии́мет щит непобеди́мый, преподо́бие. / Поостри́т же напра́сный гнев во ору́жие; / спобо́рет же с ним мир на безу́мныя. / По́йдут праволу́чныя стре́лы мо́лниины / и, я́ко от благокру́гла лу́ка облако́в, на наме́рение полетя́т. / И от каменоме́тныя я́рости испо́лнь паду́т гра́ды, / вознегоду́ет на них вода́ морска́я, ре́ки же пото́пят я на́гло. / Сопроти́в ста́нет им дух си́лы, и, я́ко вихо́р, разве́ет их, / и опустоши́т всю зе́млю беззако́ние, и злоде́йство преврати́т престо́лы си́льных. / Слы́шите у́бо, ца́рие, и разуме́йте, навы́кните, судии́ конце́в земли́. / Внуши́те, держа́щии́ мно́жества и гордя́щиися о наро́дех язы́ков, /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 Ста́рость бо честна́ не многоле́тна, ниже́ в числе́ лет исчита́ется. / Седи́на же есть му́дрость челове́ком, и во́зраст ста́рости житие́ нескве́рное. / Благоуго́ден Бо́гови быв, возлю́блен бысть, и живы́й посреде́ гре́шник преста́влен бысть. / Восхище́н бысть, да не зло́ба изме́нит ра́зума его́, или́ лесть прельсти́т ду́шу его́. / Раче́ние бо зло́бы помрача́ет до́брая, и паре́ние по́хоти пременя́ет ум незло́бив. / Сконча́вся вма́ле, испо́лни ле́та до́лга. Уго́дна бо бе Го́сподеви душа́ его́, сего́ ра́ди потща́ся от среды́ лука́вствия. / Лю́дие же ви́девше и не разуме́вше, ниже́ поло́жше в помышле́нии таково́е. / Я́ко благода́ть и ми́лость в преподо́бных Его́ /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Святы́я блаже́нныя Ксе́нии: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о́браз терпе́ния и му́жества, / Преблаги́й Го́споди, / пра́ведную Ксе́нию, мно́гая чудеса́ источа́ющу, / словесы́ и де́лы сия́ющу, / незло́бием и кро́тостию украше́нну. / Тем Твое́ неизрече́нное смотре́ние сла́вим, / Иису́се Всеси́льне, /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сцеля́ти стра́сти души́ и те́ла / дар от Бо́га и́стинно прие́мши, / блаже́нная Ксе́ние, / преесте́ственно исцеля́еши вся, / не челове́ческими врачева́нии, / но Боже́ственными дарова́ньми.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тве́ргши мирску́ю суету́, / любо́вию Христо́вою связа́ся, Ксе́ние блаже́нная, / по́стническия труды́ и лише́ния претерпе́ла еси́, / укрепля́ема си́лою от Де́вы Возсия́вшаго. // Те́мже ны́не водворя́ешися, иде́же пра́ведных селе́ния.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житие́ твое́ украси́вшая / и у́ды умертви́вшая, / победи́ла еси́ вра́жия прило́ги, блаже́нная. / Те́мже со все́ми святы́ми сла́вим / и торжеству́ем свяще́нную па́мять твою́, / прося́ще обрести́ моли́твами твои́ми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веще́ неугаси́мая, / престо́ле Госпо́день, / Пречи́стая Влады́чице, /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Святы́я блаже́нныя Ксе́нии,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Тридне́вен: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итие́ твое́, я́ко со́лнце, / сердца́ ве́рных озари́ / и мно́гия к покая́нию приведе́, / те́мже и нас све́том невече́рним просвети́, / Ксе́ние свята́я, // всечестну́ю твою́ па́мять почита́ющих.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ра́ведницы во ве́ки живу́т, // и в Го́споде мзда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осто́йне хва́лима еси́ на земли́, / цели́тельнице неду́жных, богоблаже́нная Ксе́ние, / я́ко и по кончи́не твое́й усе́рдно к тебе́ прибега́ющия / от неду́г свобожда́еши. / Те́мже непреста́нно моли́ /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аде́ющийся Нань разуме́ют и́стину, / и ве́рнии в любви́ пребу́дут 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е́мощна су́щи, сла́вная, / си́лою Бо́жиею ко́зни вра́жия победи́ла еси́, / стра́нну проходя́щи жизнь / и стра́сти теле́сныя умертви́вши, / ны́не на Небесе́х живе́ши, / иде́же обрела́ еси́ и́стинное жили́ще, Ксе́ние богому́драя.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́нгельское житие́ на земли́ яви́ла еси́, / Ксе́ние всеблаже́нная, / исто́чниче умиле́ния, ми́лости тече́ние, / пучи́но чуде́с, струе́ исцеле́ний, / ма́слино Бо́жия вои́стину плодови́та, / еле́ем трудо́в твои́х просвеща́ющая ве́рно хваля́щих тя. / Моли́ Человеколю́бца от бед изба́вити / любо́вию чту́щих всечестну́ю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Святы́я блаже́нныя Ксе́нии,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е́плое заступле́ние су́щим в бе́дах / и Помо́щницу на́шу, / Е́юже от тли изба́вихомся, // Богоро́дицу, ве́рнии, всеусе́рдно ублажа́ем.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блаже́нныя Ксе́нии, Глас 7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ищету́ Христо́ву возлюби́вши, / безсме́ртныя трапе́зы ны́не наслажда́ешися, / безу́мием мни́мым безу́мие ми́ра обличи́вши, / смире́нием кре́стным си́лу Бо́жию восприя́ла еси́, / сего́ ра́ди дар чудоде́йственныя по́мощи стяжа́вшая, / Ксе́ние блаже́нная, моли́ Христа́ Бо́га / изба́витися нам от вся́каго зла покая́нием.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блаже́нныя Ксе́нии, Глас 7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ищету́ Христо́ву возлюби́вши, / безсме́ртныя трапе́зы ны́не наслажда́ешися, / безу́мием мни́мым безу́мие ми́ра обличи́вши, / смире́нием кре́стным си́лу Бо́жию восприя́ла еси́, / сего́ ра́ди дар чудоде́йственныя по́мощи стяжа́вшая, / Ксе́ние блаже́нная, моли́ Христа́ Бо́га / изба́витися нам от вся́каго зла покая́нием.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на́шего воскресе́ния сокро́вище, / на Тя наде́ющияся, Всепе́тая, / от ро́ва и глубины́ прегреше́ний возведи́, / Ты бо пови́нныя греху́ спасла́ еси́, / ро́ждшая Спасе́ние на́ше, / Я́же пре́жде рождества́ Де́ва, и в рождестве́ Де́ва, / и по рождестве́ па́ки пребыва́еши Де́ва.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Святы́я блаже́нныя Ксе́нии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ирску́ю красоту́ оста́вила еси́, / премени́вши бога́тство тле́ющее на непреходя́щее, свята́я Ксе́ние. / Те́мже со все́ми святы́ми сла́вим / и торжеству́ем свяще́нную па́мять твою́, / прося́ще обрести́ моли́твами твои́ми, блаже́нная,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едомы́сленно и непостижи́мо есть, Влады́чице Богора́дованная, / е́же соде́ланное о Тебе́ стра́шное Бо́жие та́инство, / я́ко, Необыме́ннаго заче́нши, родила́ еси́ / пло́тию обложе́на от пречи́стых крове́й Твои́х. / Его́же, Благода́тная, я́ко Сы́на Твоего́ и Бо́га, моли́ /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Святы́я блаже́нныя Ксе́нии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житие́ твое́ украси́вши и плоть ду́ху покори́вши, / победи́ла еси́ вра́жия прило́ги, / во смире́нии же и поще́нии Бо́га взыска́вши, богоблаже́нная.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оли́твы рабы́ Твоея́ Ксе́нии приими́, Богоро́дице, / и изба́ви нас от вся́ких бед, / я́ко родила́ еси́ Христа́ Спа́са, Изба́вителя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Святы́я блаже́нныя Ксе́нии: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свята́я блаже́нная ма́ти Ксе́ние, / и чте́м святу́ю па́мять твою́, / ты бо мо́лиши о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свята́я блаже́нная ма́ти Ксе́ние, / и чте́м святу́ю па́мять твою́, / ты бо мо́лиши о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свята́я блаже́нная ма́ти Ксе́ние, / и чте́м святу́ю па́мять твою́, / ты бо мо́лиши о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Святы́я блаже́нныя Ксе́нии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у́дна яви́лася еси́ в терпе́нии твое́м, / вся́чески Христу́ угоди́ла еси́, всеблаже́нная Ксе́ние, / му́дрою мы́слию утверди́вши ду́шу твою́ / и покори́вши ду́ху плотска́я мудрова́ния, / избра́ла еси́ до́брая, е́же Бо́гу рабо́тати. / Сего́ ра́ди Христо́с да́рует благода́ть и ми́лость моли́твами твои́ми /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бурева́ют мя во́лны грехо́вныя / и возмуще́ние безме́стных помышле́ний, / умилосе́рдися, Всенепоро́чная, / и ру́ку ми по́мощи, я́ко Ми́лостива, простри́, / да спа́сся, велича́ю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ра́ведницы во ве́ки живу́т, / и в Го́споде мзда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 и в Го́споде мзда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аде́ющийся Нань разуме́ют и́стину, и ве́рнии в любви́ пребу́дут 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 и в Го́споде мзда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ра́ведницы во ве́ки живу́т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Го́споде мзда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Святы́я блаже́нныя Ксе́нии,/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итие́ твое́, я́ко со́лнце, / сердца́ ве́рных озари́ / и мно́гия к покая́нию приведе́. / Те́мже и нас све́том невече́рним просвети́, / ма́ти Ксе́ние, / всечестну́ю па́мять твою́ почита́ющих.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блаже́нныя Ксе́нии(На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одо́ю Креще́ния омы́вшися, / перворо́днаго греха́ изба́вилася еси́, ма́ти Ксе́ние, / и на́ша сердца́ слеза́ми покая́ния очи́сти, / просвеще́ние подаю́щи почита́ющим святу́ю па́мять твою́.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воде́ Креще́ния зми́я лука́ва потопи́вшая, / житие́м твои́м страда́льческим вра́жию си́лу умертви́ла еси́, блаже́нная, / от нея́же и нам изба́витися Спа́са умоли́.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о́ду живу́ю неистощи́мых даро́в / подаде́ тебе́ Христо́с, блаже́нная ма́ти, / Его́же нищету́ во́льно возлюби́ла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о́ды покая́ния пода́ждь ми, Пречи́стая, / и, очи́стивши мя от нечистоты́ грехо́вныя, / чи́ста предста́ви, Богороди́тельнице, Сы́ну Твоему́ и Бо́гу.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у́шу глубороди́тельную зе́млю / со́лнце наше́ствова иногда́: / я́ко стена́ бо, огусте́ обапо́лы вода́ / лю́дем пешемореходя́щим и Богоуго́дно пою́щим: / пои́м Го́сподеви, сла́вно бо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блаже́нныя Ксе́нии(На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Зижди́телю все житие́ твое́ отда́вши, / возлюби́ла еси́ Того́ до конца́, / сподо́би и нас моли́твами твои́ми, блаже́нная, / люби́ти Го́спода до конца́ дний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ебе́сныя жи́зни жела́ющи, / в житии́ твое́м вся земна́я пренебрегла́ еси́, / сподо́би и нас, ма́ти Ксе́ние, / моли́твами твои́ми Небе́сныя жи́зни дости́гнути.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ебе́снаго черто́га жела́ющи, / стра́нническое житие́ прешла́ еси́ / и ны́не со все́ми святы́ми в Небе́сных черто́зех лику́еши.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ебе́снаго Творца́, Богоро́дице всепе́тая, ро́ждши, / Небе́с простра́ннейшая яви́лася еси́. / Нас от пространна́го пути́ поги́бельна укло́ньши, / на Небе́сный путь наста́ви, молю́ся.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твержде́ние на Тя наде́ющихся, / утверди́, Го́споди, Це́рковь, / ю́же стяжа́л еси́ / Честно́ю Твое́ю Кро́вию.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Святы́я блаже́нныя Ксе́нии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стра́нница во гра́де свята́го Петра́ яви́лася еси́, / благоволе́нием Бо́жиим укрепля́ема, ма́ти прему́драя, / Боже́ственных даро́в и чуде́с удосто́ившаяся. / Те́мже, иму́щи дерзнове́ние ко Христу́ Бо́гу, / мир испроси́ душа́м на́шим 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а́ти Пречи́стая, гра́де Бо́жий, / изба́ви лю́ди Твоя́ от бед / и по́мощь пода́ждь проти́витися враго́м го́рдым, да вопие́м Ти: / ра́дуйся,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блаже́нныя Ксе́нии(На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слы́шавши, Ксе́ние, я́ко Небеса́ пове́дают сла́ву Бо́жию, / отве́ргла еси́ суету́ мирску́ю / и в по́двизе поста́ и лише́ния на земли́ Бо́га сла́вити возжеле́ла еси́, / Его́же сла́вити и нас сподо́би.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слы́шавши и уразуме́вши дела́ Госпо́дня, / просла́вила еси́ Его́ Божество́, / наде́ждею и любо́вию к Нему́ украси́вши ду́шу твою́, / по́двиги просвети́лася еси́, блаже́нная, Бо́жиею си́лою укрепля́ема.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слы́шавши преще́ния вра́жеская и вся́кия ко́зни от них терпя́щи, / непоколеби́ма пребыла́ еси́, / и нас непоколеби́мых в доброде́телех утверди́.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Пречи́стая Влады́чице, моле́ния на́ша, / и изба́ви нас от наси́лия вра́жия, / и глас Христо́в, призыва́ющий благослове́нныя в Ца́рство, услы́шати сподо́би.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доброде́тель Твоя́, Христе́, / из Киво́та бо проше́д святы́ни, Твоея́ Нетле́нныя Ма́тере, / в хра́ме Сла́вы Твоея́ яви́лся еси́, / я́ко Младе́нец руконоси́мь, / и испо́лнишася вся Твоего́ хвале́ния.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блаже́нныя Ксе́нии(На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росвеща́хуся ве́рнии лю́дие, / зря́ще незло́бие и кро́тость твою́, ма́ти Ксе́ние, / помози́ и нам, блаже́нная, подража́ти твоему́ незло́бию.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росвети́вши стезю́ жи́зни твоея́ све́том богоразу́мия, / Христа́ Го́спода вседу́шне возлюби́ла еси́, / сподо́би и ны, блаже́нная Ксе́ние, в сем бы́ти тебе́ подража́тели.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росвети́ нас, о ма́ти Ксе́ние, наде́ждею и любо́вию ко Го́споду, / ны́не бо зря́щи Христа́ лице́м к лицу́, све́та неизрече́ннаго наслажда́ешися, / Тому́ за ны моли́ся.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росвети́ла еси́ омраче́нное естество́, Богоро́дице, / Свет и́стинный ро́ждши, / те́мже и нас све́том просвети́вши, от мра́чных враг свободи́.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ви́де Иса́ия обра́зно / на Престо́ле превознесе́на Бо́га, / от А́нгел Сла́вы дориноси́ма, / о, окая́нный, – вопия́ше, – аз! / прови́дех бо воплоща́ема Бо́га, / Све́та Невече́рня, / и ми́ром вла́дычествующа.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блаже́нныя Ксе́нии(На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оли́тву, я́ко исто́чник приснотеку́щий, ны́не излива́еши, / неду́жныя исцеля́ющи, кре́пость и си́лу стра́ждущим подаю́щи, / сподо́би и нас моли́твами твои́ми изба́витися от вся́ких лю́тых.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Небе́сною и по кончи́не твое́й от неду́г свобожда́еши, / цели́тельнице безме́здная, досто́йно хва́лима еси́ на земли́, / моли́ся о душа́х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оли́тву на́шу приими́, ма́ти Ксе́ние, / да в честны́й храм твой прии́дем со тща́нием / и неду́гов душе́вных и страсте́й теле́сных исцеле́ние ско́ро прии́мем.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оли́твою Твое́ю всемо́щною, Пречи́стая, / изба́ви нас от враг ви́димых и неви́димых, от грехо́в и вся́кия му́ки, / я́ко ро́ждшая Человеколю́бца Бо́га.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к Тебе́, ви́дев ста́рец очи́ма спасе́ние, / е́же лю́дем прии́де от Бо́га: / Христе́, Ты –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блаже́нныя Ксе́нии,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све́тло лику́ет град свята́го Петра́, / я́ко мно́жество скорбя́щих обрета́ют утеше́ние, / на твоя́ моли́твы наде́ющеся, / Ксе́ние всеблаже́нная, / ты бо еси́ гра́ду сему́ похвала́ и утвержде́ние.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возмогу́, гре́шный аз, скве́рный душе́ю и те́лом, / пове́дати е́же во пло́ти равноа́нгельное житие́ твое́ и пресла́вная чудеса́, / а́ще у́бо мно́зи прему́дрии не дерза́ют испове́дати / мно́гаго твоего́ терпе́ния и смире́ния и те́плыя ко Христу́ любве́? / Но обаче́ наде́яся на твое́ заступле́ние, о блаже́нная, вопию́ ти: / ра́дуйся, я́ко везде́ призыва́ющих тя ско́ро предваря́еши, / ра́дуйся, я́ко мно́жество скорбя́щих обрета́ют тобо́ю утеше́ние, / ра́дуйся, свята́я блаже́нная ма́ти Ксе́ние, / гра́ду сему́ похвало́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блаже́нныя Ксе́нии(На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́троки евре́йския А́нгел от огня́ неопа́льны сохрани́ / и тебе́, Ксе́ние, в стра́нничестем житии́ укрепи́, пою́щу: /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е́тем ева́нгельски подража́ла еси́ в житии́ твое́м, / стезю́ те́сную проше́дши в незло́бии, / те́мже и нас на по́двиг доброде́тели се́я укрепи́, пою́щих: /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троко́м в пещи́ халде́йстей подража́ющи, Ксе́ние, / воспева́ла еси́ Христа́, да́вшаго ти кре́пость, / те́мже и мы, чту́ще тя, блаже́нная, со дерзнове́нием зове́м: /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трокови́це Де́во, простри́ на нас ми́лость Сы́на Твоего́, / да кроме́шныя тьмы изба́вимся мольба́ми Твои́ми, пою́ще: /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во огни́ ороси́вшаго о́троки Богосло́вившия / и в Де́ву нетле́нну все́льшагося, /Бо́га Сло́ва пои́м, / благоче́стно пою́ще: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блаже́нныя Ксе́нии(На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обеди́тельница страсте́й яви́лася еси́, Ксе́ние, / лю́тая искуше́ния вра́жия побежда́ющи и непреста́нно пою́щи: / благослови́те, вся дела́ Госпо́дня, Го́спода.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обежда́ющи вся́кия стра́сти грехо́вныя, / ты, блаже́нная, я́ко све́тла звезда́ яви́лася еси́, / приво́диши бо жены́, па́дшия во грехи́, во е́же целому́дренно жи́ти и в покая́нии воспева́ти: / благослови́те, вся дела́ Госпо́дня, Го́спода.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обеди́тельница греха́ яви́лася еси́, блаже́нная ма́ти, благода́ть Вы́шняго иму́щи. / Те́мже Небе́сная дости́гла еси́, иде́же ны́не со А́нгелы поеши: /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обе́де во бране́х духо́вных ве́рным посо́бствуеши, Пресвята́я Де́во, / те́мже и лю́дем гра́да на́шего по́мощь Твою́ низпосли́, да вы́ну пое́м: /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 Богоче́стия пред стоя́ще, ю́ноши, / пла́менем же неврежде́ни, Боже́ственную песнь поя́ху: / благослови́те, вся дела́ Госпо́д ня, Го́спода /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блаже́нныя Ксе́нии(На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ои́стину ра́зум Христо́в име́ла еси́, Ксе́ние, / смире́ние, кро́тость, ве́ру несумне́нну, наде́жду и любо́вь, я́же к Бо́гу, / и нас сего́ сподо́би, да с тобо́ю Христа́ при́сно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ои́стину на тебе́, Ксе́ние блаже́нная, испо́лнися Христо́во прорече́ние: / претерпе́вый до конца́, той спасе́н бу́дет, / ны́не бо со все́ми спасе́нными Христа́ при́сно велича́еши.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ои́стину никто́же, притека́яй к тебе́, блаже́нная ма́ти, / тощь благода́ти Бо́жия отхо́дит, / ея́же и нас испо́лни, да тя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ои́стину Богоро́дицу Тя, Де́во и Ма́ти Сло́ва, / Хода́таицу су́щую нам, Со́лнце пра́вды во́зсиявшую, / ве́рнии, единому́дренно пе́сньми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 о́браз ви́дим, ве́рнии: / всяк му́жеский пол, ложесна́ разверза́я, / свят Бо́гу. / Тем Перворожде́нное Сло́во / Отца́ Безнача́льна, / Сы́на, первородя́щася Ма́терию неискусому́жно, /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Святы́я блаже́нныя Ксе́нии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светоно́сно, возсия́ ны́не, блаже́нная ма́ти, па́мять твоя́, / вся ве́рныя веселя́щи, и́же моли́твенно взыва́ют ти: / моли́ся приле́жно спасти́ся нам.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ержа́вным Твои́м покро́вом, Пречи́стая, / нас, рабо́в Твои́х, от наве́тов вра́жиих сохраня́й всегда́ невреди́мых, / Тя бо еди́ну стяжа́хом наде́жду и утвержде́ние.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Святы́я блаже́нныя Ксе́нии,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еисчерпа́ема есть благода́ть, / ю́же от Христа́ прия́ла еси́, блаже́нная, / те́мже и мо́щи твоя́ Боже́ственною си́лою непреста́нно де́йствуют чудесы́, / к ни́мже притека́ющии и и́мя твое́ с ве́рою призыва́ющии / от неисце́льных боле́зней исцеля́ются. / Ея́же моли́твами, Го́споди, / и нас душе́вных и теле́сных страсте́й свободи́, /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еисчерпа́ема есть благода́ть, / ю́же от Христа́ прия́ла еси́, блаже́нная, / те́мже и мо́щи твоя́ Боже́ственною си́лою непреста́нно де́йствуют чудесы́, / к ни́мже притека́ющии и и́мя твое́ с ве́рою призыва́ющии / от неисце́льных боле́зней исцеля́ются. / Ея́же моли́твами, Го́споди, / и нас душе́вных и теле́сных страсте́й свободи́, /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по́двизех стра́нствия твоего́ / привлекла́ еси́ мно́гия ду́ши ко спасе́нию, / сего́ ра́ди Христо́с, нас ра́ди стра́нствовавый / и не имы́й где главу́ приклони́ти, / зна́меньми и чудесы́ пресла́вными и́стинно тя украси́, / стра́ннице 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оброде́тели твоя́, богому́драя Ксе́ние, / к ве́ре обраща́ют сердца́. / Кто бо, слы́ша безме́рное твое́ смире́ние и терпе́ние, не удиви́тся? / Еще́ же ко всем кро́тость и незло́бие, / скорбя́щим ми́лование и су́щим в беда́х ско́рое поможе́ние, / пла́вающим немяте́жное приста́нище / и путеше́ствующим благо́е поспеше́ние, / вся боголе́пно предваря́еши, досточу́дная, / и ны́не неувяда́емым венце́м уве́нчана еси́ от руки́ Вседержи́теля Бо́га, / Его́же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град свята́го Петра́ / просвеща́ется, ма́ти Ксе́ние, твои́ми заря́ми, / и святы́й храм Бо́жия Ма́тере Смоле́нския, / цветы́ украша́ем, / вопие́т ти, уго́днице Христо́ва: / не преста́й моли́тися о всех, / пра́зднующих любо́вию святу́ю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 и изба́ви нас / от вся́кия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блаже́нныя Ксе́нии,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ищету́ Христо́ву возлюби́вши, / безсме́ртныя трапе́зы ны́не наслажда́ешися, / безу́мием мни́мым безу́мие ми́ра обличи́вши, / смире́нием кре́стным си́лу Бо́жию восприя́ла еси́, / сего́ ра́ди дар чудоде́йственныя по́мощи стяжа́вшая, / Ксе́ние блаже́нная, моли́ Христа́ Бо́га / изба́витися нам от вся́каго зла покая́нием.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на́шего воскресе́ния сокро́вище, / на Тя наде́ющияся, Всепе́тая, / от ро́ва и глубины́ прегреше́ний возведи́, / Ты бо пови́нныя греху́ спасла́ еси́, / ро́ждшая Спасе́ние на́ше, / Я́же пре́жде рождества́ Де́ва, и в рождестве́ Де́ва, / и по рождестве́ па́ки пребыва́еши Де́ва.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блаже́нныя Ксе́нии,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ищету́ Христо́ву возлюби́вши, / безсме́ртныя трапе́зы ны́не наслажда́ешися, / безу́мием мни́мым безу́мие ми́ра обличи́вши, / смире́нием кре́стным си́лу Бо́жию восприя́ла еси́, / сего́ ра́ди дар чудоде́йственныя по́мощи стяжа́вшая, / Ксе́ние блаже́нная, моли́ Христа́ Бо́га / изба́витися нам от вся́каго зла покая́нием.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блаже́нныя Ксе́нии,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све́тло лику́ет град свята́го Петра́, / я́ко мно́жество скорбя́щих обрета́ют утеше́ние, / на твоя́ моли́твы наде́ющеся, / Ксе́ние всеблаже́нная, / ты бо еси́ гра́ду сему́ похвала́ и утвержде́ние.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блаже́нныя Ксе́нии,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ищету́ Христо́ву возлюби́вши, / безсме́ртныя трапе́зы ны́не наслажда́ешися, / безу́мием мни́мым безу́мие ми́ра обличи́вши, / смире́нием кре́стным си́лу Бо́жию восприя́ла еси́, / сего́ ра́ди дар чудоде́йственныя по́мощи стяжа́вшая, / Ксе́ние блаже́нная, моли́ Христа́ Бо́га / изба́витися нам от вся́каго зла покая́нием.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блаже́нныя Ксе́нии,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све́тло лику́ет град свята́го Петра́, / я́ко мно́жество скорбя́щих обрета́ют утеше́ние, / на твоя́ моли́твы наде́ющеся, / Ксе́ние всеблаже́нная, / ты бо еси́ гра́ду сему́ похвала́ и утвержде́ние.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блаже́нныя Ксе́нии,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ищету́ Христо́ву возлюби́вши, / безсме́ртныя трапе́зы ны́не наслажда́ешися, / безу́мием мни́мым безу́мие ми́ра обличи́вши, / смире́нием кре́стным си́лу Бо́жию восприя́ла еси́, / сего́ ра́ди дар чудоде́йственныя по́мощи стяжа́вшая, / Ксе́ние блаже́нная, моли́ Христа́ Бо́га / изба́витися нам от вся́каго зла покая́нием.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блаже́нныя Ксе́нии,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све́тло лику́ет град свята́го Петра́, / я́ко мно́жество скорбя́щих обрета́ют утеше́ние, / на твоя́ моли́твы наде́ющеся, / Ксе́ние всеблаже́нная, / ты бо еси́ гра́ду сему́ похвала́ и утвержде́ние.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Святы́я блаже́нныя Ксе́нии,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Зижди́телю все житие́ твое́ отда́вши, / возлюби́ла еси́ Того́ до конца́, / сподо́би и нас моли́твами твои́ми, блаже́нная, / люби́ти Го́спода до конца́ дний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ебе́сныя жи́зни жела́ющи, / в житии́ твое́м вся земна́я пренебрегла́ еси́, / сподо́би и нас, ма́ти Ксе́ние, / моли́твами твои́ми Небе́сныя жи́зни дости́гнути.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ебе́снаго черто́га жела́ющи, / стра́нническое житие́ прешла́ еси́ / и ны́не со все́ми святы́ми в Небе́сных черто́зех лику́еши.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Святы́я блаже́нныя Ксе́нии,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оли́тву, я́ко исто́чник приснотеку́щий, ны́не излива́еши, / неду́жныя исцеля́ющи, кре́пость и си́лу стра́ждущим подаю́щи, / сподо́би и нас моли́твами твои́ми изба́витися от вся́ких лю́тых.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Небе́сною и по кончи́не твое́й от неду́г свобожда́еши, / цели́тельнице безме́здная, досто́йно хва́лима еси́ на земли́, / моли́ся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оли́тву на́шу приими́, ма́ти Ксе́ние, / да в честны́й храм твой прии́дем со тща́нием / и неду́гов душе́вных и страсте́й теле́сных исцеле́ние ско́ро прии́мем.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оли́твою Твое́ю всемо́щною, Пречи́стая, / изба́ви нас от враг ви́димых и неви́димых, от грехо́в и вся́кия му́ки, / я́ко ро́ждшая Человеколю́бца Бо́га.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блаже́нныя Ксе́нии,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ищету́ Христо́ву возлюби́вши, / безсме́ртныя трапе́зы ны́не наслажда́ешися, / безу́мием мни́мым безу́мие ми́ра обличи́вши, / смире́нием кре́стным си́лу Бо́жию восприя́ла еси́, / сего́ ра́ди дар чудоде́йственныя по́мощи стяжа́вшая, / Ксе́ние блаже́нная, моли́ Христа́ Бо́га / изба́витися нам от вся́каго зла покая́нием.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блаже́нныя Ксе́нии,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лику́ет град свята́го Петра́, / я́ко мно́жество скорбя́щих обрета́ют утеше́ние, / на твоя́ моли́твы наде́ющеся, / Ксе́ние всеблаже́нная, / ты бо еси́ гра́ду сему́ похвала́ и утвержде́ние.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блаже́нныя Ксе́нии,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ищету́ Христо́ву возлюби́вши, / безсме́ртныя трапе́зы ны́не наслажда́ешися, / безу́мием мни́мым безу́мие ми́ра обличи́вши, / смире́нием кре́стным си́лу Бо́жию восприя́ла еси́, / сего́ ра́ди дар чудоде́йственныя по́мощи стяжа́вшая, / Ксе́ние блаже́нная, моли́ Христа́ Бо́га / изба́витися нам от вся́каго зла покая́нием.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блаже́нныя Ксе́нии,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лику́ет град свята́го Петра́, / я́ко мно́жество скорбя́щих обрета́ют утеше́ние, / на твоя́ моли́твы наде́ющеся, / Ксе́ние всеблаже́нная, / ты бо еси́ гра́ду сему́ похвала́ и утвержде́ние.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Святы́я блаже́нныя Ксе́нии,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Святы́я блаже́нныя Ксе́нии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Святы́я блаже́нныя Ксе́нии,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Святы́я блаже́нныя Ксе́нии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Святы́я блаже́нныя Ксе́нии: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Святе́й блаже́нней Ксе́нии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свята́я блаже́нная ма́ти Ксе́ние! Под кро́вом Всевы́шняго жи́вшая, ведо́мая и укрепля́емая Богома́терию, глад и жа́жду, хлад и зной, поноше́ния и гоне́ния претерпе́вшая, дар прозорли́вости и чудотворе́ния от Бо́га получи́вшая и под се́нию Всемогу́щаго упоко́ившаяся, днесь же, от сла́внаго тысящеле́тия Креще́ния Ру́си, Це́рковь Ру́сская прославля́ет тя, я́ко благоуха́нный цвет. Предстоя́ще на ме́сте твоего́ погребе́ния, пред о́бразом твои́м святы́м, я́ко живе́й ти су́щей с на́ми, мо́лимся ти: приими́ проше́ния на́ша и принеси́ я ко Престо́лу милосе́рднаго Отца́ Небе́снаго, я́ко дерзнове́ние к Нему́ иму́щая; испроси́ притека́ющим к тебе́ ве́чное спасе́ние, на блага́я дела́ и начина́ния на́ша ще́дрое благослове́ние, от вся́ких бед и скорбе́й избавле́ние. Предста́ни святы́ми твои́ми моли́твами пред Всеми́лостивым Спаси́телем на́шим о нас, недосто́йных и гре́шных. Помози́, свята́я блаже́нная ма́ти Ксе́ние, младе́нцы све́том свята́го Креще́ния озари́ти и печа́таю да́ра Ду́ха Свята́го запечатле́ти, ю́ныя в ве́ре, че́стности, богобоя́зненности и целому́дрии воспита́ти и успе́хи в уче́нии им стяжа́ти. Боля́щия и неду́гующия исцели́, супру́гом любо́вь и согла́сие низпосли́, мона́шествующим по́двигом до́брым подвиза́тися помози́ и от поноше́ния огради́, па́стыри в кре́пости ду́ха утверди́, Це́рковь и страну́ на́шу сохрани́ и всех боголюби́вых чад в предсме́ртный час причаще́ния Святы́х Христо́вых Та́ин сподо́би, ты бо еси́ на́ше ско́рое услы́шание и избавле́ние, тебе́ благодаре́ние возсыла́ем и с тобо́ю сла́вим Отца́ и Сы́на и Свята́го Ду́ха,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Святы́я блаже́нныя Ксе́нии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(Ксения Григорьевна Петрова) родилась в Санкт-Петербурге между 1719 и 1732 годами. После внезапной (без христианского приготовления) смерти мужа – Андрея Федоровича, полковника, придворного певчего, двадцатишестилетняя вдова ради спасения мужа всецело посвятила свою жизнь служению Богу и людям в христианском подвиге юродства (это добровольно избранный особый путь спасения, исполненный истинной мудрости, при кажущемся безумии). Свое имущество она раздала бедным, всех просила называть себя «Андреем Федоровичем» и в костюме мужа пошла, скитаться по улицам Петербурга.</w:t>
      </w:r>
    </w:p>
    <w:p>
      <w:pPr>
        <w:spacing w:line="240" w:lineRule="auto" w:afterLines="10" w:beforeLines="20"/>
        <w:ind w:firstLine="400"/>
      </w:pPr>
      <w:r>
        <w:rPr>
          <w:rFonts w:ascii="Cambria" w:hAnsi="Cambria" w:cs="Cambria" w:eastAsia="Cambria"/>
          <w:color w:val="ff0000"/>
          <w:sz w:val="28"/>
          <w:b w:val="on"/>
        </w:rPr>
        <w:t>Л</w:t>
      </w:r>
      <w:r>
        <w:rPr>
          <w:rFonts w:ascii="Cambria" w:hAnsi="Cambria" w:cs="Cambria" w:eastAsia="Cambria"/>
          <w:color w:val="000000"/>
          <w:sz w:val="27"/>
        </w:rPr>
        <w:t>юди замечали, что это не просто нищая: милостыню она принимала не от всякого, а если и брала, то лишь одну копейку, которую тут же отдавала бедным. От теплой одежды зимой отказывалась, и круглый год ходила в лохмотьях и рваных башмаках, подвергаясь нападкам и насмешкам. Ночами она обычно уходила в поле и молилась до восхода солнца.</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асто блаженная принимала участие в устроении жизни благочестивых христиан. В домах, куда она заходила, водворялись мир и счастье; обласканный ею больной ребенок быстро выздоравливал.</w:t>
      </w:r>
    </w:p>
    <w:p>
      <w:pPr>
        <w:spacing w:line="240" w:lineRule="auto" w:afterLines="10" w:beforeLines="20"/>
        <w:ind w:firstLine="400"/>
      </w:pPr>
      <w:r>
        <w:rPr>
          <w:rFonts w:ascii="Cambria" w:hAnsi="Cambria" w:cs="Cambria" w:eastAsia="Cambria"/>
          <w:color w:val="ff0000"/>
          <w:sz w:val="28"/>
          <w:b w:val="on"/>
        </w:rPr>
        <w:t>4</w:t>
      </w:r>
      <w:r>
        <w:rPr>
          <w:rFonts w:ascii="Cambria" w:hAnsi="Cambria" w:cs="Cambria" w:eastAsia="Cambria"/>
          <w:color w:val="000000"/>
          <w:sz w:val="27"/>
        </w:rPr>
        <w:t>5 лет после вступления на путь юродства блаженная Ксения приходила на помощь каждому нуждающемуся. Ее подвиг свидетельствовал о полном бескорыстии, доброте, кротости, даре предвидения будущего. Кончина ее последовала между 1794 и 1806 годами, возможно, около 1803 года. Погребена блаженная Ксения на Смоленском кладбище в Санкт-Петербурге.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 множестве люди приходили на ее могилу помолиться о упокоении ее души и незамедлительно получали помощь и утешение свыше. Тяжко больные исцелялись; неразрешимые, казалось, семейные и житейские проблемы легко решались; те, кто не мог получить желаемую работу, устраивались на хорошее место; пьяницы по молитвам жен исцелялись от пагубной страсти. Со всей России шли на Смоленское кладбище письма с просьбами отслужить панихиду по блаженной Ксении и помолиться о даровании помощи в беде или с благодарностью за оказанное благодеяние. В 1902 году над могилой блаженной построили часовню. Ее стены были исписаны датами, именами и просьбами к блаженной Ксении от людей различных возрастов и званий, приходящих на ее могилу. В 1987 году на Смоленском кладбище была освящена отреставрированная и вновь открытая часовня над могилой блаженной. Прославлена Ксения Петербургская Поместным Собором Русской Православной Церкви в 1988 году.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24 Января 2025 года (6 Февраля 2025 года по н.ст.), Четверг, (А277), Глас 7. Святы́я блаже́нныя Ксе́нии Петербу́ргский, Христа́ ра́ди юро́дивыя.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2024-11-25T04:19:18Z</dcterms:created>
  <dc:creator>Apache POI</dc:creator>
</cp:coreProperties>
</file>