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19 Февраля 2025 года, Вторник, (А303,B47), Глас 3.  Последование часов, изобразительных(Святаго апо́стола Архи́ппа), вечерни (Преподо́бнаго отца́ на́шего Льва, епи́скопа Ката́нскаго) во вторник первой седмицы поста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нищаго, егда уныет, и пред Господем пролиет моление свое,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во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о мирстем бытии,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свято́м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ты́сящи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мале́йшим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утвержде́ние хле́бное сотры́. Посла́ пред ни́ми челове́ка: в раба́ про́дан бысть Ио́сиф. Смири́ша во око́вах но́зе его, желе́зо про́йде душа́ его́, до́ндеже прии́де сло́во Его, сло́во Госпо́дне разжже́ его. Посла́ царь и разреши́ его: князь люде́й, и оста́ви его. Поста́ви его господи́на до́му своему́, и кня́зя всему́ стяжа́нию своему́, наказа́ти кня́зи его я́ко себе́, и старцы его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его́же избра́ Себе́. Положи́ в них словеса́ зна́мений Своих, и чуде́с Своих в земли́ Ха́мове. Посла́ тьму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стужа́ющия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ду́ши их. И прогне́ваша Моисе́я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Его в начина́ниих своих, и умно́жися в них паде́ние. И ста Финее́с, и уми́лостиви, и преста́ сечь. И вмени́ся ему в пра́вду, в род и род до ве́ка. И прогне́ваша Его на воде́ пререка́ния, и озло́блен бысть Моисе́й их ра́ди, я́ко преогорчи́ша дух его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Седя́щия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корабля́х, творя́щии де́лания в вода́х мно́гих, ти́и ви́деша дела́ Госпо́дня и чудеса́ Его во глубине́. Рече́, и ста дух бу́рен, и вознесо́шася во́лны его,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его.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а́лчущия,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псалом Давиду,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по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грех.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прише́льцы есмы́ на земли́, я́коже вси отцы́ на́ши, кра́ткое живота́ на́шего безгре́шно сохрани́, Спа́се наш, и поми́луй нас,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прише́льцы есмы́ на земли́, я́коже вси отцы́ на́ши, кра́ткое живота́ на́шего безгре́шно сохрани́, Спа́се наш, и поми́луй нас,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гла́су моле́ния моего́,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онми́ гла́су моле́ния моего́,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онми́ гла́су моле́ния моего́,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онми́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Ц</w:t>
      </w:r>
      <w:r>
        <w:rPr>
          <w:sz w:val="27"/>
          <w:rFonts w:ascii="Cambria" w:hAnsi="Cambria" w:cs="Cambria" w:eastAsia="Cambria"/>
          <w:color w:val="000000"/>
        </w:rPr>
        <w:t xml:space="preserve">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(Ис. 1:19–31, 2:1–3).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а́ще хо́щете, и послу́шаете Мене́, блага́я земли́ сне́сте. А́ще же не хо́щете, ниже́ послу́шаете Мене́, меч вы поя́ст: уста́ бо Госпо́дня глаго́лаша сия́. Ка́ко бысть блудни́ца, град ве́рный Сио́н, полн суда́, в не́мже пра́вда почива́ше, ны́не же (в нем) уби́йцы? Сребро́ ва́ше неискуше́но, корче́мницы твои́ меша́ют вино́ с водо́ю. Кня́зи твои́ не покоря́ются, о́бщницы тате́м, лю́бяще да́ры, гоня́ще воздая́ние, си́рым не судя́щии, и суду́ вдови́ц не внима́ющии. Сего́ ра́ди та́ко глаго́лет Влады́ка Госпо́дь Савао́ф: го́ре кре́пким во Изра́или, не преста́нет бо я́рость Моя́ на проти́вныя, и суд враго́м Мои́м сотворю́. И наведу́ ру́ку Мою́ на тя, и разжегу́ в чистоту́, непокоря́ющихся же погублю́, и отыму́ всех беззако́нных от Тебе́, и всех го́рдых смирю́. И приста́влю судии́ твои́ я́коже пре́жде, и сове́тники твоя́ я́ко от нача́ла: и по сих нарече́шися град пра́вды, ма́ти градово́м, ве́рный Сио́н. С судо́м бо спасе́тся плене́ние его́, и с ми́лостынею. И сокруша́тся беззако́ннии, и гре́шницы вку́пе, и оста́вившии Го́спода сконча́ются. Зане́же постыдя́тся о и́долех свои́х, и́хже са́ми восхоте́ша, и посра́мятся о саде́х свои́х, и́хже возжеле́ша. Бу́дут бо я́ко тереви́нф отме́тнувший ли́ствия (своя́), и я́ко вертогра́д не имы́й воды́. И бу́дет кре́пость их я́ко сте́бель изгре́бия, и де́лания их я́ко и́скры о́гненныя: и сожгу́тся беззако́нницы и гре́шницы вку́пе, и не бу́дет угаша́яй. Сло́во бы́вшее от Го́спода ко Иса́ии сы́ну Амо́сову о Иуде́и, и о Иерусали́ме. Я́ко бу́дет в после́дняя дни явле́на гора́ Госпо́дня, и дом Бо́жий на версе́ гор, и возвы́сится превы́ше холмо́в, и прии́дут к ней вси язы́цы. И по́йдут язы́цы мно́зи, и реку́т: прииди́те, и взы́дем на го́ру Госпо́дню и в дом Бо́га Иа́ковля, и возвести́т нам путь Свой, и по́йдем по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Го́споди, я́ко не́мощен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О</w:t>
      </w:r>
      <w:r>
        <w:rPr>
          <w:sz w:val="27"/>
          <w:rFonts w:ascii="Cambria" w:hAnsi="Cambria" w:cs="Cambria" w:eastAsia="Cambria"/>
          <w:color w:val="000000"/>
        </w:rPr>
        <w:t xml:space="preserve">бличи́ши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16-я.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псалом Давиду,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боя́щимся Его, помяне́т в век заве́т Свой. Кре́пость дел Своих возвести́ лю́дем Своим, да́ти им достоя́ние язы́к. Дела́ рук Его и́стина и суд, ве́рны вся за́поведи Его, утвержде́ны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творя́щим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ангеево и Захарино, 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его, род пра́вых благослови́тся: сла́ва и бога́тство в дому́ его, и пра́вда его пребыва́ет в век ве́ка. Возсия́ во тьме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его упова́ти на Го́спода. Утверди́ся се́рдце его, не убои́тся, до́ндеже воззри́т на враги́ своя́. Расточи́, даде́ убо́гим, пра́вда его пребыва́ет во век ве́ка, рог его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благослове́но от 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его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Иуде́я святы́ня Его, Изра́иль о́бласть Его. Мо́ре ви́де и побеже́, Иорда́н возврати́ся вспять, го́ры взыгра́шася, я́ко овни́, и хо́лми, я́ко а́гнцы о́вчии. Что ти есть, мо́ре, я́ко побе́гло еси́? И тебе́,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боя́щияся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его́же небрего́ша зи́ждущии, сей бысть во главу́ у́гла: от Го́спода бысть сей, и есть ди́вен во очесе́х на́ших. Сей день, его́же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Апо́стола Архи́ппа,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звезду́ вели́кую, тя Це́рковь иму́щи, Архи́ппе,/ чуде́с твои́х луча́ми просвеща́ема, зове́т тебе́:/ спаси́ ве́рою почита́ющия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Апо́стола Архи́ппа,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звезду́ вели́кую, тя Це́рковь иму́щи, Архи́ппе,/ чуде́с твои́х луча́ми просвеща́ема, зове́т тебе́:/ спаси́ ве́рою почита́ющия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Апо́стола Архи́ппа,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звезду́ вели́кую, тя Це́рковь иму́щи, Архи́ппе,/ чуде́с твои́х луча́ми просвеща́ема, зове́т тебе́:/ спаси́ ве́рою почита́ющия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во вторник первыя седмицы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яви́ся: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не́дию дре́вле го́рькою изри́нувшеся из рая́, воздержа́нием страсте́й потщи́мся вни́ти, взыва́юще Бо́гу на́шему: на Кресте́ простры́й дла́ни Твоя́, о́цет пи́вый, и же́лчь вкуси́вый, и боле́зни претерпе́вый от гвозде́й, горча́йшия сла́сти вся от душ на́ших изгвозди́вый, ра́ди благоутро́бия щедро́т, спаси́ рабы́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ре́ва сне́дию иногда́ изгна́ни бы́вше из рая́, Кресто́м Твои́м в онь всели́хомся. Его́же в моли́тву Тебе́ приводя́ще, Многоми́лостиве, и ве́рно Ти вси мо́лимся: исто́чники слез ны́не нам низпосли́, во вре́мя воздержа́ния, скве́рну всю очища́ющия страсте́й и прегреше́ний на́ших, да вси Ти вопие́м приле́жно: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глас тойже: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Соде́янных 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оздержа́ния наслажде́ние и мне, Сло́ве, да́руй, я́коже Ада́му рай иногда́, от вся́кия Твоея́ вкуша́ти за́поведи, Бо́же на́ш, и оша́ятися при́сно плода́, его́же отре́кл еси́ греха́, да живоно́сную Стра́сть Твою́ кре́стную в ра́дости предварю́.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Льва Подо́бен: Го́споди, а́ще и на суди́щи:,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Ты святи́теля в ми́ре,/ апо́столов прее́мника, показа́л еси́,/ де́лы и словесы́ пра́вых уче́ний пропове́дника,/ и сего́ ра́ди наста́вника положи́л еси́ святи́телей/ и сла́вы соприча́стника нетле́нныя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тя, Льве, Христо́ва Це́рковь жив/ и глаго́льника держа́щи/ пра́вых уче́ний Сло́ва,/ сего́ зрящи непоколеби́ма и́стины,/ при́сно пребыва́ет,/ сла́вящи Влады́ку всех и Го́спода,/ тя просла́вльшаго.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Ты святи́теля сло́во/ изощре́н показа́л еси́ меч на злоче́ствующих/ в Правосла́вную ве́ру Твою́/ и, тем посека́я ло́жная мудрова́ния,/ бла́гочестия в ми́ре умно́жил еси́ уче́ния, Влады́ко.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КрестоБорогордичен Преподо́бнаго ЛьваПодо́бен: Го́споди, а́ще и на суди́щи:,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Тя,/ егда́ А́гница и Де́ва, к заколе́нию ведо́ма, узре́,/ со слеза́ми, Сло́ве, после́доваше/ взыва́ше:/ где тщи́шися, Ча́до Мое́?/ сше́ствую Тебе́, Сладча́йший,/ не терплю́ бо не зрети Тебе́,/ Иису́се Мой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мой, на Тя упова́х,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Бо́же мой, на Тя упова́х,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О</w:t>
      </w:r>
      <w:r>
        <w:rPr>
          <w:sz w:val="27"/>
          <w:rFonts w:ascii="Cambria" w:hAnsi="Cambria" w:cs="Cambria" w:eastAsia="Cambria"/>
          <w:color w:val="000000"/>
        </w:rPr>
        <w:t xml:space="preserve">т всех гоня́щих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Бо́же мой, на Тя упова́х,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а Тя упова́х,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1:14–23).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Бог, да бу́дут свети́ла на тве́рди небе́сней, освеща́ти зе́млю, и разлуча́ти между́ дне́м, и между́ но́щию: и да бу́дут в зна́мения, и во времена́, и во дни, и в ле́та. И да бу́дут в просвеще́ние на тве́рди небе́сней, я́ко свети́ти по земли́: и бысть та́ко. И сотвори́ Бог два свети́ла вели́кая: свети́ло вели́кое в нача́ла дне, и свети́ло ме́ньшее в нача́ла но́щи, и зве́зды. И положи́ я́ Бог на тве́рди небе́сней, я́ко свети́ти на зе́млю, и владе́ти днем и но́щию, и разлуча́ти между́ све́том и между́ тьмо́ю. И ви́де Бог я́ко добро́. И бысть ве́чер, и бысть у́тро, день четве́ртый. И рече́ Бог: да изведу́т во́ды га́ды душ живы́х, и пти́цы лета́ющия по земли́, по тве́рди небе́сней: и бысть та́ко. И сотвори́ Бог ки́ты вели́кия, и вся́ку ду́шу живо́тных гадо́в, я́же изведо́ша во́ды по родо́м их, и вся́ку пти́цу перна́ту по ро́ду: и ви́де Бог, я́ко добра́. И благослови́ я́ Бог, глаго́ля: расти́теся, и мно́житеся, и напо́лните во́ды, я́же в моря́х: и птицы да умно́жатся на земли́. И бысть ве́чер, и бысть у́тро, день пя́тый.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Я</w:t>
      </w:r>
      <w:r>
        <w:rPr>
          <w:sz w:val="27"/>
          <w:rFonts w:ascii="Cambria" w:hAnsi="Cambria" w:cs="Cambria" w:eastAsia="Cambria"/>
          <w:color w:val="000000"/>
        </w:rPr>
        <w:t xml:space="preserve">́ко взя́тся великоле́пие Твое́ превы́ше небе́с.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1:20–33).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во исхо́дех пое́тся, в сто́гнах же дерзнове́ние во́дит. На кра́ех же стен пропове́дуется, у врат же си́льных приседи́т, во врате́х же гра́да дерза́ющи глаго́лет. Ели́ко у́бо вре́мя незло́бивии держа́тся пра́вды, не постыдя́тся: безу́мнии же, досады су́ще жела́телие, нечести́вии бы́вше возненави́деша чу́вство, и пови́нни бы́ша обличе́нием. Се предложу́ вам моего́ дыха́ния рече́ние: научу́ же вас моему́ словеси́. Поне́же звах, и не послу́шасте, и простира́х словеса́, и не внима́сте, но отмета́сте моя сове́ты, и моим обличе́нием не внима́сте. У́бо и аз ва́шей поги́бели посмеюся, пора́дуюся же, егда́ прии́дет вам па́губа. И егда́ прии́дет на вы внеза́пу мяте́ж, низвраще́ние же подо́бно бу́ри прии́дет: или́ егда́ прии́дет вам печа́ль и градоразоре́ние, или́ егда́ на́йдет на вы па́губа. Бу́дет бо, егда́ призове́те мя, аз же не послу́шаю вас: взы́щут мене́ зли́и, и не обря́щут. Возненави́деша бо прему́дрость, словесе́ же Госпо́дня не прия́ша, ниже́ хоте́ша внима́ти мои́м сове́том, руга́хуся же мои́м обличе́нием. Те́мже снедя́т свои́х путе́й плоды́, и своего́ нече́стия насы́тятся. И́бо, зане оби́деша младе́нцев, убие́ни бу́дут, и истяза́ние нечести́выя погуби́т. Мене́ же слу́шаяй всели́тся на упова́нии, и почи́ет без стра́ха от вся́каго зла.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 не оша́яние бра́шен то́чию соверши́м, но вся́кия веще́ственныя стра́сти отчужде́ние: да на нас мучи́тельствующую плоть порабо́тивше, досто́йни бу́дем прича́стия, А́гнца за мир закла́ннаго во́лею Сы́на Бо́жия, и духо́вно пра́зднуем из ме́ртвых Спа́сово Воскресе́ние: на высоту́ взе́мшеся доброде́телей, во све́тлости и наслажде́нии изря́дных дел, веселя́ще Человеколю́бца.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 не оша́яние бра́шен то́чию соверши́м, но вся́кия веще́ственныя стра́сти отчужде́ние: да на нас мучи́тельствующую плоть порабо́тивше, досто́йни бу́дем прича́стия, А́гнца за мир закла́ннаго во́лею Сы́на Бо́жия, и духо́вно пра́зднуем из ме́ртвых Спа́сово Воскресе́ние: на высоту́ взе́мшеся доброде́телей, во све́тлости и наслажде́нии изря́дных дел, веселя́ще Человеколю́бца.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забы́вше су́щая в житии́, неради́вше и о му́ках, бу́дущая ра́ди жи́зни, сея́ насле́дницы яви́шася. Те́мже и со А́нгелы ра́дуются, тех моли́твами да́руй лю́дем Твои́м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О та́инства но́ваго! О ужа́снаго начина́ния! Де́ва глаго́лаше, на Кресте́ Тя я́ко ви́де, посреде́ двою́ разбо́йнику обе́шена, Его́же неболе́зненно ужа́сно породи́, пла́каше глаго́лющи: увы́ Мне, Ча́до любе́знейшее, ка́ко Тя лю́тый наро́д и неблагода́рный ко Кресту́ пригвозди́?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честна́го сла́внаго Проро́ка, Предте́чи и Крести́теля Иоа́нна,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Апо́стола Архи́ппа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вятые апостолы от 70-ти: Архипп, Филимон и святая мученица равноапостольная Апфия (I)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апостолы от 70-ти: Архипп, Филимон и святая мученица равноапостольная Апфия (I) были учениками и помощниками святого апостола Павла. В послании к святому Филимону Апостол именует святого Архиппа своим сподвижником (Флп. 1, 2).</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Архипп был епископом города Колоссы во Фригии, а апостол Филимон был именитым гражданином того же города. Обратившись ко Христу, он преобразовал свой дом в церковь, где христиане собирались для совершения Богослужения. В те времена среди апостолов были епископы поместные и епископы, ходившие с проповедью Слова Божия по разным странам и городам. Святой Филимон был причтен к числу 70-ти апостолов и посылался на проповедь в разные города. Был он и в Газе. Святая же Апфия, верная помощница своего мужа в благовестии Слова Божия, принимала христиан в своей домашней церкви. Дом ее был не только церковью, но и больницей, и странноприимным домом, где все христиане, которым негде было приклонить голову, находили себе пристанище.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гонения христиан императором Нероном (56–68), в Колоссах проходил праздник языческой богини Артемиды. Святые апостолы Архипп и прибывший к нему Филимон вместе со святой Апфией и другими христианами совершали обычное Богослужение. Внезапно в дом их ворвались разъяренные идолослужители. Исполненные ненависти, они набросились на христиан, некоторых из них убили, других избили, а святых апостолов Архиппа, Филимона и равноапостольную Апфию по повелению градоначальника Артоклиса подвергли жестоким истязаниям, закопав по пояс в землю и избив камнями. Во время избиения святые мученики Филимон и Апфия скончались, а оставшийся в живых святой Архипп был изрезан ножами. После этих мучений святые мученики предстали к Небесному Престолу Святой Нераздельной и Животворящей Троицы.</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Льва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Лев, епископ Катанский († ок. 780) родился в Равенне в знатной и благочестивой семье. Чистота сердца и духовный разум рано привели его на путь служения Церкви, на котором будущий святитель прошел все ступени, начиная от церковного строителя. После смерти Катанского епископа Савина, он был возведен на епископский престол в городе Катаны, расположенном близ огнедышащего вулкана Этны. Приняв сан епископа, святитель Лев взял на себя отеческую заботу о вверенной ему пастве. Он заботился о сиротах, нищих, вдовицах и больных: одевал и питал их, а также молился об исцелении недужных. Милостивый пастырь своего духовного стада, Святитель, как истинный лев, был страшен бесам и их служителям.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время в Катанах жил волхв Илиодор, бывший прежде христианином, но отвергшийся от Христа и тайно научившийся волхвованию от некоего иудея. Принимая внешний вид христианина, Илиодор поражал народ ложными чудесами, вызывал привидения, внушал по своей злобе людям безумие и пагубные чувства и страсти. По донесению игемона Лукия он был вызван к царю Льву и сыну его Константину Багрянородному и осужден за волхвование на смертную казнь. Но волхв сумел скрыться от наказания. Святитель Христов Лев часто увещевал Илиодора отвергнуть свою злобу и обратиться ко Христу с покаянием, но ожесточенный волхв не только не исправлялся, но задумал однажды надсмеяться над Святителем. В день праздника, когда святитель Лев совершал в церкви Богослужение со всем своим причтом и предстоял перед народом, Илиодор лицемерно, как христианин, явился в храм и стал тайно волхвовать, заставляя народ шуметь и бесноваться. Ему пришла в голову дерзкая мысль подчинить себе самого епископа и его служителей, заставив их волхвованием прекратить Богослужение. Тогда святитель Лев, провидя духом его злое намерение, преклонил колени перед престолом Божиим, усердно помолился и, подойдя к чародею, обвязал ему шею своим омофором и вывел на площадь. Там он приказал принести множество дров и развести большой огонь и, держа чародея связанным своим омофором, вступил с ним в пылающий костер. Так они стояли в огне, пока Илиодор не сгорел, а святитель Лев возвратился невредимым в храм и закончил Богослужение.</w:t>
      </w:r>
    </w:p>
    <w:p>
      <w:pPr>
        <w:spacing w:line="240" w:lineRule="auto" w:afterLines="10" w:beforeLines="20"/>
        <w:ind w:firstLine="400"/>
      </w:pPr>
      <w:r>
        <w:rPr>
          <w:rFonts w:ascii="Cambria" w:hAnsi="Cambria" w:cs="Cambria" w:eastAsia="Cambria"/>
          <w:color w:val="ff0000"/>
          <w:sz w:val="28"/>
          <w:b w:val="on"/>
        </w:rPr>
        <w:t>Э</w:t>
      </w:r>
      <w:r>
        <w:rPr>
          <w:rFonts w:ascii="Cambria" w:hAnsi="Cambria" w:cs="Cambria" w:eastAsia="Cambria"/>
          <w:color w:val="000000"/>
          <w:sz w:val="27"/>
        </w:rPr>
        <w:t>то чудо повергло всех в трепет: Святитель не только не был опален, но, по благодатному и спасительному действию Святого Духа, даже облачение его осталось невредимым. Великая слава о чуде прошла по всей земле, и цари, призвав к себе Святителя и припав к его ногам, просили его молиться за них. Святой угодник Божий совершил много других чудес: исцелял слепых, больных, изгонял бесов. Однажды он поверг своей молитвой идольское капище и сокрушил своим словом идолов.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день погребения Святителя в Катаны прибыла одна знатная женщина из Сиракуз. Она много лет страдала кровотечением и уже не надеялась получить исцеление от врачей. Приближаясь к городу, больная услышала церковный звон и узнала, что святитель Лев преставился. С великой скорбью вошла она в храм, коснулась гроба Святителя и сразу исцелилась. Тело святителя Льва было положено в храме мученицы Лукии, созданном им самим, а впоследствии мощи его были перенесены в церковь Святителя Мартина Милостивого, епископа Турского.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Февраля 2025 года, Вторник, (А303,B47), Глас 3.  Последование часов, изобразительных(Святаго апо́стола Архи́ппа), вечерни (Преподо́бнаго отца́ на́шего Льва, епи́скопа Ката́нскаго) во вторник первой седмицы поста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2024-11-25T15:08:23Z</dcterms:created>
  <dc:creator>Apache POI</dc:creator>
</cp:coreProperties>
</file>