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4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19 Февраля 2025 года, Вторник, (А303,B47), Глас 3.  Последование великого повечерия с чтением 2-й части Канона Андрея Критского во вторник первой седмицы, Утрени Среды (Преподо́бнаго отца́ на́шего Льва, епи́скопа Ката́нскаго) и 1-го часа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Великаго повечерия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начинаем Великий канон, глас 6-й, творение святаго отца нашего Андрея Критскаго, Иерусалимскаго, совершающе вторую от четырех частей, читаемых в четыре дня первыя седмицы.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омо́щник и Покрови́тель бысть мне во спасе́ние, Сей мой Бог, и просла́влю Его́, Бог отца́ моего́, и вознесу́ Его́, сла́вно бо просла́вися.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а́иново преше́д уби́йство, произволе́нием бых уби́йца со́вести душе́вней, оживи́в плоть, и воева́в на ню лука́выми мои́ми дея́ньми.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́велеве Иису́се, не уподо́бихся пра́вде, да́ра Тебе́ прия́тна не принесо́х когда́, ни дея́ния боже́ственна, ни же́ртвы чи́стыя, ни жития́ непоро́чнаго.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Ка́ин и мы, душе́ окая́нная, всех Соде́телю дея́ния скве́рная, и же́ртву поро́чную, и непотре́бное житие́ принесо́хом вку́пе, те́мже и осуди́хомся.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ре́ние Зда́тель живосозда́в, вложил еси́ мне плоть и ко́сти, и дыха́ние и жизнь: но, о Тво́рче мой, Изба́вителю мой и Судие́, ка́ющася приими́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звеща́ю Ти, Спа́се, грехи́, я́же соде́ях, и души́ и те́ла моего́ я́звы, я́же внутрь уби́йственнии по́мыслы разбо́йнически на мя возложи́ша.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согреши́х, Спа́се, но вем я́ко Человеколю́бец еси́, наказу́еши ми́лостивно, и милосе́рдствуеши те́пле, слезя́ща зри́ши, и притека́еши я́ко оте́ц, призыва́я блу́днаго.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П</w:t>
      </w:r>
      <w:r>
        <w:rPr>
          <w:sz w:val="27"/>
          <w:rFonts w:ascii="Cambria" w:hAnsi="Cambria" w:cs="Cambria" w:eastAsia="Cambria"/>
          <w:color w:val="000000"/>
        </w:rPr>
        <w:t xml:space="preserve">ресу́щная Тро́ице, во Еди́нице покланя́емая, возми́ бре́мя от Мене́ тя́жкое грехо́вное, и я́ко благоутро́бна, даждь ми сле́зы умиле́ния.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Наде́жде и Предста́тельство Тебе́ пою́щих, возми́ бре́мя от Мене́ тя́жкое грехо́вное, и я́ко Влады́чица Чи́стая, ка́ющася приими́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онми́ не́бо, и возглаго́лю, и воспою́ Христа́, от Де́вы пло́тию прише́дшаго.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шива́ше ко́жныя ри́зы грех мне, обнажи́вый мя пе́рвыя боготка́нныя оде́жды.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бложе́н есмь одея́нием студа́, я́коже ли́ствием смоко́вным, во обличе́ние мои́х самовла́стных страсте́й.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де́яхся в сра́мную ри́зу, и окровавле́нную сту́дно, тече́нием стра́стнаго и любосла́стнаго живота́.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падо́х в стра́стную па́губу, и в веще́ственную тлю, и отто́ле до ны́не враг мне досажда́ет.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юбове́щное и любоиме́нное житие́, невоздержа́нием, Спа́се, предпоче́т, ны́не тя́жким бре́менем обложе́н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краси́х плотски́й о́браз, скве́рных помышле́ний разли́чным обложе́нием, и осужда́юся.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не́шним приле́жно благоукраше́нием еди́нем попеко́хся, вну́треннюю презре́в Богообра́зную ски́нию.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огребо́х пе́рваго о́браза добро́ту, Спа́се, страстьми́, ю́же я́ко иногда́ дра́хму взыска́в обря́щи.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огреши́х, я́коже блудни́ца вопию́ Ти: еди́н согреши́х Тебе́, я́ко ми́ро приими́, Спа́се, и моя́ сле́зы.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чи́сти, я́коже мыта́рь вопию́ Ти, Спа́се, очи́сти мя, никто́же бо су́щих из Ада́ма, я́коже аз согреши́х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ди́наго Тя в трие́х Ли́цах, Бо́га всех пою́, Отца́ и Сы́на и Ду́ха Свята́го.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Богоро́дице Де́во, еди́на всепе́тая, моли́ приле́жно, во е́же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Го́споди, на ка́мени за́поведей Твои́х, подви́гшееся се́рдце мое́, я́ко Еди́н Свят еси́ и Госпо́дь.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сто́чник живота́ стяжа́х Тебе́, сме́рти Низложи́теля, и вопию́ Ти от се́рдца моего́ пре́жде конца́: согреши́х, очи́сти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огреши́х, Го́споди, согреши́х Тебе́, очи́сти мя: несть бо, и́же кто согреши́ в челове́цех, его́же не превзыдо́х прегреше́ньми.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 Но́и, Спа́се, блу́дствовавшия подража́х, о́нех насле́дствовав осужде́ние, в пото́пе погруже́ния.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а́ма о́наго, душе́, отцеуби́йца подража́вши, сра́ма не покры́ла еси́ и́скренняго, вспять зря возврати́вшися.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апале́ния я́коже Лот, бе́гай, душе́ моя́, греха́, бе́гай Содо́мы и Гомо́рры, бе́гай пла́мене вся́каго безслове́снаго желания.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Го́споди, поми́луй мя, вопию́ Ти, егда́ прии́деши со А́нгелы Твои́ми, возда́ти всем по достоя́нию дея́ний.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Про́стая, Несозда́нная, Безнача́льное Естество́, в Тро́ице пева́емая ипоста́сей, спаси́ ны ве́рою покланя́ющияся держа́ве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Отца́ безле́тна Сы́на, в ле́то Богороди́тельнице неискусому́жно родила́ еси́, стра́нное чу́до, пребы́вши Де́ва, доя́щи.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 проро́к прише́ствие Твое́, Го́споди, и убо́яся, я́ко хо́щеши от Де́вы роди́тися, и челове́ком яви́тися, и глаго́лаше: услы́шах слух Твой, и убоя́хся, сла́ва си́ле Твое́й Го́споди.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ди, о душе́ моя́, изря́дствуй я́коже дре́вле вели́кий в патриа́рсех, да стя́жеши дея́ние с ра́зумом, да бу́деши ум зряй Бо́га, и дости́гнеши незаходя́щий мрак в виде́нии, и бу́деши вели́кий купе́ц.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вана́десять патриа́рхов, вели́кий в патриа́рсех детотвори́в, та́йно утверди́ тебе́ ле́ствицу де́ятельнаго, душе́ моя́, восхожде́ния: де́ти, я́ко основа́ния, степе́ни я́ко восхожде́ния, прему́дренно подложи́в.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са́ва возненави́деннаго подража́ла еси́, душе́, отдала́ еси́ преле́стнику твоему́ пе́рвыя добро́ты пе́рвенство, и оте́ческия моли́твы отпа́ла еси́, и два́жды поползну́лася еси́, окая́нная, дея́нием и ра́зумом, те́мже ны́не пока́йся.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до́м Иса́в нарече́ся, кра́йняго ра́ди женонеи́стовнаго смеше́ния: невоздержа́нием бо при́сно разжига́емь, и сластьми́ оскверня́емь, Едо́м именова́ся, е́же глаго́лется разжже́ние души́ любогрехо́вныя.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ова на гно́ищи слы́шавши, о душе́ моя́, оправда́вшагося, того́ му́жеству не поревнова́ла еси́, тве́рдаго не име́ла еси́ предложе́ния, во всех я́же ве́си, и и́миже искуси́лася еси́, но яви́лася еси́ нетерпели́ва.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пе́рвее на престо́ле, наг ны́не на гно́ищи гно́ен, мно́гий в ча́дех и сла́вный, безча́ден и бездо́мок напра́сно: пала́ту у́бо гно́ище и би́серие стру́пы вменя́ше.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Н</w:t>
      </w:r>
      <w:r>
        <w:rPr>
          <w:sz w:val="27"/>
          <w:rFonts w:ascii="Cambria" w:hAnsi="Cambria" w:cs="Cambria" w:eastAsia="Cambria"/>
          <w:color w:val="000000"/>
        </w:rPr>
        <w:t xml:space="preserve">еразде́льное существо́м, несли́тное Ли́цы, богосло́влю Тя, Тро́ическое Еди́но Божество́, я́ко Единоца́рственное и Сопресто́льное, вопию́ Ти песнь вели́кую, в вы́шних трегу́бо песносло́вимую.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 ражда́еши, и де́вствуеши, и пребыва́еши обою́ду естество́м Де́ва, Рожде́йся обновля́ет зако́ны естества́, утро́ба же ражда́ет неражда́ющая. Бог иде́же хо́щет, побежда́ется естества́ чин: твори́т бо, ели́ка хо́щет.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но́щи у́тренююща, Человеколю́бче, просвети́ молю́ся, и наста́ви и мене́ на повеле́ния Твоя́, и научи́ мя, Спа́се, твори́ти во́лю Твою.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оисе́ов слы́шала еси́ ковче́жец, душе́, вода́ми, волна́ми носи́мь ре́чными, я́ко в черто́зе дре́вле бе́гающий де́ла, го́рькаго сове́та фараони́тска.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ба́бы слы́шала еси́, убива́ющия, иногда́ безвозра́стное му́жеское душе́ окая́нная, целому́дрия дея́ние, ны́не я́ко вели́кий Моисе́й, сси прему́дрость.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Моисе́й вели́кий еги́птянина, ума́ уязви́вши окая́нная, не уби́ла еси́, душе́; и ка́ко всели́шися, глаго́ли, в пусты́ню страсте́й покая́нием?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пусты́ню всели́ся вели́кий Моисе́й; гряди́ у́бо, подража́й того́ житие́, да и в купине́ богоявле́ния, душе́, в виде́нии бу́деши.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оисе́ов жезл вообража́й, душе́, ударя́ющий мо́ре, и огустева́ющий глубину́, во о́браз Креста́ Боже́ственнаго; и́мже мо́жеши и ты вели́кая соверши́ти.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аро́н приноша́ше огнь Бо́гу, непоро́чный, неле́стный; но Офни́ и Финее́с, я́ко ты, душе́, приноша́ху чужде́е Бо́гу, оскверне́нное житие́.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я Тро́ице сла́вим, Еди́наго Бо́га: Свят, Свят, Свят еси́ О́тче, Сы́не и Ду́ше, Про́стое Существо́, Еди́нице при́сно покланя́емая.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Тебе́ облече́ся в мое́ смеше́ние, нетле́нная безму́жная Ма́ти Де́во, Бог созда́вый ве́ки, и соедини́ Себе́ челове́ческое естество́.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озопи́х всем се́рдцем мои́м к ще́дрому Бо́гу, и услы́ша мя от а́да преиспо́дняго, и возведе́ от тли живо́т мой.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о́лны, Спа́се прегреше́ний мои́х, я́ко в мо́ри Чермне́м возвраща́ющеся, покры́ша мя внеза́пу, я́ко еги́птяны иногда́, и триста́ты.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еразу́мное, душе́, произволе́ние име́ла еси́, я́ко пре́жде Изра́иль; Боже́ственныя бо ма́нны предсуди́ла еси́ безслове́сно, любосла́стное страсте́й объяде́ние.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ладенцы́, душе́, предпочла́ еси́ ханане́йских мы́слей, па́че жи́лы ка́мене, из него́же прему́дрости река́, я́ко ча́ша пролива́ет то́ки богосло́вия.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вина́я мяса́ и котлы́, и еги́петскую пи́щу, па́че небе́сныя предсуди́ла еси́, душе́ моя́, я́коже дре́вле неразу́мнии лю́дие в пусты́ни.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уда́ри Моисе́й раб Твой жезло́м ка́мень, обра́зно животвори́вая ре́бра Твоя́ прообразова́ше, из ни́хже вси питие́ жи́зни, Спа́се, почерпа́ем.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спыта́й, душе́, и смотря́й, я́коже Иису́с Нави́н обетова́ния зе́млю, какова́ есть, и всели́ся в ню благозако́нием.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ро́ица есмь Про́ста, Неразде́льна, Разде́льна Ли́чне, и Еди́ница есмь естество́м соедине́на, Оте́ц глаго́лет и Сын и Боже́ственный Дух.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тро́ба Твоя́ Бо́га нам роди́, воображе́нна по нам, Его́же я́ко Созда́теля всех моли́, Богоро́дице, да моли́твами Твои́ми оправди́мся.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 моя́, душе́ моя́, воста́ни, что спи́ши? Коне́ц приближа́ется, и и́маши смути́тися. Воспряни́ у́бо, да пощади́т тя Христо́с Бог, везде́ сый, и вся исполня́яй.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огреши́хом, беззако́нновахом, непра́вдовахом пред Тобо́ю, ниже́ соблюдо́хом, ниже́ сотвори́хом, я́коже запове́дал еси́ нам; но не преда́ждь нас до конца́, отце́в Бо́же.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иво́т я́ко ноша́шеся на колесни́це, Зан о́ный, егда́ превра́щшуся тельцу́, то́чию косну́ся, Бо́жиим искуси́ся гне́вом; но того́ дерзнове́ния убежа́вши, душе́, почита́й Боже́ственная че́стне.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лы́шала еси́ Авессало́ма, ка́ко на естество́ воста́, позна́ла еси́ того́ скве́рная дея́ния, и́миже оскверни́ ло́же Дави́да отца́; но ты подража́ла еси́ того́ стра́стная, и любосла́стная стремле́ния.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окори́ла еси́ нерабо́тное твое́ досто́инство те́лу твоему́, ино́го бо Ахитофе́ла обре́тши врага́, душе́, снизшла́ еси́ сего́ сове́том; но сия́ разсы́па Сам Христо́с, да ты вся́ко спасе́шися.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оломо́н чу́дный и благода́ти прему́дрости испо́лненный, сей лука́вое иногда́ пред Бо́гом сотвори́в, отступи́ от Него́; ему́же ты прокля́тым твои́м житие́м, душе́, уподо́билася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ластьми́ влеко́мь страсте́й своих оскверня́шеся, увы́ мне, рачи́тель прему́дрости, рачи́тель блу́дных жен, и стра́нен от Бо́га; его́же ты подража́ла еси́ умо́м, о душе́, сладостра́стьми скве́рными.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овоа́му поревнова́ла еси́, не послу́шавшему сове́та о́тча, ку́пно же и зле́йшему рабу́ Иеровоа́му, пре́жнему отсту́пнику, душе́, но бе́гай подража́ния, и зови́ Бо́гу: согреши́х, уще́дри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Про́стая, Неразде́льная, Единосу́щная, и Естество́ Еди́но, Све́тове и Свет, и Свя́та Три, и Еди́но Свя́то пое́тся Бог Тро́ица; но воспо́й, просла́ви Живо́т и Животы́, душе́, всех Бо́га.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Тя, благослови́м Тя, покланя́емся Ти, Богороди́тельнице, я́ко неразлу́чныя Тро́ицы породи́ла еси́ еди́наго Христа́ Бо́га, и Сама́ отве́рзла еси́ нам су́щим на земли́ небе́сная.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го́же во́инства небе́сная сла́вят, и трепе́щут Херуви́ми и Серафи́ми, вся́ко дыха́ние и тварь, по́йте, благослови́те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Ози́и, душе́, поревнова́вши, сего́ прокаже́ние в себе́ стяжа́ла еси́ сугу́бо; безме́стная бо мы́слиши, беззако́нная же де́еши; оста́ви я́же и́маши, и притецы́ к покая́нию.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иневи́тяны, душе́, слы́шала еси́ ка́ющияся Бо́гу, вре́тищем и пе́пелом сих, не подража́ла еси́, но яви́лася еси́ зле́йшая всех, пре́жде зако́на, и по зако́не прегреши́вших.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ро́ве бла́та слы́шала еси́ Иереми́ю, душе́, гра́да Сио́ня рыда́ньми вопию́ща, и слез и́щуща; подража́й сего́ плаче́вное житие́ и спасе́шися.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о́на в Фарси́с побеже́, проразуме́в обраще́ние ниневи́тянов, разуме́ бо я́ко проро́к Бо́жие благоутро́бие; те́мже ревнова́ше проро́честву не солга́тися.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ании́ла в ро́ве слы́шала еси́, ка́ко загради́ уста́, о душе́, звере́й; уве́дела еси́, ка́ко о́троцы и́же о Аза́рии, погаси́ша ве́рою пе́щи пла́мень горя́щий.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е́тхаго Заве́та вся приведо́х ти, душе́, к подо́бию, подража́й пра́ведных боголюби́вая дея́ния, избе́гни же па́ки лука́вых грехо́в.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езнача́льне О́тче, Сы́не Собезнача́льне, Уте́шителю Благи́й Ду́ше Пра́вый, Сло́ва Бо́жия Роди́телю, Отца́ Безнача́льна Сло́ве, Ду́ше Живы́й и Зи́ждяй, Тро́ице Еди́нице, поми́луй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от обраще́ния червлени́цы Пречи́стая, у́мная багряни́ца Емману́илева, внутрь во чре́ве Твое́м плоть истка́ся; те́мже Богоро́дицу вои́стинну Тя почита́ем.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езсе́меннаго зача́тия рождество́ несказа́нное, Ма́тере безму́жныя нетле́нен плод, Бо́жие бо рожде́ние обновля́ет естества́. Те́мже Тя вси ро́ди я́ко Богоневе́стную Ма́терь, правосла́вно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искуша́шеся, диа́вол искуша́ше, показу́я ка́мение, да хле́би бу́дут, на го́ру возведе́ ви́дети вся ца́рствия ми́ра во мгнове́нии; убо́йся, о душе́, ловле́ния, трезви́ся, моли́ся на вся́кий час Бо́гу.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о́рлица пустыннолю́бная, глас вопию́щаго возгласи́, Христо́в свети́льник, пропове́дуяй покая́ние, И́род беззако́ннова со Иродиа́дою. Зри, душе́ моя́, да не увя́знеши в беззако́нныя се́ти, но облобыза́й покая́ние.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пусты́ню всели́ся благода́ти Предте́ча, и Иуде́я вся и Самари́я слы́шавше теча́ху, и испове́даху грехи́ своя́, креща́ющеся усе́рдно, и́хже ты не подража́ла еси́, душе́.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рак у́бо честны́й, и ло́же нескве́рно, обоя́ бо Христо́с пре́жде благослови́, пло́тию яды́й, и в Ка́не же на бра́це, во́ду в вино́ соверша́я, и показу́я пе́рвое чу́до, да ты измени́шися, о душе́.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азсла́бленнаго стягну́ Христо́с, одр взе́мша, и ю́ношу уме́рша воздви́же, вдови́че рожде́ние, и со́тнича о́трока, и самаряны́не яви́ся, в ду́се слу́жбу тебе́, душе́, предживописа́.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ровоточи́вую исцели́ прикоснове́нием кра́я ри́зна Госпо́дь, прокаже́нныя очи́сти, слепы́я и хромы́я просвети́в испра́ви, глухи́я же, и немы́я, и нича́щия низу исцели́ сло́вом, да ты спасе́шися, окая́нная душе́.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тца́ просла́вим, Сы́на превознесе́м, Боже́ственному Ду́ху ве́рно поклони́мся, Тро́ице Неразде́льней, Еди́нице по существу́, я́ко Све́ту и Све́том, и Животу́ и Живото́м, животворя́щему и просвеща́ющему концы́.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рад Твой сохраня́й, Богороди́тельнице Пречи́стая. в Тебе́ бо сей ве́рно ца́рствуяй, в Тебе́ и утвержда́ется, и Тобо́ю побежда́яй, побежда́ет вся́кое искуше́ние, и пленя́ет ра́тники, и прохо́дит послуша́ние.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Андре́е, моли́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ндре́е честны́й и о́тче треблаже́ннейший, па́стырю Кри́тский, не преста́й моля́ся о воспева́ющих тя, да изба́вимся вси гне́ва и ско́рби, и тле́ния, и прегреше́ний безме́рных, чту́щии твою па́мять ве́рно.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Ирмос оба лика вкупе: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езсе́меннаго зача́тия рождество́ несказа́нное, Ма́тере безму́жныя нетле́нен плод, Бо́жие бо рожде́ние обновля́ет естества́. Те́мже Тя вси ро́ди я́ко Богоневе́стную Ма́терь, правосла́вно велича́ем. </w:t>
      </w:r>
      <w:r>
        <w:rPr>
          <w:rFonts w:ascii="Cambria" w:hAnsi="Cambria" w:cs="Cambria" w:eastAsia="Cambria"/>
          <w:sz w:val="27"/>
          <w:b w:val="on"/>
          <w:color w:val="F00000"/>
        </w:rPr>
        <w:t>(И поклон един великий.)</w:t>
      </w:r>
    </w:p>
    <w:p>
      <w:pPr>
        <w:spacing w:line="240" w:lineRule="auto" w:after="10" w:before="20"/>
        <w:ind w:leftChars="4" w:firstLine="1"/>
        <w:jc w:val="center"/>
      </w:pPr>
      <w:r/>
      <w:r/>
      <w:r>
        <w:rPr>
          <w:rFonts w:ascii="Cambria" w:hAnsi="Cambria" w:cs="Cambria" w:eastAsia="Cambria"/>
          <w:color w:val="ff0000"/>
          <w:b w:val="on"/>
          <w:sz w:val="30"/>
        </w:rPr>
        <w:t xml:space="preserve">Посем глаголем псалмы: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услы́ши мя, Го́споди, Бо́же мой, просвети́ о́чи мои,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начинаем глаголати стихи со сладкопением, не скоро и великим гласом на оба лика,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поет тойже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Вторый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 чину кийждо лик свой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до после́дних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огу́щии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бо па́ки возмо́жете, и па́ки побежде́ни бу́дете: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и́же а́ще сове́т совещава́ете, разори́т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сло́во, е́же а́ще возглаго́лете, не пребу́дет в вас: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же ва́шего не убои́мся, ниже́ смути́мся: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о́спода же Бо́га на́шего Того́ освяти́м, и Той бу́дет нам в страх: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а́ще на Него́ наде́яся бу́ду, бу́дет мне во освяще́ние: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упова́я бу́ду на Него́, и спасу́ся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аз и де́ти, я́же ми даде́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ходя́щии во тьме, ви́деша свет ве́лий: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иву́щии во стране́, и се́ни сме́ртней, свет возсия́ет на 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Отроча́ роди́ся нам, Сын, и даде́ся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нача́льство бысть на ра́ме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ми́ра Его несть преде́ла: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нарица́ется и́мя Его́, вели́ка сове́та А́нгел: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у́ден сове́тник: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кре́пок, Власти́тель, Нача́льник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те́ц бу́дущаго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Исполнившимся же стихом, я́ко предречеся, поется: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тожде от обою лику: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8"/>
          <w:rFonts w:ascii="Cambria" w:hAnsi="Cambria" w:cs="Cambria" w:eastAsia="Cambria"/>
          <w:color w:val="ff0000"/>
          <w:b w:val="on"/>
        </w:rPr>
        <w:t>С</w:t>
      </w:r>
      <w:r>
        <w:rPr>
          <w:sz w:val="27"/>
          <w:rFonts w:ascii="Cambria" w:hAnsi="Cambria" w:cs="Cambria" w:eastAsia="Cambria"/>
          <w:color w:val="000000"/>
          <w:b w:val="on"/>
        </w:rPr>
        <w:t xml:space="preserve">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тожде: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два лика вкупе: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настоящия 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Д</w:t>
      </w:r>
      <w:r>
        <w:rPr>
          <w:sz w:val="27"/>
          <w:rFonts w:ascii="Cambria" w:hAnsi="Cambria" w:cs="Cambria" w:eastAsia="Cambria"/>
          <w:color w:val="000000"/>
        </w:rPr>
        <w:t xml:space="preserve">ень преше́д, благодарю́ Тя, Го́споди, ве́чер прошу́ с но́щию, без греха́ пода́ждь ми, Спа́се,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Вторый 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славосло́влю Тя, Влады́ко, ве́чер прошу́ с но́щию, безсобла́знство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песносло́влю Тя, Святы́й, ве́чер прошу́ с но́щию, ненаве́тен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езпло́тное естество́ херуви́мское немо́лчными пе́сньми Тя славосло́вят.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естокри́льная живо́тная Серафи́ми непреста́нными гла́сы Тя превозно́сят.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же вся во́инства трисвяты́ми пе́сньми Тя восхваля́ют.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бо всех еси́ сый Оте́ц, и собезнача́льна и́маши Твоего́ Сы́на,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равноче́стна нося́й Ду́ха жи́зни, Тро́ицы явля́еши неразде́льное.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Бо́жия, и и́же Сло́ва самови́дцы и слуги́,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же и му́ченик вси ли́цы, я́ко безсме́ртну иму́ще жизнь,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всех моли́теся приле́жно, я́ко вси есмы́ в беда́х.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пре́лести изба́вльшеся лука́ваго, а́нгельскую вопие́м песнь: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Святы́й, Святы́й, Трисвяты́й Го́споди, поми́луй и спаси́ нас.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(Сие глаголют во святей горе Афонстей, и в прочих монастырех по стиху,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низким гласом: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священник возглашает пред царскими дверьми, а лик за ним повторяет: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же глаголется и святый храма.)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и поми́луй нас.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еви́димых враг мои́х неусыпа́ние ве́си, Го́споди, и окая́нныя пло́ти моея́ неможе́ние ве́си, созда́вый мя: те́мже в ру́це Твои́ предаю́ дух мой, покры́й мя крило́ма Твоея́ бла́гости, да не когда́ усну́ в смерть, и у́мныя мои́ о́чи просвети́ в наслажде́ние Боже́ственных слове́с Твоих: и воздви́гни мя во вре́мя благопотре́бно к Твоему́ славосло́вию, яко еди́н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ри́зри и услы́ши мя, Го́споди,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стра́шен суд Твой, Го́споди, А́нгелом предстоя́щим, человеком вводи́мым, кни́гам разгиба́емым, дело́м испыту́емым, помысло́м истязу́емым: кий суд бу́дет мне зача́тому во гресе́х? кто ми пла́мень угаси́т? кто ми тьму просвети́т? А́ще не Ты, Го́споди, поми́луеши мя,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ле́зы ми даждь, Бо́же, я́коже иногда́ жене́ гре́шнице, и сподо́би мя омочи́ти но́зе Твои́, я́же мя от пути́ пре́лести свободи́вшия: и ми́ро благоуха́ния Тебе́ приноси́ти, житие́ чи́сто, покая́нием ми созда́нное. Да услы́шу и аз жела́емый Твой глас: ве́ра твоя́ спасе́ тя, иди́ в ми́ре.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епосты́дную, Богоро́дице, наде́жду Твою́ име́я спасу́ся, предста́тельство Твое́ стяжа́в, Пречи́стая, не убою́ся: пожену́ враги́ моя́, и побежду́ я́ во еди́н оболки́йся, я́ко в броня́ кров Твой и всемогу́щую Твою́ по́мощь, моля́ся вопи́ю Ти, Влады́чице, спаси́ мя моли́твами Твои́ми, и возста́ви мя от мра́чнаго сна к Твоему́ славосло́вию, си́лою из Тебе воплоти́вшагося Сы́на Бо́жия.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избавле́й нас от вся́кия стрелы́ летя́щия во дни, изба́ви нас и от вся́кия ве́щи во тьме преходя́щия. Приими́ же́ртву вече́рнюю, рук на́ших воздея́ние. Сподо́би же нас и нощно́е по́прище без поро́ка прейти́, неискуше́ны от злых. И изба́ви нас от вся́каго смуще́ния и боя́зни, я́же от диа́вола нам прибыва́ющия. Да́руй душа́м на́шим умиле́ние, и помысло́м на́шим попече́ние, е́же на стра́шнем и пра́веднем Твое́м суде́ испыта́ния. Пригвозди́ стра́ху Твоему́ пло́ти на́ша, и умертви́ у́ды на́ша, су́щия на земли́, да и со́нным безмо́лвием просвети́мся, зре́нием суде́б Твои́х. Отыми́ же от нас вся́кое мечта́ние неподо́бное, и по́хоть вре́дну. Возста́ви же нас во вре́мя моли́твы, утвержде́ны в ве́ре, и преспева́ющия в за́поведех Твои́х, благоволе́нием и бла́гостию Единоро́днаго Сы́на Твоего́, с Ни́мже благослове́н еси́, с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абие: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Манассии, царя иудейска: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Вседержи́телю, Бо́же оте́ц на́ших, Авраа́мов, и Исаа́ков, и Иа́ковль, и се́мене их пра́веднаго, сотвори́вый не́бо и зе́млю со все́ю ле́потою их, связа́вый мо́ре сло́вом повеле́ния Твоего́, заключи́вый бе́здну, и запеча́тствовавый ю́ стра́шным и сла́вным и́менем Твои́м, его́же вся боя́тся, и трепе́щут от лица́ си́лы Твоея́, я́ко непостоя́нно великоле́пие сла́вы Твоея́, и нестерпи́м гнев е́же на гре́шники преще́ния Твоего́, безме́рна же и неизсле́дованна ми́лость обеща́ния Твоего́: Ты бо еси́ Госпо́дь Вы́шний, благоутро́бен, долготерпели́в, и многоми́лостив, и ка́яйся о зло́бах челове́ческих. Ты, Го́споди, по мно́жеству бла́гости Твоея́, обеща́л еси́ покая́ние и оставле́ние согреши́вшим Тебе́, и мно́жеством щедро́т Твои́х, определи́л еси́ покая́ние гре́шником во спасе́ние. Ты у́бо, Го́споди Бо́же сил, не положи́л еси́ покая́ние пра́ведным, Авраа́му, и Исаа́ку, и Иа́кову, не согреши́вшим Тебе́: но положи́л еси́ покая́ние на мне гре́шнем, зане́ согреши́х па́че числа́ песка́ морска́го. Умно́жишася беззако́ния моя, Го́споди, умно́жишася беззако́ния моя, и несмь досто́ин воззре́ти, и ви́дети высоту́ небе́сную, от мно́жества непра́вд мои́х, сля́чен есмь мно́гими у́зами желе́зными, во е́же не возвести́ главы́ моея́, и несть ми ослабле́ния: зане́ прогне́вах я́рость Твою́, и лука́вое пред Тобо́ю сотвори́х, не сотвори́вый во́ли Твоея́, и не сохрани́вый повеле́ний Твоих. И ны́не приклоня́ю коле́на се́рдца, тре́буя от Тебе́ бла́гости. Согреши́х, Го́споди, согреши́х, и беззако́ния моя аз вем: но прошу́ моля́ся, осла́би ми Го́споди, осла́би ми, и не погуби́ мене́ со беззако́ньми мои́ми, ниже́ в век враждова́в соблюде́ши зол мои́х, ниже́ осу́диши мя в преиспо́дних земли́. Зане́ Ты еси́, Бо́же, Бог ка́ющихся, и на мне яви́ши всю бла́гость Твою́, я́ко недосто́йна су́ща спасе́ши мя, по мно́зей ми́лости Твое́й, и восхвалю́ Тя вы́ну во днех живота́ моего́. Я́ко Тя пое́т вся си́ла небе́сная, и Твоя́ есть сла́ва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вся́каго бо отве́та недоуме́юще, сию́ Ти моли́тву, я́ко Влады́це, гре́шнии прино́сим,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нас: на Тя бо упова́хом, не прогне́вайся на ны зело́, ниже́ помяни́ беззако́ний на́ших, но при́зри и ны́не я́ко Благоутро́бен, и изба́ви ны от враг на́ших: Ты бо еси́ Бог наш, и мы лю́дие Твои́, вси дела́ руку́ Твое́ю, и имя Твое́ призыва́ем.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отве́рзи нам, Благослове́нная Богоро́дице, наде́ющиися на Тя да не поги́бнем, но да изба́вимся Тобо́ю от бед: Ты бо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поуча́хся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велегласно и косно,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сошедшеся вкупе поют: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а́ще не бы́хом святы́я Твоя́ име́ли моли́твенники, и благосты́ню Твою́, ми́лующую нас, ка́ко сме́ли бы́хом, Спа́се, пе́ти Тя, Его́же славосло́вят непреста́нно А́нгели? Сердцеве́дче, пощади́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но́гая мно́жества моих, Богоро́дице, прегреше́ний, к Тебе́ прибего́х, Чи́стая, спасе́ния тре́буя: посети́ немощству́ющую мою ду́шу, и моли́ Сы́на Твоего́, и Бо́га на́шего, да́ти ми оставле́ние, я́же соде́ях лю́тых, еди́на Благослове́нная.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Богородице, во вре́мя живота́ моего́ не оста́ви мене́, челове́ческому предста́тельству не вве́ри мя: но Сама́ заступи́ и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упова́ние мое́ на Тя возлага́ю, Ма́ти Бо́жия, сохрани́ мя под кро́вом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1"/>
        <w:jc w:val="center"/>
      </w:pPr>
      <w:r/>
      <w:r/>
      <w:r>
        <w:rPr>
          <w:rFonts w:ascii="Cambria" w:hAnsi="Cambria" w:cs="Cambria" w:eastAsia="Cambria"/>
          <w:color w:val="ff0000"/>
          <w:b w:val="on"/>
          <w:sz w:val="30"/>
        </w:rPr>
        <w:t xml:space="preserve">Молитва: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нам на землю приклоншимся, священник глаголет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святы́х сла́вных и добропобе́дных му́чеников, преподо́бных и богоно́сных оте́ц на́ших, святы́х и пра́ведных Богооте́ц Иоаки́ма и А́нны, и всех Твои́х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молитве же нам воставшим,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ели́ка согреши́х сло́вом, де́лом, помышле́нием и все́ми мои́ми чу́вствы.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отвещают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глаголет ектению: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утрени  среды первой седмицы Великого поста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19 и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тропари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шестопсалмие (псалмы 3, 37, 62, 87, 102,142).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исходит священник от алтаря и глаголет молитвы утренния тайно, пред святыми дверьми.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Твоей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 шестопсалмии ектения великая: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возглашает диакон, аще есть, или священник (по гласу Октоиха):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Троичны Октоиха прилучившагося гласа (зри Приложение).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Троичны Октоиха,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ро́ице Единосу́щная и Неразде́льная, Еди́нице Триипоста́сная и Соприсносу́щная, Тебе́ я́ко Бо́гу а́нгельскую пе́снь вопие́м: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первом тропаре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Си́лою Креста́ Твоего́ сохрани́ нас,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О</w:t>
      </w:r>
      <w:r>
        <w:rPr>
          <w:sz w:val="27"/>
          <w:rFonts w:ascii="Cambria" w:hAnsi="Cambria" w:cs="Cambria" w:eastAsia="Cambria"/>
          <w:color w:val="000000"/>
        </w:rPr>
        <w:t xml:space="preserve">тца́ безнача́льна, Сы́на собезнача́льна, Ду́ха соприсносу́щна, Божество́ еди́но, херуви́мски славосло́вити дерза́юще, глаго́лем: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втором: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моли́твами всех святы́х Твои́х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неза́пу Судия́ прии́дет, и коего́ждо дея́ния обнажа́тся, но стра́хом зове́м в полу́нощи: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третьем: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еси́, Бо́же, Богородицею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его.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возглаго́лют,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 ному, я́ко в век ми́лость Его́. Сотво́ршему небеса́ ра́зумом, я́ков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его,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его́, я́ко в век ми́лость Его. И истря́сшему фарао́на и си́лу его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Иеремием,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его́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глаго́лющия: истощайте, истоща́йте до основа́ний его́.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ангеа и Захарии,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псалом Захариин, в разсеянии,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Ты та́мо еси́, а́ще сни́ду во ад, та́мо еси́. А́ще возму́ криле́ мои́ ра́но, и вселю́ся в после́дних мо́ря: и та́мо бо рука́ Твоя́ наста́вит мя, и удержи́т мя десни́ца Твоя. И рех: еда́ тьма попере́т мя, и нощь просвеще́ние в сла́дости моей? Я́ко тьма не помрачи́тся от Тебе́, и нощь, я́ко день, просвети́тся, я́ко тьма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ненави́дящия ли Тя, Го́споди, возненави́дех, и о вразе́х Твоих иста́ях? Совершённою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ни́щим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Я́ко то́лща земли́ просе́деся на земли́, расточи́шася ко́сти их при а́де. Я́ко к Тебе, Го́споди, Го́споди, о́чи мои: на Тя упова́х, не отыми́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Давиду, внегда быти ему в вертепе молящемуся,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гоняше его Авессалом, сын его,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Таже, седальны Крестны Октоиха прилучившагося гласа (зри Приложение). Аще же прилучится Минеи святый, имеяй кондак, мученичен Октоиха (зри Приложение) чтется зде с припевом: Ди́вен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 1-м стихосло́вии, седа́льны Крестны,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еисче́тней вла́сти Твое́й и во́льному распя́тию а́нгельская во́инства дивля́хуся, зря́ще: ка́ко Неви́димый пло́тию ураня́шеся, хотя́ изба́вили от нетле́ния челове́чество? Те́мже я́ко Жизнода́вцу вопие́м Ти: сла́ва, Христе́, Ца́рствию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водрузи́ся на земли́, и косну́ся небесе́, не я́ко дре́ву дося́гшу высоту́, но Тебе́ на нем исполня́ющему вся́ческая: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трастоте́рпец Твои́х па́мять, Го́споди, преуясни́л еси́ я́ко Всеси́лен, я́ко укрепи́л еси́ их стра́сти Твоя́ подража́ти: победи́ша бо му́жески велиа́ра си́лу, те́мже и прия́ша исцеле́ний дарова́ния. Тех моли́твами, Человеколю́бие, мир пода́ждь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езл си́лы стяжа́вши, Крест Сы́на Твоего́, Богоро́дице, тем низлага́ем враго́в шата́ния, любо́вию Тя непреста́нно велича́юще.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к Голиафу,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ему́? Или́ сын челове́чь, я́ко вменя́еши его? Челове́к суете́ уподо́бися: дни́е его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десни́ца непра́вды. Бо́же, песнь но́ву воспою́ Тебе́, во псалти́ри десятостру́ннем пою́ Тебе, даю́щему спасе́ние царе́м, избавля́ющему Дави́да, раба́ Своего́, от меча́ лю́та. Изба́ви мя, и изми́ мя из руки́ сыно́в чужди́х, и́хже уста́ глаго́лаша суету́, и десни́ца их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мно́жащияся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Давиду,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низпа́дающия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призыва́ющим Его, всем призыва́ющим Его во и́стине. Во́лю боя́щихся Его сотвори́т, и моли́тву их услы́шит, и спасе́т я́. Хранит Госпо́дь вся лю́бящия Его, и вся гре́шники потреби́т. Хвалу́ Госпо́дню возглаго́лют уста́ моя́, и да благословя́т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его и возврати́тся в зе́млю свою́. В той день поги́бнут вся помышле́ния его. Блаже́н, ему́же Бог Иа́ковль Помо́щник его, упова́ние его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призыва́ющим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приближа́ющимся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Триоди,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Благообра́зный Ио́сиф: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трастьми́ Твои́ми всем безстра́стие да́вый, Человеколю́бче, стра́сти пло́ти моея́ умертви́в Твои́м Кресто́м: Боже́ственную сподо́би Стра́сть ви́дети, посто́м благоугожда́юща сла́ве Твое́й, да прииму́ бога́тно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трастьми́ Твои́ми всем безстра́стие да́вый, Человеколю́бче, стра́сти пло́ти моея́ умертви́в Твои́м Кресто́м: Боже́ственную сподо́би Стра́сть ви́дети, посто́м благоугожда́юща сла́ве Твое́й, да прииму́ бога́тно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Крестобогородичен, глас тойже: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Милосе́рдия су́щи: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е́ва и Ма́ти Твоя́, Христе́, на дре́ве зря́щи Тя ме́ртва просте́рта, пла́чущи го́рько. Сы́не Мой, глаго́лаше, что стра́шное сие́ та́инство, всем да́руяй живо́т ве́чный, во́лею на Кресте́ ка́ко умира́еши сме́ртию поно́сною?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не надписан у еврей,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и на пути́ гре́шных не ста, и на седа́лищи губи́телей не се́де, но в зако́не Госпо́дни во́ля его, и в зако́не Его поучи́тся день и нощь. И бу́дет я́ко дре́во, насажде́нное при исхо́дищих вод, е́же плод свой даст во вре́мя свое́, и лист его не отпаде́т, и вся, ели́ка а́ще твори́т, успе́ет. Не та́ко нечести́вии, не та́ко, но я́ко прах, его́же возмета́ет ветр от лица́ земли́. Сего́ ра́ди не воскре́снут нечести́вии на суд, ниже́ гре́шницы в сове́т пра́ведных. Я́ко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шата́шася язы́цы, и лю́дие поучи́шася тще́тным? Предста́ша ца́рие зе́мстии, и кня́зи собра́шася вку́пе на Го́спода и на Христа́ Его. Расто́ргнем у́зы их и отве́ржем от нас и́го их. Живы́й на небесе́х посмее́тся им, и Госпо́дь поруга́ется им. Тогда́ возглаго́лет к ним гне́вом Своим и я́ростию Свое́ю смяте́т я́. Аз же поста́влен есмь Царь от Него над Сио́ном, горо́ю свято́ю Его, возвеща́яй повеле́ние Госпо́дне. Госпо́дь рече́ ко Мне: Сын Мой еси́ Ты, Аз днесь роди́х Тя. Проси́ от Мене́, и дам Ти язы́ки достоя́ние Твое, и одержа́ние Твое́ концы́ земли́. Упасе́ши я́ жезло́м желе́зным, я́ко сосу́ды скуде́льничи сокруши́ши я́. И ны́не, ца́рие, разуме́йте, накажи́теся вси судя́щии земли́. Рабо́тайте Го́сподеви со стра́хом и ра́дуйтеся Ему с тре́петом. Приими́те наказа́ние, да не когда́ прогне́вается Госпо́дь, и поги́бнете от пути́ пра́веднаго, егда́ возгори́тся вско́ре я́рость Его. Блаже́ни вси наде́ющиися Нань.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внегда отбегаше от лица Авессалома, сына своего,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Давиду,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 наследствующем, псалом Давиду,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о осмом, псалом Давиду,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егоже воспет Господеви о словесех Хусиевых, сына Иемениина,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мой, на Тя упова́х, спаси́ мя от всех гоня́щих мя и изба́ви мя: да не когда похи́тит я́ко лев ду́шу мою, не су́щу избавля́ющу, ниже́ спаса́ющу. Го́споди Бо́же мой, а́ще сотвори́х сие́, а́ще есть непра́вда в руку́ мое́ю, а́ще возда́х воздаю́щим ми зла, да отпаду́ у́бо от враг моих тощ. Да пожене́т у́бо враг ду́шу мою и да пости́гнет, и попере́т в зе́млю живо́т мой, и сла́ву мою в персть всели́т. Воскресни́, Го́споди, гне́вом Твоим, вознеси́ся в конца́х враг Твоих, и воста́ни, Го́споди Бо́же мой, повеле́нием, и́мже запове́дал еси́. И сонм люде́й обы́дет Тя, и о том на высоту́ обрати́ся. Госпо́дь су́дит лю́дем: суди ми, Го́споди, по пра́вде моей, и по незло́бе моей на мя. Да сконча́ется зло́ба гре́шных, и испра́виши пра́веднаго, испыта́яй сердца́ и утро́бы, Бо́же пра́ведно. По́мощь моя от Бо́га, спаса́ющаго пра́выя се́рдцем. Бог Суди́тель пра́веден и кре́пок, и долготерпели́в, и не гнев наводя́й на всяк день. А́ще не обратите́ся, ору́жие Свое очи́стит, лук Свой напряже́ и угото́ва и́, и в нем угото́ва сосу́ды сме́ртныя, стре́лы Своя сгара́емым соде́ла. Се боле́ непра́вдою, зача́т болезнь, и роди́ беззако́ние: ров изры́, и ископа́ и́, и паде́т в я́му, ю́же соде́ла. Обрати́тся боле́знь его на главу́ его, и на верх его непра́вда его сни́дет. Испове́мся Го́сподеви по пра́вде Его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псалом Давиду,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Госпо́дь наш, я́ко чу́дно и́мя Твое по всей земли́, я́ко взя́тся великоле́пие Твое превы́ше небе́с. Из уст младе́нец и ссу́щих совершил еси́ хвалу́, враг Твоих ради, е́же разруши́ти врага́ и ме́стника. Я́ко узрю́ небеса́, дела́ перст Твоих, луну́ и зве́зды, я́же Ты основал еси́. Что есть челове́к, я́ко по́мниши его? Или́ сын челове́чь, я́ко посеща́еши его? Ума́лил еси́ его ма́лым чим от А́нгел, сла́вою и че́стию венчал еси́ его. И поста́вил еси́ его над де́лы руку́ Твоею, вся покори́л еси́ под но́зе его. О́вцы и волы́ вся, еще́ же и скоты́ польски́я, пти́цы небе́сныя, и ры́бы морски́я, преходя́щия стези́ морски́я. Го́споди, Госпо́дь наш, я́ко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Животворящий: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ветотво́рное вре́мя, его́же ны́не освяти́л еси́, и даровал еси́ нам воздержа́ния, Го́споди, Ты сподо́би нас во умиле́нии всех чи́сте прейти́ ми́рствующих, Креста́ кре́постию,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ветотво́рное вре́мя, его́же ны́не освяти́л еси́, и даровал еси́ нам воздержа́ния, Го́споди, Ты сподо́би нас во умиле́нии всех чи́сте прейти́ ми́рствующих, Креста́ кре́постию,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Крестобогородичен, глас тойже: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Милосе́рдия две́ри: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естны́м Кресто́м Сы́на Твоего́ сохраня́еми, Влады́чице Чи́стая Богоро́дице, вся́кий прило́г бори́теля вси удо́бно низлага́ем. Те́мже Тя по до́лгу ублажа́ем, я́ко Ма́терь Све́та, еди́ну наде́жду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Фили́ппа, Ермоге́на, Инноке́нтия, Филарета, И́ова и Ти́хона; святы́х сла́вных и добропобе́дных му́чеников, преподо́бных и богоно́сных оте́ц на́ших, святы́х и праведных Богооте́ц Иоаки́ма и Анны (и святаго,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Льва,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ирмос из Минеи.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вети́льника тя Боже́ственна Христо́ва светла́/ Це́рковь стяжа́вши, Льве му́дре,/ доброде́телей твои́х сия́ньми и чуде́с бога́тно просвеща́ется.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младе́нства возложи́л еси́ себе́ самаго всех Влады́це,/ и умерщвле́нием сласте́й жива́ Сего́ был еси́ же́ртва,/ закала́я себе́ без кро́ве, 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 твое́ сия́ет, доброде́тельми укра́шено/ и чуде́с блиста́ньми удо́брено, Богоно́се,/ проя́влена тя всем соде́ла.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Ты была́ еси́ Бо́жий, Не́скверная Отрокови́це,/ все́льшемуся па́че ума́ в Тя, Богоро́дице,/ и лесть от душ челове́ческих отгна́вшему.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Льва,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поется ирмос 3-й песни канона Минеи святаго.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и Це́ркве Зижди́телю,/ Ты ме́не утверди́ в любви́ Твое́й,/ жела́ний кра́ю, ве́рных утвержде́ние,/ Еди́не Человеколю́бие.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паси́тельна, о́тче, и благоче́стна уче́ния правосла́вия храня́ невре́дна,/ ста́до упасл еси́ на па́житех живоно́сных/ и в Небе́сную огра́ду вве́л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озше́д на высоту́ доброде́телей, преподо́бие,/ пома́зание свяще́нно прия́л еси́/ и Превысо́каго, всему́дре, восхвали́л еси́ высоча́йшим седа́лищем,/ послужи́в благода́тию Тому́, я́ко А́нгел.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апа́сти претерпе́в Христа́ ра́ди, преподо́бие,/ безсме́ртию причасти́лся еси́ обоже́ния;/ ми́ро же благово́нно непреста́нно источа́я,/ освяща́вши ве́рою к тебе́ притека́ющия.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гля́ Боже́ственнаго и светозарна́го клеще́,/ купино́, огне́м не опали́вшися Бо́жества,/ хвра́стныя моя́ вся попа́ли стра́сти и огня́ исхити́ ве́чнующаго.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аспне́м у́ды воздержа́нием, трезви́мся в моли́твах, я́коже пи́сано есть, и по следу жи́тельствуим Пострада́вшаго, и стра́сти Умертви́вшаго.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зблева́вше го́рький грех, потщи́мся во́лею желчь вкуси́вшему угоди́ти Христу́, Кресто́м низложи́вшу злонача́льника.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бы́чай взем грех, влече́т мя во всеконе́чную па́губу: но Ты мя от сея́ изба́ви Кресто́м Твои́м, Ще́дре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лады́чествующая все́ми тва́рьми Влады́чице: я́ко Влады́ку ро́ждши, рабо́ты мя свободи́ льсти́ваго, и еди́наго борца́.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 кре́стное воздержа́ние ми́ру процвете́: е́же любо́вию облобыза́вше, наслади́мся всепло́дия Боже́ственных за́поведей Христо́вых.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 страсте́й и ны́не нося́ще, плоть распне́м Го́сподеви, и ме́ртвенно тоя́ мудрова́ние пока́жем вси Боже́ственней жи́зни.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ри Ли́ца Еди́наго Зра́ка сла́влю, Отца́, Сы́на и Ду́ха, Еди́ну Держа́ву Божества́, Ца́рство всех, и све́тлость.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Чи́стая, стра́шно бысть: Бог бо есть вочелове́чивыйся, безнача́льно из Отца́ роди́выйся, и из Тебе́ напосле́док кроме́ му́жа ро́ждься.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аспя́тие пою́, и прободе́ние Боже́ственных ребр Твои́х, из ни́хже питие́ безсме́ртное че́рплю всегда́, Христе́, и освяща́юся.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нас в Тебе́, Го́споди, дре́вом умерщвле́й грех, и страх Твой всади́ в сердца́ нас, пою́щих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Преподо́бнаго Льва, Глас 3: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Боже́ственный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ели́кое со́лнце, вселе́нней возсия́л еси́ доброде́телей твои́х еияньми,/ и чуде́с све́тлостию просвети́в ве́рных собо́ры,/ и отгна́в страсте́й омраче́ние, Льве преподо́бие,/ Христа́ Бо́га моли́ даровати нам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егоже.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Агница Сло́ва,/ нетле́нная Де́во Ма́ти,/ на Кресте́ зря́щи пове́шена из Не́я безболе́зни прозя́бшаго,/ ма́терски подо́бно рыда́ющи, вопия́ше:/ увы́ Мне, Ча́до Мое́,/ ка́ко стра́ждеши во́лею,/ хотя́ изба́вити от страсте́й безче́стия челове́ка?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Льва,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емледе́лав ни́ву твоего́ ра́зума, стокра́тный клас прине́сл еси́, пребога́те,/ доброде́телей Бо́жественных и исцеле́ний.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вята́я твоя́, сла́вне, ра́ка вы́ну еле́й святы́й источа́ет,/ освяща́ющи ду́ши, ве́рою к тебе́ при́текающия.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еду́гов очище́ние, лука́вых де́монов отгони́тель, святи́телю, был еси́/ и ве́рных челове́ков прибе́жище.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Невмести́мый, Пречи́стая, вмеща́ется во утро́бе Твое́й,/ спаса́я мя бла́гостию, погруже́ннаго мно́гими грехи́.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Льва,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ску́ю мя отри́нул еси́/ от лица́ Твоего́, Све́те Незаходи́мый,/ и покры́ла мя есть чу́ждая тьма, окая́ннаго?/ но обрати́ мя и к све́ту за́поведей Твои́х/ пути́ моя́ напра́ви, молю́ся.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мо́м чисте́йшим Ума́ всех Вино́внаго смотряя,/ от Него́ прия́л еси́ дарова́ний зарю́, Богодохнове́нне,/ исцеле́ний свяще́нная светоли́тия,/ и́миже разреша́вши страсте́й омраче́ние.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ре́лестьми де́монскими вся ве́рующия Христу́ прельща́ющаго,/ о́гненному суду́ преда́л еси́ праведно, блаже́нне,/ и ду́ши изба́вил еси́ всегуби́тельнаго сего́ вреда́,/ я́ко па́стырь и́стинен и спаси́телен.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азгоре́вшуся огню́ посреди́ стал еси́, неопали́м, пресла́вне,/ Боже́ственная бо роса́ Свята́го окру́жи тя Ду́ха,/ я́ко священнотаи́нника,/ я́ко служи́теля́ Боже́ственный сла́вы,/ я́ко Вы́шния светло́сти прича́стника.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и́девше дре́вле Боже́ственнейше, Богора́дованная,/ честни́и проро́цы та́инства глубину́ неизрече́нную честна́го Рождества́ Твоего́, Пречи́стая,/ разли́чными о́бразы, я́ко вмести́ша, Сего́ провозвести́ша.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Льва,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ирмос из Минеи не поется, но поем оный по конце песни.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лепи́и моли́твами твои́ми, о́тче, прия́ша прозре́ние, Богому́дре:/ Христа́ бо соде́йственника име́я и к Нему́ души́ твое́й о́чи стяжа́в вы́ну,/ проше́ния бога́тно прия́л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 еси́ царю́, чу́дне, стра́шен,/ внегда́ идый во дворы́ его́, носи́л еси́ оде́ждою у́глие горя́щее:/ прославля́ше бо тя Бог,/ Его́же житие́м твои́м, Льве, просла́вил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лагоуха́ет ра́ка моще́й твои́х и излива́ет присно, всеблаже́нне,/ я́коже исто́чник чист и бла́говонный, еле́й Боже́ственный,/ и́мже отгоня́ются неду́зи от ве́рных и здра́вие тре́бующим дару́ется.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святи́ ду́шу мою́, Де́во, Свято́е ро́ждшая Сло́во,/ вои́стинну во святы́х я́ко пречи́сто почива́ющаго Еди́наго Бо́га на́шего,/ и дару́й ми, я́ко ми́лостива, умиле́ния ту́чу,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проли́т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Льва,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свети́льника превели́ка, Це́рковь и́мать, всеблаженне,/ тебе́, па́че со́лнца сия́юща,/ ю́же твои́ми моли́твами сохрани́, блаже́нне,/ непобеди́му, и непоколеби́му от е́реси вся́кий, и нескве́рну,/ я́ко приснопа́мятный.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Льва,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́троцы евре́йстии в пещи́/ попра́ша пла́мень дерзнове́нно/ и на росу́ огнь преложи́ша, вопию́ще:/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и́ном Боже́ственным безпло́тным с пло́тию подо́бяся, Богому́дре,/ служи́л еси́ Бо́гу, непреста́нно воспева́я:/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́ши глухи́я, всеблаже́нне, моли́твами твои́ми отве́рзл еси́ Боже́ственными/ и хромы́м я́вственно пода́л благотече́ние,/ благослове́н еси́, вопия́,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а́нием Боже́ственным Влады́ки неопале́н пре́был еси́, вшед, посреди́ огня́;/ неприча́стный же Сего́, судо́м пра́ведным опаля́ется Илиодо́р,/ молитво́ю твое́ю.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воего́ чре́ва не опали́ Божества́ Огнь, Де́во Ма́ти,/ воплоща́ется из Тебе́, концы́ ороша́я Боже́ственными светлостьми́./ Сего́ ра́ди Тя пое́м.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Льва,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обеди́тели мучи́теля и пла́мене/ бла́годатию Твое́ю бы́вше,/ за́поведем Твои́м зело́ прилежа́ще,/ о́троцы вопия́ху:/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злия́ся благода́ть, о́тче, во устна́х твои́х, священнотаи́нниче,/ сего́ ра́ди тя, Льве, Бог пома́за, святи́теля, лю́дем, вопию́щим:/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арю́, всеблаже́нне, Преве́чнующему благоугоди́л еси́,/ земно́му, Льве, царю́ предста́л еси́, у́глие нося́/ и сего́, о́тче, ужаса́я мысль чудоде́йствы, зело́ пресла́вными.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масли́на, о́тче, насаждена́ быв плодови́та в до́му Госпо́дни,/ плод приноша́еши по кончи́не, от Боже́ственнаго те́ла твоего́ еле́й Боже́ственный,/ ве́рных всяк неду́г отгоня́я всегда́, к тебе́ с любо́вию, му́дре, притека́ющих.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оте́нием вся соверша́яй, Всенепоро́чная, Благослове́нная,/ восхоте́в, во чре́во Твое́ всели́ся, и пло́тию яви́ся,/ и обожи́ мя, истле́вша пре́жде льсти́ваго злым сове́том.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ещь страсте́й распаля́ет ду́шу мою́, но росо́ю ми́лости Твоея́ сию́ увяди́, источи́вый безстра́стия то́ки из нетле́нных Твоих ре́бр, распина́емь, Благодете́лю, мно́гаго ра́ди снизхожде́ния.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 еси́ ны́ па́дшия в зло́бу на Кресте́ Твои́м вознесе́нием, Христе́: те́мже попо́лзшася в про́пасть греха́, возведи́, и утверди́ мя на ка́мени спасе́ния: я́ко да сла́влю держа́ву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опие́м Твои́м, Христе́, страсте́й гное́ние очи́стив от се́рдца моего́, всего́ мя исцели́, его́же змий уязви́ зубы́ ядови́тыми. И даждь ми непоколеби́мо к Боже́ственным стезя́м ходи́ти.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ебе́ све́тлую свещу́ и све́щник, в Не́йже огнь Божества́ все́лься, просвети́ нощно́ю одержимых тле́ю, Нескве́рная, чтим вси благословя́ще, Благослове́нная, рождество́ Твое́.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разбо́йник распя́таго на дре́ве, и копие́м прободе́ннаго, в живото́чная ре́бра, по́йте, благослови́те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удя́й всей земли́, суди́щу предста́л еси́, зауше́н был еси́ и пору́ган, на Кресте́ пове́шен был еси́, от тли мя пременя́я дре́вняго греха́,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ожество́ Еди́но Тро́ица, Неразде́льное Естество́, разде́льное же Ли́цы, Непоколеби́мая Держа́во, О́тче, Сы́не и Ду́ше, Тебе́ песносло́вим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огороди́тельнице Чи́стая, Небе́сная Врата́, Спаси́тельная Две́ре, всех христиа́н моле́ния приими́, блажа́щих Тя во вся ве́ки.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ре́сте Христо́в, разбо́йника наста́вивый к ве́ре, и мене́ к тече́нию благоси́льно посто́м сподо́би, предвари́ти на поклоне́ние твое́, и оживотвори́тися.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купине́ Моисе́ю Де́вы чу́до, на Сина́йстей горе́ прообрази́вшаго иногда́, по́йте, благослови́те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Льва,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страши́ся всяк слух/ неизрече́нна Божий снизхожде́ния,/ я́ко Вы́шний во́лею сни́де да́лее и до пло́ти,/ от Деви́ческаго чре́ва быв Челове́к./ Те́мже Пречи́стую Богоро́дицу, ве́рнии,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тя Боже́ственными гла́сы блажи́м, преподобно пожи́вша,/ и на Небеса́ возше́дша, и ра́дующася:/ от страсте́й, и скорбе́й нас моли́твами твои́ми спаса́й, и от обстоя́ний,/ святи́телю и па́стырю досточу́дне.&lt;br&gt;&amp;nbsp;Тропарь: Я́ко ро́зга виногра́да и́стиннаго быв, о́тче,/ прозябл еси́ доброде́тельны гре́зны, чуде́с сладость иска́пающия,/ от ни́хже пию́ще ве́рно, здра́вие прие́млют и ра́дость хваля́щий тя при́сно,/ Льве всему́дре.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насъ.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е́ло твое́ бысть храм Свята́го и честна́го, о́тче, Ду́ха/ и ны́не лежи́т внутрь Боже́ственнаго хра́ма,/ его́же созда́л еси́ в сла́ву, Льве, и честь Луки́и му́ченицы,/ чуде́с источа́я нам ре́ки, благоче́стно тя почита́ющим.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Льве, моли́ Бо́га о насъ.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светоза́рно, доброде́тельными свеща́ми концы́ озаря́я при́сно,/ и ны́не к Све́ту преми́нул еси́ незаходи́мому./ Темже светоно́сную твою́ па́мять пра́зднующия, Льве пребога́те,/ омраче́ний вселю́тых изба́ви.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трашу́ся Твоего́, Еди́не Царю́, втора́го прише́ствия/ и у́бояхся, безме́рно согреши́в Тебе́/ и по ра́зуме не утве́рждься;/ но я́ко сый Благ,/ обрати́ и спаси́ мя ро́ждшия Тя благоприя́тными, Иису́се, моли́твами.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о́лнца светле́е пост возсия́вый, многосве́тлая благода́ть, благовеству́ет всем кре́стныя лучи́, и зари́ честны́я Стра́сти, и Воскресе́ния день спаси́тельный.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истоту́ возлю́бим, блуда́ отбежи́м, чре́сла целому́дрием препоя́шим: я́ко да чи́сти яви́мся Чи́стому и еди́ному от всех и́щущему чистоты́, Спа́су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ристе́, стра́ху Твоему́ пригвозди́ пло́ти моя, Кресту́ пригвозди́вый грех Ада́мов, разреши́ зол мои́х соу́зы, лука́ваго сокруши́ стре́лы копие́м Твои́м, Влады́ко, и сего́ вре́да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удию́ Пра́веднейшаго и Еди́наго Благоуве́тливаго, ро́ждшая Де́во Христа́ Го́спода, изба́ви мя суда́, Отрокови́це, и огня́ и муче́ния, я́же ми исхода́таи греха́ наслажде́ние.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благоутро́бия Твоего́! я́ко Крест претерпе́л еси́, гво́здие и копие́, Го́споди, мене́ ради осужде́ннаго тле́ю: те́мже пою́ Тя, Христе́.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ресту́, тро́сти, гво́здием и копию́, жи́зненным Твои́м Страсте́м вси лю́дие покланя́ющеся, пе́сньми, Христе́, пое́м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ди́нице Триипоста́сная, Тро́ице Еди́нственная. Господонача́льная, естество́ равносла́вное, О́тче, Сы́не и Боже́ственный Ду́ше, спаси́ всех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очисти́лище ми́ру, Богоро́дице, в не́же прибе́гши вси гре́шнии, к Бо́гу примире́ния при́сно обрета́ем.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Го́споди, и мене́ укрепи́в, посто́в мне да́руй Благи́й благомо́щно сконча́ти обхожде́ние.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Триоди Ирмос: </w:t>
      </w: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и́стую и Пречи́стую, Ма́терь и Де́ву, пе́сньми пе́сней вси ве́рнии, благоче́стно я́ко Богоро́дицу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(И поклон един.)</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3-го гласа: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изпосли́ свет Твой, Христе́ Бо́же, / и просвети́ се́рдце мое́,/Си́лою Го́споди, Креста́ твоего́,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изпосли́ свет Твой, Христе́ Бо́же, / и просвети́ се́рдце мое́, / моли́твами, Го́споди, святы́х Твои́х,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изпосли́ свет Твой, Христе́ Бо́же, / и просвети́ се́рдце мое́, / моли́твами, Го́споди, Богоро́дицы, и спаси́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Х</w:t>
      </w:r>
      <w:r>
        <w:rPr>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продолжать чтение псалма со слов: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Хвали́те Его́, со́лнце и луна́…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Вседневное славословие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стихиры,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осто́м помышле́ний стра́сти прииди́те порабо́тим, духо́вными себе́ кри́лы покры́вше: да вра́жию дви́жимую бу́рю, ле́гце преше́дше, досто́йни бу́дем кре́стнаго поклоне́ния, о ми́ре закла́ннаго во́лею Сы́на Бо́жия, и духо́вно пра́зднуим из ме́ртвых Спа́сово воскресе́ние, на го́ру взе́мшеся, со ученики́ просла́вим, власть прии́мшаго всю Сы́на от Отца́, Человеколю́бца.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осто́м помышле́ний стра́сти прииди́те порабо́тим, духо́вными себе́ кри́лы покры́вше: да вра́жию дви́жимую бу́рю ле́гце преше́дше, досто́йни бу́дем кре́стнаго поклоне́ния, о мире закла́ннаго во́лею Сы́на Бо́жия, и духо́вно пра́зднуим из ме́ртвых Спа́сово Воскресе́ние, на го́ру взе́мшеся, со ученики́ просла́вим, власть прии́мшаго всю Сы́на от Отца́, Человеколю́бца.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непобеди́мии, победи́вше пре́лесть си́лою кре́стною, восприя́сте благода́ть ве́чныя жи́зни, мучи́телей преще́ния не убоя́стеся, му́ками ураня́еми веселите́ся: и ны́не кро́ви ва́ша бы́ша исцеле́ния душ на́ших, моли́те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то зри́мое виде́ние, е́же Мои́ми очесы́ зри́тся, о Влады́ко? содержа́й всю тварь, на дре́во вознесе́н еси́, и умерщвле́н, всем да́руяй живо́т, Богоро́дица пла́чущи глаго́лаше, егда́ зря́ше на Кресте́ Всечи́стая, из Нея́ неизрече́нно возсия́вшаго Бо́га и Челове́ка.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утрени: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хра́ме стоя́ще сла́вы Твоея́, на небеси́ стоя́ти мним, Богоро́дице, Дверь Небе́сная, отве́рзи нам две́ри милости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тайных сына, псалом Давиду,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еси́ суд мой, и прю мою, сел еси́ на престоле, судя́й пра́вду. Запрети́л еси́ язы́ком, и поги́бе нечести́вый, и́мя его потреби́л еси́ в век и в век ве́ка. Врагу́ оскуде́ша ору́жия в коне́ц, и гра́ды разруши́л еси́, поги́бе па́мять его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еси́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есть Госпо́дь судьбы́ творя́й, в де́лех руку́ Свое́ю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есть гре́шный в по́хотех души́ своея́, и оби́дяй благослови́мь есть. Раздражи́ Го́спода гре́шный, по мно́жеству гне́ва своего не взы́щет: несть Бо́га пред ним. Оскверня́ются путие́ его на всякое вре́мя, отъе́млются судьбы́ Твоя от лица́ его: всеми враги́ своими облада́ет. Рече́ бо в се́рдце своем: не подви́жуся от ро́да в род без зла. Его́же кля́твы уста́ его по́лна суть, и го́рести и льсти, под язы́ком его труд и боле́знь. Приседи́т в лови́тельстве с бога́тыми в та́йных, е́же уби́ти непови́ннаго, о́чи его на ни́щаго призира́ете. Лови́т в та́йне, я́ко лев во огра́де своей, лови́т, е́же восхи́тити ни́щаго, восхи́тити ни́щаго, внегда́ привлещи́ и́ в се́ти своей. Смири́т его, преклони́тся и паде́т, внегда́ ему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есть ни́щий, си́ру Ты бу́ди Помо́щник. Сокруши́ мы́шцу гре́шному и лука́вому, взы́щется грех его и не обря́щется. Госпо́дь Царь во век и в век ве́ка, поги́бнете язы́цы от земли́ Его. Жела́ние убо́гих услы́шал еси́,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еси́, они разруши́ша, пра́ведник же что сотвори́? Госпо́дь во хра́ме святе́м Своем. Госпо́дь, на небеси́ престо́л Его, о́чи Его на ни́щаго призира́ете, ве́жди Его испыта́ете сы́ны человече́ския. Госпо́дь испытает пра́веднаго и нечести́ваго, любя́й же непра́вду ненавидит свою ду́шу. Одожди́т на гре́шники се́ти, огнь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осмей, псалом Давиду,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Су́етная глаго́ла ки́йждо ко и́скреннему своему: устне́ льсти́выя в се́рдце, и в се́рдце глаго́лаша зла́я. Потреби́т Госпо́дь вся устны́ льсти́выя, язы́к велере́чивый. Ре́кшия: язык наш возвели́чим, устны́ наша при нас суть, кто нам Госпо́дь есть?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еси́ сы́ны челове́ческия.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челове́ческия, ви́дети, а́ще есть разумева́яй или́ взыска́яй Бо́га. Вси уклони́шася, вку́пе неключи́ми бы́ша: несть творя́й благосты́ню, несть до еди́наго.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его есть.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есть пред ним лука́внуяй, боя́щия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Столпописание, Давиду,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еси́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еси́ устроя́яй достоя́ние мое мне. У́жя нападо́ша ми в держа́вных моих, и́бо достоя́ние мое держа́вно есть мне. Благословлю́ Го́спода, вразуми́вшаго мя, еще́ же и до но́щи наказа́ша мя утро́бы моя. Предзре́х Го́спода предо мною вы́ну, я́ко одесну́ю мене́ есть, да не подви́жуся. Сего́ ради возвесели́ся се́рдце мое и возра́довася язы́к мой, еще́ же и плоть моя всели́тся на упова́нии. Я́ко не оста́виши ду́шу мою во а́де, ниже́ да́си преподо́бному Твоему ви́дети истле́ния. Сказа́л ми еси́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Давиду,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Посем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З</w:t>
      </w:r>
      <w:r>
        <w:rPr>
          <w:b w:val="on"/>
          <w:sz w:val="18"/>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Г</w:t>
      </w:r>
      <w:r>
        <w:rPr>
          <w:b w:val="on"/>
          <w:sz w:val="18"/>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Я</w:t>
      </w:r>
      <w:r>
        <w:rPr>
          <w:b w:val="on"/>
          <w:sz w:val="18"/>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предвари́, пре́жде да́же не порабо́тимся врагом, ху́лящим Тя и претя́щим нам, Христе́ Бо́же наш, погуби́ Кресто́м Твои́м борю́щия нас, да уразуме́ют, ка́ко мо́жет правосла́вных ве́ра, моли́твами Богоро́дицы,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по окончании 1-го часа совершается лития о усопших, которая, по мысли Типикона, является неотъемлемой частью утреннего богослужения. Заупокойная лития по окончании 1-го часа назначается Типиконом во все седмичные дни. В субботу, Неделю и в праздничные дни этой литии нет. Такая же лития назначается Уставом и после отпуста вечерни в том случае, если вечерня не соединяется с Литургией Преждеосвященных Даров, т. е. в понедельник, вторник и четверг.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Льва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Лев, епископ Катанский († ок. 780) родился в Равенне в знатной и благочестивой семье. Чистота сердца и духовный разум рано привели его на путь служения Церкви, на котором будущий святитель прошел все ступени, начиная от церковного строителя. После смерти Катанского епископа Савина, он был возведен на епископский престол в городе Катаны, расположенном близ огнедышащего вулкана Этны. Приняв сан епископа, святитель Лев взял на себя отеческую заботу о вверенной ему пастве. Он заботился о сиротах, нищих, вдовицах и больных: одевал и питал их, а также молился об исцелении недужных. Милостивый пастырь своего духовного стада, Святитель, как истинный лев, был страшен бесам и их служителям.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то время в Катанах жил волхв Илиодор, бывший прежде христианином, но отвергшийся от Христа и тайно научившийся волхвованию от некоего иудея. Принимая внешний вид христианина, Илиодор поражал народ ложными чудесами, вызывал привидения, внушал по своей злобе людям безумие и пагубные чувства и страсти. По донесению игемона Лукия он был вызван к царю Льву и сыну его Константину Багрянородному и осужден за волхвование на смертную казнь. Но волхв сумел скрыться от наказания. Святитель Христов Лев часто увещевал Илиодора отвергнуть свою злобу и обратиться ко Христу с покаянием, но ожесточенный волхв не только не исправлялся, но задумал однажды надсмеяться над Святителем. В день праздника, когда святитель Лев совершал в церкви Богослужение со всем своим причтом и предстоял перед народом, Илиодор лицемерно, как христианин, явился в храм и стал тайно волхвовать, заставляя народ шуметь и бесноваться. Ему пришла в голову дерзкая мысль подчинить себе самого епископа и его служителей, заставив их волхвованием прекратить Богослужение. Тогда святитель Лев, провидя духом его злое намерение, преклонил колени перед престолом Божиим, усердно помолился и, подойдя к чародею, обвязал ему шею своим омофором и вывел на площадь. Там он приказал принести множество дров и развести большой огонь и, держа чародея связанным своим омофором, вступил с ним в пылающий костер. Так они стояли в огне, пока Илиодор не сгорел, а святитель Лев возвратился невредимым в храм и закончил Богослужение.</w:t>
      </w:r>
    </w:p>
    <w:p>
      <w:pPr>
        <w:spacing w:line="240" w:lineRule="auto" w:afterLines="10" w:beforeLines="20"/>
        <w:ind w:firstLine="400"/>
      </w:pPr>
      <w:r>
        <w:rPr>
          <w:rFonts w:ascii="Cambria" w:hAnsi="Cambria" w:cs="Cambria" w:eastAsia="Cambria"/>
          <w:color w:val="ff0000"/>
          <w:sz w:val="28"/>
          <w:b w:val="on"/>
        </w:rPr>
        <w:t>Э</w:t>
      </w:r>
      <w:r>
        <w:rPr>
          <w:rFonts w:ascii="Cambria" w:hAnsi="Cambria" w:cs="Cambria" w:eastAsia="Cambria"/>
          <w:color w:val="000000"/>
          <w:sz w:val="27"/>
        </w:rPr>
        <w:t>то чудо повергло всех в трепет: Святитель не только не был опален, но, по благодатному и спасительному действию Святого Духа, даже облачение его осталось невредимым. Великая слава о чуде прошла по всей земле, и цари, призвав к себе Святителя и припав к его ногам, просили его молиться за них. Святой угодник Божий совершил много других чудес: исцелял слепых, больных, изгонял бесов. Однажды он поверг своей молитвой идольское капище и сокрушил своим словом идолов.</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день погребения Святителя в Катаны прибыла одна знатная женщина из Сиракуз. Она много лет страдала кровотечением и уже не надеялась получить исцеление от врачей. Приближаясь к городу, больная услышала церковный звон и узнала, что святитель Лев преставился. С великой скорбью вошла она в храм, коснулась гроба Святителя и сразу исцелилась. Тело святителя Льва было положено в храме мученицы Лукии, созданном им самим, а впоследствии мощи его были перенесены в церковь Святителя Мартина Милостивого, епископа Турского.</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19 Февраля 2025 года, Вторник, (А303,B47), Глас 3.  Последование великого повечерия с чтением 2-й части Канона Андрея Критского во вторник первой седмицы, Утрени Среды (Преподо́бнаго отца́ на́шего Льва, епи́скопа Ката́нскаго) и 1-го часа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2024-11-22T11:19:12Z</dcterms:created>
  <dc:creator>Apache POI</dc:creator>
</cp:coreProperties>
</file>