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13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28 Февраля 2025 года, Четверг, (А312,B38), Глас 4.  Последование часов, изобразительных(Преподо́бнаго отца на́шего и испове́дника Васи́лия, спо́стника свята́го Проко́пия), вечерни (Святы́я преподобному́ченицы Евдоки́и) в четверг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псалом, сынов Ионадавовых, и первых пленшихся, не надписан у еврей,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его, пожени́те и ими́те его,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 Соломоне, псалом Давиду,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ни́щим Твоим в суде́. Да восприи́мут го́ры мир лю́дем, и хо́лми пра́вду. Су́дит ни́щим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его пра́вда и мно́жество ми́ра, до́ндеже оты́мется луна́. И облада́ет от мо́ря до мо́ря, и от рек до коне́ц вселе́нныя. Пред ним припаду́т ефио́пляне, и врази́ его персть поли́жут. Ца́рие Фарси́йстии и о́строви да́ры принесут, ца́рие Ара́встии и Сава́ да́ры приведу́т: и покло́нятся ему вси ца́рие зе́мстии, вси язы́цы порабо́тают ему. Я́ко изба́ви ни́ща от си́льна, и убо́га, ему́же не бе помо́щника. Пощади́т ни́ща и убо́га, и ду́ши убо́гих спасе́т: от ли́хвы и от непра́вды изба́вит ду́ши их, и че́стно имя его пред ни́ми. И жив бу́дет, и да́стся ему от зла́та Арави́йска, и помо́лятся о нем вы́ну, весь день благословя́т его. Бу́дет утвержде́ние на земли́ на версе́х гор, превознесе́тся па́че Лива́на плод его: и процвету́т от гра́да я́ко трава́ земна́я. Бу́дет и́мя его благослове́но во ве́ки, пре́жде со́лнца пребыва́ет и́мя его, и благословя́тся в нем вся коле́на земна́я, вси язы́цы ублажа́т его.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Бог?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ему́же обеща́хся,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его́же стяжа́л еси́ испе́рва, изба́вил еси́ жезло́м достоя́ния Твоего, гора́ Сио́н сия́,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его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отста́вим вся пра́здники Бо́жия от земли́. Зна́мения их не ви́дехом: несть ктому́ проро́ка, и нас не позна́ет ктому́. Доко́ле, Бо́же, поно́сит враг?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испове́дающуюся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псалом песни Асафу,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беззако́ннующим, не беззако́ннуйте: и согреша́ющим,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Асафу, песнь ко ассирианину,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Идифуме, псалом Асафу,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Бог?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Твоя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11-я.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возвеща́юще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воспроси́ти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оскорбля́ющаго,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а́ггелы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возведя́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Ю́ноши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его от стад о́вчих. От дои́лиц поя́т его,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на́шим, подражне́ние и поруга́ние су́щим о́крест нас. Доко́ле, Го́споди, прогне́ваешися до конца́, разжже́тся я́ко огнь рве́ние Твое? Проле́й гнев Твой на язы́ки не зна́ющия Тебе, и на ца́рствия, я́же и́мене Твоего не призва́ша, я́ко поядо́ша Иа́кова, и ме́сто его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на́шим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изменшихся, свидение Асафу, 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Вениами́ном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на́шим, и врази́ наши подражни́ша ны. Го́споди Бо́же сил, обрати́ ны, и просвети́ лице́ Твое, и спасе́мся. Виногра́д из Еги́пта принесл еси́, изгна́л еси́ язы́ки, и насади́л еси́ и́. Путесотвори́л еси́ пред ним, и насади́л еси́ коре́ния его, и испо́лни зе́млю. Покры́ го́ры сень его, и ве́твия его ке́дры Бо́жия; простре́ ро́зги его до мо́ря, и даже до рек о́трасли его. Вску́ю низложи́л еси́ оплот его, и обыма́ют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его́же насади́ десни́ца Твоя, и на сы́на челове́ческаго, его́же укрепил е́си Себе. Пожже́н огне́м и раско́пан, от запреще́ния лица́ Твоего поги́бнут. Да бу́дет рука́ Твоя на му́жа десни́цы Твоея́, и на сы́на челове́ческаго, его́же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псалом Асафу,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ему от земли́ Еги́петския, язы́ка его́же не ве́дяше услы́ша. Отъя́т от бре́мене хребе́т его, ру́це его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его смири́л бых, и на оскорбля́ющия их возложи́л бых ру́ку Мою. Врази́ Госпо́дни солга́ша ему,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его.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Асафу,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Зеве́я и Салма́на, вся кня́зи их, и́же ре́ша: да насле́дим себе́ святи́лище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сыном Кореовым, 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сыном Кореовым, 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а́дшыя возста́ви ны́, отвра́щшыяся обрати́ к Тебе́ Бо́же, я́ко Человеколю́бец, земны́я содержа́й концы́.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а́дшыя возста́ви ны́, отвра́щшыяся обрати́ к Тебе́ Бо́же, я́ко Человеколю́бец, земны́я содержа́й концы́.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зыска́х Го́спода, и услы́ша мя́, и от все́х скорбе́й мои́х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зыска́х Го́спода, и услы́ша мя́, и от все́х скорбе́й мои́х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зыска́х Го́спода, и услы́ша мя́, и от все́х скорбе́й мои́х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зыска́х Го́спода, и услы́ша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от все́х скорбе́й мои́х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6:1–12.].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 ле́то, в не́же у́мре Ози́а ца́рь, ви́дех Го́спода седя́ща на престо́ле высо́це, и превознесе́нне, и испо́лнь до́м сла́вы Его́. И серафи́ми стоя́ху о́крест его́, ше́сть кри́л еди́ному, и ше́сть кри́л друго́му: и двема́ у́бо покрыва́ху ли́ца своя́, двема́ же покрыва́ху но́ги своя́, и двема́ лета́ху. И взыва́ху дру́г ко дру́гу, и глаго́лаху: Свя́т, Свя́т, Свя́т Госпо́дь Савао́ф: испо́лнь вся́ земля́ сла́вы его́. И взя́ся наддве́рие от гла́са, и́мже вопия́ху, и до́м напо́лнися ды́ма. И реко́х: о окая́нный а́з, я́ко умили́хся, я́ко челове́к сы́й, и не чи́сты устне́ имы́й, посреде́ люде́й нечи́стыя устне́ иму́щих а́з живу́: и Царя́ Го́спода Савао́фа ви́дех очи́ма мои́ма. И по́слан бы́сть ко мне́ еди́н от серафи́мов, и в руце́ свое́й имя́ше у́гль горя́щь, его́же клеща́ми взя́т от олтаря́, И прикосну́ся устна́м мои́м, и рече́: се́ прикосну́ся сие́ устна́м твои́м, и оти́мет беззако́ния твоя́, и грехи́ твоя́ очи́стит. И слы́шах гла́с Го́спода глаго́люща: кого́ послю́ и кто́ по́йдет к лю́дем си́м; и реко́х: се́ а́з е́смь, посли́ мя́. И рече́: иди́ и рцы́ лю́дем си́м: слу́хом услы́шите, и не уразуме́ете: и ви́дяще, у́зрите, и не уви́дите: Одебеле́ бо се́рдце люде́й си́х, и уши́ма свои́ма тя́жко слы́шаша, и о́чи свои́ смежи́ша: да не когда́ у́зрят очи́ма, и уши́ма услы́шат, и се́рдцем уразуме́ют, и обратя́тся и исцелю́ я́. И реко́х: доко́ле Го́споди? и рече́: до́ндеже опусте́ют гра́ди, от е́же ненаселе́ным бы́ти, и до́мы, от е́же не бы́ти челове́ком, и земля́ оста́нется пуста́. И посе́м продолжи́т Бо́г челове́ки, и умно́жатся оста́вльшиися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оста́ни Го́споди, и вонми́ суду́ моему́.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оста́ни Го́споди, и вонми́ суду́ моему́.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оста́ни Го́споди, и вонми́ суду́ моему́.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оста́ни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онми́ суду́ моему́.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глаголем тропари: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су́щи исто́чник, ми́лости сподо́би нас, Богоро́дице, при́зри на лю́ди согреши́вшия, яви́ я́ко при́сно си́лу Твою́: на Тя бо упова́юще, радуйся вопие́м Ти, я́коже иногда́ Гаврии́л, безпло́тных Архистрати́г.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12-я.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Давиду,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Сыном Кореовым, псалом песни,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его на гора́х святы́х; лю́бит Госпо́дь врата́ Сио́ня па́че всех селе́ний Иа́ковлих. Пресла́вная глаго́лашася о тебе́, гра́де Бо́жий. Помяну́ Раа́в и Вавило́на ве́дущим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сыном Кореовым, в конец, о Маелефе еже отвещати, разума Еману Израильтянину,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Ефама Израильтянина, 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его́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преды́дете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по́мощь на си́льнаго, вознесо́х избра́ннаго от люде́й Моих, обрето́х Дави́да раба́ Моего, еле́ем святы́м Моим пома́зах его́. И́бо рука́ Моя засту́пит его́, и мы́шца Моя укрепи́т его́, ничто́же успе́ет враг на него́, и сын беззако́ния не приложи́т озло́бити его́: и ссеку́ от лица́ его́ враги́ его́, и ненави́дящия его́ побежду́. И и́стина Моя и ми́лость Моя с ним, и о и́мени Моем вознесе́тся рог его́, и положу́ на мо́ри ру́ку его, и на река́х десни́цу его́. Той призове́т Мя: Оте́ц мой еси́ Ты, Бог мой и Засту́пник спасе́ния моего. И Аз пе́рвенца положу́ его́, высока́ па́че царе́й земны́х: в век сохраню́ ему́ ми́лость Мою, и заве́т Мой ве́рен ему́, и положу́ в век ве́ка се́мя его́, и престо́л его́ я́ко дни́е не́ба. А́ще оста́вят сы́нове его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его во век пребу́дет, и престо́л его,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его: разори́л еси́ вся опло́ты его, положи́л еси́ тве́рдая его страх. Расхища́ху его вен мимоходя́щии путе́м, бысть поноше́ние сосе́дом своим. Возвы́сил еси́ десни́цу стужа́ющих ему, возвесели́л еси́ вся враги́ его: отврати́л еси́ по́мощь меча́ его, и не заступи́л еси́ его во бра́ни. Разори́л еси́ от очище́ния его, престо́л его на зе́млю пове́ргл еси́, ума́лил еси́ дни вре́мене его, облия́л еси́ его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Моисея человека Божия,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 и́де, и стра́жа нощна́я. Уничиже́ния их ле́та бу́дут. У́тро я́ко трава́ ми́мо 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Давидовы, не надписан у еврей,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учени́к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Христо́во бо, преподо́бне, Ева́нгелие испо́лнив, положи́л еси́ ду́шу твою́ о лю́дех твои́х, и спасл еси́ непови́нныя от сме́рти: сего́ ра́ди освяти́лся еси́, я́ко вели́кий таи́нник Бо́жия благода́ти.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Преподо́бнаго Васи́лия, Глас 2: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высоты́ прии́м Боже́ственное открове́ние,/ изше́л еси́, му́дре, от среды́ молв/ и, мона́шествовав преподобно,/ чуде́с прия́л еси́ де́йство/ и неду́ги исцеля́ти благода́тию,/ Васи́лие всеблаже́нне свяще́ннейший.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учени́к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Христо́во бо, преподо́бне, Ева́нгелие испо́лнив, положи́л еси́ ду́шу твою́ о лю́дех твои́х, и спасл еси́ непови́нныя от сме́рти: сего́ ра́ди освяти́лся еси́, я́ко вели́кий таи́нник Бо́жия благода́ти.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Преподо́бнаго Васи́лия, Глас 2: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высоты́ прии́м Боже́ственное открове́ние,/ изше́л еси́, му́дре, от среды́ молв/ и, мона́шествовав преподобно,/ чуде́с прия́л еси́ де́йство/ и неду́ги исцеля́ти благода́тию,/ Васи́лие всеблаже́нне свяще́ннейший.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учени́к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Христо́во бо, преподо́бне, Ева́нгелие испо́лнив, положи́л еси́ ду́шу твою́ о лю́дех твои́х, и спасл еси́ непови́нныя от сме́рти: сего́ ра́ди освяти́лся еси́, я́ко вели́кий таи́нник Бо́жия благода́ти.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Преподо́бнаго Васи́лия, Глас 2: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высоты́ прии́м Боже́ственное открове́ние,/ изше́л еси́, му́дре, от среды́ молв/ и, мона́шествовав преподобно,/ чуде́с прия́л еси́ де́йство/ и неду́ги исцеля́ти благода́тию,/ Васи́лие всеблаже́нне свяще́ннейший.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четверг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ре́бра прободе́н, и на Дре́ве пове́шен, жи́знь мне́ источи́л еси́, зло́бою зми́я, дре́ва снеде́нием умерщвле́нному. Те́мже сла́влю Тя́ Христе́, и молю́ благоутро́бие Твое́: страсте́м и воста́нию покло́нника мя́ покажи́, умиле́нием соверша́юща по́стное по́прище.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оле́знь обра́вша от сада́, первосозда́ннаго от рая́ изгна́л еси́: пригвозди́вся же я́ко Челове́к Спа́се на Дре́ве, сего́ вво́диши. Те́мже Ти́ зову́ Изба́вителю: от боле́зней мои́х ны́не мя́ исхити́, посто́м очи́стив мя́, и покая́нием и слеза́ми, Иису́се Преблаги́й, Спа́се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И́на стихи́ра подо́бна, гла́с 5, господи́на Фео́дора: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Го́споди, при Моисе́и: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животворя́щий Тво́й Кре́ст воспева́ем: се́й бо жи́знь в ми́ре процвете́, сме́рть умертви́в: его́же Тебе́ и ны́не в моли́тву приво́дим: во дне́х святы́х укрепи́ ны постя́щыяся, и да́руй на стра́сти кре́пость, и ми́ра побе́дное, за мно́жество ми́лости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Преподобному́ченицы Евдоки́и Подо́бен: Дал еси́ зна́мение:,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е́рвее пости́вшися/ и пло́ти игра́ния/ воздержа́нием увяди́вши,/ страда́нием второ́е врага́ низложи́ла еси́ кова́рствия/ и побе́ду взяла́ еси́ на него́,/ о Евдоки́е Богоблаже́нная./ Тем тя венча́ за сугу́быя по́двиги/ Иису́с Человеколю́бец/ и Спас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ерде́чными бразда́ми/ се́мя Боже́ственное прия́ла еси́,/ я́ко земля́ тучна́, Богодухнове́нная,/ и стори́цею воздаю́щая муче́ния клас/ прозябла́ еси́ вои́стинну/ и в жи́тницы мы́сленныя собрала́ся еси́/ си́лою Ду́ха, тя претвори́вшаго/ и измене́нием лу́чшим измени́вшаго благода́тию,/ Евдоки́е всехва́льная.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е́ртвыя воскреси́ла еси́/ животво́рным твои́м провеща́нием,/ Евдоки́е сла́вная,/ умертви́вши пе́рвее/ воздержа́ния боле́зньми теле́сныя стра́сти./ И ны́не живе́ши на Небесе́х с му́ченики,/ до́бре сконча́вши тече́ние страда́ния/ по́мощию Ду́ха,/ о всех, ве́рою тя воспева́ющих, моля́щи.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КрестоБорогордичен Преподобному́ченицы Евдоки́и Подо́бен: Дал еси́ зна́мение:,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аспина́ема Христа́ Человеколю́бца/ ви́дящи Пречи́стая/ и ре́бра ископава́ема копие́м,/ пла́чущи, вопия́ше:/ что́ сие́, Сы́не Мой?/ что́ Ти безблагода́тнии лю́дие возда́ша,/ за я́же сотвори́л еси́ до́брая им,/ и тщи́шися безча́дствовати Мя, Вселюбе́знейший?/ Удивля́юся, Благоутро́бне,/ Твоему́ во́льному распя́тию.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на небеси́ ми́лость Твоя́, и и́стина Твоя́ до о́блак.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на небеси́ ми́лость Твоя́, и и́стина Твоя́ до о́блак.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П</w:t>
      </w:r>
      <w:r>
        <w:rPr>
          <w:sz w:val="27"/>
          <w:rFonts w:ascii="Cambria" w:hAnsi="Cambria" w:cs="Cambria" w:eastAsia="Cambria"/>
          <w:color w:val="000000"/>
        </w:rPr>
        <w:t xml:space="preserve">ра́вда Твоя́ я́ко го́ры Бо́жия: судьбы́ Твоя́ бе́здна мно́га.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на небеси́ ми́лость Твоя́, и и́стина Твоя́ до о́блак.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на небеси́ ми́лость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и́стина Твоя́ до о́блак.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5:1–24.]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ия́ кни́га бытия́ челове́ча, во́ньже де́нь сотвори́ Бо́г Ада́ма: по о́бразу Бо́жию сотвори́ его́. Му́жа и жену́ сотвори́ и́х, и благослови́ и́х: и нарече́ и́мя ему́ Ада́м, во́ньже де́нь сотвори́ и́х. Поживе́ же Ада́м ле́т две́сте три́десять, и роди́ сы́на по ви́ду своему́, и по о́бразу своему́: и нарече́ и́мя ему́ Си́ф. Бы́ша же дни́е Ада́мовы, я́же поживе́, по е́же роди́ти ему́ Си́фа, ле́т се́дмь со́т, и роди́ сы́ны и дще́ри. И бы́ша вси́ дни́е Ада́мовы, я́же поживе́, ле́т де́вять со́т и три́десять: и у́мре. Поживе́ же Си́ф ле́т две́сте пя́ть, и роди́ Ено́са: И поживе́ Си́ф, по е́же роди́ти ему́ Ено́са, ле́т се́дмь со́т и се́дмь, и роди́ сы́ны и дще́ри. И бы́ша вси́ дни́е Си́фовы, ле́т де́вять со́т и двана́десять: и у́мре. И поживе́ Ено́с ле́т сто́ де́вятьдесят, и роди́ Каина́на: И поживе́ Ено́с, по е́же роди́ти ему́ Каина́на, ле́т се́дмь со́т и пятьна́десять, и роди́ сы́ны и дще́ри. И бы́ша вси́ дни́е Ено́совы ле́т де́вять со́т и пя́ть: и у́мре. И поживе́ Каина́н ле́т сто́ се́дмьдесят, и роди́ Малелеи́ла. И поживе́ Каина́н, по е́же роди́ти ему́ Малелеи́ла, ле́т се́дмь со́т и четы́редесять, и роди́ сы́ны и дще́ри. И бы́ша вси́ дни́е Каина́новы, ле́т де́вять со́т и де́сять: и у́мре. И поживе́ Малелеи́л ле́т сто́ шестьдеся́т пя́ть, и роди́ Иа́реда. И поживе́ Малелеи́л, по е́же роди́ти ему́ Иа́реда, ле́т се́дмь со́т и три́десять, и роди́ сы́ны и дще́ри. И бы́ша вси́ дни́е Малелеи́ловы, ле́т о́смь со́т и де́вятьдесят пя́ть: и у́мре. И поживе́ Иа́ред ле́т сто́ шестьдеся́т два́, и роди́ Ено́ха. И поживе́ Иа́ред, по е́же роди́ти ему́ Ено́ха, ле́т о́смь со́т, и роди́ сы́ны и дще́ри. И бы́ша вси́ дни́е Иа́редовы ле́т девятьсо́т и шестьдеся́т два́: и у́мре. И поживе́ Ено́х ле́т сто́ шестьдеся́т пя́ть, и роди́ Мафуса́ла. угоди́ же Ено́х Бо́гу, и поживе́ Ено́х, по е́же роди́ти ему́ Мафуса́ла, ле́т две́сте, и роди́ сы́ны и дще́ри. И бы́ша вси́ дни́е Ено́ховы ле́т три́ста шестьдеся́т пя́ть. И угоди́ Ено́х Бо́гу, и не обрета́шеся, зане́ преложи́ его́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отерпи́ Го́спода, и сохрани́ пу́ть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отерпи́ Го́спода, и сохрани́ пу́ть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творя́щым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отерпи́ Го́спода, и сохрани́ пу́ть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сохрани́ пу́ть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6:3–20.]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вори́ сы́не, я́же а́з запове́дую ти́, и спаса́йся: и́деши бо в ру́це злы́х за твоего́ дру́га, бу́ди не ослабева́я: поощря́й же и твоего́ дру́га, его́же испоручи́л еси́. Не да́ждь сна́ твои́ма очи́ма, ниже́ да воздре́млеши твои́ма ве́ждома: Да спасе́шися а́ки се́рна от тене́т, и я́ко пти́ца от се́ти. Иди́ ко мра́вию, о лени́ве, и поревну́й, ви́дев пути́ его́, и бу́ди о́наго мудре́йший. О́н бо не су́щу ему́ земледе́льцу, ниже́ ну́дящаго его́ иму́щий, ниже́ под влады́кою сы́й, Гото́вит в жа́тву пи́щу, и мно́гое в ле́то твори́т угото́вание. или́ иди́ ко пчеле́, и уве́ждь, ко́ль де́лательница е́сть, де́лание же ко́ль честно́е твори́т: ея́же трудо́в ца́рие и прости́и во здра́вие употребля́ют, люби́ма же е́сть все́ми и сла́вна: а́ще си́лою и немощна́ су́щи, [но] прему́дростию почте́на произведе́ся. Доко́ле, о лени́ве, лежи́ши; когда́ же от сна́ воста́неши; Ма́ло у́бо спи́ши, ма́ло же седи́ши, ма́ло же дре́млеши, ма́ло же объе́млеши пе́рси рука́ма: Пото́м же на́йдет тебе́ а́ки зо́л пу́тник убо́жество: ску́дость же а́ки благи́й тече́ц. а́ще же не лени́в бу́деши, прии́дет я́ко исто́чник жа́тва твоя́, ску́дость же а́ки злы́й тече́ц [от тебе́] отбежи́т. Му́ж безу́мен и законопресту́пный хо́дит в пути́ не бла́ги: То́йже намиза́ет о́ком, и зна́мение дае́т ного́ю, учи́т же помава́нием пе́рстов. Развраще́нно же се́рдце куе́т зла́я: на вся́кое вре́мя таковы́й мяте́жы составля́ет гра́ду. Сего́ ра́ди внеза́пу прихо́дит ему́ поги́бель, разсече́ние и сокруше́ние неисце́льное. Я́ко ра́дуется о все́х, и́хже ненави́дит Бо́г: сокруша́ется же за нечистоту́ души́. О́ко досади́теля, язы́к непра́ведный, ру́це пролива́ющыя кро́вь пра́веднаго: И се́рдце кую́щее мы́сли злы́, и но́зе тща́щиися зло́ твори́ти, потребя́тся. Разжиза́ет лжи́ свиде́тель непра́веден, и насыла́ет суды́ посреде́ бра́тий. Сы́не, храни́ зако́ны отца́ твоего́, и не отри́ни наказа́ния ма́тере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пости́вшеся по за́поведи Созда́вшаго, от сада́ ра́зума первозда́ннии, сме́рть от преслуша́ния приплоди́ша, дре́ва же жи́зни и ра́йския сла́дости устрани́вшеся. те́мже пости́мся ве́рнии от пи́щей тле́нных, и страсте́й всегуби́тельных, да от боже́ственнаго креста́ жи́знь обы́мем, и со благоу́мным разбо́йником к нача́льному оте́честву возрати́мся, прие́млюще от Христа́ Бо́га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пости́вшеся по за́поведи Созда́вшаго, от сада́ ра́зума первозда́ннии, сме́рть от преслуша́ния приплоди́ша, дре́ва же жи́зни и ра́йския сла́дости устрани́вшеся. те́мже пости́мся ве́рнии от пи́щей тле́нных, и страсте́й всегуби́тельных, да от боже́ственнаго креста́ жи́знь обы́мем, и со благоу́мным разбо́йником к нача́льному оте́честву возрати́мся, прие́млюще от Христа́ Бо́га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 земны́х все́х неради́вше, и на му́ки му́жески дерзну́вше, блаже́нных наде́жд не погреши́сте, но небе́сному ца́рствию насле́дницы бы́сте, всехва́льнии му́ченицы, иму́ще дерзнове́ние к человеколю́бцу Бо́гу, ми́р ми́рови испроси́те, и душа́м на́шым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глас тойже: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Ра́дуйся по́стником: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своего́, а́гница иногда́ зря́щи к заколе́нию тща́щася, усе́рдно после́доваше, сия́ вопию́щи Ему́: ка́мо и́деши Ча́до мое́ сладча́йшее Христе́, чесо́ ра́ди ско́рое тече́ние сие́, Долготерпели́ве, тече́ши неле́ностно; Иису́се возжеле́ннейший безгре́шне, многоми́лостиве Го́споди, да́ждь Ми́ сло́во Рабе́ Твое́й, Сы́не Мо́й вселюбе́знейший, не пре́зри Мене́ Ще́дре молча́, Тя́ стра́нно ро́ждшую, Бо́же Всеще́дре,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сла́вных и Добропобе́дных му́чеников, Преподо́бных и Богоно́сных оте́ц на́ших, [и свята́го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Васи́лия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ыл иноком. Он пострадал в царствование иконоборца Льва Исаврянина (716 –741). Когда началось гонение на почитателей святых икон, святой Василий вместе с преподобным Прокопием (память 27 февраля) был предан многим истязаниям: их терзали железными крючьями, заключили в темницу, где оба мученика томились долгое время, до самой смерти нечестивого императора. Когда преподобных Василия и Прокопия освободили вместе с другими почитателями святых икон, они снова стали подвизаться в иноческих подвигах, наставляя многих в православной вере и добродетельной жизни. В 750 году преподобный Василий мирно отошел ко Господу.</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Преподобному́ченицы Евдоки́и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реподобномученица Евдокия жила во II веке в финикийском городе Илиополе (ныне Баальбек, Ливан). Самарянка по происхождению, она носила греческое имя (Евдокия означает «благоволение») и вела образ жизни языческой гетеры. Отличаясь редкой красотой, Евдокия не стыдилась торговать своим телом. Она привлекала самых богатых и знатных юношей, скопила большое богатство и даже пользовалась почетом у местных властей.</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некий инок, по имени Герман, возвращаясь в свою обитель через Илиополь, остановился на ночлег по соседству с домом Евдокии. В ту ночь Евдокия была одна в спальне. Окна спальни выходили к стене, за которой Герман читал вслух свое молитвенное правило. Благодать Божия коснулась ее сердца. Евдокию особенно поразили слова о Страшном Суде Господнем и о наказании в будущей жизни для грешников. Ее устрашила несоизмеримая малость жизни здешней, проводимой в греховных страстях и пороках, по сравнению с жизнью будущей, в которой ей грозит возмездие. Наутро она просила позвать к себе Германа. Герман, придя к Евдокии и прозрев в ней душу пробуждающуюся, заговорил о том, что богатство ее неправедно, ибо нажито в блуде и в потворстве чужой греховной похоти, что сама ее жизнь нечиста и что очиститься от скверны грехов можно лишь слезами покаяния. Слова инока оживили душу грешницы.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 время христиане жили в Илиополе сравнительно спокойно; на зов Евдокии к ней в дом явился пресвитер, чтобы наставить ее в правилах благочестия. Евдокия прежде всего желала получить хоть какое-то представление о блаженстве Небесном, ради которого стоит оставить блага земные.</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 xml:space="preserve"> вот, по совету пресвитера и инока Германа, Евдокия затворилась у себя в спальне, отказалась от пищи и мысленно обратилась к Всевышнему. И когда она лежала крестообразно ниц, молилась и плакала о грехах своих, вдруг яркий и ровный свет осиял ее. Некий светлый муж взял ее за руку и вознес в селения горний, в область несказанно прекрасного, чудного света. Множество людей в белых ризах встретили ее с ликованием, как сестру, такая же радость наполняла и Евдокию. И услышала она глас Господень, обращенный к Архистратигу Михаилу: – Тебе говорю, Михаил, хранитель Моего завета, отведи жену сию туда, откуда ты взял ее, – пусть совершит свой подвиг, ибо Я Сам буду с нею во все дни ее жизни...»</w:t>
      </w:r>
    </w:p>
    <w:p>
      <w:pPr>
        <w:spacing w:line="240" w:lineRule="auto" w:afterLines="10" w:beforeLines="20"/>
        <w:ind w:firstLine="400"/>
      </w:pPr>
      <w:r>
        <w:rPr>
          <w:rFonts w:ascii="Cambria" w:hAnsi="Cambria" w:cs="Cambria" w:eastAsia="Cambria"/>
          <w:color w:val="ff0000"/>
          <w:sz w:val="28"/>
          <w:b w:val="on"/>
        </w:rPr>
        <w:t>Е</w:t>
      </w:r>
      <w:r>
        <w:rPr>
          <w:rFonts w:ascii="Cambria" w:hAnsi="Cambria" w:cs="Cambria" w:eastAsia="Cambria"/>
          <w:color w:val="000000"/>
          <w:sz w:val="27"/>
        </w:rPr>
        <w:t>вдокия провела еще несколько дней в посте и покаянной молитве, а затем отправилась к епископу Илиопольскому Феодоту, от которого приняла Святое Крещение. Раздав все свои богатства вдовам, сиротам, больным и убогим, Евдокия поступила в монастырь. По прошествии года умерла игумения монастыря, духовная наставница Евдокии. Сестры обители, видя, что подвигом постничества святая Евдокия превзошла их всех, избрали ее игуменией.</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ем временем прежние поклонники святой Евдокии пустились на многие ухищрения, чтобы вернуть ее из монастыря. Когда же это не удалось, донесли на нее правителю города Аврелиану, будто бы она унесла с собой в обитель много золота. Это золото они предложили конфисковать в наказание за то, что святая Евдокия приняла «галилейскую веру», а языческих богов отвергла. За святой Евдокией был отправлен военный отряд в 300 человек, но воины, по смотрению Божию, не смогли проникнуть в обитель. Остатки отряда, сильно поредевшего от укусов ядовитых змей, вынуждены были вернуться в Илиополь. Тогда сын правителя вызвался идти к монастырю сам. В селении, где другой отряд под его предводительством остановился на ночлег, юноша неловко соскочил с коня и тяжело повредил ногу. Ночью открылся сильный жар, врача поблизости не оказалось – и юноша умер. Войско вернулось назад, неся правителю труп его сына. Аврелиан при виде мертвого тела потерял сознание. Собрался весь город, сожалея о правителе, жалея и молодого человека. Некий Филострат, из числа бывших любовников Евдокии, стал утверждать, что святая Евдокия, которую охраняет Небесная сила, может умолить Бога оживить мертвого. Выслушав рассказ Филострата о том, как он тайно проник в монастырь, искушал святую Евдокию, был наказан Богом за это и возвращен к жизни по ее молитве, правитель послал святой Евдокии письмо, умоляя Бога вернуть жизнь его сыну. Святая Евдокия же, получив письмо, после долгой молитвы, вразумленная Святым Духом, написала ответ. Она указала, что великое милосердие Господне явится на человеке лишь тогда, когда он всем сердцем уверует в Него. Это свое письмо святая Евдокия запечатлела троекратно крестным знамением и отдала посланцу правителя. Он, чувствуя на себе действие благодати, положил письмо святой Евдокии на грудь умершего и громко призвал Имя Христово. Мертвец ожил, поднялся и заговорил. Весь народ пришел в изумление, а сам правитель громко исповедовал Христа – Бога Единого и Истинного. Уверовав во Христа, Аврелиан был крещен городским епископом вместе с женою, сыном и дочерью Геласией. Раздав щедрую милостыню нищим и убогим, Аврелиан послал святой Евдокии много денег на сооружение церкви и часто писал ей, прося ее молитв. Спустя некоторое время Аврелиан скончался, вскоре за ним последовала и жена. Сын его (воскрешенный) был посвящен во диакона, а после смерти городского епископа – во епископа. Тем временем начались новые гонения на христиан. Наместником Илиополя стал Диоген, ревностный язычник. Ранее он считался женихом Геласии, но после крещения Аврелиана и его семьи ему отказали. Геласия, боясь, что Диоген возьмет ее насильно, скрылась в монастырь к святой Евдокии, но точного местонахождения ее никто не знал. Тогда велено было взять и допросить святую Евдокию. Святая Евдокия же получила свыше откровение, что пришло ей время пострадать во Имя Христово, и приготовилась. Взяв с собой частицу Святых Даров, она вышла навстречу воинам, которые повели ее в город на допрос. Святую Евдокию обвинили в чародействе и похищении городской казны. Она отвергла это нелепое обвинение. Видя ее непреклонность, наместник велел подвесить ее на дереве и жестоко бичевать. Когда святую Евдокию обнажили до пояса, с груди ее ниспала частица Святых Даров. Диоген хотел ее взять, но частица Пречистого Тела Христова превратилась в огонь, пламя которого опалило наместника и рядом стоящих. Диоген упал на землю бездыханным. Некоторые из воинов уверовали во Христа. Они тотчас освободили святую Евдокию и стали просить ее смиловаться над наместником – испросить у Бога возвращения его к жизни. Святая Евдокия долго молилась, а затем громко возгласила: «Господи Иисусе Христе, ведающий тайны человека, утвердивший небеса Словом и все премудро создавший! Повели, да оживут все попаленные ниспосланным от Тебя огнем, чтобы многие верные утвердились в святой вере, а неверные обратились к Тебе, Богу Вечному, и тем прославилось Пресвятое Имя Твое во веки веков!» Одного за другим оживила святая Евдокия наказанных Богом, как бы пробуждая их от сна. Также воскресила она и женщину Фирмину (жену военачальника Диодора, истязавшего святую Евдокию), в тот день угоревшую в бане. Жители города, видя происходящее, уверовали во Христа, прославили Его и приняли Святое Крещение.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реподобная же Евдокия возвратилась в свою обитель и проводила жизнь в обычных иноческих трудах.</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ногда приходила она в город, утверждая верных и приводя язычников к вере в Спасителя. Жизнь праведницы (считая от ее крещения) продолжалась 56 лет и увенчалась мученическим венцом. После смерти наместника Диогена, скончавшегося христианином, правителем стал жестокий и коварный Викентий. Викентий чтобы не возмущать народ Илиополя, почитавший преподобную Евдокию, приказал казнить ее без судебного разбирательства. 1 марта (ок. 152 г., в царствование императора Антонина Пия; по другим, более вероятным данным, ок. 160–170 гг., при императоре Марке Аврелии) преподобномученица Евдокия была обезглавлена.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Февраля 2025 года, Четверг, (А312,B38), Глас 4.  Последование часов, изобразительных(Преподо́бнаго отца на́шего и испове́дника Васи́лия, спо́стника свята́го Проко́пия), вечерни (Святы́я преподобному́ченицы Евдоки́и) в четверг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2024-11-22T11:50:11Z</dcterms:created>
  <dc:creator>Apache POI</dc:creator>
</cp:coreProperties>
</file>