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 Марта 2025 года, Пятница, (А313,B37), Глас 4.  Последование часов, изобразительных(Святы́я преподобному́ченицы Евдоки́и), Вечерни (Свята́го священному́ченика Феодо́та, епи́скопа Кирини́йскаго) в пяток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нощи́ и во дни́ припа́даем Тебе́ Го́споди, пода́ти оставле́ние грехо́в душа́м на́шым, да в ми́ре поклони́мся Тебе́, и славосло́вим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нощи́ и во дни́ припа́даем Тебе́ Го́споди, пода́ти оставле́ние грехо́в душа́м на́шым, да в ми́ре поклони́мся Тебе́, и славосло́вим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Я</w:t>
      </w:r>
      <w:r>
        <w:rPr>
          <w:sz w:val="27"/>
          <w:rFonts w:ascii="Cambria" w:hAnsi="Cambria" w:cs="Cambria" w:eastAsia="Cambria"/>
          <w:color w:val="000000"/>
        </w:rPr>
        <w:t xml:space="preserve">́ко стре́лы Твоя́ унзо́ша во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7:1–14]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Аха́за сы́на Иоафа́мля, сы́на Ози́и, царя́ Иу́дина, взы́де Раси́н ца́рь Ара́мль, и Факе́й сы́н Ромели́ев, ца́рь Изра́илев на Иерусали́м воева́ти на него́, и не возмого́ша разори́ти его́. И возвести́ся в дому́ Дави́дове, глаго́ля: совеща́ся Ара́м со Ефре́мом. и ужасе́ся душа́ его́, и душа́ люде́й его́: я́коже в дубра́ве дре́во ве́тром восколе́блется. И рече́ Госпо́дь ко Иса́ии: изы́ди во сре́тение Аха́зу, ты́, и оста́вшийся Иасу́в сы́н тво́й, к купе́ли го́рняго пути́, села́ бели́льнича. И рече́ши ему́: блюди́ е́же молча́ти, и не бо́йся, ниже́ душа́ твоя́ да изнемо́жет от двою́ дре́ву главе́нь дымя́щихся си́х: егда́ бо гне́в я́рости Моея́ бу́дет, па́ки исцелю́. Сы́н же Ара́мль, и сы́н Ромели́ев, я́ко совеща́ста сове́т лука́вый на тя́, глаго́люще: Взы́дем во Иуде́ю, и собесе́довавше с ни́ми отврати́м я́ к на́м, и воцари́м в не́й сы́на Тавеи́лева. Сия́ же глаго́лет Госпо́дь Савао́ф, не пребу́дет сове́т се́й, ниже́ сбу́дется: Глава́ Ара́му Дама́ск, Дама́ску Раси́н: но еще́ шестьдеся́т и пя́ть ле́т, оскуде́ет ца́рство Ефре́мово от люде́й. Глава́ же Ефре́мови Соморо́н, Соморо́ну сы́н Ромели́ев: и а́ще не уве́рите, ниже́ и́мате разуме́ти. И приложи́ Госпо́дь глаго́лати ко Аха́зу, реки́й: Проси́ себе́ зна́мения от Го́спода Бо́га твоего́ во глубину́, или́ в высоту́. И рече́ Аха́з: не и́мам проси́ти, ниже́ искушу́ Го́спода. И рече́ [Иса́иа] слы́шите у́бо до́ме Дави́дов, еда́ ма́ло ва́м е́сть тру́д дая́ти челове́ком, и ка́ко даете́ Го́сподеви тру́д? Сего́ ра́ди да́ст Госпо́дь Са́м ва́м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и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и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и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моли́тву мою́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моле́ние мое́ внуши́.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страда́нии твое́м до́бре подвиза́вшися,/ и по сме́рти нас освяща́вши чуде́с излия́нии, всехва́льная,/ ве́рою прибега́ющий в Боже́ственную це́рковь твою́,/ и, торжеству́юще, мо́лим тя, преподо́бная му́ченице Евдоки́е:/ да изба́вимся неду́г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страда́нии твое́м до́бре подвиза́вшися,/ и по сме́рти нас освяща́вши чуде́с излия́нии, всехва́льная,/ ве́рою прибега́ющий в Боже́ственную це́рковь твою́,/ и, торжеству́юще, мо́лим тя, преподо́бная му́ченице Евдоки́е:/ да изба́вимся неду́г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страда́нии твое́м до́бре подвиза́вшися,/ и по сме́рти нас освяща́вши чуде́с излия́нии, всехва́льная,/ ве́рою прибега́ющий в Боже́ственную це́рковь твою́,/ и, торжеству́юще, мо́лим тя, преподо́бная му́ченице Евдоки́е:/ да изба́вимся неду́г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пяток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Мученичны октоиха,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е́ртвы одушевле́нныя, всесожже́ния слове́сная, му́ченцы Госпо́дни, заколе́ния соверше́нная Бо́гу, Бо́га зна́юща, и Богом зна́ема овча́та, и́хже огра́да волко́м невходи́ма: моли́теся и о на́с, упасе́нным бы́ти с ва́ми на воде́ упокое́ния.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естна́ сме́рть свя́ты́х твои́х Го́споди: мече́м бо и огне́м, и душе́ю сокруше́нною пролия́ша кро́ви своя́, упова́ние иму́ще на тя́, восприя́ти трудо́в мзду́, и претерпе́вше прия́ша от тебе́ спа́се,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му́ще дерзнове́ние ко спа́су свя́ти́и, моли́те непреста́нно за ны́ гре́шныя, оставле́ния прегреше́ний прося́ще, и душа́м на́шим ве́лия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Феодо́та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вяще́нник свяще́ннейший,/ Це́ркве основа́ние,/ столп непоколеби́м яви́лся еси́, всесла́вне,/ чудотво́рец и́стиннейший,/ Богода́нен, сла́вне,/ и свети́льник всесве́тел свяще́нный был еси́,/ и рай, жи́зни дре́во/ посреди́ стяжа́в, Иису́са Жизнода́вца,/ священному́чениче Феодо́те.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оло́выми жи́лами бие́мь,/ и на дре́ве протяза́емь,/ и го́рько стру́жемь, досточу́дне,/ и в темни́це заключа́емь,/ и гвоздьми́ но́ги твоя́ пригвожде́ны лю́те,/ на одр разжже́н полага́емь,/ непрело́жен яви́лся еси́,/ во всех Укрепля́ющаго тя сла́вя,/ священному́чениче Феодо́те.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и́лами твои́х по́двигов/ врага́ придави́в,/ и того́ си́лу побори́л еси́/ и, му́жествовав светле́йше,/ в вы́шнем Ца́рствии венцено́сец живе́ши,/ просвеще́ния сподо́бився/ и красоты́ пра́зднующих,/ и мо́лишися чту́щия тя спасти́,/ сла́ва му́чеников Феодо́те.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 пе́сненно о Тебе́ провозгласи́ / вели́чия Тебе́ Сотво́ршему, / предста́ Цари́ца одесну́ю Тебе́, / Тя бо Ма́терь, Хода́таицу Живота́ показа́, / без отца́ из Тебе́ вочелове́читися благоволи́вый Бог, / да Свой па́ки обнови́т о́браз, истле́вший страстьми́, / и заблу́ждшее горохи́щное обре́т овча́, / на ра́мо восприи́м, ко Отцу́ принесе́т / и Своему́ хоте́нию / с Небе́сными совокупи́т Си́ла ми, / и спасе́т, Богоро́дице, мир / Христо́с, име́яй ве́лию и бога́тую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вы́ну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вы́ну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вы́ну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и и́стина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ы́ну да засту́пите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5:32, 6:1–8]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е́ Но́е ле́т пяти́ со́т, и роди́ сы́ны три́, Си́ма, Ха́ма, Иа́фефа. И бы́сть егда́ нача́ша челове́цы мно́зи быва́ти на земли́, и дще́ри роди́шася и́м: Ви́девше же сы́нове Бо́жии дще́ри челове́чи, я́ко добры́ су́ть, поя́ша себе́ жены́ от все́х, я́же избра́ша. И рече́ Госпо́дь Бо́г: не и́мать Ду́х Мо́й пребыва́ти в челове́цех си́х во ве́к, зане́ су́ть пло́ть: бу́дут же дни́е и́х ле́т сто́ два́десять. Исполи́ни же бя́ху на земли́ во дни́ о́ны: и пото́м, егда́ вхожда́ху сы́нове Бо́жии к дще́рем челове́ческим, и рожда́ху себе́, ти́и бя́ху исполи́ни, и́же от ве́ка челове́цы имени́тии. Ви́дев же Госпо́дь Бо́г, я́ко умно́жишася зло́бы челове́ков на земли́, и вся́к помышля́ет в се́рдце свое́м приле́жно на зла́я во вся́ дни́ И помы́сли Бо́г, я́ко сотвори́ челове́ка на земли́, и размы́сли. И рече́ Бо́г: потреблю́ челове́ка, его́же сотвори́х от лица́ земли́, от челове́ка да́же до скота́, и от га́д да́же до пти́ц небе́сных, зане́ размы́слих, я́ко сотвори́х я́. Но́е же обре́те благода́ть пред Го́сподем Бо́гом.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исцели́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исцели́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его́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исцели́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́з ре́х: Го́споди,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сцели́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6:20–35, 7:1.]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храни́ зако́ны отца́ твоего́, и не отри́ни наказа́ния ма́тере твоея́: Навяжи́ же я́ на твою́ ду́шу при́сно, и обяжи́ и́х о твое́й вы́и. Егда́ хо́диши, води́ ю́, и с тобо́ю да бу́дет: егда́ же спи́ши, да храни́т тя́, да востаю́щу ти́ глаго́лет с тобо́ю. зане́ свети́льник за́поведь зако́на, и све́т, и пу́ть жи́зни, и обличе́ние, и наказа́ние: Е́же сохрани́ти тя́ от жены́ мужа́ты, и от наважде́ния язы́ка чужда́го. Сы́не, да не победи́т тя́ добро́ты по́хоть, ниже́ уловле́н бу́ди твои́ма очи́ма, ниже́ да совосхи́тишися ве́ждами ея́: Цена́ бо блудни́цы, ели́ка еди́наго хле́ба: жена́ же муже́й честны́я ду́шы уловля́ет. Ввя́жет ли кто́ о́гнь в не́дра, ри́з же [свои́х] не сожже́т ли; Или́ ходи́ти кто́ бу́дет на у́глиях о́гненных, но́г же не сожже́т ли; Та́ко вше́дый к жене́ мужа́тей не без вины́ бу́дет, ниже́ вся́к прикаса́яйся е́й. Не ди́вно, а́ще кто́ я́т бу́дет кра́дый: кра́дет бо, да насы́тит ду́шу свою́ а́лчущую: А́ще же я́т бу́дет, возда́ст седмери́цею, и вся́ име́ния своя́ да́в изба́вит себе́. Прелюбоде́й же за ску́дость ума́ поги́бель души́ свое́й содева́ет. Боле́зни же и безче́стие понесе́т: поноше́ние же его́ не загла́дится во ве́к. Испо́лнена бо ре́вности я́рость му́жа ея́: не пощади́т в де́нь суда́. Не измени́т ни еди́ною цено́ю вражды́, ниже́ разреши́тся мно́гими дарми́. Сы́не, храни́ моя́ словеса́, моя́ же за́поведи скры́й у себе́: сы́не, чти́ Го́спода, и укрепи́шися: кроме́ же Его́ не бо́йся ино́го.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вре́мя благоприя́тное, ны́не де́нь спасе́ния, во мно́жестве ми́лости Твоея́ посети́ мою́ ду́шу, и бре́мя беззако́ний мои́х осла́би,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вре́мя благоприя́тное, ны́не де́нь спасе́ния, во мно́жестве ми́лости Твоея́ посети́ мою́ ду́шу, и бре́мя беззако́ний мои́х осла́би,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Х</w:t>
      </w:r>
      <w:r>
        <w:rPr>
          <w:sz w:val="27"/>
          <w:rFonts w:ascii="Cambria" w:hAnsi="Cambria" w:cs="Cambria" w:eastAsia="Cambria"/>
          <w:color w:val="000000"/>
        </w:rPr>
        <w:t xml:space="preserve">риста́ человѣколю́бца страсте́м поревнова́вше страстоте́рпцы, тѣлеса́ у́бо на ра́ны преда́сте, и го́рьким му́кам, тьма́м же болѣ́знем, я́ко предзря́ще при́сно рая́ боже́ственное наслажде́ніе, пи́щу же неиждива́емую и вѣ́чнующее благосла́віе, е́же получи́вше, моли́теся о воспѣва́ющих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пято́к ве́чера,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му́ченицы и проро́цы, / святи́теліе, преподо́бніи и пра́ведніи, / до́брѣ по́двиг соверши́вшіи, и вѣ́ру соблю́дшіи, / дерзнове́ніе иму́щіи ко Спа́су, / о на́с Того́, я́ко блага, моли́те // спасти́ся, мо́лимся,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 упоко́й,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я́ко благ, рабы́ Твоя́, / и ели́ка в житіи́ согрѣши́ша, прости́: / никто́же бо безгрѣ́шен, то́кмо Ты́, // могі́й и преста́вленным да́ти поко́й.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Свята́я неизрече́ннаго Све́та, / а́нгельскими Тя́ пе́сньми почита́юще, // благоче́стно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Евдоки́и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Евдокия жила во II веке в финикийском городе Илиополе (ныне Баальбек, Ливан). Самарянка по происхождению, она носила греческое имя (Евдокия означает «благоволение») и вела образ жизни языческой гетеры. Отличаясь редкой красотой, Евдокия не стыдилась торговать своим телом. Она привлекала самых богатых и знатных юношей, скопила большое богатство и даже пользовалась почетом у местных властей.</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некий инок, по имени Герман, возвращаясь в свою обитель через Илиополь, остановился на ночлег по соседству с домом Евдокии. В ту ночь Евдокия была одна в спальне. Окна спальни выходили к стене, за которой Герман читал вслух свое молитвенное правило. Благодать Божия коснулась ее сердца. Евдокию особенно поразили слова о Страшном Суде Господнем и о наказании в будущей жизни для грешников. Ее устрашила несоизмеримая малость жизни здешней, проводимой в греховных страстях и пороках, по сравнению с жизнью будущей, в которой ей грозит возмездие. Наутро она просила позвать к себе Германа. Герман, придя к Евдокии и прозрев в ней душу пробуждающуюся, заговорил о том, что богатство ее неправедно, ибо нажито в блуде и в потворстве чужой греховной похоти, что сама ее жизнь нечиста и что очиститься от скверны грехов можно лишь слезами покаяния. Слова инока оживили душу грешницы.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христиане жили в Илиополе сравнительно спокойно; на зов Евдокии к ней в дом явился пресвитер, чтобы наставить ее в правилах благочестия. Евдокия прежде всего желала получить хоть какое-то представление о блаженстве Небесном, ради которого стоит оставить блага земные.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 xml:space="preserve"> вот, по совету пресвитера и инока Германа, Евдокия затворилась у себя в спальне, отказалась от пищи и мысленно обратилась к Всевышнему. И когда она лежала крестообразно ниц, молилась и плакала о грехах своих, вдруг яркий и ровный свет осиял ее. Некий светлый муж взял ее за руку и вознес в селения горний, в область несказанно прекрасного, чудного света. Множество людей в белых ризах встретили ее с ликованием, как сестру, такая же радость наполняла и Евдокию. И услышала она глас Господень, обращенный к Архистратигу Михаилу: – Тебе говорю, Михаил, хранитель Моего завета, отведи жену сию туда, откуда ты взял ее, – пусть совершит свой подвиг, ибо Я Сам буду с нею во все дни ее жизни...»</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вдокия провела еще несколько дней в посте и покаянной молитве, а затем отправилась к епископу Илиопольскому Феодоту, от которого приняла Святое Крещение. Раздав все свои богатства вдовам, сиротам, больным и убогим, Евдокия поступила в монастырь. По прошествии года умерла игумения монастыря, духовная наставница Евдокии. Сестры обители, видя, что подвигом постничества святая Евдокия превзошла их всех, избрали ее игуменией.</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ем временем прежние поклонники святой Евдокии пустились на многие ухищрения, чтобы вернуть ее из монастыря. Когда же это не удалось, донесли на нее правителю города Аврелиану, будто бы она унесла с собой в обитель много золота. Это золото они предложили конфисковать в наказание за то, что святая Евдокия приняла «галилейскую веру», а языческих богов отвергла. За святой Евдокией был отправлен военный отряд в 300 человек, но воины, по смотрению Божию, не смогли проникнуть в обитель. Остатки отряда, сильно поредевшего от укусов ядовитых змей, вынуждены были вернуться в Илиополь. Тогда сын правителя вызвался идти к монастырю сам. В селении, где другой отряд под его предводительством остановился на ночлег, юноша неловко соскочил с коня и тяжело повредил ногу. Ночью открылся сильный жар, врача поблизости не оказалось – и юноша умер. Войско вернулось назад, неся правителю труп его сына. Аврелиан при виде мертвого тела потерял сознание. Собрался весь город, сожалея о правителе, жалея и молодого человека. Некий Филострат, из числа бывших любовников Евдокии, стал утверждать, что святая Евдокия, которую охраняет Небесная сила, может умолить Бога оживить мертвого. Выслушав рассказ Филострата о том, как он тайно проник в монастырь, искушал святую Евдокию, был наказан Богом за это и возвращен к жизни по ее молитве, правитель послал святой Евдокии письмо, умоляя Бога вернуть жизнь его сыну. Святая Евдокия же, получив письмо, после долгой молитвы, вразумленная Святым Духом, написала ответ. Она указала, что великое милосердие Господне явится на человеке лишь тогда, когда он всем сердцем уверует в Него. Это свое письмо святая Евдокия запечатлела троекратно крестным знамением и отдала посланцу правителя. Он, чувствуя на себе действие благодати, положил письмо святой Евдокии на грудь умершего и громко призвал Имя Христово. Мертвец ожил, поднялся и заговорил. Весь народ пришел в изумление, а сам правитель громко исповедовал Христа – Бога Единого и Истинного. Уверовав во Христа, Аврелиан был крещен городским епископом вместе с женою, сыном и дочерью Геласией. Раздав щедрую милостыню нищим и убогим, Аврелиан послал святой Евдокии много денег на сооружение церкви и часто писал ей, прося ее молитв. Спустя некоторое время Аврелиан скончался, вскоре за ним последовала и жена. Сын его (воскрешенный) был посвящен во диакона, а после смерти городского епископа – во епископа. Тем временем начались новые гонения на христиан. Наместником Илиополя стал Диоген, ревностный язычник. Ранее он считался женихом Геласии, но после крещения Аврелиана и его семьи ему отказали. Геласия, боясь, что Диоген возьмет ее насильно, скрылась в монастырь к святой Евдокии, но точного местонахождения ее никто не знал. Тогда велено было взять и допросить святую Евдокию. Святая Евдокия же получила свыше откровение, что пришло ей время пострадать во Имя Христово, и приготовилась. Взяв с собой частицу Святых Даров, она вышла навстречу воинам, которые повели ее в город на допрос. Святую Евдокию обвинили в чародействе и похищении городской казны. Она отвергла это нелепое обвинение. Видя ее непреклонность, наместник велел подвесить ее на дереве и жестоко бичевать. Когда святую Евдокию обнажили до пояса, с груди ее ниспала частица Святых Даров. Диоген хотел ее взять, но частица Пречистого Тела Христова превратилась в огонь, пламя которого опалило наместника и рядом стоящих. Диоген упал на землю бездыханным. Некоторые из воинов уверовали во Христа. Они тотчас освободили святую Евдокию и стали просить ее смиловаться над наместником – испросить у Бога возвращения его к жизни. Святая Евдокия долго молилась, а затем громко возгласила: «Господи Иисусе Христе, ведающий тайны человека, утвердивший небеса Словом и все премудро создавший! Повели, да оживут все попаленные ниспосланным от Тебя огнем, чтобы многие верные утвердились в святой вере, а неверные обратились к Тебе, Богу Вечному, и тем прославилось Пресвятое Имя Твое во веки веков!» Одного за другим оживила святая Евдокия наказанных Богом, как бы пробуждая их от сна. Также воскресила она и женщину Фирмину (жену военачальника Диодора, истязавшего святую Евдокию), в тот день угоревшую в бане. Жители города, видя происходящее, уверовали во Христа, прославили Его и приняли Святое Крещение.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реподобная же Евдокия возвратилась в свою обитель и проводила жизнь в обычных иноческих трудах.</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ногда приходила она в город, утверждая верных и приводя язычников к вере в Спасителя. Жизнь праведницы (считая от ее крещения) продолжалась 56 лет и увенчалась мученическим венцом. После смерти наместника Диогена, скончавшегося христианином, правителем стал жестокий и коварный Викентий. Викентий чтобы не возмущать народ Илиополя, почитавший преподобную Евдокию, приказал казнить ее без судебного разбирательства. 1 марта (ок. 152 г., в царствование императора Антонина Пия; по другим, более вероятным данным, ок. 160–170 гг., при императоре Марке Аврелии) преподобномученица Евдокия была обезглавлена.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Феодот, епископ Киринейский родился в III веке в Галатии (Малая Азия). Родители-христиане воспитали сына в благочестии и дали ему хорошее образование. Стремление нести людям слово Божие с юных лет жило в душе святого Феодота. Духовное призвание привело его на остров Кипр, жители которого в те времена были язычниками. В своих проповедях святой Феодот призывал их покаяться и обратиться к Истинному Богу. Сила глубокой веры святого Феодота, его добродетельная жизнь и дар проповедника оказали благотворное влияние на язычников. Многие из них приняли Святое Крещение и пожелали видеть своим епископом святого Феодота.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олгие годы возглавлял архипастырь христианскую общину кипрского города Киринеи. В царствование императора Ликиния, прозванного нечестивым (307–325), правитель острова Савин задумал лишить киринейских христиан их пастыря, устроив судилище над святым Феодотом.</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знав об этом, киринейский епископ, не дожидаясь посланных за ним, добровольно явился к правителю. В день суда при большом стечении народа святой Феодот открыто объявил себя христианином. Затем он бесстрашно стал обличать погрязших в грехах язычников, поклоняющихся своим нечестивым идолам.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ридя в ярость от слов святого Феодота, Савин приказал бить епископа ремнями. На это архипастырь спокойно сказал: «Если бы твои духовные очи были открыты, ты понял бы, что мною испрошено мужество, которое ты называешь дерзостью. Но поскольку ты слеп, то не можешь видеть уготованное мученикам за Христа Небесное воздаяние».</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зычник Савин не в состоянии был понять слова святителя и решил истязать святого Феодота до тех пор, пока тот не признает могущества идолов. Когда епископа подвесили нагим на дереве и начали колоть его тело острым копьем, он терпеливо переносил страдания и громко молился. Савин, видя что и эту пытку святитель перенес с честью, повелел отвести мученика в темницу.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пятидневного пребывания в темнице, святой Феодот вновь предстал перед своим мучителем. Савин, все еще надеявшийся сломить дух киринейского архипастыря, приказал положить его на раскаленное железо.</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Господь дал силы мученику перенести и это испытание. Когда же Савин повелел вбить в ноги святителя гвозди, святой Феодот воздел руки к небу и воскликнул: «Благодарю Тебя, Господи, что сподобил меня, недостойного, стать соучастником страданий Твоих!»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огнанные на это кровавое зрелище жители Киринеи смотрели, как, страдая от ран в пробитых ногах, но не переставая славить Бога, брел по дороге епископ Феодот, подгоняемый воинами.</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ногие язычники были потрясены мужеством христианина и там же публично прокляли языческих идолов. Кипрский правитель в страхе приказал заточить епископа в тюрьму, надеясь предать его казни, когда уляжется волнение. Тем временем на престол Римских императоров взошел святой Константин Великий (память 21 мая), победивший Ликиния и повелевший прекратить преследования христиан.</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свобожденный из тюрьмы киринейский епископ в течение еще двух лет вновь духовно окормлял свою паству. Около 320 года (по другим данным, в 326 году) он мирно отошел ко Господу.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Марта 2025 года, Пятница, (А313,B37), Глас 4.  Последование часов, изобразительных(Святы́я преподобному́ченицы Евдоки́и), Вечерни (Свята́го священному́ченика Феодо́та, епи́скопа Кирини́йскаго) в пяток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2024-11-24T22:59:17Z</dcterms:created>
  <dc:creator>Apache POI</dc:creator>
</cp:coreProperties>
</file>