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8 Марта 2025 года, Пятница, (А320,B30), Глас 5.  Последование часов, изобразительных(Преподо́бнаго отца́ на́шего и испове́дника Феофила́кта, епи́скопа Никомиди́йскаго), Вечерни (Святы́х 40 му́ченик, в Севасти́йстем е́зере му́чившихся) в пяток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w:t>
      </w:r>
      <w:r>
        <w:rPr>
          <w:rFonts w:ascii="Cambria" w:hAnsi="Cambria" w:cs="Cambria" w:eastAsia="Cambria"/>
          <w:color w:val="000000"/>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ло́вом вся́ Твое́ю соверши́л еси́ си́лою Бо́же, и от небытия́ в бытие́ приве́л еси́ на́с, не преда́ждь на́с беззако́нием на́шым, безгре́шне Го́споди,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ло́вом вся́ Твое́ю соверши́л еси́ си́лою Бо́же, и от небытия́ в бытие́ приве́л еси́ на́с, не преда́ждь на́с беззако́нием на́шым, безгре́шне Го́споди,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егда́ уви́дит отмще́ние.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егда́ уви́дит отмще́ние.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вои́стинну у́бо пра́вду глаго́лете.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егда́ уви́дит отмще́ние.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е</w:t>
      </w:r>
      <w:r>
        <w:rPr>
          <w:sz w:val="27"/>
          <w:rFonts w:ascii="Cambria" w:hAnsi="Cambria" w:cs="Cambria" w:eastAsia="Cambria"/>
          <w:color w:val="000000"/>
        </w:rPr>
        <w:t xml:space="preserve">гда́ уви́дит отмще́ние.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13:2–13.]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на горе́ по́льней воздви́гните зна́мение, вознеси́те гла́с и́м, не бо́йтеся: поуща́йте руко́ю, отве́рзите кня́зи. А́з повелева́ю, освяще́ни су́ть: и А́з веду́ и́х, исполи́ни и́дут испо́лнити я́рость Мою́ ра́дующеся, вку́пе и укаря́юще. Гла́с язы́ков мно́гих, на гора́х, подо́бен язы́ков мно́гих, гла́с царе́й, и язы́ков собра́вшихся. Госпо́дь Савао́ф запове́да язы́ку оружебо́рцу, Приити́ от земли́ издале́ча, от кра́я основа́ния небесе́, Госпо́дь и оружебо́рцы Его́, растли́ти всю́ вселе́нную. Рыда́йте: бли́з бо де́нь Госпо́день, и сокруше́ние от Бо́га прии́дет. Сего́ ра́ди вся́ка рука́ разслабе́ет, и вся́ка душа́ челове́ча убои́тся: И смяту́тся послы́, и боле́зни прии́мут я́ я́ко жены́ ражда́ющия: и поскорбя́т дру́г ко дру́гу, и ужа́снутся, и лице́ свое́ я́ко пла́мень изменя́т. Се́ бо де́нь Госпо́день гряде́т неисце́льный я́рости и гне́ва, положи́ти вселе́нную [всю́] пу́сту, и гре́шники погуби́ти от нея́. Зве́зды бо небе́сныя и Ори́он, и все́ украше́ние небе́сное, све́та своего́ не дадя́т, и помрачи́тся со́лнце возсиява́ющее, и луна́ не да́ст све́та своего́. И запове́м все́й вселе́нней зла́я, и нечести́вым грехи́ и́х: и погублю́ укори́зну беззако́нных, и укори́зну го́рдых смирю́. И бу́дут оста́вшии честни́и па́че, не́жели зла́то нежже́нное: и челове́к че́стен бу́дет па́че, не́жели ка́мень, и́же от Суфи́ра. Разъяри́тся бо не́бо, и земля́ потрясе́тся от основа́ний свои́х, за я́рость гне́ва Го́спода Савао́фа в де́нь, во́ньже прии́дет я́рость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Феофила́кта,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све́тел показа́лся еси́ в конце́х,/ святи́телю Феофила́кте,/ единосу́щна Отцу́ и Ду́ху Сло́ва ты пропове́дав,/ Боже́ственных оте́ц Собо́р уясни́л еси́,/ Тро́ице уго́дник яви́лся еси́./ Е́йже предстоя́, моли́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Феофила́кта,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све́тел показа́лся еси́ в конце́х,/ святи́телю Феофила́кте,/ единосу́щна Отцу́ и Ду́ху Сло́ва ты пропове́дав,/ Боже́ственных оте́ц Собо́р уясни́л еси́,/ Тро́ице уго́дник яви́лся еси́./ Е́йже предстоя́, моли́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Феофила́кта,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све́тел показа́лся еси́ в конце́х,/ святи́телю Феофила́кте,/ единосу́щна Отцу́ и Ду́ху Сло́ва ты пропове́дав,/ Боже́ственных оте́ц Собо́р уясни́л еси́,/ Тро́ице уго́дник яви́лся еси́./ Е́йже предстоя́, моли́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среду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w:t>
      </w:r>
      <w:r>
        <w:rPr>
          <w:rFonts w:ascii="Cambria" w:hAnsi="Cambria" w:cs="Cambria" w:eastAsia="Cambria"/>
          <w:color w:val="000000"/>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Мученичны октоиха,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ла́мень нече́стия лю́таго страстоте́рпцы угаси́ша крове́й свои́х тече́ньми, благоче́стия све́тлость в ми́ре все́м возже́гше му́ченицы, бо́ги же лжеимени́тыя, и те́х злово́ния, и хра́мы до конца́ попали́ша; све́т возсия́ша су́щим на земли́ чисте́йший, и́мже и просвеща́еми, тьмы́ избега́ем безбо́жия, и пре́лести и́дольския уклоня́емся, Христу́ покланя́ющеся, подаю́щему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Щ</w:t>
      </w:r>
      <w:r>
        <w:rPr>
          <w:sz w:val="27"/>
          <w:rFonts w:ascii="Cambria" w:hAnsi="Cambria" w:cs="Cambria" w:eastAsia="Cambria"/>
          <w:color w:val="000000"/>
        </w:rPr>
        <w:t xml:space="preserve">ито́м ве́ры обо́лкшеся, и зна́мением Кре́стным себе́ укре́пльше, к му́кам му́жески вда́шася, и диа́волю горды́ню и ле́сть упраздни́ша святи́и Твои́, Го́споди. Те́х моли́твами я́ко всеси́льный Бо́г, ми́ру ми́р низпосли́,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земны́х все́х небре́гше, и на му́ки му́жески дерзну́вше, блаже́нных наде́жд не погреши́сте, но Небе́сному Ца́рствию насле́дницы бы́сте, прехва́льнии му́ченицы. Иму́ще дерзнове́ние к Человеколю́бцу Бо́гу, ми́ру ми́р проси́те,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Святы́х   му́ченик ,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е́щуще одея́ния вся,/ входя́ще без тре́пета во е́зеро,/ друг ко дру́гу глаго́лаху святи́и му́ченицы:/ за рай, его́же погуби́хом,/ риз тле́нных дне́сь не пощади́м,/ зми́я ра́ди иногда́ тлетво́рнаго облече́ни бы́вше,/ совлеце́мся ны́не за всех воскресе́ние,/ пренебреже́м лед раста́ющийся и пло́ть возненави́дим,/ да венцы́ побе́дными увязе́мся/ от Христа́ Бо́га и Спа́са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и́дяще я́ко наслажде́ние му́ки,/ теку́ще ко е́зеру студену́, я́ко к теплоте́,/ глаго́лаху святи́и му́ченицы:/ не устраши́мся часа́ зи́мнаго,/ да стра́шныя гее́нны огня́ убежи́м;/ сожже́на бу́ди нога́,/ да ликовству́ет ве́чно,/ рука́ же отъе́млема,/ да возде́ется ко Го́споду./ И не пощади́м естества́ умира́ющаго,/ изво́лим сме́рть, да венцы́ побе́дными увязе́мся/ от Христа́ Бо́га и Спа́са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и́дяще я́ко наслажде́ние му́ки,/ теку́ще ко е́зеру студену́, я́ко к теплоте́,/ глаго́лаху святи́и му́ченицы:/ не устраши́мся часа́ зи́мнаго,/ да стра́шныя гее́нны огня́ убежи́м;/ сожже́на бу́ди нога́,/ да ликовству́ет ве́чно,/ рука́ же отъе́млема,/ да возде́ется ко Го́споду./ И не пощади́м естества́ умира́ющаго,/ изво́лим сме́рть, да венцы́ побе́дными увязе́мся/ от Христа́ Бо́га и Спа́са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Святы́х   му́ченик ,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ерпя́ще настоя́щая до́блественне,/ ра́дующеся наде́емыми,/ друг ко дру́гу глаго́лаху святи́и му́ченицы:/ не бо риз совлачи́мся,/ но ве́тхаго челове́ка отлага́ем./ Лю́та зима́, но сла́док рай,/ боле́знен лед, но сла́дко восприя́тие,/ не уклони́мся у́бо, о во́ини!/ ма́ло прете́рпим,/ да венцы́ побе́дными увязе́мся/ от Христа́ Бо́га и Спа́са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текущий глас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 Неискусобра́чныя Неве́сты о́браз написа́ся иногда́: / та́мо Моисе́й, раздели́тель воды́, / зде же Гаврии́л, служи́тель чудесе́; / тогда́ глубину́ ше́ствова немо́кренно Изра́иль, / ны́не же Христа́ роди́ безсе́менно Де́ва; / мо́ре по проше́ствии Изра́илеве пребы́сть непрохо́дно, / Непоро́чная по рождестве́ Емману́илеве пребы́сть нетле́нна. / Сый и пре́жде Сый, / явле́йся я́ко Челове́к, / Бо́же,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от ско́рби, и су́етно спасе́ние челове́ческо.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от ско́рби, и су́етно спасе́ние челове́ческо.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от ско́рби, и су́етно спасе́ние челове́ческо.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от ско́рби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су́етно спасе́ние челове́ческо.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8:4–21.]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е́де ковче́г в ме́сяц седьмы́й в два́десять седьмы́й де́нь ме́сяца, на гора́х Арара́тских. Вода́ же уходя́щи умаля́шеся да́же до деся́таго ме́сяца: и в деся́тый ме́сяц, в пе́рвый де́нь ме́сяца яви́шася верси́ го́р. И бы́сть по четы́редесятих дне́х отве́рзе Но́е око́нце ковче́га, е́же сотвори́. И посла́ вра́на [ви́дети, а́ще уступи́ла вода́ от лица́ земли́,] и изше́д не возврати́ся, до́ндеже изся́че вода́ от земли́. И посла́ голуби́цу по не́м, ви́дети, а́ще уступи́ла вода́ от лица́ земли́. И не обре́тши голуби́ца поко́я нога́ма свои́ма, возврати́ся к нему́ в ковче́г, я́ко вода́ бя́ше по всему́ лицу́ всея́ земли́: и просте́р ру́ку свою́, прия́т ю́, и внесе́ ю́ к себе́ в ковче́г. И преме́длив еще́ се́дмь дне́й, па́ки посла́ голуби́цу из ковче́га: И возврати́ся к нему́ голуби́ца к ве́черу, и име́яше суче́ц ма́сличен с ли́ствием во усте́х свои́х: и позна́ Но́е, я́ко уступи́ вода́ от лица́ земли́. И преме́длив еще́ се́дмь дне́й други́х, па́ки посла́ голуби́цу, и не преложи́ возврати́тися к нему́ пото́м. И бы́сть в пе́рвое и шестьсо́тное ле́то жития́ Но́ева, в пе́рвый де́нь пе́рваго ме́сяца, изся́че вода́ от лица́ земли́ и откры́ Но́е покро́в ковче́га, его́же сотвори́, и ви́де, я́ко изся́че вода́ от лица́ земли́. В ме́сяц же вторы́й, в два́десять седьмы́й де́нь ме́сяца и́зсше земля́. И рече́ Госпо́дь Бо́г Но́еви, глаго́ля: Изы́ди из ковче́га ты́, и жена́ твоя́, и сы́нове твои́, и жены́ сыно́в твои́х с тобо́ю: И вся́ зве́ри ели́цы су́ть с тобо́ю, и вся́ку пло́ть от пти́ц да́же до ското́в, и вся́к га́д дви́жущийся по земли́ изведи́ с собо́ю: и расти́теся и мно́житеся на земли́. И изы́де Но́е, и жена́ его́, и сы́нове его́, и жены́ сыно́в его́ с ни́м: И вси́ зве́рие, и вси́ ско́ти, и вся́ пти́цы, и вся́ га́ды дви́жущыяся по ро́ду своему́ на земли́, изыдо́ша из ковче́га. И созда́ Но́е же́ртвенник Го́сподеви: и взя́ от все́х ското́в чи́стых и от все́х пти́ц чи́стых, и вознесе́ во всесожже́ние на же́ртвенник. И обоня́ Госпо́дь воню́ благоуха́ния.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коне́ц земли́ к Тебе́ воззва́х.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онми́ моли́тве мое́й.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10:31–32, 11:1–12.]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умира́яй пра́ведник оста́ви раска́яние, удо́бна же быва́ет и посмея́тельна нечести́вых поги́бель. Соверше́нство пра́вых наста́вит и́х: и поползнове́ние отрица́ющихся плени́т и́х. не упо́льзуют име́ния в де́нь я́рости: пра́вда же изба́вит от сме́рти. Пра́вда непоро́чнаго исправля́ет пути́, нече́стие же впа́дает в непра́вду. Пра́вда муже́й пра́вых изба́вит и́х, безсове́тием же уловля́ются беззако́ннии. Сконча́вшуся му́жу пра́ведну, не поги́бнет наде́жда: похвала́ же нечести́вых поги́бнет. Пра́ведный от ло́ва убе́гнет, в него́же ме́сто предае́тся нечести́вый. Во усте́х нечести́вых се́ть гра́жданом, чу́вство же пра́ведных благопоспе́шно.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 безмо́лвие во́дит.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Паремии Святы́х   му́ченик: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 рве́ние свое́/ и вооружи́т тва́рь в ме́сть враго́м./ Облече́тся в броня́ пра́вды/ и возложи́т шлем – суд нелицеме́рен./ Прии́мет щит непобеди́мый –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гордя́щийся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Му́ченичны (Окто́иха), гла́с 5‑й: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лагослове́но во́инство Небе́снаго Царя́: а́ще бо и земноро́дни бе́ша страстоте́рпцы, но а́нгельский са́н тща́хуся дости́гнути, о телесе́х неради́вше, и страсте́й ра́ди Безпло́тных сподо́бишася че́сти. Те́мже моли́твами и́х, Го́споди, спаси́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трастоно́сцы Твои́, Го́споди, чино́м а́нгельским уподо́бльшеся, я́ко безпло́тнии, му́ки претерпе́ша, и единомы́сленно упова́ние иму́ще, обеща́нных бла́г наслажде́ние. Моли́твами и́х, Христе́ Бо́же,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му́ченицы, на земли́ подви́гшеся, мра́з претерпе́ша, и огню́ преда́шася, вода́ и́х прия́т. Те́х е́сть гла́с: проидо́хом сквозе́ о́гнь и во́ду, и изведе́ ны́ в поко́й. Те́х моли́твами, Бо́же,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Стихира Святы́х   му́ченик ,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песнопе́ниих восхва́лим, ве́рнии,/ страстоте́рпцев четы́редесять му́чеников/ и к ним сладкопе́сненно возопии́м, глаго́люще:/ ра́дуйтеся, страда́льцы Христо́вы,/ Иси́хие, Мели́тоне, Ира́клие,/ Смара́где и До́мне,/ Евни́ке, Уа́ле и Вивиа́не,/ Кла́вдие и При́ске./ Ра́дуйтеся, Феоду́ле, Евти́хие и Иоа́нне,/ Ксанфи́е, Илиа́не, Сиси́ние,/ Кири́е, Агги́е, Ае́тие и Фла́вие./ Ра́дуйтеся, Ака́кие, Екди́кие, Лисима́хе,/ Алекса́ндре, Или́е и Горго́ние,/ Фео́филе, Дометиа́не, и Боже́ственный Га́ие, и Горго́ние./ Ра́дуйтеся, Евти́хие и Афана́сие,/ Кири́лле и Сакердо́не,/ Нико́лае и Вале́рие,/ Филокти́ме, Севериа́не и Худи́е./ Я́ко иму́щии дерзнове́ние ко Христу́ Бо́гу на́шему,/ му́ченицы всечестни́и,/ Того́ приле́жно моли́те/ спасти́ся ве́рою соверша́ющим всечестну́ю па́мять ва́шу.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є́сть исповѣ́датисѧ Го́сподеви, и пѣ́ти и́мени Твоему̀, Вы́шнїй: возвѣща́ти зау́тра ми́лость Твою̀, и и́стину Твою̀ на всѧ́ку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пято́к ве́чера, гла́съ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Дѣ́во, ра́дуйся, / благода́тная Мари́е, Госпо́дь с Тобо́ю: / благослове́на Ты в жена́х, / и благослове́н Плод чре́ва Твоего́, // я́ко Спа́са родила́ еси́ душ на́ших.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 да изба́вимся от беззако́ний на́ших: // тебе́ бо даде́ся благода́ть моли́тися за ны́.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огоро́дичен,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 да изба́вимся от бед и скорбе́й: // вас бо те́плыя предста́тели ко Спа́су стяжа́хом. </w:t>
      </w:r>
      <w:r>
        <w:rPr>
          <w:rFonts w:ascii="Cambria" w:hAnsi="Cambria" w:cs="Cambria" w:eastAsia="Cambria"/>
          <w:sz w:val="27"/>
          <w:b w:val="on"/>
          <w:color w:val="F00000"/>
        </w:rPr>
        <w:t>(покло́н)</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Святы́м  40 му́ченикам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святи́и, сла́внии страстоте́рпцы Христо́вы, четы́редесяте, во гра́де Севасти́и Христа́ ра́ди му́жественно пострада́вшии, чрез о́гнь бо и во́ду проидо́сте и, я́ко дру́зи Христо́вы, в поко́й Небе́снаго Ца́рствия вше́дше, и́мате ве́лие дерзнове́ние ко пресвяте́й Тро́ице хода́тайствовати о ро́де христиа́нском, наипа́че же о почита́ющих святу́ю па́мять ва́шу и с ве́рою и любо́вию вас призыва́ющих. Испроси́те у Всеще́драго Бо́га проще́ние согреше́ний на́ших и жития́ на́шего исправле́ние, да, в покая́нии и нелицеме́рной любви́ друг, ко дру́гу пожи́вше, со дерзнове́нием предста́нем Стра́шному Суди́щу Христо́ву и ва́шим предста́тельством одесну́ю Пра́веднаго Судии́ предста́нем. Ей, уго́дницы Бо́жии, бу́дите нам защи́тницы от всех враг, ви́димых и неви́димых, да под кро́вом святы́х ва́ших моли́тв изба́вимся от всех бед, зол и напа́стей до после́дняго дне жи́зни на́шея и та́ко просла́вим вели́кое и достопоклоня́емое И́мя Вседе́тельныя Тро́ицы, Отца́,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Феофила́кта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Феофилакт Исповедник, епископ Никомидийский пришел в Константинополь из восточных стран в разгар иконоборческой ереси, при императоре Константине VI (780–797). За свою преданость Православию он был изгнан иконоборцами из отчего края. В то время одним из высших сановников.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императорском дворе был святой, Тарасий, тогда еще мирянин, впоследствии Патриарх Константинопольский (784–806), занимавший должность сенатора. Благочестивый муж Феофилакт (греч. – Богохранимый), будучи верным христианином чуждым всяких соблазнов и ересей, подружился со святым Тарасием.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787 году святитель Тарасий, Патриарх Константинопольский, созвал в Никее VII Вселенский Собор, осудивший иконоборческую ересь.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адо полагать, святой Феофилакт был одним из участников Собора, вместе со своим другом святым Михаилом, будущим епископом Синадским († 821; память 23 мая). Зная о высокой духовности, стремлении и готовности к иноческой жизни святого Феофилакта, святитель Тарасий благословил его принять монашество. Вместе с ним принял монашество и святой Михаил Синадский. Оба инока были посланы святителем Тарасием в новосооруженный монастырь на берегу Черного моря. Здесь они подвизались, следуя строгим правилам пустынножительства, в посте и молитве, богомыслии и иноческих трудах. Оба столь преуспели в духовном подвиге, что стяжали у Господа дар чудотворений.</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во время жатвы, стоял сильный зной и люди изнемогали от великой жажды. Святой Феофилакт вместе со своим другом святым Михаилом помолились Богу и испросили у Господа особую милость: пустой медный сосуд стал источать воду в количестве достаточном для потребностей. Чудо это было подобно ветхозаветным чудесам, когда Бог извел воду из камня (Исх. 17:6) или когда сухие кости стали источником животворной воды для умиравшего от жажды Сампсона (Суд. 15:19).</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того, как святые Феофилакт и Михаил просияли добродетельным житием своим и укрепили вверенный их попечению монастырь, Патриарх Тарасий, который знал о многих их достоинствах по прежней дружбе и высоко ценил их способности к духовному водительству паствой, посвятил обоих в епископский сан. Святой Михаил был послан епископом в Синад, а святой Феофилакт поставлен епископом в Никомидии.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озглавляя Никомидийскую Церковь, святитель Феофилакт проявил исключительную заботу о спасении вверенной ему паствы. Он построил несколько храмов, больниц и странноприимных домов, ежедневно творил неисчетную милостыню нуждающимся. Святитель Феофилакт участливо опекал сирот, вдов и больных. Он сам служил больным, немощным, калекам; обходя богадельни и улицы города с сосудом теплой воды, святитель Феофилакт своими руками омывал раны страждущих, не гнушаясь даже прокаженных.</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императорский трон занял иконоборец Лев V Армянин (813–820), иконоборческая ересь вспыхнула с новой силой. Преемник святителя Тарасия Патриарх Константинопольский святой Никифор (806–815; † 828; память 2 июня) созвал верных Православию и преданных ему епископов: Емилиана Кизикского, Евфимия Сардийского, Иосифа Фессалоникийского, Евдоксия Амморийского, Михаила Синадского и святителя Феофилакта Никомидийского.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Феофилакт вместе с этими епископами и Патриархом Никифором отправились к императору Льву Армянину, которого долго увещевали отвратиться от ереси, покаяться и прекратить гонение на православных, почитающих иконы. Император остался глух к доводам святых отцов, обличавших ересь. Когда же он высказал свое враждебное к Православию отношение, святитель Феофилакт предсказал императору: «Я знаю, что, оскорбляя Божие долготерпение и пренебрегая своим спасением, ты противишься древнему преданию святых отцов и смущаешь Церковь. Но, подобно буре, настигнет тебя внезапно лютая пагуба.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это пророчество сбылось. Лев Армянин, преисполнившись ярости, осудил епископов на заточение в различные места: святого Патриарха Никифора – на остров Проконнис (в Мраморном море), святителя Михаила Синадского – в Евдокиаду, других в иные места, а святителя Феофилакта в приморский город Стровул в Карий (юго-западная область Малой Азии). Там святитель Феофилакт провел в утеснении и скорбях остальное время своей жизни, около тридцати лет, и преставился ко Господу 8 марта (около 842–845).</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императрице Феодоре (842–855) иконоборчество потерпело поражение и Православие восторжествовало. Честное тело святителя Феофилакта с надлежащими почестями было перенесено из места изгнания в Никомидию и положено в созданном им храме.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вятые 40 мучеников Севастийских </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В царство Лициния нечестивого» – так начинается житие 40 мучеников, в Севастийском озере мучившихся. Лициний (Ликиний) (308–324) – зять и соправитель императора Константина I Великого (306–337), вместе с ним подписавший эдикт 313 года о свободе исповедания христианской веры. Но если императора Константина отличали государственная мудрость и благочестие, то для лицемерного и коварного Лициния это был вынужденный политическими обстоятельствами шаг. И после эдикта 313 года гонения на христиан в подвластных Лицинию областях продолжались.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описываемое время (ок. 320) в городе Севастии (Малая Армения, в то время римская провинция) стояло римское войско во главе с военачальником Агриколаем, ревностным язычником. Перед военными действиями и в языческие праздники совершались тогда ритуальные жертвоприношения (после эдикта 313 года соблюдение этого ритуала целиком зависело от военачальника). В войске Агриколая находились 40 воинов-христиан, родом из Каппадокии (область, входившая в состав Византийской империи, ныне на территории Турции), отличившихся в боях мужеством и стойкостью. Из них трое: Кирион, Кандид и Домн были знатоками Священного Писания. Этих-то 40 человек решил Агриколай принудить принести жертвы языческим идолам.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 воины отказались, сказав, что если в боях за царя земного они были неустрашимы (как он и сам говорил), то насколько тверже надо им стоять за Царя Небесного. Агриколай пригрозил им бесчестием и велел отвести в темницу. В темнице воины стали громко петь 90-й псалом «Живый в помощи Вышняго». В полночь им явился Господь, и услышали они слова: «Добр есть начаток изволения вашего, но претерпевый до конца, той спасен будет» (Мф. 10:22).</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аутро, уговаривая воинов отречься от Христа, Агриколай начал с похвал и обещаний. Услышав решительный отказ, он велел заковать их и бросить в темницу. Один из воинов, святой Кирион, остановил его, напомнив, что он не имеет права налагать оковы на воинов императора. Агриколай смутился и приказал отвести их в темницу, сняв оковы, сам же стал ждать прибытия правителя области, знатного сановника Лисия. Тем временем святой Кирион в тюрьме наставлял своих товарищей: «Сдружившись на войне, – говорил он, – мы теперь становимся друзьями о Господе, чтобы не разлучаться во веки и вместе совершить христианский подвиг».</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рошло семь дней. По прибытии Лисия святых воинов вызвали на судебное разбирательство. Им вновь предлагали почести и награды, чтобы они совершили языческие жертвоприношения. Но святые ничуть не поколебались, твердо исповедуя веру в воплотившегося Сына Божия – Господа Иисуса Христа. В тюрьме, куда их увели, воины стали петь 122-й псалом: «К Тебе возведохом очи наши, Живущему на Небеси». В 6-м часу утра был им свыше глас Господень: «Верующий в Меня, если и умрет, оживет (Ин. 11, 25–26). Дерзайте, и не бойтесь мук кратковременных».</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их вновь привели на допрос, они заявили: «Мы, христиане, идолам не поклонимся, делайте с нами что хотите». И видели они, как диавол, с мечом в правой и змеей в левой руке, наклоняясь к Агриколаю, шепнул ему: «Ты уже мой, старайся». Агриколай велел связать всех воинов и вести их к озеру, бывшему близ города Севастии. Стояла зима, дул сильный ветер. Воинов раздели донага и поставили на льду посреди озера (в числе стражников был и тюремный сторож). День-уже клонился к закату. На берегу топили баню: на случай, если кто не выдержит и захочет отречься, чтобы сразу мог и согреться в этой бане.</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очью от мороза и сильного ветра тела воинов обледенели. Один из них в первом часу ночи не выдержал и, бросив своих товарищей, пошел к бане, но как только он с мороза очутился в тепле, так сразу «оттаял» и пал замертво. Святые же мученики молили Господа укрепить их. В третьем часу ночи заблистал над ними теплый свет, настолько теплый, что растопил лед. В это время вся охрана спала, кроме тюремного сторожа по имени Аглаий. Он слышал их молитвы и размышлял про себя, как это тот, прибежавший из холода в тепло, помер, а эти, на таком морозе стоя, еще живы. Пораженный внезапным светом над мучениками, он возвел глаза к источнику света и увидел тридцать девять венцов, сходивших с неба. Аглаий догадался, что тот, прибежавший в баню, отвержен от лика святых. Он немедленно разбудил спящую стражу, сбросил с себя одежду и побежал к тем 39-ти, громко крича: «И я христианин!» И, став между ними, воззвал: «Господи, в Тебя верую, причти меня к числу этих мучеников Твоих!» И снова их стало сорок человек – сошел и сороковой венец, и посрамлен был диавол. Они же стояли все вместе и пели 11-й псалом: «Спаси мя, Господи, яко оскуде преподобный».</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следующий день, удивленные тем, что святые не замерзли за ночь, мучители приписали это особому искусству, которому они где-то научились. Когда же увидели тюремного сторожа и узнали от других охранников, в чем дело, то пришли в ярость. Святым мученикам перебили голени железным молотом. Среди них был один совсем юный местный уроженец по имени Мелитон. Мать его, тоже христианка, испугалась, что он не выдержит пыток. Она встала при нем неотступно и уговаривала не страшиться. Святые мученики, умирая, свидетельствовали, что души их избежали работы вражией и что умирают они со Христом и во Христе.</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ела мучеников положили на колесницы и повезли на сожжение. Святого Мелитона, еще живого, подняла его мать и понесла следом. У нее на руках он и скончался. После сожжения на костре обугленные кости святых сорока мучеников Севастийских были сброшены в реку. Но Господь сохранил их. Спустя три дня мученики явились во сне блаженному Петру, епископу Севастийскому, и велели взять их останки со дна реки и предать погребению. Тот вместе с несколькими клириками пришел ночью к реке, и увидели они, что кости, даже малая их частица, светятся в темноте. Собрав все кости, их перенесли в подобающее место.</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мена́ святы́х му́чеников: Кирио́н, Канди́д, Домн, Иси́хий, Иракли́й, Смара́гд, Евно́ик, Валент, Вивиа́н, Клавди́й, Приск, Феоду́л, Евти́хий, Иоа́нн, Кса́нфий, Илиа́н, Сиси́ний, Агги́й, Ае́тий, Фла́вий, Ака́кий, Экдит, Лисима́х, Алекса́ндр, Или́й, Горго́ний, Фео́фил, Дометиа́н, Га́ий, Лео́нтий, Афана́сий, Кири́лл, Сакердо́н, Никола́й, Вале́рий, Филокти́мон, Северная, Худио́н, Мелито́н, Агла́ий. Му́ченичество их о Го́споде началось 26 февраля, сме́рть же они́ при́няли 9 ма́рта. В этот де́нь и пра́зднуется их па́мять.</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Марта 2025 года, Пятница, (А320,B30), Глас 5.  Последование часов, изобразительных(Преподо́бнаго отца́ на́шего и испове́дника Феофила́кта, епи́скопа Никомиди́йскаго), Вечерни (Святы́х 40 му́ченик, в Севасти́йстем е́зере му́чившихся) в пяток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2024-11-22T12:47:18Z</dcterms:created>
  <dc:creator>Apache POI</dc:creator>
</cp:coreProperties>
</file>