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21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8 Марта 2025 года, Пятница, (А320,B30), Глас 5.  Последование великого повечерия в пятницу (Свята́го му́ченика Кодра́та и дружи́ны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настоящия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Святы́х   му́ченик,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оле́зньми святы́х, и́миже о Тебе́ пострада́ша,/ умоле́н бу́ди, Го́споди,/ и вся на́ша боле́зни исцели́,/ Человеколю́бче,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у́чеников свяще́нных, свяще́нно страда́вших,/ свяще́нный и чу́дный наста́ пра́здник,/ светозаре́нием Ду́ха вся световодя́щи,/ соше́дшеся, празднолю́бцы, по до́лгу сих ублажи́м.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со́лнце све́тлое,/ доброде́телей светоно́сием возсия́л еси́ нам, Кодра́те страда́льче,/ светолу́чными твои́ми сия́нии тьму́ многобо́жия отгоня́, блаже́нне,/ и просвеща́я ве́рных составле́ния.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а́мень жи́зни Иису́са Спа́са возвеща́юще Бо́га, пострада́сте тве́рдо,/ и исто́чник свяще́ния, ка́мень, прие́мшии,/ крове́й тече́ния соде́ласте, му́ченицы сла́внии.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тиме́ния страсте́й, помышле́ний треволне́ния, от стрел вра́жиих,/ от вся́каго прило́га сопроти́вна спаси́, Чи́стая Богороди́тельнице,/ души́ пою́щих Твое́ несказа́нное Рождество́, Всенепоро́чная.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усо́пшым,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оже́ственною любо́вию страстоте́рпцы Христо́вы мучи́телей горды́ню попра́ша: преста́вленным же ве́рою ми́лостивное про́сят оставле́ние и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У</w:t>
      </w:r>
      <w:r>
        <w:rPr>
          <w:sz w:val="27"/>
          <w:rFonts w:ascii="Cambria" w:hAnsi="Cambria" w:cs="Cambria" w:eastAsia="Cambria"/>
          <w:color w:val="000000"/>
          <w:b w:val="on"/>
        </w:rPr>
        <w:t xml:space="preserve">покой, Господи, души усопших раб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святы́х селе́ниих, во дво́рех Твои́х, Христе́, преста́вленныя всели́! И́же до́лг за ни́х пролия́вый кро́вь Твою́, Влады́ко, пречестне́йшую.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У</w:t>
      </w:r>
      <w:r>
        <w:rPr>
          <w:sz w:val="27"/>
          <w:rFonts w:ascii="Cambria" w:hAnsi="Cambria" w:cs="Cambria" w:eastAsia="Cambria"/>
          <w:color w:val="000000"/>
          <w:b w:val="on"/>
        </w:rPr>
        <w:t xml:space="preserve">покой, Господи, души усопших раб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Бо́жия, И́же изве́стно начерта́ние все́ нося́й Роди́телево: и́хже прия́т, Ще́дре, Са́м упоко́й, подава́я и́м присносу́щное блаже́нство.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Бо́жия, И́же изве́стно начерта́ние все́ нося́й Роди́телево, и́хже прия́т, Ще́дре, Са́м упоко́й, подава́я и́м присносу́щное блаже́нство.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ветоно́сная се́нь, златови́дный ковче́г, Боже́ственное Сло́во обдержа́щи воплоще́нное на́с ра́ди, и разори́вшее сме́ртную си́лу, яви́лася еси́, Всенепоро́чная.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ве́рдии адама́нти, убива́емии мече́м/ и боле́зней ви́дом приобща́ющеся терпели́вно,/ чу́дному Бо́гу на́шему взыва́ху:/ Свят еси́,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рему́дростию Кодра́т Богода́нною/ упраздни́ е́ллинскую му́дрость, любопре́ния стражда́,/ и свои́ми кровьми́,/ Ду́хом Боже́ственным удобря́яся.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Кодра́том Ане́кта и с Па́влом Криске́нта,/ Киприа́на Боже́ственнаго и Диони́сия, ве́рнии, благочестному́дренно пе́сньми венча́ем,/ ве́рою пострада́вших.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иже́ Небе́сный ум па́че ума́ Рождества́ Твоего́ мо́жет сказа́ти, Отрокови́це,/ Ума́ бо пе́рваго во утро́бе Сло́во, Чи́стая, зачала́ еси́,/ вся́ческая сло́вом соста́вльшаго.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усо́пшым,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у́жески подви́гшеся страда́льцы, мучи́тельским стремле́нием проти́ву ста́ша, и мо́лятся о усо́пших Христу́.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У</w:t>
      </w:r>
      <w:r>
        <w:rPr>
          <w:sz w:val="27"/>
          <w:rFonts w:ascii="Cambria" w:hAnsi="Cambria" w:cs="Cambria" w:eastAsia="Cambria"/>
          <w:color w:val="000000"/>
          <w:b w:val="on"/>
        </w:rPr>
        <w:t xml:space="preserve">покой, Господи, души усопших раб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ако́ны Твои́ми воспита́вшихся, преста́вльшихся, Преблаги́й, в све́тлых Твои́х селе́ниих прие́мь, упоко́й.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и́лостивый Еди́не Бо́же, я́же избра́л еси́, сподо́би святы́х све́тлостей, презира́я те́х согреше́ния.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Твое́ Рождество́, Чи́стая, И́мже пе́рваго осужде́ния и кля́твы изба́вихомся, и от сме́рти свободи́хомся.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у́дростию твои́х слове́с нему́дрыя посрами́л еси́/ и, наказа́нием богови́дных уче́ний твои́х, му́чениче Кодра́те,/ улови́в Боже́ственнаго Ане́кта,/ Влады́це твоему́ приво́диши терпели́ва му́ченика.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пеле́н присво́ился еси́ вся Сотво́ршему,/ изде́тска соверше́нна му́жа смысл избра́в и прему́дрости возжеле́в,/ ве́сь был еси́ чисте́йшее, му́чениче, Христо́во оби́телище.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Ш</w:t>
      </w:r>
      <w:r>
        <w:rPr>
          <w:sz w:val="27"/>
          <w:rFonts w:ascii="Cambria" w:hAnsi="Cambria" w:cs="Cambria" w:eastAsia="Cambria"/>
          <w:color w:val="000000"/>
        </w:rPr>
        <w:t xml:space="preserve">естосве́тлый све́щник му́чеников Твои́х, Го́споди,/ та́йным елее́м напои́вся, отгна́ многобо́жия но́щь/ и озари́ зову́шия:/ сла́ва, Христе́, си́ле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вята́я Богоро́дица, в Не́йже всели́тися благоволи́,/ я́ко благово́нен храм, Сло́во О́тчее единосу́щное,/ не опали́ ложе́сн, не боле́знова,/ и́бо ро́ди Емману́ила, Бо́га и Челове́ка.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усо́пшым,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оприсносу́щна Тя́ Отцу́ испове́давше благоче́стно му́ченицы, Христе́, убие́ни бы́ша, и вопию́т Ти́: изба́ви и́хже прия́л еси́ рабы́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У</w:t>
      </w:r>
      <w:r>
        <w:rPr>
          <w:sz w:val="27"/>
          <w:rFonts w:ascii="Cambria" w:hAnsi="Cambria" w:cs="Cambria" w:eastAsia="Cambria"/>
          <w:color w:val="000000"/>
          <w:b w:val="on"/>
        </w:rPr>
        <w:t xml:space="preserve">покой, Господи, души усопших раб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 мертвеце́х бы́вый еди́н свобо́дь мертве́ц, Христе́, и мертвеце́м жи́знь ве́чную да́руя, поко́й да́ждь ны́не преста́вленым рабо́м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У</w:t>
      </w:r>
      <w:r>
        <w:rPr>
          <w:sz w:val="27"/>
          <w:rFonts w:ascii="Cambria" w:hAnsi="Cambria" w:cs="Cambria" w:eastAsia="Cambria"/>
          <w:color w:val="000000"/>
          <w:b w:val="on"/>
        </w:rPr>
        <w:t xml:space="preserve">покой, Господи, души усопших раб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рише́дый во е́же спасти́ заблу́ждшыя, Христе́, ра́йскаго сподо́би вселе́ния, я́же преста́вил еси́ в ве́ре, оправда́вый благода́тию.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рише́дый во е́же спасти́ заблу́ждшия, Христе́, ра́йскаго сподо́би вселе́ния, я́же преста́вил еси́ в ве́ре, оправда́вый благода́тию.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сени́ Тя Вы́шняго, Отрокови́це, си́ла, в Тебе́ ра́й соде́ла живо́тный, дре́во иму́щий посреде́, Хода́тая и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росвеще́нием ра́зума неразу́мия мглу отгоня́,/ Го́сподеви приво́диши собо́р страда́лец, му́дре Кодра́те,/ с ни́ми венча́емь.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о́стнически пе́рвее победи́в страсте́й привозста́ния,/ второ́е погуби́л еси́ держа́ву злочести́вых, Кодра́те му́чениче,/ пострада́в крепча́йше.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сполня́ется невла́жный ка́мень пролия́ньми честны́х твои́х крове́й/ и струи́ све́тлы дае́т ве́рным,/ освяща́я Боже́ственными манове́ньми.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озда́вый, Пречи́стая, Е́ву от ребра́/ из Твоея́ чи́стыя утро́бы зи́ждется,/ спасти́ Ада́ма за благоутро́бие восхоте́в, я́ко Человеколю́бец.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усо́пшым,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у́ченик прие́м, Го́споди, моле́ния, ду́шы, я́же преста́вил еси́, со избра́нными Ти́ причти́.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У</w:t>
      </w:r>
      <w:r>
        <w:rPr>
          <w:sz w:val="27"/>
          <w:rFonts w:ascii="Cambria" w:hAnsi="Cambria" w:cs="Cambria" w:eastAsia="Cambria"/>
          <w:color w:val="000000"/>
          <w:b w:val="on"/>
        </w:rPr>
        <w:t xml:space="preserve">покой, Господи, души усопших раб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редре́кл еси́, не узре́ти сме́рти ве́рующым в Тя́: те́мже, Влады́ко, усо́пшыя упоко́й.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У</w:t>
      </w:r>
      <w:r>
        <w:rPr>
          <w:sz w:val="27"/>
          <w:rFonts w:ascii="Cambria" w:hAnsi="Cambria" w:cs="Cambria" w:eastAsia="Cambria"/>
          <w:color w:val="000000"/>
          <w:b w:val="on"/>
        </w:rPr>
        <w:t xml:space="preserve">покой, Господи, души усопших раб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расоты́ до́му Твоего́, Го́споди, Твоя́ рабы́ улучи́ти сподо́би, и сла́дкаго прича́стия.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расоты́ до́му Твоего́, Го́споди, Твоя́ рабы́ улучи́ти сподо́би, и сла́дкаго прича́стия.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Е́же Отцу́ соприсносу́щное, от Де́вы вопло́щься, умертви́ сме́ртию сме́рть.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Ш</w:t>
      </w:r>
      <w:r>
        <w:rPr>
          <w:sz w:val="27"/>
          <w:rFonts w:ascii="Cambria" w:hAnsi="Cambria" w:cs="Cambria" w:eastAsia="Cambria"/>
          <w:color w:val="000000"/>
        </w:rPr>
        <w:t xml:space="preserve">есточи́сленный страстоте́рпец лик нам возсия́,/ я́коже зве́зды на церко́вней честне́й тве́рди,/ ве́рныя просвеща́яй и пре́лести тьму́ разгоня́яй.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учи́ну мук преидо́сте, му́ченицы, нево́лненно/ и Вы́шнюю тишину́ получи́сте,/ ве́рных приста́нище бы́вше и моли́твенницы тепле́йшии.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похва́лим со Ане́ктом Кодра́та сла́внаго/ и с Па́влом Диони́сия, Криске́нта, Киприа́на,/ Христо́ва виногра́да добропло́дныя ро́зги.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небеси́ла еси́ озе́мствованное естество́, Всенепоро́чная, челове́ков/ и истле́вшее сие́ новосоде́лала еси́,/ сего́ ра́ди, Отрокови́це, вси немо́лчными гла́сы Тя сла́вим.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Четверопе́снец Трио́ди, глас 4‑й.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ро́вными напои́сте ка́плями благочести́вых сердца́, злочести́вых же полки́ я́ве в ни́х потопи́сте, страстоте́рпцы достосла́внии.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росла́вивше удесы́ свои́ми все́х Влады́ку, ны́не прославля́етеся непреста́нно: сла́ва ве́рным страда́льцы су́ще, и вели́цыи засту́пницы.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ро́ве положи́лся еси́ преиспо́днем, ве́рою у́бо уме́ршым поко́й Сло́ве пода́ждь, свяще́нных страда́лец мольба́ми, и согреше́ний проще́ние.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Тя́ гла́сы немо́лчными восхва́лим Де́во, гла́сы на́шя сия́ приими́, и очище́ние долго́в прия́ти, Сы́на Твоего́ умоли́.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четверопе́снец Трио́ди, глас 8‑й.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му́ченик торжество́, стеце́мся, и страда́ния и́х всечестна́я ублажа́юще, Христа́ си́х венча́вшаго воспои́м.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оже́ственною разжига́еми любо́вию Христо́вою на у́глех огня́ преходи́сте я́ко на росе́, того́ пою́ще му́ченицы блаже́ннии.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я́ Тро́ице пребезнача́льная, и Боже́ственная Еди́нице, Све́т и Све́ты пою́, Живота́ и Животы́, Ума́, Сло́ва, Ду́ха же Свята́го, и Свя́та, еди́наго Бо́га.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ко́рене твоего́ возсия́ цве́т жи́зни, Иессе́е пра́отче взыгра́й, спаса́яй ми́р, от Чи́стыя Отрокови́цы Христо́с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гня́ и меча́, и сме́рти не убоя́вшеся, испове́дание соблюдо́сте спасе́ния, от Христа́ блаже́ннии укрепля́еми.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у́шы и́х во благи́х водворя́тся.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ме́ртвых свобо́дь, я́ко сы́й Нача́льник живота́ и сме́рти, Ты́ упоко́й я́же прия́л еси́, и во дворы́ Твоя́ всели́ человеколю́бче.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Святы́х  му́ченик,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Т</w:t>
      </w:r>
      <w:r>
        <w:rPr>
          <w:sz w:val="27"/>
          <w:rFonts w:ascii="Cambria" w:hAnsi="Cambria" w:cs="Cambria" w:eastAsia="Cambria"/>
          <w:color w:val="000000"/>
        </w:rPr>
        <w:t xml:space="preserve">ерпе́нием лю́тых умертви́л еси́ го́рдаго врага́, страстоте́рпче,/ ме́чную сме́рть претерпе́л еси́/ вку́пе со стра́ждущими с тобо́ю всему́дрыми, Кодра́те./ Те́мже пра́зднуем честну́ю ва́шу па́мять, вопию́ще:/ помяни́те нас ко Влады́це, непобеди́мии му́ченицы.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от Безнача́льнаго Отца́ рожде́ннаго/ напосле́док Тя пло́тию ро́ждшая,/ на Кресте́ ви́сяща зря́щи, Христе́,/ увы́ Мне, любе́знейший Иису́се, вопия́ше:/ ка́ко сла́вимый я́ко Бог от А́нгел,/ от беззако́нных ны́не челове́к, Сы́не, хотя́ распина́ешися?/ Пою́ Тя, Долготерпели́ве.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огни́ муче́ний свы́ше прие́млюще ро́су терпе́ния,/ со о́троки до́блии взыва́ху му́ченицы:/ препе́тый Го́споди, Бо́же оте́ц на́ших,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дожде́нием честны́я кро́ве ва́шея, страстоте́рпцы,/ ка́мень невла́жный пре́жде испо́лнися,/ струи́ пролива́ющ исцеле́ний пою́щим:/ Бо́же оте́ц,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мирополо́жница мы́сленная,/ ми́ро врачева́ний, Кодра́те, моще́й твои́х ра́ка источа́ет,/ страсте́й отгоня́щи злосмра́дие/ и опаля́ющи де́монов ополче́ния си́лою Боже́ственною.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Плод благослове́нныя утро́бы Твоея́,/ Его́же благословя́т Небе́сныя си́лы и челове́честии собо́ри,/ нас изба́вльшаго от кля́твы дре́вния, Благослове́нная.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Четверопе́снец Трио́ди, глас 4‑й.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ому́ лю́бящи стра́сти безслове́сныя, вои́стинну душе́ уподо́билася еси́? кого́ превосходя́ща име́ла еси́ во гресе́х? Возопи́й Христу́: спаси́ мя Благи́й.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во святы́х Почива́ющаго моли́те приле́жно, в сия́ святы́я дни́ освяти́ти все́х благочести́вых мудрова́ния.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ы́шний, в ми́лости бога́тый, и Благи́й, рабо́м Твои́м оставле́ние пре́жде усо́пшым пода́ждь, лико́м пра́ведных сия́ сопричита́я,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одила́ еси́ кроме́ зако́нов естества́, Созда́теля бы́вша Челове́ка, Чи́стая: Того́ у́бо моли́ все́х беззако́ния презре́ти ны́не и прегреше́ния.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четверопе́снец Трио́ди, глас 8‑й.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естны́х му́ченик показа́вый па́мяти, ра́дость Це́ркви Твое́й, и душе́вное утеше́ние: благослове́н еси́ во ве́ки Го́споди Бо́же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лже́м Ти́ Христе́, ни отмета́емся, му́ченицы вопия́ху, посреде́ муче́ний, беззако́нныя судии́ удивля́юще: благослове́н еси́ во ве́ки Го́споди Бо́же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В</w:t>
      </w:r>
      <w:r>
        <w:rPr>
          <w:sz w:val="27"/>
          <w:rFonts w:ascii="Cambria" w:hAnsi="Cambria" w:cs="Cambria" w:eastAsia="Cambria"/>
          <w:color w:val="000000"/>
        </w:rPr>
        <w:t xml:space="preserve"> тре́х Ли́цех еди́но Естество́ чти́м, Отца́, и Сы́на, и Ду́ха, проро́чески вопию́ще: благослове́н еси́ во ве́ки Го́споди Бо́же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а́ко я́ко Ма́ти ражда́еши, и Де́ва пребыла́ еси́? Яко Бо́га роди́х, не испыту́й ми́ о́браза: ели́ка бо хо́щет, твори́т, Богоотрокови́ца вопие́т.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вяты́м, и́же су́ть на земли́ Его́, удиви́ Госпо́дь: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у́ченический ли́че богоизбра́нный, рабы́ твоя́ сподо́би, покло́нники бы́ти Боже́ственному и животворя́щему Спа́сову Кресту́.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я́же избра́л, и прия́л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и́зни сокро́вище, Царю́ безсме́ртне, я́же избра́л еси́ рабы́ Твоя́ в ве́ре и наде́жде, ве́чныя Твоея́ жи́зни сподо́би.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росве́щся страда́ний све́тлостию,/ венцено́сец Го́споду предстои́ши со страда́вшими с тобо́ю, сла́вне, воспева́я, Кодра́те:/ вся дела́, благослови́те, по́йте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оброде́телей све́том удобря́емь,/ при кончи́не му́ченическую све́тлость насле́довал еси́, всему́дре, воспева́я, Кодра́те:/ вся дела́, благослови́те, по́йте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редогражде́ния Кори́нф стяжа́, святы́х честны́я мо́щи,/ и врачева́ние безме́здно храм,/ иде́же ве́рою всяк притека́яй боле́зней и страсте́й изменя́ется.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зба́вльшеся кля́твы прама́терния Тобо́ю, Чи́стая Богома́ти,/ благослове́нная Влады́чице, благослови́м Тя ве́рою/ и песносло́вим, Пресвята́я Де́во Богоневе́сто.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Четверопе́снец Трио́ди, глас 4‑й.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ебоя́зненным иду́ще мудрова́нием к боле́зненным трудо́м му́ченицы, боле́зни плотски́я подъя́сте, и к неболе́зненному наслажде́нию преста́вльшеся вся́кую боле́знь се́рдца облегча́ете.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ы́шняя тле́нными измени́вше, плотски́ми мя́ истле́вша страстьми́, поще́нием спаси́те, и моли́твами приле́жными му́ченицы боже́ственнии, все́х Бо́га моля́ще.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Христе́ му́ченик Твои́х, ми́лости Твоя́ все́м низпосли́, и к Тебе́ благоутро́бному преста́вльшымся от жития́, разреше́ние пода́ждь долго́в, и Боже́ственный поко́й.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ро́ждшая Бо́га безгре́шнаго, на́шя грехи́ потреби́ ма́терними Твои́ми моли́твами Богоро́дице, и спаси́ вопию́щыя: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четверопе́снец Трио́ди, глас 8‑й.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гнепа́льныя му́ки претерпе́вше, я́ко ороше́ние страда́льцы, с ра́достию взыва́сте: благослови́те дела́ Госпо́дня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огово́инственный по́лк му́ченик, победи́вый ле́сть, победи́тельно взыва́ше: благослови́те дела́ Госпо́дня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 Сы́ном Отцу́ поклони́мся, и Всесвято́му Ду́ху, вси́ ве́рно возопии́м: Тро́ице, Я́же во еди́нстве, спаси́ ду́шы на́шя.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и Де́ва и Ма́ти яви́лася еси́, ро́ждши без му́жа, Бо́га все́х, Всечи́стая: но Того́ моли́, спасти́ рабы́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трастоте́рпец моли́твами, Твоя́ рабы́, и поклони́тися и ви́дети Христе́ Спа́се сподо́би, животворя́щий Кре́ст, Твоея́ бла́гости.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у́шы и́х во благи́х водворя́тся.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азори́вый держа́ву сме́рти, из ме́ртвых воста́нием Твои́м, преста́вльшыяся упоко́й со избра́нными Твои́ми, хвали́ти Тя́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ное́ния ва́ша му́ченическая испуща́ют благово́ние, по́лно благода́ти,/ кро́ви сих целе́б излива́ют то́ки Боже́ственным Ду́хом/ и стра́сти душетле́нныя исцеля́ют,/ я́же досто́йно ублажи́м.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язв добро́тами быв, А́нгелом уподо́бился еси́,/ кро́вию же излия́нною, Кодра́те, всед, я́ко на колесни́цу,/ возлете́л еси́ к Вы́шним Ца́рством, по́чести боле́зней прие́мля.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сточа́я Боже́ственную сла́дость из уст,/ страда́льческий собо́р увеща́л еси́, му́чениче Кодра́те, страда́ти с тобо́ю,/ Ане́кта, и Па́вла, и Криске́нта, Киприа́на же и Боже́ственнаго Дионисия,/ с ни́миже лику́еши, досточу́дне.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е́нь пра́здника ва́шего страда́ния, страстоте́рпцы, вси почита́ем,/ в сей бо, вене́ц нетле́ния взе́мше, сы́нове бы́сте све́та же и дне,/ лику́юще о́крест престо́ла Всецаря́.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́вльшися всех Творца́ Роди́тельница па́че вся́каго ума́, Всенепоро́чная,/ Небе́с вы́шши показа́лася еси́ и все́ми влады́чествующи, Де́во Богороди́тельнице нескве́рная,/ тем Тя вси непреста́нно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Четверопе́снец Трио́ди, глас 4‑й.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крепи́вше на ка́мени мы́сленном мудрова́ние, страстоте́рпцы, неразвра́тно, вся́ вра́жия кова́рства победи́сте: те́мже мя́ развраща́ема к страсте́м душетле́нным, утверди́те к Бо́гу моли́твами.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оже́ственный и светоза́рный вои́стинну собо́ре му́ченик, моли́ преблага́го Влады́ку, во вре́мя воздержа́ния, проще́ние прегреше́ний на́м все́м дарова́ти, и ве́чное ра́дование.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еловеколю́бче еди́не Бла́же, рабы́ Твоя́ в наде́жди воскресе́ния почи́вшыя: ве́чнаго све́та Твоего́ невече́рняго сподо́би причасти́тися, и пи́щи наслажде́ния, да Тя́ со стра́хом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жили́ще, Твоя́ бы́сть Всесвята́я утро́ба всесвята́я, те́мже ве́рно вопию́ Ти: зе́ницы души́ моея́ озари́, и стезю́ пра́вую покажи́, Тебе́ при́сно блажа́щему.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четверопе́снец Трио́ди, глас 8‑й.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у́чеников па́мять соверша́ем ве́рнии, да те́х причасти́мся сла́вы, восхваля́юще страда́льчество по́двигов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а́шего му́жества зве́рие убоя́шася зело́, угасе́ о́гнь, сокруши́шася лу́цы, в ва́с страда́льцы ди́вен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ребезнача́льное Естество́, триипоста́сная Еди́нице, О́тче, Сы́не и Ду́ше Святы́й, Све́те и Жи́зне Богонача́льная, Тебе́ славосло́вящыя сохраня́й.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лагослови́м Тя́ Бо́га Изра́илева, от Де́вы яви́вшагося ми́ру, и воздви́гшаго ро́г спасе́ния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вяты́м, и́же су́ть на земли́ его́, удиви́ Госпо́дь вся́ хоте́ния своя́ в ни́х.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оли́твенницы ми́ра, страстоте́рпцы Христо́вы, Того́ ви́дети Кре́ст, и поклони́тися сподо́бите все́х моли́твами ва́шими.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я́же избра́л, и прия́л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де́же истека́ет исто́чник жи́зни, Сы́не Бо́жий, и посеще́ния Твоего́ лица́ просвеще́ние, к Тебе́ преста́вльшыяся учини́.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Песнопения Святы́х  му́ченик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1. 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 прехва́льным Кодра́том/ да воспое́тся све́тло/ Киприа́н вели́кий,/ Диони́сия два и Ане́кт досто́йно,/ Криск вку́пе и сла́вный Па́вел ве́рно,/ я́ко страда́льцы Госпо́дни Боговенча́нны/ и моли́твенницы на́ши тепле́йший.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вященнопобе́дных му́чеников и победоно́сных/ лик дне́сь други́й яви́ся,/ озаря́ющ собо́р Боже́ственных страстоте́рпец,/ тве́рдое число́, избра́нное во́инство,/ ему́же нача́льствует Кодра́т,/ благосла́вный победи́тель проявля́емь.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и́торския у́бо му́дрости многопи́санная плете́ния/ сечи́тельным твои́м сло́вом/ разори́л еси́, я́ко мглу,/ прехва́льный Кодра́те,/ науча́еши ве́рно и стра́ждеши терпели́вно за Христа́,/ во обои́х благоукраша́яся/ и вку́пе со страстоте́рпцы венча́емь.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1. Подо́бен: Небе́сных чино́в: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оздви́жена я́ко ви́де на Кресте́ А́гнца/ непоро́чная Де́ва, пла́чущи, вопия́ше:/ сла́дкое Мое́ Ча́до,/ что но́вое и пресла́вное виде́ние?/ ка́ко содержа́й вся́ческая го́рстию,/ на дре́ве пригвожда́ешися пло́тию?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му́ченик, Глас 6: Подо́бен: Е́же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се во́инство ми́ра оста́вльше,/ на Небесе́х Влады́це прилепи́стеся,/ страстоте́рпцы Госпо́дни четы́редесять,/ сквозе́ о́гнь бо и во́ду проше́дше, блаже́ннии,/ досто́йно восприя́сте сла́ву с Небе́с/ и венце́в мно́жество.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ели́ка согреши́х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 окончании 1-го часа совершается лития о усопших, которая, по мысли Типикона, является неотъемлемой частью утреннего богослужения. Заупокойная лития по окончании 1-го часа назначается Типиконом во все седмичные дни. В субботу, Неделю и в праздничные дни этой литии нет. Такая же лития назначается Уставом и после отпуста вечерни в том случае, если вечерня не соединяется с Литургией Преждеосвященных Даров, т. е. в понедельник, вторник и четверг.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му́ченик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Кодрат и иже с ним: Киприан, Дионисий, Анект, Павел, Крискент, Дионисий (другой), Викторин, Виктор, Никифор, Клавдий, Диодор, Серафион, Папий, Леонид и мученицы Хариесса, Нунехия, Василисса, Ника, Гали, Галина, Феодора и иные многие пострадали в III веке. Во время гонения на христиан некая благочестивая женщина по имени Руфина бежала из Коринфа в горы, спасаясь от преследований. Там она родила младенца Кодрата и вскоре после родов скончалась. Промыслом Божиим младенец был чудесным образом спасен. Будучи уже взрослым, Кодрат встретил христиан, которые просветили его светом истинной веры. Молодой Кодрат научился грамоте, а позже изучил врачебное искусство и достиг в нем большого преуспеяния. Но более всего святой Кодрат любил пустынное безмолвие и много времени проводил в горах, предаваясь молитве и богомыслию. Прошло много лет. В пустыню к святому часто приходили друзья и последователи, чтобы слушать его наставления. Среди них были святые Киприан, Дионисий, Анект, Павел, Крискент и многие другие.</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по приказу императора Декия (249–251) в Коринф прибыл военачальник Иасон, жестокий гонитель христиан. Святой Кодрат был схвачен вместе со своими друзьями и брошен в темницу. На допросах Иасон чаще всего обращался к святому Кодрату, как старшему по возрасту. Без боязни отвечал святой на вопросы и мужественно исповедовал свою веру во Христа Спасителя. Несмотря на мучительные пытки, святой Кодрат находил в себе силы поддерживать других, убеждал их не страшиться и твердо стоять за веру. Ободряемые его стойкостью, все остальные христиане также мужественно переносили истязания. Не добившись ни от кого отречения, Иасон приказал бросить мучеников на растерзание зверям. Но звери не тронули святых. Тогда мучеников привязали за ноги к колесницам и из толпы бросали в них камни. Наконец, мучеников присудили к усечению мечом. На месте казни они попросили себе немного времени для молитвы. Помолившись Господу, святые исповедники Христовы один за другим стали подходить к палачу, склоняя голову перед занесенным мечом. Так приняли мученический венец святые Кодрат, Киприан, Дионисий, Анект, Павел, Крискент и другие, неизвестные по имени.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стальные ученики святого Кодрата также достойно засвидетельствовали свою веру во Христа Спасителя. Святой Дионисий (другой) был заколот ножом. Мученики Викторин, Виктор и Никифор были заживо раздроблены в огромной каменной ступе. Мученику Клавдию отрубили руки и ноги. Мученик Диодор бросился в приготовленный для него костер. Мученик Серафион обезглавлен. Мученики Папий и Леонид были утоплены в море.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одражая мужчинам, на муки за Христа добровольно пошли и святые жены: Хариесса, Нунехия, Василисса, Ника, Гали, Галина и иные многие. Святые мученики пострадали 10 марта 250 года (по другим данным, в 258 году).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8 Марта 2025 года, Пятница, (А320,B30), Глас 5.  Последование великого повечерия в пятницу (Свята́го му́ченика Кодра́та и дружи́ны его́)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2024-11-22T12:19:41Z</dcterms:created>
  <dc:creator>Apache POI</dc:creator>
</cp:coreProperties>
</file>