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10 Марта 2025 года, Воскресение, (А322,B28), Глас 6.  Последование вечерни (И́же во святы́х отца́ на́шего Софро́ния, Патриа́рха Иерусали́мскаго) малого повечерия в  воскресение (Святы́х апо́стол Иродио́на, Ага́ва, Асинкри́та, Ру́фа, Флегонта и Е́рма, и и́же с ни́ми), Утрени (И́же во святы́х отца́ на́шего Софро́ния, Патриа́рха Иерусали́мскаго) и 1-го часа понедельника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Вечерня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неделю вечера по 9-м часе.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покая́нны, гла́с 6:(из стиховных стихир на вечерне в Неделю вечера)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Стра́шное Прише́ствие Твое́, Христе́, да не услы́шим: не ве́м ва́с. Упова́ние бо на Тя́, Спасе́, возложи́хом, а́ще и Твоя́ повеле́ния не сохрани́хом за небреже́ние на́ше: но пощади́ ду́ши на́ша,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окая́ния не стяжа́х, ниже́ па́ки сле́з. Сего́ ра́ди молю́ Тя, Христе́ Бо́же, пре́жде конца́ обрати́ти и да́ти умиле́ние мне́, я́ко да изба́влюся от му́ки.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покая́нны, гла́с 6:(из стиховных стихир на утрене понедельника)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а́га мя́ обре́т от доброде́телей вра́г, стрело́ю грехо́вною уязви́: но Ты́ я́ко Вра́ч ду́ш же и теле́с, я́звы души́ моея́ исцели́, Бо́же, и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е́рдца моего́ стру́пы от мно́гих согреше́ний возра́стшия ми́ исцели́, Спа́се, я́ко ду́ш и теле́с Вра́ч, подая́ прося́щим согреше́ний проще́ние, при́сно подая́ ми сле́зы покая́ния, и да́руй ми́ разреше́ние долго́в, Го́споди,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Трипе́снца 3, подо́бны, господи́на Ио́сифа, гла́с 8. Подо́бен: Господи, аще и на судищи: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на Кресте волею простерл еси длани Твоя, сему умилением сердца поклонитися и нас сподоби, просвещенных добре постом и молитвами, и воздержанием и благотворением,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грехов моих множества, по множеству очисти щедрот Твоих Всещедре, и Крест Твой сподоби чистою душею видети, и целовати, в настоящей седмице воздержания,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3. Подо́бен: Велие чудо: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Древо видится, на немже Христос волею распятся плотию: поклоняется мир, и просвещаемь взывает: о Креста сило, и зримый демоны палит, и воображаемь сих паля является! Ублажаю тя пречистое Древо, почитаю и покланяюся со страхом, и Бога славлю, тобою даровавшаго мне жизнь безконечную.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святи́теля Софро́ния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елому́дрия тезоимени́т,/ от Боже́ственнаго проразуме́ния/ прозва́н быв, Софро́ние,/ целому́др был еси́ в де́лех и пра́веден,/ му́жествен и разу́мен,/ доброде́тельми родны́ми до́бле венча́емь,/ и пребы́л еси́, процвета́я во обои́х,/ душе́ю же и те́лом/ я́коже строи́тель изря́днейший.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уст Богослове́сных/ богосло́вна возгреме́л еси́ уче́ния,/ Софро́ние всеблаже́нне,/ богосло́вив ясне́йше Отца́ Безнача́льна,/ и Собезнача́льна Сы́на,/ и Ду́ха Свята́го Соприсносу́щна,/ во Еди́нице Тро́ицу/ и Еди́ницу в Тро́ице,/ Бо́га Еди́наго суще́ственным то́ждеством.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 по ипоста́си/ соединшася безпло́тнаго/ и Отцу́ Собезнача́льнаго Сло́ва, всему́дре,/ кроме́ преложе́ния и слия́ния,/ му́дре научи́л еси́,/ де́йствующа же сугу́бо/ обои́ми естествы́,/ из ни́хже слежит и в ни́хже зри́тся,/ Еди́н Сый, неразде́лен Существо́м,/ в сем и о́ном разумева́емый.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святи́теля Софро́ния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 Христа́, неизче́тно/ безме́рная беззако́ния челове́ков/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бывает вход с кадилом, отверзаемый святым дверем.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великий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рокимен великий,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а́л еси́ достоя́ние / боя́щымся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а́л еси́ достоя́ние / боя́щымся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О</w:t>
      </w:r>
      <w:r>
        <w:rPr>
          <w:sz w:val="27"/>
          <w:rFonts w:ascii="Cambria" w:hAnsi="Cambria" w:cs="Cambria" w:eastAsia="Cambria"/>
          <w:color w:val="000000"/>
        </w:rPr>
        <w:t xml:space="preserve">т коне́ц земли́ к тебе́ воззва́х.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а́л еси́ достоя́ние / боя́щымся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окры́юся в кро́ве кри́л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а́л еси́ достоя́ние / боя́щымся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Т</w:t>
      </w:r>
      <w:r>
        <w:rPr>
          <w:sz w:val="27"/>
          <w:rFonts w:ascii="Cambria" w:hAnsi="Cambria" w:cs="Cambria" w:eastAsia="Cambria"/>
          <w:color w:val="000000"/>
        </w:rPr>
        <w:t xml:space="preserve">а́ко воспою́ и́мени твоему́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а́л еси́ достоя́ние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б</w:t>
      </w:r>
      <w:r>
        <w:rPr>
          <w:sz w:val="27"/>
          <w:rFonts w:ascii="Cambria" w:hAnsi="Cambria" w:cs="Cambria" w:eastAsia="Cambria"/>
          <w:color w:val="000000"/>
        </w:rPr>
        <w:t xml:space="preserve">оя́щымся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Бу́ди,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оззрети очима на небо не смею окаянный аз, от лукавых моих деяний: но яко мытарь стеня взываю Ти: Боже, очисти мя грешнаго, и фарисейскаго лицемерия избави мя,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 до́ндеже уще́дрит 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оззрети очима на небо не смею окаянный аз, от лукавых моих деяний: но яко мытарь стеня взываю Ти: Боже, очисти мя грешнаго, и фарисейскаго лицемерия избави мя,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вся́ко ме́сто освяща́ете и вся́к неду́г врачу́ете, и ны́не моли́те изба́витися сете́й вра́жиих душа́м на́шим,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ебе́сная пою́т Тя́, Обра́дованная, Ма́ти Безневе́стная, и мы́ славосло́вим неизсле́дованное Твое́ Рождество́, Богоро́дице,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 Благода́тная Мари́е, Госпо́дь с Тобо́ю: / благослове́на Ты в жена́х, и благослове́н Плод чре́ва Твоего́, / я́ко Спа́са родила́ еси́ душ на́ших. </w:t>
      </w:r>
      <w:r>
        <w:rPr>
          <w:rFonts w:ascii="Cambria" w:hAnsi="Cambria" w:cs="Cambria" w:eastAsia="Cambria"/>
          <w:sz w:val="27"/>
          <w:b w:val="on"/>
          <w:color w:val="F00000"/>
        </w:rPr>
        <w:t>(Поклон един.)</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 да изба́вимся от беззако́ний на́ших: / тебе бо даде́ся благода́ть моли́тися за ны. </w:t>
      </w:r>
      <w:r>
        <w:rPr>
          <w:rFonts w:ascii="Cambria" w:hAnsi="Cambria" w:cs="Cambria" w:eastAsia="Cambria"/>
          <w:sz w:val="27"/>
          <w:b w:val="on"/>
          <w:color w:val="F00000"/>
        </w:rPr>
        <w:t>(Поклон един.)</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 да изба́вимся от бед и скорбе́й. / Вас бо те́плыя предста́тели ко Спа́су стяжа́хом. </w:t>
      </w:r>
      <w:r>
        <w:rPr>
          <w:rFonts w:ascii="Cambria" w:hAnsi="Cambria" w:cs="Cambria" w:eastAsia="Cambria"/>
          <w:sz w:val="27"/>
          <w:b w:val="on"/>
          <w:color w:val="F00000"/>
        </w:rPr>
        <w:t>(Поклон един.)</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 моле́ния на́ша не пре́зри во обстоя́нии, /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предста́тельствы честны́х небе́сных си́л безпло́тных, святы́х сла́вных и всехва́льных апо́стол,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Малое повечерие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Таже: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Исповедание православныя веры: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по́столов святы́х всесвяту́ю согла́сно торжеству́им па́мять/ и ты́я воспои́м весе́лием души́:/ Пресвято́е бо мо́лят Сло́во очище́ние дарова́ти нам и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ногобо́жнаго неи́стовства согни́тие отгна́вше сло́ва со́лию Боже́ственнаго,/ ду́ши, сла́внии, обуя́вшия дре́вле вся, уздра́висте/ и спасе́ны Зижди́телю всех предста́висте:/ тем и прославля́етеся.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ла́вный Иродио́н, Руф, и Фле́гонт, и Ага́в,/ и Асинкри́т, вку́пе и Ерм пе́сньми да ублажа́тся,/ бли́жнии бы́вше Изба́вителя на́шего дру́зи,/ и му́дрии апо́столи,/ и Боже́ственнии пропове́дницы.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и́лостивая Богоро́дице, апо́столов похвало́,/ и страстоте́рпцев сла́ва, и ве́рных утвержде́ние,/ утверди́, молю́ся, претворя́емый наве́ты лестца́ ум мой,/ помраче́нный преступле́ньми.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ерко́вная бы́вше очеса́,/ мно́гим отверзо́сте о́чи ви́дети добро́ту недомы́сленную,/ Богови́днии ученицы́ Боже́ственнаго Сло́ва.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ом Тро́ицы показа́лся еси́ светови́ден, Ру́фе пресла́вне,/ и сло́вом благода́ти тре́бища низве́ргл еси́,/ и созда́л еси́ Го́споду Це́ркви.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ло́вом твои́м Боже́ственным обнови́в, Ру́фе му́дре, сердца́,/ насе́яв спаси́тельная уче́ния, и многопло́ден клас спа́сшихся пожа́л еси́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Существу́ Сый Боже́ственному непристу́пен, Пречи́стая,/ присту́пен мне ны́не бысть/ и пло́ти прия́тием весь соедини́ся кра́йняго ра́ди благоутро́бия.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Святы́х апо́стол,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Н</w:t>
      </w:r>
      <w:r>
        <w:rPr>
          <w:sz w:val="27"/>
          <w:rFonts w:ascii="Cambria" w:hAnsi="Cambria" w:cs="Cambria" w:eastAsia="Cambria"/>
          <w:color w:val="000000"/>
        </w:rPr>
        <w:t xml:space="preserve">аучи́вшеся от исто́чника прему́дрости,/ умудри́сте пре́жде неразу́мием служа́щия умовре́дно истука́нным, му́дрии./ Те́мже блажи́ми есте́ в век ве́ка, престо́лу предстоя́ще Святы́я Тро́ицы,/ но приле́жно моли́теся обрести́ разреше́ние прегреше́ний на́ших, пресла́внии.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Бо́зе во Твой, Богоро́дице, прибега́ю смире́нный покро́в Боже́ственный, припа́дая, молю́ся:/ поми́луй, Пречи́стая, я́ко превзыдо́ша главу́ мою́ греси́,/ и бою́ся, Влады́чице, му́ки, и трепе́щу./ Моле́ние сотвори́, Чи́стая, к Сы́ну Твоему́ от сих изба́вити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рачева́ние ве́рным язы́ком Боже́ственное принося́ще,/ зе́млю нече́стия лука́вную, разоре́нию, му́дрии, преда́сте и созда́сте ду́ши в ве́ре,/ сего́ ра́ди ублажа́етеся.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си́лу тобо́ю, Иродио́не блаже́нне, облече́ся град Па́трский преявле́нно:/ пе́рвый бо ты престо́л украси́л еси́,/ Боже́ственными просвеща́емь светоли́тии Свята́го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рад Па́трский граждани́ном тобо́ю вели́ким обогати́ся,/ блаже́нне Иродио́не, вои́стинну,/ к Сио́ну вы́шнему приводя́щим сий в пра́вду,/ те́мже почита́ет тя Боже́ственными песнопе́ньми.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ло́вом свяще́нным О́тчее Сло́во зачала́ еси́,/ вся́каго безслове́сия челове́ки, Богороди́тельнице Де́во, избавля́юща./ Те́мже словесы́ всегда́ велегла́сно Боже́ственными Тя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зе́млю прише́дша, е́же спасти́ заблу́ждшаго,/ пропове́дасте Сло́во, Боже́ственнии апо́столи,/ и от ле́сти вся челове́ки изба́висте.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транноле́пно проро́чествия тебе́ благода́ть/ от Бо́га излия́ся бога́тно, Богому́дре Ага́ве,/ провозглаша́еши бо сказа́ние хотя́щих бы́ти явле́нно.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иногда́, прозна́менуя Па́влу/ наве́ты, и у́зы, и озлобле́ния, проро́че Ага́ве,/ егда́ ру́ки твоя́ о́наго по́ясом связа́л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на земли́ рождество́ име́ла еси́ стра́нно,/ еди́нех нас примиря́ющи еди́ному Пребезнача́льному Отцу́./ Сего́ ра́ди еди́ну Тя, я́ко Ма́терь Бо́га, чтим.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 свещи́ я́ко светоза́рны, вас Сло́во, вселе́нную просвеща́ющия,/ и тьму реша́щия, Богови́дцы апо́столи,/ и показу́ющия путь спаси́тельный.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е́ртвость пропове́дуя Безсме́ртнаго,/ умерщвле́нных к Животу́ преставля́ше му́дрый Асинкри́т,/ апо́столов похвала́, Ирка́нии же тве́рдое огражде́ние.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бре́те тя, Асинкри́те, реку́, вод испо́лнену Ирка́ния Ду́ха,/ и, честны́ми напое́нии твои́ми напои́вшися,/ принесе́ красне́йшая Влады́це прозябе́ния.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ако́на Тя образова́ше киво́т,/ прие́мшую зако́на Боже́ственнаго исполне́ние,/ и пло́тию ро́ждшую, и по рождестве́ пребы́вшую Присноде́ву,/ я́ко пре́жде рождества́, Богоневе́сто.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апо́стол,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ви́стеся Христо́вы ученицы́ и апо́столи всечестни́и,/ Иродио́не сла́вне, Ага́ве и Ру́фе,/ Асинкри́те, Фле́гонте со Е́рмом,/ при́сно моли́теся Го́сподеви/ пода́ти нам согреше́ний проще́ние, пою́щим вас.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снова́вше до́бре на ка́мени ве́ры язы́ков исполне́ния,/ ка́мение дре́вле чту́щия всу́е/ просвети́сте я́ве, Богоглаго́ливии.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опали́л еси́, Фле́гонте свяще́нне,/ огне́м Боже́ственных слове́с твои́х вся́ко ле́стное те́рние/ и сердца́, окая́нно уга́сшая,/ теплото́ю Ду́ха вжегл еси́ явле́нно.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арафо́нстии жи́тели, предста́теля тя велича́йша, и учи́теля изря́дна,/ и свети́льника, и наста́вника иму́ще, Фле́гонте сла́вне,/ почита́ют тя непреста́нно.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рай нам, жи́зни дре́во, Чи́стая, стяжа́вши, была́ еси́,/ его́же снедь сне́дию умерщвле́нныя оживи́,/ Чи́стая Богороди́тельнице.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ублажи́тся Ага́в, Фле́гонт и Асинкри́т, Руф и Ерм сла́вный и Иродио́н днесь,/ Сло́ва бы́вше Боже́ственнии апо́столи, и свети́ла ми́ра,/ и язы́ков учи́телие.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рм пресла́вный Далма́тии бысть всея́ наста́вник и просвеще́ние:/ на сию́ бо, я́ко со́лнце многосве́тло, на́йде,/ творя́ ди́вная и просвеща́я сердца́, неви́дящая пе́рвее.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я́ко свети́льник сия́ющ, Е́рме, нося́, сла́вне,/ су́щия в нощи́ лю́тых седя́щия просвети́л еси́,/ исцеле́ния и зна́мения творя́ вели́ка,/ привле́кл еси́ к ве́ре неве́рных исполне́ние.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предста́тельство и́мамы, Пречи́стая, раби́ Твои́,/ и к Сы́ну Твоему́ и Бо́гу Хода́таицу непосты́дну,/ от бед ны спаси́ и лю́тых напа́стей,/ да ве́рою и любо́вию при́сно Тя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вяще́ннейший лик соста́вим ве́рно,/ единомышле́нием души́ блажа́ще те́пло Е́рма и Иродио́на, Ру́фа, Ага́ва,/ Асинкри́та же вели́каго и Фле́гонта Боже́ственнаго,/ я́ко Сло́ва самови́дцы бы́вшия.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ма́слины та́йныя явле́ни вои́стинну, Богоглаго́ливии,/ на́ша умасти́ша ду́ши и ли́ца благода́тию/ и изба́виша от безбо́жнаго наси́лия и тьмы неразу́мия./ Те́мже и досто́йно ублажа́ются.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тена́ний ны мно́гих, и рабо́ты вра́жия,/ и ве́тхаго запина́теля изба́висте, му́дрии Изба́вителевы апо́столи,/ и показа́сте стези́, веду́щия Боже́ственною наде́ждею к Ца́рству Небе́сному.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естосве́тная свеще́ святы́х учени́к,/ моли́ приле́жно Трисо́лнечную Зарю́ просвети́ти ду́ши на́ша,/ всесве́тлую соверша́ющих ва́шу па́мять,/ и изба́вити от тьмы и ве́чнаго осужде́ния.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пламеноно́сная клеща́, прия́ла еси́ во утро́бе угль разу́мный,/ попаля́ющ на́ша стра́сти, и просвеща́ющ ду́ши на́ша,/ и реша́щ тьму идолонеи́стовства, Чи́стая Де́во многопе́тая.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святи́теля Софро́ния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рли́ я́ко крила́ти,/ всю зе́млю претеко́сте,/ честна́я уче́ния разсева́юще,/ и пле́велы истерза́юще ле́сти благода́тию,/ и многокла́сен плод де́лающе, всехва́льнии,/ его́же держа́т мы́сленныя жи́тницы во ве́ки,/ Де́лателю безсме́ртному бога́тно соблю́даемь.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родио́на, Ага́ва и Асинкри́та,/ Ру́фа же и Боже́ственнаго Фле́гонта ублажи́м,/ Лозы́ су́ще плодови́тыя ро́зги,/ иска́пающа нам сла́дость спаси́тельную,/ веселя́щу жа́ждущая сердца́/ ве́рою и́стинною/ Боже́ственное сих соверша́ющих торжество́.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бы́вше, высока́ мы́слию,/ сла́ву возвеща́юще Бо́га на́шего,/ вопло́щшагося во́лею, Богови́дцы апо́столи,/ наста́вницы благочести́вых,/ це́рквей основа́ния,/ столпи́ непоколеби́мии,/ благоче́стия приста́нища,/ неизглаго́ланных та́ин служи́теле,/ световоди́теле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Бо́га Невмести́маго/ во чре́ве Твое́м вмести́вшая,/ человеколю́бно Челове́ка бы́вша,/ и на́ше смеше́ние из Тебе́ прии́мша,/ и обожи́вша я́ве,/ не пре́зри мене́, Всечи́стая, ны́не скорбя́ща,/ но уще́дри ско́ро/ и разли́чныя вражды́ же/ и вре́да лука́ваго свободи́.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осто́йно есть я́ко вои́стинну блажи́ти Тя́ Богоро́дицу, присноблаже́нную, и пренепоро́чную, и Ма́терь Бо́га на́шего. Честне́йшую херуви́м, /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
        <w:rPr>
          <w:rFonts w:ascii="Cambria" w:hAnsi="Cambria" w:cs="Cambria" w:eastAsia="Cambria"/>
          <w:i w:val="on"/>
          <w:b w:val="on"/>
          <w:color w:val="ff0000"/>
          <w:sz w:val="24"/>
        </w:rPr>
        <w:t xml:space="preserve">В неде́лю ве́чера Безпло́тных, гла́с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ны припа́дающия приле́жно и вопию́щия: / от бед изба́вите ны, // я́ко чинонача́льницы Вы́шних сил.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настоя́щия, гла́с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 творя́й при́сно с на́ми по Твое́й кро́тости, / не отста́ви ми́лость Твою́ от нас, / но моли́твами и́х // в ми́ре упра́ви живо́т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мі́ре му́ченик Твои́х, / я́ко багряни́цею и ви́ссом, / кровьми́ Це́рковь Твоя́ украси́вшися, / те́ми вопие́т Ти́, Христе́ Бо́же: / лю́дем Твои́м щедро́ты Твоя́ низпосли́, / мир жи́тельству Твоему́ да́руй, //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 иде́же несть боле́знь, ни печа́ль, ни воздыха́ние, // но жизнь безконе́чная.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всех святы́х и Богоро́дицы, / Твой мир даждь нам и поми́луй нас, // я́ко Еди́н щедр.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И молитва молебная ко Пресвятей Богородице, Павла монаха обители Евергетиды, сиречь, Благодетельницы: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Го́споди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творит отпуст: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сотворив предстоятель поклон на землю, глаголет братии: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братия: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же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(часто.)</w:t>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[святы́я оби́тели сея́].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Глаголет 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два псалма.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на сопроти́вныя да́руя, /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 не пре́зри Блага́я моли́тв на́ших, Всепе́тая Богоро́дице, / утверди́ правосла́вных жи́тельство: / спаси́ лю́ди Твоя́, и пода́ждь им с небесе́ побе́ду, /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епи́скопе [или архиепи́скопе, или митрополи́те] (имярек),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без поклонов.)</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поем тропарь трижды косно и велегласно, и со сладкопением равно.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редстоя́ще со стра́хом Херуви́ми, / ужаса́ющеся с тре́петом Серафи́ми, / трисвяту́ю песнь прино́сят немо́лчным гла́сом. / С ни́миже и мы вопие́м, гре́шнии: / Свят,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езпло́тными усты́, немо́лчными славословле́ньми / шестокри́льнии вопию́т Ти трисвяту́ю песнь, Бо́же наш. / И мы, и́же на земли́, / недосто́йными усты́ хвалу́ Ти возсыла́ем: / Свят,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езпло́тными усты́, немо́лчными славословле́ньми / шестокри́льнии вопию́т Ти трисвяту́ю песнь, Бо́же наш. / И мы, и́же на земли́, / недосто́йными усты́ хвалу́ Ти возсыла́ем: / Свят,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покая́нны,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омышля́ю де́нь стра́шный, и пла́чуся дея́ний мои́х лука́вых, ка́ко отвеща́ю безсме́ртному Царю́? Ко́им же дерзнове́нием воззрю́ на Судию́ блу́дный а́з? Благоутро́бный О́тче, Сы́не Единоро́дный, и Ду́ше Святы́й,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во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 пра́ведным при́сно, святи́и бо о Тебе́ просве́щшеся, сия́ют всегда́ я́ко свети́ла, све́щник неве́рных угаси́вше. И́хже моли́твами, Спа́се на́ш, Ты́ просвети́ свети́льник мо́й, Го́споди,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стихосло́вии глаго́лем настоя́щий седа́лен, гла́с 8, господи́на Ио́сифа.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Воскре́сл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сечестно́му ве́рнии поклони́мся Дре́ву, на не́мже Творе́ц все́х вознесе́ся. Предлежи́т освяща́я приступа́ющия душе́ю и те́лом, скве́рну очища́я греха́, постя́щихся ве́рно, и воспева́ющих всегда́ Христа́, еди́наго Благоде́теля.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сечестно́му ве́рнии поклони́мся Дре́ву, на не́мже Творе́ц все́х вознесе́ся. Предлежи́т освяща́я приступа́ющия душе́ю и те́лом, скве́рну очища́я греха́, постя́щихся ве́рно, и воспева́ющих всегда́ Христа́, еди́наго Благоде́теля.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на зе́млю сни́де, и а́нгел све́та Богоро́дице вопия́ше: ра́дуйся Благослове́нная, черто́г еди́на сохра́ншая, зача́тие прие́мшая преве́чнаго Бо́га и Го́спода: да от пре́лести спасе́т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воспоминание о субботе,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Идифуму, песнь Давиду,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его: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отыду́,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ему́же есть и́мя Госпо́дне упова́ние его,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Госпо́дь да сохрани́т его́, и живи́т его, и да ублажи́т его на земли́, и да не преда́ст его́ в ру́ки враго́в его́. Госпо́дь да помо́жет ему на одре́ боле́зни его: все ло́же его обрати́л еси́ в боле́зни его. Аз ре́х: Го́споди, поми́луй мя́, исцели́ ду́шу мою, я́ко согреши́х Ти. Врази́ мои ре́ша мне зла́я: когда́ у́мрет и поги́бнет и́мя его? И вхожда́ше ви́дети, всу́е глаго́лаше се́рдце его,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разум сынов Кореовых, псалом Давиду, не надписан у еврей,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враг?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враг?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сынов Кореовых, в разум,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востаю́щия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су́щим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изгоня́ющаго.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изменяемых сыном Кореовым, в разум, песнь о возлюбленнем,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каси́а от риз Твоих, от тя́жестей слоно́вых,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о тайных, 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его, и не подви́жится: помо́жет ему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реполови́вше ны́не воздержа́ние, и на поклоне́ние Христе́ предвари́вше живоно́снаго Твоего́ Креста́, припа́дающе вопие́м Ти́: ве́лий еси́ Человеколю́бче, и ве́лия дела́ Твоя́, я́ко яви́л еси́ Кре́ст Тво́й честны́й, ему́же со стра́хом покланя́ющеся взыва́ем: сла́ва кра́йнему благоутро́бию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реполови́вше ны́не воздержа́ние, и на поклоне́ние Христе́ предвари́вше живоно́снаго Твоего́ Креста́, припа́дающе вопие́м Ти́: ве́лий еси́ Человеколю́бче, и ве́лия дела́ Твоя́, я́ко яви́л еси́ Кре́ст Тво́й честны́й, ему́же со стра́хом покланя́ющеся взыва́ем: сла́ва кра́йнему благоутро́бию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неде́ланная Де́во лоза́, прекра́снейший гро́зд прозябла́ еси́, источа́ющий на́м вино́ спаси́тельное, веселя́щее все́х ду́ши и телеса́. Те́мже я́ко вино́вную Тя́ до́брых ублажа́юще, при́сно со а́нгелом вопие́м Ти́: ра́дуйся Благода́тная.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мiр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Мака́рия, Фили́ппа, И́ова, Ермоге́на, Филаре́та, Инноке́нтия и Ти́хона,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у́трени: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елому́дренно преплы́л еси́ целому́дрия пучи́ну,/ ве́тры духо́вными направля́емь,/ и собра́л еси́ мно́го бога́тства,/ му́дрости дарова́ния, о́тче Софро́ние.&amp;nbsp;Тропарь: Я́ко А́нгел был еси́ Христо́ва воскресе́ния/ и председа́тель Боже́ствен, Боже́ственнаго гро́ба,/ обогати́вшаго исто́чником безсме́ртия, Христа́,/ воздви́гшаго паде́ние ро́да на́шего.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ве́тлостию слове́с твои́х и ума́ острото́ю мир уясни́л еси́,/ богосло́вив я́сно Триипоста́снаго Божества́ Существо́,/ Еди́ницу Тричи́сленную, о́тче Софро́ние.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веща́ние твое́ и уче́ний благознамени́тая гу́сль протече́ земны́я концы́,/ та́инству строе́ния сло́ва учащая, о́тче Софро́ние.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ый естество́м несозда́нен, и Отцу́ соприсносу́щен,/ и време́н превы́шший, и преве́чный,/ из Тебе́, Влады́чице, зиждемь,/ и под ле́том я́ко Челове́к быва́ет, спаса́я челове́ка.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ветоно́сное Креста́ поклоне́ние все́м яви́ся, со́лнечную зарю́ спасе́ния испуща́ющее, и все́х озаря́ющее страсте́й омраче́нием одержи́мых: стеце́мся се́й чи́сте облобыза́ти.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оста́ очи́стившеся благода́тию, Чи́стым умо́м, Чи́стому еди́ному, прииди́те, возопии́м гла́сом благодаре́ния: Ты́ кро́вь Твою́ Сло́ве за ны́ вся́ да́л еси́, Ты́ и Кресто́м освяща́еши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апе́нся прило́ги змии́ными, паде́нием ужа́сным всегда́ лежу́, Спа́се, паде́ние первозда́ннаго стра́стию Твое́ю и Кресто́м испра́вивый, испра́ви, и наста́ви к хоте́ний Твои́х исполне́нию.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Твоему́ Го́споди, Неискусобра́чная, и Твоя́ я́звы зря́щи Влады́ко, уязвля́ема глаго́лаше: увы́ Мне́ Ча́до, боле́зни избе́гши в рождестве́ Твое́м, ны́не боле́зненно уязвля́юся.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едми́ца свята́я сия́ и светоно́сная: Кре́ст всечестны́й предлага́ет ми́рови: прииди́те, поклони́мся, стра́хом же и любо́вию ду́ши просвети́вше, на не́м пригвозди́вшагося Христа́ в пе́снех сла́вяще.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вси́ покланя́емся Христе́, предпровожде́ние творя́ще Воскресе́ния Твоего́: пое́м гво́здия Твоя́, чти́м и копие́ Твое́, устна́ма и очи́ма, душе́ю же и те́лом си́ми очища́еми.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во еди́ном Существе́ пева́емая, О́тче, Сы́не, со Ду́хом Святы́м, безнача́льное, присносу́щное, несозда́нное Божество́, све́та исто́чниче и жи́зни: Тебе́ покланя́емся вси́ челове́цы, все́ осуществи́вшему.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Де́во Богоро́дице Чи́стая, херуви́мскую колесни́цу, из нея́же Бо́г роди́ся: Ты́ бо еди́на была́ еси́ исто́чник нетле́ния, источа́ющий все́м жи́знь, из него́же почерпа́юще исцеле́ние прие́млем.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еты́редесяте по́стных ста́дий преполовля́юще, прииди́те любо́вию со Христо́м и́дем к Боже́ственней стра́сти, да сраспе́ншеся Ему́, о́бщницы бу́дем Того́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Го́сподеви, сотво́ршему ди́вная чудеса́ в Чермне́м мо́ри: по́нтом бо покры́ проти́вныя, и спасе́ Изра́иля.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твержда́ема па́лицею слове́с твои́х, преподо́бне,/ стремле́ния злочести́вых и богобо́рных ересе́й/ отража́ет, отгоня́щи, Це́рковь Христо́ва.&amp;nbsp;Тропарь: Поборствовав по честне́м, Богоно́се, пропове́дании,/ показа́лся еси́ победи́тель по́мощию Ду́ха,/ му́дре укрепля́емь, о́тче Софро́ние.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все тле́емое пло́ти сладостра́стие,/ нетле́нную ду́шу благоче́стием оживи́л еси́/ и сию́ показа́л еси́ Боже́ственный орга́н.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огосло́вный, и кра́сный, и мед отечный язы́к твой/ сло́ва ре́ки источа́ет, богоприя́тне,/ Боже́ственная уче́ния всем излива́я.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ро́ждшую Бо́га, Богоро́дицу сла́вим,/ Рождеству́ Твоему́ именова́нием сличествующе/ и зва́ния по обоему́, Пречи́стая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святи́теля Софро́ния,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С</w:t>
      </w:r>
      <w:r>
        <w:rPr>
          <w:sz w:val="27"/>
          <w:rFonts w:ascii="Cambria" w:hAnsi="Cambria" w:cs="Cambria" w:eastAsia="Cambria"/>
          <w:color w:val="000000"/>
        </w:rPr>
        <w:t xml:space="preserve">ловесы́ украси́л еси́ Це́рковь Христо́ву,/ де́лы соблю́д е́же по о́бразу Бо́жию, Софро́ние преподо́бне,/ просия́ бо в ми́ре, е́же в тебе́ целому́дрие,/ благода́ть уче́ний облиста́ющая всем,/ любо́вию пра́зднующим, о́тче,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Безнача́льное Существо́ в Трех Ипоста́сех/ сво́йствы соверше́нными ты, о́тче, му́дре пропове́дал еси́,/ разделя́емое непресеко́мо, совокупляемо же неслия́нно/ во́лею еди́ною и Божество́м.&amp;nbsp;Тропарь: Име́я целомудренну мы́сль и ум целомудрейший,/ не смеше́ние мудровал еси́, о́тче, ни преложе́ние,/ ниже́ слия́ние соедине́нных непрело́жно/ двои́х есте́ств во еди́ном Христе́ Единоро́днем, всеблаже́нне.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росвеща́емь Боже́ственне просвеще́нием Ду́ха,/ лю́тое неи́стовство Несто́риево разори́л еси́/ то́южде во́лею и ра́зумом/ и́же соедине́ние пропове́давшаго Христо́ву обою́ естеству́.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и́рра попали́л еси́, Богому́дре, огне́м уче́ний твои́х,/ отметающа два бы́ти Христо́ва хоте́ния/ разли́чными существы́, я́же по себе́,/ де́йства же вку́пе сугу́ба, о́тче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па́че всего́ А́нгельскаго благоле́пия,/ я́ко ро́ждши сих, Отрокови́це,/ Творца́ же и Го́спода, от Твои́х пречи́стых крове́й воплоща́ема,/ избавляющего вся, Того́ сла́вящия.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ечести́вии не у́зрят сла́вы Твое́й, Христе́,/ но мы Тя, Единоро́дне,/ Оте́ческия сла́вы сия́ние Божества́,/ от но́щи у́тренююще,/ воспева́ем Тя,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естно́е воскресе́ние и Гроб жи́зни неукло́нною любо́вию зря,/ Боговиде́ния поче́рпл еси́ тайноуче́ния/ и ве́рным препо́дал еси́, святи́телю, сия́ния.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 возлюби́л еси́ еди́наго Блага́го, разже́гся заре́ю мы́сленною,/ и исто́чник возлюби́л еси́ нетле́ния,/ виде́ньми, всему́дре, к Нему́ простира́яся.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жив и одушевле́н был еси́ Бо́жий,/ умертви́вся всем, су́щим на земли́,/ сло́ва трапе́зу оби́льную стяжа́в, преподо́бне, и свети́льник ве́ры.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разумева́ема существу́, Христа́,/ Сы́на Единоро́днаго Бо́жия, Безнача́льнаго пло́ть бы́вша,/ па́че сло́ва родила́ еси́, Богома́ти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ога́тно излия́ся благода́ть Ду́ха Всесвята́го, Богому́дре, во устна́х твои́х,/ те́мже веща́ние твои́х слове́с ре́чным подо́бится тече́нием.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фи́никс, в До́му Госпо́дни процве́л еси́, благопло́дием слове́с/ и чи́стым житие́м наслажда́я се́рдца, святи́телю, ве́рно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живи́тельным ору́жием слове́с твои́х ерети́ческий собо́р/ и сверепое ополче́ние богобо́рец, закалаемо,/ умерщвля́ется уче́ний твои́х мечи́.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Богоро́дице, чи́стое рождество́ Твое́,/ и́мже спаса́емся вси сме́рти сете́й и лю́таго греха́/ и уз а́довых избавля́емся.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Т</w:t>
      </w:r>
      <w:r>
        <w:rPr>
          <w:sz w:val="27"/>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Софро́ния,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Боже́ственною ре́вностию подви́гся/ и и́стинных повеле́ний устне́ распросте́р,/ церко́вная основа́ния благоузако́нив/ и та́мо су́щим мона́шеским соста́вом преда́в,/ прему́дрый в Патриа́рсех Иерусали́мский Софро́ние,/ всему́драя словеса́ во свет изве́л еси́,/ и́миже наставля́еми, зове́м ти:/ ра́дуйся, све́тлая правосла́вных похвало́.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пасы́й во огни́ авраа́мския Твоя́ о́троки/ и халде́и уби́в,/ я́же пра́вда пра́ведно уловля́ше,/ препе́тый Го́споди, Бо́же оте́ц на́ших,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вы́ше манове́нием, ерети́ческим языкобо́лием противля́яся, му́дре,/ победоно́сец быв, вопия́л еси́, веселя́ся:/ препе́тый Го́споди, Бо́же оте́ц,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возложе́н Бо́гу, по́стных садоде́лательства прелетая, му́дре,/ цветни́к твои́ми насади́л еси́ доброде́телей поуче́ньми,/ Бо́гу, Су́щему в Вы́шних, освяти́в.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ако́ну повину́йся Христо́ву,/ твоего́ худо́жества бога́тство тре́бующим/ благоче́стно, Богому́дре, разда́л еси́, воспева́я:/ препе́тый Го́споди, Бо́же оте́ц,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святи́вши ду́шу и предочистивши те́ло,/ наи́тием на Тя Свята́го Ду́ха, Всенепоро́чная,/ Вы́шняго Си́лу во утро́бе Твое́й заче́нши, родила́ еси́ безсе́менно.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ера́ршескаго священноде́йства ми́ром освяти́лся еси́ благода́ти,/ иде́же яви́ся ми́ра спасе́ние,/ архиерействовав, всему́дре о́тче Софро́ние, зовы́й:/ Го́спода по́йте, дела́, и превозноси́те Его́ во вся ве́ки.&amp;nbsp;Тропарь: Прему́дрость почита́я лу́чшую, венце́м благода́тей венча́лся еси́,/ сла́ву неувяда́ему и бога́тство неотъе́млемо,/ прему́дрости, сла́вне, дар прие́м/ и, Го́спода по́йте, – зовы́й, – и превозноси́те Его́ во вся ве́ки.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священнотайнниче, в Боже́ственную пра́вду оде́явся,/ упра́вил еси́, всеблаже́нне о́тче, праведнейшими Влады́чне ста́до словесы́ и дея́нии,/ Го́спода по́йте, – науча́я, –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еликоле́пно и па́че сло́ва/ Сло́во, Отцу́, о́тче, Собезнача́льно, сло́во тебе́ дарова́,/ словеса́ развращающо, и языкобо́лия слабящо ересе́й,/ Го́спода по́йте, вопия́,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вятолепный показа́лася еси́ храм Сло́ва,/ всю тва́рь освяща́ющаго, гора́ ту́чная свята́я,/ гора́ пресве́тлая, Благослове́нная Влады́чице, еди́на всепе́тая./ Тем Тя, Богома́ти, пое́м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дови́тыми страстьми́ и ду́шу и мы́сль уя́звлену стяжа́вшаго, Го́споди поми́луй, уще́дри Твои́м Кресто́м. Защити́ и от ре́бр Твои́х излия́нными ка́плями, да усе́рдно пою́: свяще́нницы благослови́те,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дре́вле тебе́ Моисе́й прообрази́, ру́це возвы́сив, и Амали́ка побежда́я, Кре́сте всечестны́й, ему́же кла́няющеся дне́сь, побежда́ем де́монов иноплеме́нныя полки́, и ве́рою пое́м: свяще́нницы благослови́те,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трастьми́ преклоне́на, враги́ запина́ема, обы́чаем лука́вым влеко́ма, уще́дри Благоутро́бне, Твои́м Кресто́м защити́, я́ко да пою́ неукло́нным се́рдцем: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оле́зненно стеня́щи, ма́терски восклица́ющи, и от вну́тренних ско́рби не терпя́щи, на Кре́ст взира́ла еси́ к Рожде́нному из Твоего́ чре́ва, Ча́до, вопию́щи, что́ виде́ние сие́? ка́ко стра́ждеши, естество́м безстра́стный, вся́ко хотя́ ро́д челове́ческий от тли́ свободи́ти?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це́ркви предложе́нный Кре́ст Христо́в ви́дяще, стра́хом и ве́рою бра́тие прише́дше поклони́мся, Тому́ вопию́ще: Ты́ жи́знь процве́л еси́ челове́ком светоно́сне.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обедоно́сна в бра́нех, не́бо тя́ показа́ животво́рный на́м Кре́сте, ору́жие непобеди́мое, враго́м низложе́ние, Це́рквам ро́г, и ве́рным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Свята́го сла́влю, и Сы́на Свята́го чту́, и Ду́ха Свята́го пою́, единосу́щную Тро́ицу про́стую, Бо́га коего́ждо Си́х, Све́ты и Све́т, я́ко от со́лнца еди́наго происходя́ща.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непроходи́мая: ра́дуйся купино́ неопали́мая: ра́дуйся ру́чко злата́я: ра́дуйся горо́ несеко́мая: ра́дуйся Богоро́дице, упова́ние неруши́мое, и стено́ на Тя́ наде́ющимся.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 преполови́вше, дерза́им ду́хом на гряду́щее ю́ношески, благотеку́ще с Бо́гом бра́тие, я́ко да и Па́сху ра́достно у́зрим Христу́ воскре́сшу.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3: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i w:val="on"/>
          <w:b w:val="on"/>
          <w:sz w:val="28"/>
        </w:rPr>
        <w:t>Х</w:t>
      </w:r>
      <w:r>
        <w:rPr>
          <w:rFonts w:ascii="Cambria" w:hAnsi="Cambria" w:cs="Cambria" w:eastAsia="Cambria"/>
          <w:color w:val="000000"/>
          <w:i w:val="on"/>
          <w:b w:val="on"/>
          <w:sz w:val="27"/>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́нгельми немо́лчно в вы́шних сла́вимаго Бо́га, небеса́ небе́с, земля́, и го́ры, и хо́лми, и глубина́, и ве́сь ро́д челове́ческий, пе́сньми Того́ я́ко Созда́теля, и Изба́вителя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Софро́ния,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совокупивши разстоя́щаяся естества́,/ тем веселя́щеся,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ече́ния, из усте́н твои́х Боже́ственных происхо́дят, Богоглаго́ливе,/ благочести́вых мы́сли услажда́ют благода́тию,/ я́коже сот, ка́плющий разуме́ний благоле́пие.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ну́трь Небе́сных незаходи́мых живе́ши, Богоглаго́ливе, у всех Влады́ки и Царя́,/ иде́же лику́ют А́нгельский све́тлости и святы́х во́инства, Жи́знь проходя́, о́тче, на земли́ А́нгельскую,/ А́нгельскаго на Небесе́х сподо́бился еси́ блаже́нства,/ иде́же Христа́ моли́ спасти́ся всем, пою́щим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ароматами фиа́лы,/ лани́те твой, Богому́дре, на́рда пистикии многоце́нны,/ прему́дрости испо́лнь яви́ся алава́стр,/ Те́ло Христо́во честно́е ароматствуя твои́ми уче́нии.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́блак Тя лего́к, Де́во, Иса́ия зря́ше:/ на Тя бо Госпо́дь наше́д, низложи́ вся рукотворе́нная/ и Свое́ разуме́ние Тя пою́щим яви́л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ну́чата дре́вле Иа́ков благословля́я, прообража́ше све́тло Кре́ст честны́й, и́мже Ще́дре на́с благослови́, освяще́ния пода́тельную благода́ть подая́ покланя́ющимся ему́ и все́х Изба́вителя Тя́ прославля́ющим.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още́ния водо́ю ве́рнии очи́стившеся, и душе́ю и мы́слию, животода́тельное и боже́ственное Дре́во облобыза́им: предлежи́т бо я́ве все́м, источа́я боже́ственное оставле́ние, и све́т небе́сный, и жи́знь, и и́стинное ра́дование.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удию́ Тя ве́м стра́шна, гряду́ща во сла́ве Божества́, все́х сокрове́нная обличи́ти тогда́ хотя́ща Го́споди. Те́мже Тебе́ зову́ Бла́же: согреши́х, прости́, не обличи́ моя́ мно́гая и лю́тая согреше́ния.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дре́вле А́гница зря́щи на Кресте́ пригвожде́на, и омрача́ему со́лнечному сия́нию, пла́чущи глаго́лаше: Со́лнце сла́вы Иису́се, заше́л еси́ умерщвля́емь: но возсия́й воста́ния све́т лю́бящим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ме́сте, иде́же но́зе стоя́сте [Тебе́] Влады́ки и Бо́га, поклони́мся вси́ дне́сь Кресту́ всечестно́му, я́коже Дави́д взыва́ет богогла́снейший: и́бо вся́ содержа́й го́рстию, на се́м вознесе́ся.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земли́ живу́щии приступи́те, посто́м чи́стии, и предлежа́щий ви́дяще дне́сь всечестны́й Кре́ст, поклони́теся стра́хом и ве́рою, весели́теся и сра́дуйтеся, освяще́ние душа́м почерпа́юще.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ущество́м Еди́ница е́сть несеко́ма, Пребоже́ственная Тро́ица, соединя́ема Естество́м, дели́тся Ли́цы сво́йственно: несеко́ма бо сече́тся, еди́но су́щи трои́тся. Сия́ Оте́ц е́сть, Сы́н, и Ду́х Живы́й, соблюда́ющая все́.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еторо́дную де́ву кто́ слы́ша? и ма́терь без му́жа? Мари́е, соверша́еши чу́до: но скажи́ ми, ка́ко? Не испыту́й глубины́ Богорожде́ния Моего́. Сие́ всеи́стинное, па́че челове́ческаго ума́ постиже́ние.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лагода́рную хвалу́ принесе́м Бо́гу вси́ лю́дие, я́ко ви́дяще ны́не облобыза́ем всесвяты́й Кре́ст. Разуме́йте у́бо и покаря́йтеся в се́м де́мони: язы́цы ва́рварстии разуме́йте, и покаря́йтеся, и́мже с на́ми Бо́г.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Сина́йстей горе́, ви́де Тя́ в купине́ Моисе́й, неопа́льно о́гнь Божества́ заче́ншую во чре́ве: Дании́л же Тя́ ви́де го́ру несеко́мую: же́зл прозя́бший, Иса́иа взыва́ше, от ко́рене Дави́дова.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гла́са.: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редста́тельствы, Го́споди, Безпло́тных Твои́х, низпосли́ душа́м на́шим све́т Тво́й присносу́щный, и спаси́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святы́х Твои́х,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Богоро́дицы,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глаголет: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во́льной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 сше́ствуим Ему́,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во́льной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 сше́ствуим Ему́,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сла́ва подоба́ет, Го́споди Бо́же на́ш, и Тебе́ сла́ву возсыла́ем,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зря́дный пу́ть возноше́ния Христе́, смире́ние показа́л еси́, Са́м Себе́ истощи́в, и зра́к раба́ прии́м: фарисе́а велехва́льныя моли́твы не послу́шав, мытаря́ же сокруше́нное стена́ние, я́ко же́ртву непоро́чную в вы́шних прие́м. Те́мже и а́з вопию́ Ти: очи́сти Бо́же, очи́сти Спа́се мо́й,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зря́дный пу́ть возноше́ния Христе́, смире́ние показа́л еси́, Са́м Себе́ истощи́в, и зра́к раба́ прии́м: фарисе́а велехва́льныя моли́твы не послу́шав, мытаря́ же сокруше́нное стена́ние, я́ко же́ртву непоро́чную в вы́шних прие́м. Те́мже и а́з вопию́ Ти: очи́сти Бо́же, очи́сти Спа́се мо́й,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в па́мять святы́х Твои́х вся́ тва́рь пра́зднует, небеса́ ра́дуются со а́нгелы, и земля́ весели́тся с челове́ки. Те́х моли́твами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рха́нгельское сло́во прия́ла еси́, и херуви́мский престо́л показа́лася еси́, и на объя́тиих Твои́х носи́ла еси́ Богоро́дице, наде́жду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7"/>
          <w:rFonts w:ascii="Cambria" w:hAnsi="Cambria" w:cs="Cambria" w:eastAsia="Cambria"/>
          <w:color w:val="ff0000"/>
          <w:b w:val="on"/>
        </w:rPr>
        <w:t>Я</w:t>
      </w:r>
      <w:r>
        <w:rPr>
          <w:sz w:val="27"/>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по Трисвято́м 1‑го часа́: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 немо́лчно воспои́м се́рдцем и усты́, / Богоро́дицу сию́ испове́дающе, / я́ко вои́стинну ро́ждшую нам Бо́га воплоще́нна, //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Софро́ния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Софроний, Патриарх Иерусалимский родился в Дамаске около 580 года от благочестивых родителей, которых звали Плинт и Мира. С юных лет он отличался благочестием и любовью к наукам. Получив блестящее образование, он особенно преуспел в изучении философии, за что его стали называть «Премудрым». Стремясь к духовной мудрости, будущий святитель стал посещать различные монастыри и беседовать с пустынножителями. Так, он прибыл в Иерусалим, в обитель святого Феодосия, и там сблизился с иеромонахом Иоанном Мосхом, став его духовным сыном и другом. Оба праведника вместе странствовали по разным обителям, записывая жития и поучения, которые составили их знаменитую книгу «Лимонарий» («Цветник», или «Луг духовный»), высоко оцененную Седьмым Вселенским Собором (787).</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пасаясь от опустошительных набегов персов, святые Иоанн и Софроний оставили Палестину, удалившись в Антиохию, а оттуда – Египет. В Египте святой Софроний тяжко занемог. В это время он принял монашеский постриг от Иоанна Мосха. После выздоровления святого Софрония оба праведника решили остаться в Александрии и были с любовью приняты Патриархом Иоанном Милостивым († 620), которому они оказали большую помощь в борьбе против монофелитов. Святой Софроний написал несколько житий, из которых особенно известны жития святых целителей-бессребреников Кира и Иоанна и житие преподобной Марии Египетской.</w:t>
      </w:r>
    </w:p>
    <w:p>
      <w:pPr>
        <w:spacing w:line="240" w:lineRule="auto" w:afterLines="10" w:beforeLines="20"/>
        <w:ind w:firstLine="400"/>
      </w:pPr>
      <w:r>
        <w:rPr>
          <w:rFonts w:ascii="Cambria" w:hAnsi="Cambria" w:cs="Cambria" w:eastAsia="Cambria"/>
          <w:color w:val="ff0000"/>
          <w:sz w:val="28"/>
          <w:b w:val="on"/>
        </w:rPr>
        <w:t>Ш</w:t>
      </w:r>
      <w:r>
        <w:rPr>
          <w:rFonts w:ascii="Cambria" w:hAnsi="Cambria" w:cs="Cambria" w:eastAsia="Cambria"/>
          <w:color w:val="000000"/>
          <w:sz w:val="27"/>
        </w:rPr>
        <w:t>ло время, и варвары стали угрожать Александрии. Патриарх Иоанн в сопровождении святых Софрония и Иоанна Мосха направился в Константинополь, но по дороге святитель Иоанн умер (на острове Кипр). Тогда святые Иоанн Мосх и Софроний с одиннадцатью другими монахами отправились в Рим.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Риме преподобный Иоанн Мосх скончался. Тело его было перевезено святым Софронием в Иерусалим и похоронено в обители святого Феодосия Великого.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заключения мира между греками и персами в 628 году из персидского плена вернулся Иерусалимский Патриарх Захария (609–633). По смерти Патриарха Захарии в течение двух лет патриарший престол занимал святой Модест (633–634). После кончины святителя Модеста Патриархом был избран святой Софроний. Святитель Софроний более десяти лет неустанно трудился на благо Иерусалимской Церкви (634–644). Он много боролся с ересями монофелитов и монофизитов.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жизни святитель Софроний со своей паствой пережил двухлетнюю осаду Иерусалима магометанами. В 636 году Иерусалим был взят: изнуренные голодом христиане согласились открыть городские ворота, с условием, что противник пощадит христианские святыни. Однако это обещание было нарушено, и святой Патриарх Софроний умер в глубокой скорби о поругании великих христианских святынь.</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 нас дошли сочинения патриарха Софрония по догматике, а также «Объяснение на Литургию», «Чинопоследование великого водоосвящения», «Трипеснцы» (не вошедшие в Триодь Постную), около 1000 тропарей, стихиры от Пасхи до Вознесения Христова, «Послание к VI Вселенскому Собору» и другие.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вятителем Софронием пересмотрен и исправлен «Устав» монастыря преподобного Саввы Освященного (память 5 декабря).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апо́стол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Иродион (Родион) был родственником святого апостола Павла и происходил из одного с ним города Тарса Киликийского (Малая Азия, ныне г. Тарсус в Турции). Житие его свидетельствует, что с самого основания Церкви он служил святым апостолам, и был поставлен епископом в г. Патрасе (ныне г. Патры в Греции). Святой апостол Иродион проповедовал преимущественно среди эллинов, зная греческий язык как родной, а отчасти и греческую философию, так что мог говорить «с эллинами как эллин», по слову святого апостола Павла, и пользовался среди греческого населения большим влиянием. Успехом христианской проповеди он возбудил ненависть иудеев, живших в Греции, особенно старейшин. На святого Иродиона напала уличная толпа, которая жестоко избила его и бросила на улице, сочтя мертвым. Христиане подняли апостола Иродиона и помогли его выздоровлению. Из Патраса он отправился в Рим помогать святому апостолу Петру в устроении Римской Церкви. Святой апостол Павел в Послании к Римлянам упоминает о нем (Рим. 16:11) и просит Римскую христианскую общину принять «Иродиона, сродника его». В 67 году в Риме апостол Петр был распят; в этот же день был обезглавлен апостол Иродион со множеством верных.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Агав, первохристианский пророк, упомянут в Деяниях апостолов дважды: в первый раз в связи с тем, что предсказал великий голод в Иудее при Клавдии (Деян. 11:27–30), то есть голод 44–48 годов, когда Антиохийская христианская община заблаговременно собрала средства и послала братии в Иерусалим. Он же предсказал святому апостолу Павлу, что́ ждет его в Иерусалиме: «Взял пояс Павлов и, связав им себе руки и ноги, сказал: «Так говорит Дух Святый: мужа, чей этот пояс, так свяжут в Иерусалиме иудеи и предадут в руки язычников» (Деян. 21:11). По преданию, святой пророк и апостол Агав мученически скончался в Антиохии (ныне г. Антакья в Турции).</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Асинкрит был епископом в Гиркании Асийской (область на юго-восточном побережье Каспийского моря). О нем сказано в Послании к Римлянам (Рим. 16:14); следовательно, в то время он находился в Риме вместе с апостолом Петром. Впоследствии претерпел мученическую кончину.</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Руф был сыном земледельца Симона, уроженца г. Киринеи (ныне г. Шаххат в Ливии), который нес Крест Христов на Голгофу: «И заставили проходящего некоего Киринеянина Симона, отца Александрова и Руфова, идущего с поля, нести крест Его» (Мк. 15:21). Следовательно, с самой ранней юности Руф слышал свидетельства о земной жизни Христа, о Его чудесах и знамениях, о Его распятии и Светлом Воскресении. Впоследствии Руф был поставлен святыми первоверховными апостолами во епископа г. Фивы в Средней Греции. Во время написания Послания к Римлянам он был с апостолом Петром в Риме (Рим. 16:13).</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Флегонт, римлянин по рождению, был избран из Римской христианской общины святым апостолом Петром: он упомянут святым апостолом Павлом в Послании к Римлянам (Рим. 16, 14); впоследствии был епископом в г. Марафоне во Фракии (ныне в Югославии).</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Ерм также находился со святым апостолом Петром в Риме во время написания апостолом Павлом Послания к Римлянам (Рим. 16:14). Выл епископом в г. Филиппах в Македонии (ныне г. Пловдив в Болгарии). Замучен язычниками в самом начале II века.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се названные святые апостолы приняли мученическую кончину за Христа Спасителя. Место и время кончины некоторых из них не сохранились. Память их совершается 8 апреля.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Марта 2025 года, Воскресение, (А322,B28), Глас 6.  Последование вечерни (И́же во святы́х отца́ на́шего Софро́ния, Патриа́рха Иерусали́мскаго) малого повечерия в  воскресение (Святы́х апо́стол Иродио́на, Ага́ва, Асинкри́та, Ру́фа, Флегонта и Е́рма, и и́же с ни́ми), Утрени (И́же во святы́х отца́ на́шего Софро́ния, Патриа́рха Иерусали́мскаго) и 1-го часа понедельника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2024-11-25T00:53:30Z</dcterms:created>
  <dc:creator>Apache POI</dc:creator>
</cp:coreProperties>
</file>