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19 Марта 2025 года, Вторник, (А331,B19), Глас 7.  Последование часов, изобразительных(Святы́х му́ченик Хриса́нфа и Да́рии), вечерни (Преподо́бных оте́ц на́ших, во оби́тели свята́го Са́ввы убие́нных) во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на́ш Бог Иа́ковль, и Защи́титель е́сть в де́нь печа́ли.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на́ш Бог Иа́ковль, и Защи́титель е́сть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 е́смь а́з, и в труде́х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и́щ е́смь а́з, и в труде́х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и́щ е́смь а́з, и в труде́х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и́щ е́смь а́з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 труде́х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[Ис.40:18–31.]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кому́ уподо́бисте Го́спода, и ко́ему подо́бию уподо́бисте Его́? Еда́ о́браз сотвори́ древоде́латель, или́ зла́тарь слия́в зла́то позлати́ его́, или́ подо́бием сотвори́ его́? Дре́во бо негнию́щее избира́ет древоде́латель, и му́дре и́щет, ка́ко поста́вит о́браз его́, и да не поколе́блется. Не разуме́сте ли, не слы́шасте ли? не возвести́ся ли ва́м испе́рва? не разуме́сте ли основа́ния земли́, Содержа́й кру́г земли́, и живу́щыя на не́й а́ки пру́ги: поста́вивый не́бо я́ко кама́ру, и просте́р е́, я́ко ски́нию обита́ти. Дая́й кня́зи, а́ки ничто́же, владе́ти, и зе́млю, а́ки ничто́же сотвори́. Не насадя́т бо, ниже́ насе́ют, и не вкорени́тся в земли́ коре́ние и́х: дхне́ на ни́х ве́тр, и изсхо́ша, и бу́ря а́ки сте́блие во́змет и́х. Ны́не у́бо кому́ Мя́ уподо́бисте, и вознесу́ся, рече́ Святы́й? Воззри́те на высоту́ очи́ма ва́шима, и ви́дите, Кто́ сотвори́ сия́ вся́? нося́й по числу́ у́тварь Свою́, и вся́ по и́мени прозове́т от мно́гия сла́вы, и в держа́ве кре́пости Своея́ ничто́же утаи́ся от Тебе́. Еда́ бо рече́ши Иа́кове, и что́ глаго́лал еси́ Изра́илю? утаи́ся пу́ть мо́й от Бо́га, и Бог мо́й су́д отъя́ и отступи́. И ны́не не уразуме́л ли еси́? ни ли́ слы́шал еси́? Бог ве́чный, Бог устро́ивый концы́ земли́, не вза́лчет, ниже́ утруди́тся, ниже́ е́сть изъобре́тение прему́дрости Его́. Дая́й а́лчущым кре́пость, и неболе́зненным печа́ль. Вза́лчут бо юне́йшии, и утрудя́тся ю́ноты, и избра́ннии не кре́пцы бу́дут: Терпя́щии же Го́спода изменя́т кре́пость.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во све́те лица́ Твоего́ по́йдем.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е́дущии воскликнове́ние.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во вторник пятыя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Подо́бны господи́на Ио́сифа,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Что́ вы нарече́м: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ра́шно любо́вь творя́ще, воздержа́нием стра́сти удержи́м ве́рнии, и Бо́гу на́с ра́ди возне́сшемуся на Кресте́, и копие́м пробо́дшемуся в ре́бра, пожи́ти благоуго́дно веде́мся, да пи́щи наслади́мся ве́чныя и лу́чшия, сла́вяще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дре́вле сме́рть обрето́хом, ны́не же па́ки жи́знь Дре́вом кре́стным: страсте́й у́бо стремле́ния умертви́м ве́рнии, и дости́гнути спаси́тельное Воскресе́ние все́х Благоде́теля мо́лим, дея́ньми боже́ственными сия́юще, и доброде́тельми украша́еми, сла́вяще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подо́бна, господи́на Фео́дора,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Па́че ума́ благи́х: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ивоно́сный Тво́й Кре́ст похваля́ем Го́споди, и на́с ра́ди свяще́нная пло́ти Твоея́ страда́ния: копие́ же, заколе́ния, посмея́ния, оплева́ния, бие́ния и зауше́ния с багряни́цею, и вене́ц терноплете́нный, и́миже от кля́твы вся́ изба́вив спа́сл еси́ ны́. Те́мже мо́лим Тя́, посто́в вре́мя ми́рно сконча́ти пода́ждь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Преподо́бных  оте́ц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ела́ний кра́йнейшему/ до конца́ прилежа́ще,/ жите́йский красоты́, преподо́бнии,/ я́ко уме́ты, вся вмени́сте/ и еди́на пребыва́ющая/ бде́нием и моли́твами,/ дожде́м же и ва́ром стяжа́сте,/ единожи́теле вку́пе бы́вше,/ согра́ждане А́нгелом яви́стеся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дреко́лием бие́ми,/ и ка́мением намета́еми,/ и ору́жии разсека́еми,/ единомы́слия не разруши́сте, му́ченицы,/ любо́вию свя́заннии/ и жела́нием бра́тским,/ но, вку́пе умерщвля́еми/ и разсека́еми на у́ды, страстоте́рпцы,/ на, трапе́зе положи́стеся Боже́ственней,/ я́ко же́ртвы непоро́чныя.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огне́м изнуря́еми,/ и удавле́нием стяга́еми,/ ду́ши преда́сте, я́ко непоро́чныя же́ртвы,/ му́ченицы сла́внии,/ в ру́це Всецаря́,/ и совокупи́стеся с ли́ки безпло́тных сил,/ ве́чнующую насле́довасте сла́ву./ Е́йже причасти́тися вас восхваля́ющим/ непреста́нно моли́теся.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Преподо́бных  оте́ц Подо́бен: Я́ко до́бля: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Тя я́ко узре́/ пригвожде́на, Го́споди,/ А́гница и Ма́ти Твоя́ дивля́шеся/ и – что виде́ние сие́, – взыва́ше, –/ Сы́не вожделе́ние?/ Сия́ Тебе́ непокори́вый собо́р воздаде́ беззако́нный,/ и́же мно́гих Твои́х чуде́с наслади́выйся./ Но сла́ва неизглаго́ланному/ соше́ствию Твоему́,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ре́жде да́же гора́м не бы́ти и созда́тися земли́ и вселе́нней, и от ве́ка и до ве́ка Ты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[Быт.15:1–15.]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сло́во Госпо́дне ко Авра́му в виде́нии но́щию, глаго́ля: не бо́йся Авра́ме: Аз защища́ю тя́, мзда́ твоя́ мно́га бу́дет зело́. Глаго́ла же Авра́м: Влады́ко Го́споди, что́ ми да́си? а́з же отпуща́юся безча́ден: сы́н же масе́к домоча́дицы моея́, се́й Дама́ск Елие́зер. И рече́ Авра́м: поне́же мне́ не да́л еси́ се́мене, домоча́дец же мо́й насле́дник мо́й бу́дет. И а́бие гла́с Госпо́день бы́сть к нему́, глаго́лющий: не бу́дет се́й насле́дник тво́й, но и́же изы́дет из тебе́, то́й бу́дет насле́дник тебе́. Изведе́ же его́ во́н, и рече́ ему́: воззри́ на не́бо, и изочти́ зве́зды, а́ще возмо́жеши исчести́ я́. и рече́: та́ко бу́дет се́мя твое́. И ве́рова Авра́м Бо́гу, и вмени́ся ему́ в пра́вду. Рече́ же к нему́: Аз [е́смь] Бог изведы́й тя́ от страны́ Халде́йския, я́ко да́ти тебе́ зе́млю сию́ насле́дствовати. И рече́: Влады́ко Го́споди, по чесому́ уразуме́ю, я́ко насле́дити ю́ и́мам? Рече́ же к нему́: возми́ мне́ Ю́ницу триле́тну, и ко́зу триле́тну, и овна́ триле́тна, и го́рлицу, и го́лубя. Взя́ же о́н вся́ сия́, и раздели́ я́ на по́лы, и положи́ я́ противоли́чна еди́на к друго́му, пти́ц же не раздели́. Слете́ша же пти́цы на телеса́ расте́саная и́х: и се́де бли́зу и́х Авра́м. Заходя́щу же со́лнцу, у́жас нападе́ на Авра́ма, и се́ стра́х те́мен ве́лий нападе́ на́нь. И рече́но бы́сть ко Авра́му: ве́дый уве́си, я́ко пресе́льно бу́дет се́мя твое́ в земли́ не свое́й, и порабо́тят я́, и озло́бят я́, и смиря́т я́ ле́т четы́реста. Язы́ку же, ему́же порабо́тают, сужду́ Аз: по си́х же изы́дут се́мо со име́нием мно́гим. Ты́ же оти́деши ко отце́м твои́м в ми́ре, препита́н в ста́рости до́брей.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ече́т Го́сподеви: засту́пник мо́й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о́га небе́снаго водвори́тся.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15:7–19]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стне́ му́дрых связу́ются чу́вством: сердца́ же безу́мных не тве́рда. Же́ртвы нечести́вых ме́рзость Го́сподеви: обе́ты же правоходя́щих прия́тны Ему́. Ме́рзость Го́сподеви путие́ нечести́вых: гоня́щыя же пра́вду лю́бит. Наказа́ние незло́биваго познава́ется от мимоходя́щих: ненави́дящии же обличе́ния скончава́ются сра́мно. А́д, и па́губа я́вна пред Го́сподем: ка́ко не и сердца́ челове́ков? Не возлю́бит ненака́занный облича́ющих его́, с му́дрыми же не побесе́дует. Се́рдцу веселя́щуся, лице́ цвете́т: в печа́лех же су́щу, се́тует. Се́рдце пра́во и́щет чу́вства: уста́ же ненака́занных уразуме́ют зла́я. На вся́ко вре́мя о́чи злы́х прие́млют зла́я: до́брии же безмо́лвствуют при́сно. Лу́чше части́ца ма́лая со стра́хом Госпо́дним, не́жели сокро́вища ве́лия без боя́зни. Лу́чше учрежде́ние от зе́лий с любо́вию и благода́тию, не́жели представле́ние тельце́в со враждо́ю. Му́ж я́рый устроя́ет бра́ни: долготерпели́вый же и бу́дущую укроща́ет. терпели́вый му́ж угаси́т суды́: нечести́вый же воздвиза́ет па́че. Путие́ пра́здных по́стлани те́рнием: му́жественных же угла́ждени.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оползну́вся от пра́ваго пути́ Твоего́, от страсте́й окая́нный низпадо́хся в ро́в, леви́т же со свяще́нником ви́девше мя́, претеко́ша. Ты́ же Христе́ поми́ловал еси́ мя́, и ору́жием Креста́ грехо́вное рукописа́ние растерза́в, безстра́стием уясни́л еси́, и Отцу́ соседа́теля сотвори́л еси́. Те́мже зову́ Тебе́: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И́на стихи́ра,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Иерусали́ма снидо́х поползну́вся, от напи́санных в не́м язы́ком за́поведей Твои́х: во Иерихо́н же иды́й подража́тельным стремле́нием, в не́м дре́вле ра́ди зло́бы от Тебе́, ко уби́йству изда́вшихся лю́дем Твои́м преслуша́нием, душетле́нным прилучи́хся страсте́м, я́коже разбо́йником. от ни́х уя́звена и́сполу умерщвле́на, гвоздьми́ и копие́м пло́тию уязви́выйся во́лею, греха́ ра́ди челове́ча, и о́бщее соверши́вый Кресто́м спасе́ние во Иерусали́ме, исцели́ мя Го́споди,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забы́вше су́щая в житии́, неради́вше и о му́ках бу́дущия ра́ди жи́зни, и сея́ насле́дницы яви́шася: те́мже и со А́нгелы ра́дуются, те́х моли́твами да́руй лю́дем Твои́м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егда́ Тя́ со́лнце ви́де на Дре́ве ви́сима Со́лнца пра́вды, лучы́ сокры́, и луна́ све́т во тьму́ преложи́: Всенепоро́чная же Ма́ти Твоя́ утро́бою уязвля́шеся.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 Хриса́нфа и Да́рии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 Хрисанф и Дария пострадали во второй половине III века, в период массовых гонений на христиан (268–284). В это время христианство проникало все глубже во все слои греко-римского общества. К его наиболее образованной части принадлежали святые мученики Хрисанф и Дария.</w:t>
      </w:r>
    </w:p>
    <w:p>
      <w:pPr>
        <w:spacing w:line="240" w:lineRule="auto" w:afterLines="10" w:beforeLines="20"/>
        <w:ind w:firstLine="400"/>
      </w:pPr>
      <w:r>
        <w:rPr>
          <w:rFonts w:ascii="Cambria" w:hAnsi="Cambria" w:cs="Cambria" w:eastAsia="Cambria"/>
          <w:color w:val="ff0000"/>
          <w:sz w:val="28"/>
          <w:b w:val="on"/>
        </w:rPr>
        <w:t>Х</w:t>
      </w:r>
      <w:r>
        <w:rPr>
          <w:rFonts w:ascii="Cambria" w:hAnsi="Cambria" w:cs="Cambria" w:eastAsia="Cambria"/>
          <w:color w:val="000000"/>
          <w:sz w:val="27"/>
        </w:rPr>
        <w:t>рисанф родился в знатной греческой семье в Александрии. В отроческие годы он был привезен в Рим своим отцом Полемием, который надеялся дать сыну возможно лучшее образование. В Риме Полемия встретили приветливо и, по свидетельству агиографа, «почтили сенаторским местом». Юный Хрисанф прилежно изучал философию, но не находил в ней ответа на многие вопросы. Когда же он прочел, книги Евангельские и послания святых апостолов, то понял, что обрел желанное – знание смысла жизни и веру в Бога. Хрисанф стал искать христианского наставника. Ему указали на пресвитера Карпофора, знатока Священного Писания, жившего в уединении в горах. Хрисанф часто его посещал, и Карпофор наставлял юношу в истинах веры Христовой. Через несколько месяцев Карпофор крестил его. Святой Хрисанф настолько утвердился в вере, что стал вскоре сам проповедовать Евангелие.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менитые граждане Рима были обеспокоены этим и явились к Полемию с жалобой на сына. Полемий заключил сына в темный и сырой подвал, повелев приносить ему скудную еду раз в день. Святой Хрисанф спокойно принял наказание, увидев в этом для себя новую и благодетельную школу: обучение пощению и лишениям жизни христианской. Родственники и знакомые объяснили Полемию, что христиане с радостью принимают тяготы и муки, перенесенные имени Христова ради. Они пояснили, что от христианства гораздо лучше отвращают всевозможные удобства и удовольствия. Полемий так и поступил: отделал для святого Хрисанфа новые комнаты в доме и, отобрав из своей прислуги самых красивых девиц, отправил их на половину сына, чтобы соблазнить его. На половину святого Хрисанфа присылались лучшие вина и кушанья; девицы старались: пели любовные песни, говорили бесстыдные слова, заигрывали с юношей – но тщетно.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Хрисанф отверг все эти соблазны, как подобает христианину. Он не касался ни яств, ни напитков, отстранялся от прикосновений девиц, сладострастные слова пропускал мимо ушей, даже спать лег не в своей постели, а на полу. Но главным его щитом была непрестанная молитва к Господу, ибо только силой Божией укрощается плоть и соблюдается чистота. Помогал ему и пример библейского Иосифа в истории с женой Потифара (Быт. 39).</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огорчением узнал об этом Полемий, но его успокоили, дав совет обручить Хрисанфа с девушкой образованной и разумной, которая склонит его к нормальному брачному сожительству. Полемию указали на Дарию, жрицу при храме Минервы, девушку весьма красивую и разумную, обученную философии и риторике.</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ария согласилась. Ее с честью привели в дом Полемия, осыпали богатыми подарками и ввели в спальню святого Хрисанфа. Дария заговорила со своим женихом просто и серьезно, рассказала об огорчении его отца и о том, что она согласилась стать его женой. Святой Хрисанф выслушал ее речь внимательно и сам обратился к ней с проповедью. Он предложил ей снискать вечную любовь Царя Небесного, взамен временной и земной, плотской любви молодого человека, и так же украсить сердце добродетелями, как теперь она украшена драгоценностями.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ежду ними завязался спор о вере и языческом суеверии. Святой Хрисанф указал на безнравственность языческих божеств: Крона, поедавшего своих детей; Зевса (Юпитера), погрязшего в любодействах и убийствах; распутного и пьяного Диониса (Бахуса) и других. Если таковы «боги», то каковы же будут подражающие им люди? С этим и Дария не спорила, но привела аллегорическое толкование языческих мифов: Крон – аллегорический образ времени, Зевс – зноя, рождающего грозы, Гера – оздуха, Афродита – огня, Посейдон – моря, Деметра – земли. Святой Хрисанф возразил: зачем же почитать человекоподобный образ земли, а не самую землю? Но если бы земля была богиней, то подавала бы плоды без всякого труда со стороны земледельца; также и в море не плавают без весел; даже для ловли рыбы прилагается труд. Значит, почести воздавать следует не стихиям, но их творцу – Богу, ведь и учащиеся почитают не книжки и записи, но авторов книг и своих учителей.</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еседа кончилась торжеством Хрисанфа и добровольным согласием Дарий стать христианкой, а со святым Хрисанфом жить в безбрачном супружестве. Полемию они ничего не открыли. Он же, обрадованный, утвердил сына наследником всего имения, а спустя недолгое время по воле Божией скончался.</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ак для святых Хрисанфа и Дарий началась новая, деятельная жизнь во Христе. Дария в совершенстве изучила книги христианские, усовершенствовалась в личном подвиге благочестия и приняла Святое Крещение. Святые Хрисанф и Дария неустанно проповедовали Христа в своем кругу. Обращенных они склоняли к безбрачной жизни, чтобы те могли всецело посвятить себя Богу. Дом их уподобился монастырю, на мужской и женской половине которого были настоятелями святые Хрисанф и Дария.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рошло некоторое время. К градоначальнику Келерину стали поступать жалобы на святых Хрисанфа и Дарию, что они проповедуют безбрачие. Келерин велел пытать святых Хрисанфа и Дарию до тех пор, пока они не принесут жертвы языческим богам, то есть не отрекутся от Христа. Мучительные пытки не смогли поколебать мужества исповедников Христовых, которым помогал Бог.</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удеса, ими совершенные, вначале пытались приписать колдовству. Наконец трибун (высокий воинский чин) Клавдий, руководивший пыткой святого Хрисанфа, велел прекратить пытку и сам объявил вслух, что всего этого никакое чародейство (а он «укротил» в свое время многих чародеев) не выдержало бы. Значит, здесь действует сила не человеческая, но Божия. «Что же нам делать?» – продолжал Клавдий и сам себе отвечал: «Только одно: припасть к ногам этого человека Божия и просить его простить нас за все зло, ему причиненное, и чтобы примирил он нас с Богом своим Всесильным и привел к Нему и нас». И уверовал сам Клавдий, и Илария, жена его, и два сына их, Ясон и Мавр, и весь их дом. Также и воины, мучившие Хрисанфа, просили крещения и также приняли христианство вместе со всеми своими домашними.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 этом немедленно донесли императору. В то время в Риме узурпировал императорскую власть некий Кар (282–283) вместе со своими сыновьями Карином (283–285) и Нумерианом (283–284). Сам Кар в то время воевал в Персии, старшего сына послал защищать Галлию от набегов германцев, а младшего оставил в Риме. По приказу Нумериана Клавдий был утоплен, а сыновья его обезглавлены. Христиане тайно взяли тела убитых мучеников Ясона и Мавра и перенесли их в каменный гроб. Мать убитых Илария часто приходила к гробу, молилась и плакала. Когда ее выследили и схватили, она просила лишь докончить молитву. И обратилась ко Господу, моля Христа взять ее и соединить с сыновьями. Произнеся последнее слово, Илария пала бездыханной. Стража отступилась, оставив тело Иларии у гроба ее сыновей, рядом с которыми она и была погребена верными служанками.</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Нумериан приказал схватить святых Хрисанфа и Дарию. Хрисанфа бросили в клоаку, куда сходили все городские нечистоты, а святую Дарию отвели в публичный дом.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Бог помогал им. Святого Хрисанфа окружил Небесный свет и благоухание. Святую Дарию охранял сбежавший из зверинца лев. Он валил на землю тех, кто пытался осквернить святую Дарию, но оставлял их живыми и позволял выйти на волю. Тогда градоначальник Келерин велел поджечь здание, где находилась святая Дария со львом.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Дария отпустила льва, и он беспрепятственно вышел, прошел город и удалился в безлюдные места.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Хрисанф и Дария вновь были истязуемы, но пытка не дала результатов. Нумериан приказал вывести их из города и невдалеке от Рима сбросить в глубокий ров. Заживо засыпанные землей, святые Хрисанф и Дария приняли мученический венец († 283).</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 xml:space="preserve"> месту их погребения стекались христиане. Чтя память мучеников, они совершали богослужения и молились на этом месте, прославленном вскоре многими исцелениями и другими знамениями милости Божией. Некоторые оставались для молитвы в соседней пещере. Узнав об этом, Нумериан приказал завалить и засыпать вход в пещеру. При этом погибло несколько христиан, из которых известны по именам пресвитер Диодор и диакон Мариан († ок. 283–284). Их память совершается вместе с памятью святых Хрисанфа и Дарии.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Преподо́бных  оте́ц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VIII веке окрестности Иерусалима подвергались частым нападениям кочевников сарацин.</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шестой седмице Великого поста сарацины внезапно ворвались ночью в Лавру преподобного Саввы Освященного и потребовали отдать им все ценности. В монастыре, однако, не было ничего, кроме скудных запасов пищи и ветхой одежды. Получив такой ответ, сарацины стали убивать иноков Лавры, поражая их стрелами из луков. Тринадцать человек было убито и многие ранены. Сарацины подожгли монашеские келлии и намеревались поджечь храм, но, увидев вдали множество людей и решив, что это войско, посланное из Иерусалима, поспешили удалиться. После бегства насильников отец Фома, искусный врач, оказал помощь раненым.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Великий четверг, 20 марта 796 года, сарацины вновь напали на Лавру. Оставшиеся в живых были согнаны в храм и подверглись пыткам. От них добивались сведений о якобы спрятанных сокровищах. Варвары схватили блаженного Иоанна, совсем еще юного монаха, исполнявшего в обители послушание попечителя странников. Перерезав ему сухожилия и содрав кожу со спины, мученика умертвили, когда волокли его по камням с горы.</w:t>
      </w:r>
    </w:p>
    <w:p>
      <w:pPr>
        <w:spacing w:line="240" w:lineRule="auto" w:afterLines="10" w:beforeLines="20"/>
        <w:ind w:firstLine="400"/>
      </w:pPr>
      <w:r>
        <w:rPr>
          <w:rFonts w:ascii="Cambria" w:hAnsi="Cambria" w:cs="Cambria" w:eastAsia="Cambria"/>
          <w:color w:val="ff0000"/>
          <w:sz w:val="28"/>
          <w:b w:val="on"/>
        </w:rPr>
        <w:t>Х</w:t>
      </w:r>
      <w:r>
        <w:rPr>
          <w:rFonts w:ascii="Cambria" w:hAnsi="Cambria" w:cs="Cambria" w:eastAsia="Cambria"/>
          <w:color w:val="000000"/>
          <w:sz w:val="27"/>
        </w:rPr>
        <w:t>ранитель церковных сосудов, преподобный Сергий, пытался бежать, но был схвачен и обезглавлен. Нескольким монахам удалось скрыться вне обители, в пещере, но это заметил находившийся на горе страж и приказал всем выйти. Внутри пещеры преподобный Патрикий шепотом сказал братии: «Не бойтесь, я выйду, а вы сидите и молчите». Его отвели в лаврский храм, где находились плененные монахи. Сарацины потребовали с них выкуп в 4000 златниц и священные сосуды. Монахи не могли дать такого выкупа и отказались выдать священные сосуды. Тогда их перевели в пещеру, находившуюся в ограде монастыря, перед входом в которую развели костер. В пламя костра сарацины подбрасывали навоз, чтобы заключенные задыхались от смрадного дыма. Так погибло восемнадцать человек, в том числе преподобные Иоанн и Патрикий. Остальных сарацины продолжали истязать, однако, не добившись ничего, покинули монастырь.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оздно ночью в Великую пятницу скрывавшиеся в горах иноки вернулись в Лавру. Они снесли тела погибших в храм и в глубокой печали погребли 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арвары, грабившие Лавру, были наказаны Богом, став жертвой внезапной болезни (вероятно, какой-то эпидемии).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Марта 2025 года, Вторник, (А331,B19), Глас 7.  Последование часов, изобразительных(Святы́х му́ченик Хриса́нфа и Да́рии), вечерни (Преподо́бных оте́ц на́ших, во оби́тели свята́го Са́ввы убие́нных) во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2024-11-22T11:30:13Z</dcterms:created>
  <dc:creator>Apache POI</dc:creator>
</cp:coreProperties>
</file>