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Марта 2025 года, Пятница, (А334,B16), Глас 7.  Последование часов, изобразительных(Свята́го священному́ченика Васи́лия, пресви́тера Анкирския Це́ркве), Вечерни  в пяток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репе́тый еси́ Христе́ Бо́же на́ш, поколеба́яй зе́млю, за е́же обрати́ти и спасти́ живу́щыя на не́й: и па́ки утвержда́яй ю́ за Свою́ бла́гость и неизрече́нное благоутро́бие, моли́твами Богоро́дицы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репе́тый еси́ Христе́ Бо́же на́ш, поколеба́яй зе́млю, за е́же обрати́ти и спасти́ живу́щыя на не́й: и па́ки утвержда́яй ю́ за Свою́ бла́гость и неизрече́нное благоутро́бие, моли́твами Богоро́дицы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ою́ и разуме́ю в пути́ непоро́чне.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[Ис.45:11–7].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Бо́г, Святы́й Изра́илев, Сотвори́вый гряду́щая: вопроси́те Мене́ о сыне́х Мои́х, и о дще́рех Мои́х, и о де́лех руку́ мое́ю запове́дите Мне́. А́з сотвори́х зе́млю и челове́ка на не́й, Аз руко́ю Мое́ю утверди́х не́бо, Аз все́м звезда́м запове́дах. А́з возста́вих его́ с пра́вдою царя́, и вси́ путие́ его́ пра́вы. се́й сози́ждет гра́д Мо́й, и плене́ние люде́й Мои́х возврати́т, не по мзде́, ни по даро́м, рече́ Госпо́дь Савао́ф. Та́ко глаго́лет Госпо́дь Савао́ф: утруди́ся Еги́пет, и ку́пли Ефио́пския, и Саваи́мстии му́жи высо́цыи к тебе́ пре́йдут, и тебе́ бу́дут раби́, и в сле́д тебе́ по́йдут свя́зани у́зами ручны́ми, и пре́йдут к тебе́, и покло́нятся тебе́, и в тебе́ помо́лятся, я́ко в тебе́ Бог е́сть, и реку́т: не́сть Бо́га ра́зве Тебе́. Ты́ бо еси́ Бо́г, и не ве́дехом, Бог Изра́илев Спа́с. Постыдя́тся и посра́мятся вси́ проти́вящиися ему́, и по́йдут в студе́: обновля́йтеся ко Мне́ о́строви. Изра́иль спаса́ется от Го́спода спасе́нием ве́чным: не постыдя́тся, ни посра́мятся да́же до ве́ка ктому́.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 отврати́ лица́ твоего́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пятницу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w:t>
      </w:r>
      <w:r>
        <w:rPr>
          <w:rFonts w:ascii="Cambria" w:hAnsi="Cambria" w:cs="Cambria" w:eastAsia="Cambria"/>
          <w:color w:val="000000"/>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Подо́бны Тріо́ди, гла́съ 6‑й.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Всю́ отложи́вше: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вля́еши Ми ся я́ко челове́к, глаго́лет нетле́нная Отрокови́ца ко архистрати́гу: и ка́ко веща́еши глаго́лы па́че челове́ка? Со Мно́ю бо ре́кл еси́ Бо́гу бы́ти, и всели́тися во утро́бу Мою́. И ка́ко бу́ду, глаго́ли Ми́, село́ простра́нное, и ме́сто свяще́ния, херуви́мы Превосходя́щаго? Да не прельсти́ши Мене́ ле́стию, не позна́х бо сла́сти, бра́ку е́смь неприча́стна: ка́ко у́бо Отроча́ рожду́?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вля́еши Ми ся я́ко челове́к, глаго́лет нетле́нная Отрокови́ца ко архистрати́гу: и ка́ко веща́еши глаго́лы па́че челове́ка? Со Мно́ю бо ре́кл еси́ Бо́гу бы́ти, и всели́тися во утро́бу Мою́. И ка́ко бу́ду, глаго́ли Ми́, село́ простра́нное, и ме́сто свяще́ния, херуви́мы Превосходя́щаго? Да не прельсти́ши Мене́ ле́стию, не позна́х бо сла́сти, бра́ку е́смь неприча́стна: ка́ко у́бо Отроча́ рожду́?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вля́еши Ми ся я́ко челове́к, глаго́лет нетле́нная Отрокови́ца ко архистрати́гу: и ка́ко веща́еши глаго́лы па́че челове́ка? Со Мно́ю бо ре́кл еси́ Бо́гу бы́ти, и всели́тися во утро́бу Мою́. И ка́ко бу́ду, глаго́ли Ми́, село́ простра́нное, и ме́сто свяще́ния, херуви́мы Превосходя́щаго? Да не прельсти́ши Мене́ ле́стию, не позна́х бо сла́сти, бра́ку е́смь неприча́стна: ка́ко у́бо Отроча́ рожду́?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иде́же хо́щет, побежда́ется естества́ чи́н, глаго́лет безпло́тный: и я́же па́че челове́ка содева́ются, мои́м ве́руй и́стинным глаго́лом, Всесвята́я Пренепоро́чная. Она́ же возопи́: бу́ди Мне́ ны́не по глаго́лу твоему́, и рожду́ Безпло́тнаго, пло́ть от Мене́ заи́мствовавшаго, я́ко да возведе́т челове́ка, я́ко еди́н си́лен, в пе́рвое достоя́ние, с растворе́нием.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иде́же хо́щет, побежда́ется естества́ чи́н, глаго́лет безпло́тный: и я́же па́че челове́ка содева́ются, мои́м ве́руй и́стинным глаго́лом, Всесвята́я Пренепоро́чная. Она́ же возопи́: бу́ди Мне́ ны́не по глаго́лу твоему́, и рожду́ Безпло́тнаго, пло́ть от Мене́ заи́мствовавшаго, я́ко да возведе́т челове́ка, я́ко еди́н си́лен, в пе́рвое достоя́ние, с растворе́нием.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та́инство открыва́ется дне́сь, и Сы́н Бо́жий, Сы́н Челове́чь быва́ет: да ху́ждшее восприи́м, пода́ст ми́ лу́чшее. Солга́ся дре́вле Ада́м, и Бог вожделе́в [бы́ти], не бы́сть, Челове́к быва́ет Бо́г, да Бо́га Ада́ма соде́лает. да весели́тся тва́рь, да ликовству́ет естество́, я́ко Арха́нгел Де́ве со стра́хом предстои́т, и е́же ра́дуйся, прино́сит печа́ли сопроти́вное. за милосе́рдие ми́лости вочелове́чивыйся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[Быт.22:1–18.]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по глаго́лех си́х, Бог искуша́ше Авраа́ма, и рече́ ему́: Авраа́ме, Авраа́ме. и рече́: се́ а́з. И рече́: пойми́ сы́на твоего́ возлю́бленнаго, его́же возлюби́л еси́, Исаа́ка, и иди́ на зе́млю высо́ку, и вознеси́ его́ та́мо во всесожже́ние, на еди́ну от го́р, и́хже ти́ ре́х. Воста́в же Авраа́м у́тро, оседла́ осля́ свое́. поя́т же с собо́ю два́ о́трочища, и Исаа́ка сы́на своего́, и растни́в дрова́ во всесожже́ние, воста́в и́де, и прии́де на ме́сто, е́же рече́ ему́ Бо́г, в тре́тий де́нь. И воззре́в авраа́м очи́ма свои́ма, ви́де ме́сто издале́че. И рече́ Авраа́м отроко́м свои́м: ся́дите зде́ со осля́тем: а́з же и де́тищ по́йдем до о́нде, и поклони́вшеся, возврати́мся к ва́м. Взя́ же Авраа́м дрова́ всесожже́ния, и возложи́ на Исаа́ка сы́на своего́: взя́ же в ру́ки и о́гнь, и но́ж, и идо́ста о́ба вку́пе. Рече́ же Исаа́к ко Авраа́му отцу́ своему́: о́тче. о́н же рече́: что́ есть ча́до? рече́ же: се́ о́гнь и дрова́, где́ есть овча́ е́же во всесожже́ние? Рече́ же Авраа́м: Бог у́зрит Себе́ овча́ во всесожже́ние ча́до. ше́дше же о́ба вку́пе, Приидо́ста на ме́сто, е́же рече́ ему́ Бо́г: и созда́ та́мо Авраа́м же́ртвенник, и возложи́ дрова́: и связа́в Исаа́ка сы́на своего́, возложи́ его́ на же́ртвенник верху́ дро́в. И простре́ авраа́м ру́ку свою́, взя́ти но́ж закла́ти сы́на своего́. И воззва́ и́ А́нгел Госпо́день с небесе́, и рече́: Авраа́ме, Авраа́ме. о́н же рече́: се́ а́з. И рече́: да не возложи́ши руки́ твоея́ на о́трочища, ниже́ да сотвори́ши ему́ что́: ны́не бо позна́х, я́ко бои́шися ты́ Бо́га, и не пощаде́л еси́ сы́на твоего́ возлю́бленнаго Мене́ ра́ди. И воззре́в Авраа́м очи́ма свои́ма ви́де, и се́ ове́н еди́н держи́мый рога́ма в са́де саве́к: и и́де Авраа́м, и взя́ овна́, и вознесе́ его́ во всесожже́ние вме́сто Исаа́ка сы́на своего́. И нарече́ Авраа́м и́мя ме́сту тому́, Госпо́дь ви́де: да реку́т дне́сь, на горе́ Госпо́дь яви́ся. И воззва́ А́нгел Госпо́день Авраа́ма втори́цею с небесе́, Глаго́ля: Мно́ю Саме́м кля́хся, глаго́лет Госпо́дь, его́же ра́ди сотвори́л еси́ глаго́л се́й, и не пощаде́л еси́ Сы́на твоего́ возлю́бленнаго Мене́ ра́ди. Вои́стинну благословя́ благословлю́ тя, и умножа́я умно́жу се́мя твое́, я́ко зве́зды небе́сныя, и я́ко песо́к вскра́й мо́ря, и насле́дит се́мя твое́ гра́ды супоста́тов. И благословя́тся о се́мени твое́м вси́ язы́цы земни́и, зане́же послу́шал еси́ гла́са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 душе́ моя́ Го́спода, Го́споди Бо́же мо́й, возвели́чился еси́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[Притч.17:17–28,18:1–5.]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ра́тия в ну́ждах поле́зни да бу́дут: сего́ бо ра́ди ражда́ются. Му́ж безу́мен пле́щет и ра́дуется себе́, я́коже поруча́яйся испору́чит дру́га своего́, на свои́х же устна́х о́гнь сокро́вищствует. Грехолю́бец ра́дуется сва́ром: а жестокосе́рдый не усря́щет благи́х. Му́ж удобопрело́жный язы́ком, впаде́т в зла́я: се́рдце же безу́мнаго боле́знь стяжа́вшему е́: Не весели́тся оте́ц о сы́не ненака́заннем: сы́н же му́др весели́т ма́терь свою́. Се́рдце веселя́щееся благоиме́тися твори́т: му́жу же печа́льну засы́шут ко́сти. Прие́млющему да́ры непра́ведно в не́дра не предъуспева́ют путие́: нечести́вый же уклоня́ет пути́ пра́вды. Лице́ разу́мно му́жа прему́дра, о́чи же безу́мнаго на конца́х земли́. Гне́в отцу́ сы́н безу́мен, и боле́знь ро́ждшей его́. Тщеты́ твори́ти му́жу пра́ведну не добро́: ниже́ преподо́бно наве́товати власте́м пра́ведным. И́же щади́т глаго́л произнести́ же́сток, разу́мен: долготерпели́вый же му́ж прему́др, лу́чше и́щущаго нау́ки. Несмы́сленному вопроси́вшу о му́дрости, му́дрость вмени́тся: не́ма же кто́ себе́ твори́т, возмни́тся разу́мен бы́ти. Вины́ и́щет му́ж хотя́ отлучи́тися от друго́в, на вся́кое же вре́мя поноси́мь бу́дет. Не тре́бует прему́дрости му́ж скудоу́мен, зане́ па́че во́дится безу́мием. Егда́ прии́дет нечести́вый во глубину́ зо́л, неради́т: нахо́дит же ему́ безче́стие и поноше́ние. Вода́ глубока́ сло́во в се́рдце му́жа: река́ же изска́чущая и исто́чник жи́зни. Чуди́тися лицу́ нечести́ваго не добро́, ниже́ преподо́бно уклоня́ти пра́ведное на суде́.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Иерусали́ма Твои́х Боже́ственных за́поведей исходя́, и к страсте́м Иерихо́нским дости́г, сла́вою безче́стия жите́йских попече́ний привлече́н, в разбо́йническия впадо́х по́мыслы, сыноположе́ния благода́ти ри́зы от ни́х совлеко́хся, и ра́нами я́ко безду́шен лежу́. свяще́нник же прише́д я́зву ви́дев не вня́т: и леви́т, и то́й возгнуша́вся ми́мо и́де. Ты́ же Го́споди, от Де́вы неизрече́нно вопло́щься, излия́нием от спаси́тельнаго ребра́ Твоего́, во́льне излия́вшияся кро́ве и воды́, я́коже еле́й иска́пав Христе́ Бо́же, стру́пы я́зв мои́х мя́гкостию стягни́, и к небе́сному совокупи́ ли́ку,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Иерусали́ма Твои́х Боже́ственных за́поведей исходя́, и к страсте́м Иерихо́нским дости́г, сла́вою безче́стия жите́йских попече́ний привлече́н, в разбо́йническия впадо́х по́мыслы, сыноположе́ния благода́ти ри́зы от ни́х совлеко́хся, и ра́нами я́ко безду́шен лежу́. свяще́нник же прише́д я́зву ви́дев не вня́т: и леви́т, и то́й возгнуша́вся ми́мо и́де. Ты́ же Го́споди, от Де́вы неизрече́нно вопло́щься, излия́нием от спаси́тельнаго ребра́ Твоего́, во́льне излия́вшияся кро́ве и воды́, я́коже еле́й иска́пав Христе́ Бо́же, стру́пы я́зв мои́х мя́гкостию стягни́, и к небе́сному совокупи́ ли́ку,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4:(писан на хватитех в Субботу)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зы́ка, его́же не ве́дяше, / услы́ша Богоро́дица, / глаго́лаше бо к Ней Арха́нгел Благове́щения глаго́лы: / отню́дуже ве́рно прии́мши целова́ние, / зача́т Тя, Преве́чнаго Бо́га. / Те́мже и мы ра́дующеся вопие́м Ти: / из Нея́ воплоти́выйся непрело́жно, Бо́же, / мир мирови да́руй /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пято́к ве́чера,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Дѣ́во, ра́дуйся, / благода́тная Мари́е, Госпо́дь с Тобо́ю: / благослове́на Ты в жена́х, / и благослове́н Плод чре́ва Твоего́, // я́ко Спа́са родила́ еси́ душ на́ших.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 да изба́вимся от беззако́ний на́ших: // тебе́ бо даде́ся благода́ть моли́тися за ны́. </w:t>
      </w:r>
      <w:r>
        <w:rPr>
          <w:rFonts w:ascii="Cambria" w:hAnsi="Cambria" w:cs="Cambria" w:eastAsia="Cambria"/>
          <w:sz w:val="27"/>
          <w:b w:val="on"/>
          <w:color w:val="F00000"/>
        </w:rPr>
        <w:t>(покло́н)</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огоро́дичен,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 да изба́вимся от бед и скорбе́й: // вас бо те́плыя предста́тели ко Спа́су стяжа́хом. </w:t>
      </w:r>
      <w:r>
        <w:rPr>
          <w:rFonts w:ascii="Cambria" w:hAnsi="Cambria" w:cs="Cambria" w:eastAsia="Cambria"/>
          <w:sz w:val="27"/>
          <w:b w:val="on"/>
          <w:color w:val="F00000"/>
        </w:rPr>
        <w:t>(покло́н)</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Васи́лия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Василий, пресви́тер Анкирский был священником в городе Анкире (современная Анкара, столица Турции), в Галатии, тогдашней провинции Римской империи. Его священническое служение началось в период, когда гонения на христиан были прекращены, но Церковь раздиралась изнутри ариаиской ересью. Пресвитер Василий твердо стоял за Православие, хотя первоначально в Символе веры допускал отклонения от формулировки святителя Афанасия Великого, склоняясь к так называемому омиусианству («подобосущию»). Вскоре же, при Юлиане Отступнике, он и его приверженцы совершили решительный поворот к Православию.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еустанно проповедуя, святой Василий Анкирский укреплял колеблющихся и обличал губительное арианское заблуждение. За эту проповедь Василий был даже запрещен в служении – на Константинопольском (арианском) соборе в феврале 361 года. Но вскоре на Поместном Соборе 230 епископов в Палестине ему вновь разрешено было совершать литургию. Через некоторое время императору Констанцию (337 – ноябрь 361) был подан на него донос, что он смущает город. Донос, однако, остался без последствий.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361 года императором Римской империи стал Юлиан Отступник, племянник Константина I Великого. Он был воспитан в христианской вере, но в юности тайно перешел в язычество. Когда же он добился престола, то воздвиг гонения на христиан, более изощренные, чем его предшественники. В Галатии, как и во многих других местах, нашлись охотники проповедовать возвращение к языческим культам и подкрепляли они свои доводы в первую очередь примером императора.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твердо стал за спасение своей паствы, моля Господа разрушить совет нечестивых: «О, Спаситель мира, Христе, Свет непомеркающий, сокровище вечных хранилищ, волею Отчею прогоняющий тьму и Его Духом все составляющий! Призри святым и страшным Твоим оком и разрушь скверное волшебство противящихся Твоей святой воле; пусть будет рассеян слабый замысел их и не будет препятствовать душе, во веки пребывающей в Тебе Боге!» Он обходил свой город, снова и снова поучая паству и побуждая личным примером верующих молить Господа призреть на Церковь Свою и укрепить ее. Язычники стали клеветать, что он смущает народ. Наконец, святой Василий был взят и приведен на допрос к наместнику, игемону Сатурнину.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ри Юлиане Отступнике исповедание христианства уже не вменялось в преступление, по крайней мере, старались не делать этого явно. Поэтому святого Василия обвинили в том, что он своими проповедями сеет смуту в городе, что он подговаривал народ разрушать языческие алтари и оскорблял и хулил императора. На вопрос же игемона: «Кто ты такой?» – святой Василий отвечал: «Я – христианин, и это имя для меня всего почетнее». «Что же ты поступаешь не так, как подобает христианину?» – продолжал Сатурнин. «Поступаю так, – отвечал святой Василий, – как учит Святое Евангелие: Тако да просветится свет ваш пред человеки, яко да видят ваша добрая дела и прославят Отца вашего, Иже на Небесех» (Мф. 5:16). В ходе допроса Василий предсказал, что попытка возврата к язычеству, это «безрассудно узаконенное нечестие», в скором времени рухнет; да и сам император человек смертный и после смерти попадет, как и все, на суд Царя Небесного. Тогда Сатурнин решил, что святой Василий уже сказал достаточно. Святого повесили обнаженного и стали резать его тело. Во время пытки святой Василий благодарил Господа, что сподобился пострадать за Него: «Благодарю Тебя, Господи Боже веков, что Ты удостоил меня найти путь жизни, идя по которому я могу увидеть наследников Твоих обещаний». Игемон Сатурнин приказал прекратить пытку и отвести его в тюрьму. По дороге в темницу святому Василию встретился грек Филикс, выразивший недоумение: почему святой избрал добровольную смерть, хотя имел возможность поклониться идолам и получить богатые дары.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Анкирский ответил ему: «Отойди прочь, развратник и нечестивец»... С этими словами он вошел в темницу, исполненный мужества и решимости.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бо всем происшедшем Сатурнин послал подробное донесение императору Юлиану. Тот, рассмотрев дело, прислал в Анкиру своих людей для диспута со святым Василием: двух бывших христиан, совершивших, как и Юлиан, отступничество, Елпидия и Пигасия. По пути они пригласили с собой еще одного образованного язычника Асклепия, жреца, и все втроем явились в город. Святой Василий все это время денно и нощно молился и славословил Бога. Пигасий, знавший святого Василия прежде, сразу же отправился к нему в заключение. Святой Василий встретил его обличением и упреками и закончил словами: «Как же погубил ты надежду свою? И что ты теперь ответишь Господу?» Тот был явно смущен, вернулся к друзьям своим и передал слова святого Василия. Они отправились к наместнику и попросили поскорее кончить разбирательство. На следующий день был назначен суд, вернее, публичная пытка. И снова святого Василия бросили в тюрьму.</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Юлиан отправился в персидский поход 363 года и оказался в Анкире. Он подтвердил всевозможные льготы языческим жрецам и щедро наградил их. На следующий день Елпидий напомнил ему о святом Василии. Юлиан велел привести его к себе. Святой Василий вошел к императору со светлым и вдохновенным лицом, красота которого поразила даже Юлиана (сам Юлиан был некрасив и сильно об этом досадовал). Началась беседа. Юлиан, в ответ на слова святого Василия о высоком звании христианина, сказал: «Да ведь я же знаю ваши учения. Вы веруете в Того, Кто принял позорную смерть при Понтийском Пилате». Но святой Василий продолжал обличать императора: «Как же ты не устыдился алтаря, в котором восьмилетним ребенком скрылся от подосланных к тебе убийц? Как не сохранил закона, который проповедовал, будучи клириком? За что же Христос даст тебе Свое бессмертное воздаяние? Да и временное царство у тебя в скором времени отнимется, когда в мучениях умрешь, и тело твое погребения не сподобится» (Василий предсказал истину: Юлиан погиб в том самом персидском походе 363 года, и земля выбросила наружу его погребенное тело).</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Юлиан объявил, что хотел прежде отпустить его, но теперь повелевает мучить. Из кожи мученика он велел резать ремни, по семи ремней в сутки. Через несколько дней, когда вся кожа его висела ремнями, святой Василий объявил, что хочет говорить с императором. Наблюдавший за пытками комит (буквально «спутник» – должность, вроде адъютанта) Фрументин поспешил доложить, что святой Василий не стерпел мук и раскаивается. Юлиан Отступник велел привести мученика к алтарю Асклепия (греческое божество врачебного искусства; в латинской огласовке – Эскулап). И увидел Юлиан, что комит ошибся: святой Василий вновь свидетельствовал, что языческие божества суть слепые и глухие идолы. Потом он сорвал с плеча один из висящих на нем «ремней» его собственной кожи и швырнул в лицо Юлиану Отступнику со словами: «Прими, Юлиан, и съешь, если таковою снедью услаждаешься, а мне помощник Христос, в Него верую и Его ради терплю все это». По всему городу и за его пределами прошел слух о твердости мученика Василия.</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разгневался не столько на святого Василия, сколько на комита Фрументина. Тот, перепугавшись, потащил мученика Василия прочь, в отдельную камеру, где предал святого новым пыткам. Среди тяжких мучений святой Василий не переставал молиться: «Благословен, Господи Боже, надежда христиан, поднимающий падших, восстанавливающий низверженных, освобождающий от тления надеющихся на Тебя, знающий наши страдания, Благий и Щедрый, Милостивый и Долготерпеливый...» На следующий день Юлиан оставил Анкиру, следуя в Антиохию (иначе Антакья, город на юге современной Турции), не велев Фрументину показываться ему на глаза. В отместку святому Василию Фрументин велел мучить его каленым железом. Терзаемый, мученик Василий упал на землю, громко взывая ко Христу, благодаря Его, что соблюл Он в нем имя Свое святое и сподобил его в торжестве веры достигнуть вечного, обещанного Им успокоения. Произнеся молитву, святой тихо скончался.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овершилось это 28 января 363 года. В июне того же года погиб на персидской войне Юлиан Отступник. С его смертью закончились попытки возрождения язычества Римской империи. Через год после кончины священномученика Василия, 22 марта, его многострадальному телу были отданы, наконец, подобающие почести. В этот день была установлена его память. (По другим сведениям, вященномученик Василий преставился 29 июня, в праздник святых апостолов Петра и Павла, почему память его была перенесена на 22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Марта 2025 года, Пятница, (А334,B16), Глас 7.  Последование часов, изобразительных(Свята́го священному́ченика Васи́лия, пресви́тера Анкирския Це́ркве), Вечерни  в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2024-11-22T13:14:56Z</dcterms:created>
  <dc:creator>Apache POI</dc:creator>
</cp:coreProperties>
</file>