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4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22 Марта 2025 года, Пятница, (А334,B16), Глас 7.  Последование часов, изобразительных(Свята́го священному́ченика Васи́лия, пресви́тера Анкирския Це́ркве), Литургии Преждеосвященных Даров  в Пятницу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Час третий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16, 24,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С</w:t>
      </w:r>
      <w:r>
        <w:rPr>
          <w:b w:val="on"/>
          <w:sz w:val="18"/>
          <w:rFonts w:ascii="Cambria" w:hAnsi="Cambria" w:cs="Cambria" w:eastAsia="Cambria"/>
          <w:color w:val="000000"/>
        </w:rPr>
        <w:t xml:space="preserve">е́рдце чи́сто сози́жди во мне, Бо́же, и дух прав обнови́ во утро́бе моей.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Н</w:t>
      </w:r>
      <w:r>
        <w:rPr>
          <w:b w:val="on"/>
          <w:sz w:val="18"/>
          <w:rFonts w:ascii="Cambria" w:hAnsi="Cambria" w:cs="Cambria" w:eastAsia="Cambria"/>
          <w:color w:val="000000"/>
        </w:rPr>
        <w:t xml:space="preserve">е отве́ржи мене́ от лица́ Твоего́ и Ду́ха Твоего́ Свята́го не отыми́ от Мене́.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И́же Пресвята́го Твоего Ду́ха в тре́тий час апо́столом Твои́м низпосла́вый: Того́, Благи́й, не отыми́ от нас, но обнови́ нас, моля́щих Ти 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Христе́ Бо́же наш, И́же прему́дры ловцы́ явле́й, низпосла́в им Ду́ха Свята́го, и те́ми уловле́й вселе́нную, Человеколю́бче,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ко́рое и изве́стное да́ждь утеше́ние рабо́м Твои́м, Иису́се, внегда́ уныва́ти духо́м на́шим, не разлуча́йся от душ на́ших в ско́рбех, не удаля́йся от мы́слей на́ших во обстоя́ниих: но при́сно нас предвари́. Прибли́жися нам, прибли́жися, везде́ Сый, я́коже со апо́столы Твои́ми всегда́ еси́, си́це и Тебе́ жела́ющим соедини́ Себе́, Ще́дре, да совоку́плени Тебе́ пое́м и славосло́вим Всесвята́го Ду́ха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аде́жда и предста́тельство и прибе́жище христиа́н, необори́мая стена́, изнемога́ющим приста́нище небу́рное Ты еси́, Богоро́дице Пречи́стая: но я́ко мир спаса́ющая непреста́нною Твое́ю моли́твою, помяни́ и нас, Де́во Всепе́тая.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шестый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53, 54,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его. Беззако́ние и труд посреде́ его, и непра́вда. И не оскуде́ от стогн его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еле́я,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кафисме священник, став пред царскими дверьми, глаголет настоящий тропарь со стихи, во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В</w:t>
      </w:r>
      <w:r>
        <w:rPr>
          <w:b w:val="on"/>
          <w:sz w:val="18"/>
          <w:rFonts w:ascii="Cambria" w:hAnsi="Cambria" w:cs="Cambria" w:eastAsia="Cambria"/>
          <w:color w:val="000000"/>
        </w:rPr>
        <w:t xml:space="preserve">нуши́, Бо́же, моли́тву мою, и не пре́зри моле́ния моего́.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А</w:t>
      </w:r>
      <w:r>
        <w:rPr>
          <w:b w:val="on"/>
          <w:sz w:val="18"/>
          <w:rFonts w:ascii="Cambria" w:hAnsi="Cambria" w:cs="Cambria" w:eastAsia="Cambria"/>
          <w:color w:val="000000"/>
        </w:rPr>
        <w:t xml:space="preserve">з к Бо́гу воззва́х, и Госпо́дь услы́ша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шесты́й день же и час, на Кресте́ пригвожде́й в раи́ дерзновенный Ада́мов грех, и согреше́ний на́ших рукописа́ние раздери́,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ропа́рь проро́чества, глас осмы́й: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репе́тый еси́ Христе́ Бо́же на́ш, поколеба́яй зе́млю, за е́же обрати́ти и спасти́ живу́щыя на не́й: и па́ки утвержда́яй ю́ за Свою́ бла́гость и неизрече́нное благоутро́бие, моли́твами Богоро́дицы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репе́тый еси́ Христе́ Бо́же на́ш, поколеба́яй зе́млю, за е́же обрати́ти и спасти́ живу́щыя на не́й: и па́ки утвержда́яй ю́ за Свою́ бла́гость и неизрече́нное благоутро́бие, моли́твами Богоро́дицы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ою́ и разуме́ю в пути́ непоро́чне.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[Ис.45:11–7].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Бо́г, Святы́й Изра́илев, Сотвори́вый гряду́щая: вопроси́те Мене́ о сыне́х Мои́х, и о дще́рех Мои́х, и о де́лех руку́ мое́ю запове́дите Мне́. А́з сотвори́х зе́млю и челове́ка на не́й, Аз руко́ю Мое́ю утверди́х не́бо, Аз все́м звезда́м запове́дах. А́з возста́вих его́ с пра́вдою царя́, и вси́ путие́ его́ пра́вы. се́й сози́ждет гра́д Мо́й, и плене́ние люде́й Мои́х возврати́т, не по мзде́, ни по даро́м, рече́ Госпо́дь Савао́ф. Та́ко глаго́лет Госпо́дь Савао́ф: утруди́ся Еги́пет, и ку́пли Ефио́пския, и Саваи́мстии му́жи высо́цыи к тебе́ пре́йдут, и тебе́ бу́дут раби́, и в сле́д тебе́ по́йдут свя́зани у́зами ручны́ми, и пре́йдут к тебе́, и покло́нятся тебе́, и в тебе́ помо́лятся, я́ко в тебе́ Бог е́сть, и реку́т: не́сть Бо́га ра́зве Тебе́. Ты́ бо еси́ Бо́г, и не ве́дехом, Бог Изра́илев Спа́с. Постыдя́тся и посра́мятся вси́ проти́вящиися ему́, и по́йдут в студе́: обновля́йтеся ко Мне́ о́строви. Изра́иль спаса́ется от Го́спода спасе́нием ве́чным: не постыдя́тся, ни посра́мятся да́же до ве́ка ктому́.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Н</w:t>
      </w:r>
      <w:r>
        <w:rPr>
          <w:sz w:val="27"/>
          <w:rFonts w:ascii="Cambria" w:hAnsi="Cambria" w:cs="Cambria" w:eastAsia="Cambria"/>
          <w:color w:val="000000"/>
        </w:rPr>
        <w:t xml:space="preserve">е отврати́ лица́ твоего́ от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во́пль мо́й к Тебе́ да прии́дет.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па́сение соде́лал еси́ посреде́ земли́, Христе́ Бо́же, на Кресте́ пречи́стеи ру́це Твои́ просте́рл еси́, собира́я вся язы́ки, зову́щия: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речи́стому о́бразу Твоему́ покланя́емся, Благи́й, прося́ще проще́ния прегреше́ний на́ших, Христе́ Бо́же: во́лею бо благоволи́л еси́ пло́тию взы́ти на Крест да изба́виши, я́же созда́л еси́, от рабо́ты вра́жия. Тем благода́рственно вопие́м Ти: ра́дости испо́лнил еси́ вся, Спа́се наш, прише́дый спасти́ мир.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репросла́влена еси́, Богоро́дице Де́во, пое́м Тя: Кресто́м бо Сы́на Твоего́ низложи́ся ад, и смерть умертви́ся, умерщвле́ннии воста́хом, и живота́ сподо́бихомся, рай восприя́хом, дре́внее наслажде́ние. Тем благодаря́ще, славосло́вим я́ко держа́внаго Христа́ Бо́га на́шего, и еди́наго Многоми́лостиваго.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Час девятый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83, 84, 85.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ему́же есть заступле́ние его у тебе; восхожде́ния в се́рдце своем положи́, во юдо́ль плаче́вную, в ме́сто е́же положи́,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обраща́ющия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преды́дет,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риклони́, Го́споди, у́хо Твое, и услы́ши мя, я́ко нищ и убо́г есмь аз. Сохрани́ ду́шу мою, я́ко преподо́бен есмь: спаси́ раба́ Твоего́, Бо́же мой, упова́ющаго на Тя. Поми́луй мя, Го́споди, я́ко к Тебе воззову́ весь день. Возвесели́ ду́шу раба́ Твоего́, я́ко к Тебе взях ду́шу мою. Я́ко Ты, Го́споди, благ и кро́ток, и многоми́лостив всем призыва́ющим Тя. Внуши́, Го́споди, моли́тву мою, и вонми́ гла́су моле́ния моего́. В день ско́рби моея́ воззва́х к Тебе́, я́ко услы́шал мя еси́. Несть подо́бен Тебе́ в бозе́х, Го́споди, и несть по дело́м Твои́м. Вси язы́цы, ели́ки сотвори́л еси́, прии́дут, и покло́нятся пред Тобою, Го́споди, и просла́вят и́мя Твое́, я́ко ве́лий еси́ Ты, и творя́й чудеса́, Ты еси́ Бог еди́н. Наста́ви мя, Го́споди, на путь Твой, и пойду́ во и́стине Твоей; да возвесели́тся се́рдце мое боя́тися и́мене Твоего. Испове́мся Тебе́, Го́споди Бо́же мой, всем се́рдцем моим, и просла́влю и́мя Твое в век: я́ко милость Твоя ве́лия на мне, и изба́вил еси́ ду́шу мою от ада преиспо́днейшаго. Бо́же, законопресту́пницы воста́ша на мя, и сонм держа́вных взыска́ша ду́шу мою, и не предложи́ша Тебе пред собо́ю. И Ты, Го́споди Бо́же мой, ще́дрый и ми́лостивый, долготерпели́вый и многоми́лостивый и и́стинный, при́зри на мя и поми́луй мя, даждь держа́ву Твою о́троку Твоему́, и спаси́ сы́на рабы́ Твоея́. Сотвори́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со мною зна́мение во бла́го, и да ви́дят ненави́дящии мя, и постыдя́тся, я́ко Ты, Го́споди, помо́гл ми и утешил мя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 сем священник, став пред царскими дверьми, глаголет настоящий тропарь со стихи,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Д</w:t>
      </w:r>
      <w:r>
        <w:rPr>
          <w:b w:val="on"/>
          <w:sz w:val="18"/>
          <w:rFonts w:ascii="Cambria" w:hAnsi="Cambria" w:cs="Cambria" w:eastAsia="Cambria"/>
          <w:color w:val="000000"/>
        </w:rPr>
        <w:t xml:space="preserve">а прибли́жится моли́тва моя пред Тя, Го́споди, по словеси́ Твоему́ вразуми́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Д</w:t>
      </w:r>
      <w:r>
        <w:rPr>
          <w:b w:val="on"/>
          <w:sz w:val="18"/>
          <w:rFonts w:ascii="Cambria" w:hAnsi="Cambria" w:cs="Cambria" w:eastAsia="Cambria"/>
          <w:color w:val="000000"/>
        </w:rPr>
        <w:t xml:space="preserve">а вни́дет проше́ние мое пред Тя, Го́споди, по словеси́ Твоему́ изба́ви мя.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́же в девя́тый час, нас ра́ди пло́тию смерть вкуси́вый, умертви́ пло́ти на́шея мудрова́ние, Христе́ Бо́же,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нас ра́ди рожде́йся от Де́вы и распя́тие претерпе́в, Благи́й, испрове́ргий сме́ртию смерть, и воскресе́ние явле́й я́ко Бог, не пре́зри, я́же созда́л еси́ руко́ю Твое́ю: яви́ человеколю́бие Твое́, Ми́лостиве: приими́ ро́ждшую Тя Богоро́дицу, моля́щуюся за ны, и спаси́, Спа́се наш, лю́ди отчая́нныя.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преда́ждь нас до конца́, и́мене Твоего́ ра́ди, и не разори́ заве́та Твоего́, и не отста́ви ми́лости Твоея́ от нас, Авраа́ма ра́ди возлю́бленнаго от Тебе́, и за Исаа́ка, раба́ Твоего́, и Изра́иля свята́го Твоего́.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идя разбо́йник Нача́льника жи́зни на Кресте́ ви́сяща, глаго́лаше: а́ще не бы Бог был вопло́щься, И́же с на́ми распны́йся, не бы со́лнце лучи́ своя́ потаи́ло, ниже́ бы земля́ трепе́щущи трясла́ся: но вся терпя́й,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осреде́ двою́ разбо́йнику ме́рило пра́ведное обре́теся Крест Твой: о́вому у́бо низводи́му во ад тягото́ю хуле́ния: друго́му же легча́щуся от прегреше́ний, к позна́нию богосло́вия: Христе́ Бо́же,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́гнца, и Па́стыря, и Спа́са ми́ра, на Кресте́ зря́щи Ро́ждшая Тя, глаго́лаше слезя́щи: мир у́бо ра́дуется, прие́мля избавле́ние: утро́ба же Моя́ гори́т, зря́щи Твое́ распя́тие, е́же за всех терпи́ши, Сы́не 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поклоны великия три, малыя же 12 не творим.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Го́споди Иису́се Христе́ Бо́же наш, долготерпе́вый о на́ших согреше́ниих, и да́же до ны́нешняго часа́ приведы́й нас, во́ньже на Животворя́щем Дре́ве ви́ся, благоразу́мному разбо́йнику, и́же в рай путесотвори́л еси́ вход, и сме́ртию смерть разруши́л еси́, очи́сти нас гре́шных и недосто́йных раб Твои́х. Согреши́хом бо и беззако́нновахом, и не́смы досто́йни возвести́ очеса́ на́ша, и воззре́ти на высоту́ небе́сную, зане́ оста́вихом путь пра́вды Твоея́, и ходи́хом в во́лях серде́ц на́ших: но мо́лим Твою́ безме́рную бла́гость, пощади́ нас, Го́споди, по мно́жеству ми́лости Твоея́, и спаси́ нас имене Твоего́ ра́ди свята́го, я́ко исчезо́ша в суете́ дни́е на́ши. Изми́ нас из руки́ сопроти́внаго, и оста́ви нам грехи́ на́ша, и умертви́ плотско́е на́ше мудрова́ние, да ве́тхаго отложи́вше челове́ка, в но́ваго облеце́мся, и Тебе́ поживе́м на́шему Влады́це и Благоде́телю. И та́ко Твои́м после́дующе повеле́нием, в ве́чный поко́й дости́гнем, иде́же есть всех веселя́щихся жили́ще. Ты бо еси́ вои́стинну и́стинное весе́лие, и ра́дость лю́бящих Тя, Христе́ Бо́же наш, и Тебе́ сла́ву возсыла́ем со Безначальным Твои́м Отце́м и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Изобразительны: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Поем Блаженны,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Оба лика вкупе поют велегласно: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нас, Го́споди,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И паки вышшим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Влады́ко,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Таже высочайшим гласом:  </w:t>
      </w:r>
      <w:r/>
      <w:r>
        <w:rPr>
          <w:sz w:val="27"/>
          <w:rFonts w:ascii="Cambria" w:hAnsi="Cambria" w:cs="Cambria" w:eastAsia="Cambria"/>
          <w:color w:val="ff0000"/>
          <w:b w:val="on"/>
        </w:rPr>
        <w:t>П</w:t>
      </w:r>
      <w:r>
        <w:rPr>
          <w:sz w:val="27"/>
          <w:rFonts w:ascii="Cambria" w:hAnsi="Cambria" w:cs="Cambria" w:eastAsia="Cambria"/>
          <w:color w:val="000000"/>
        </w:rPr>
        <w:t xml:space="preserve">омяни́ нас, Святы́й, егда́ прии́деши во Ца́рствии Твое́м.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риступи́те к Нему́ и просвети́теся, и ли́ца ва́ша не постыдя́тся.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небе́сный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святы́х Ангел и Арха́нгел со все́ми небе́сными си́лами пое́т Тя и глаго́лет: Свят, Свят, Свят Госпо́дь Саваоф, испо́лнь не́бо и земля́ сла́вы Твоея́.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сла́би, оста́ви, прости́, Бо́же, прегреше́ния на́ша, во́льная и нево́льная, я́же в сло́ве и в деле, я́же в ведении и не в ведении, я́же во дни и в нощи́, я́же во уме́ и в помышле́нии, вся нам прости́,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священному́ченика Васи́лия,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тече́ние соверши́в/ и ве́ру соблю́л еси́, священному́чениче Васи́лие,/ сего́ ра́ди муче́ния венце́в сподо́бился еси́/ и Це́ркве столп непоколеби́м яви́лся еси́,/ Сы́на, Отцу́ Собезнача́льна и Ду́ху испове́дав,/ Тро́ицу Неразде́льную,/ Ю́же моли́ изба́витися от бед чту́щим Тя,/ да зове́м ти:/ ра́дуйся, Васи́лие Богому́дре.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священному́ченика Васи́лия,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тече́ние соверши́в/ и ве́ру соблю́л еси́, священному́чениче Васи́лие,/ сего́ ра́ди муче́ния венце́в сподо́бился еси́/ и Це́ркве столп непоколеби́м яви́лся еси́,/ Сы́на, Отцу́ Собезнача́льна и Ду́ху испове́дав,/ Тро́ицу Неразде́льную,/ Ю́же моли́ изба́витися от бед чту́щим Тя,/ да зове́м ти:/ ра́дуйся, Васи́лие Богому́дре.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дне,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супоста́ты,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Кондак священному́ченика Васи́лия, Глас 8: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ако́нно тече́ние соверши́в/ и ве́ру соблю́л еси́, священному́чениче Васи́лие,/ сего́ ра́ди муче́ния венце́в сподо́бился еси́/ и Це́ркве столп непоколеби́м яви́лся еси́,/ Сы́на, Отцу́ Собезнача́льна и Ду́ху испове́дав,/ Тро́ицу Неразде́льную,/ Ю́же моли́ изба́витися от бед чту́щим Тя,/ да зове́м ти:/ ра́дуйся, Васи́лие Богому́дре.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святы́ми упоко́й, Христе́, ду́ши раб Твои́х, иде́же несть боле́знь, ни печаль, ни воздыха́ние, но жизнь безконе́чная.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Тро́ице, Единосу́щная Держа́во, неразде́льное Ца́рство, всех благи́х вина́, благоволи́ же и о мне, гре́шнем, утверди́, вразуми́ се́рдце мое и всю мою отыми́ скве́рну. Просвети́ мою мысль, да вы́ну сла́влю, пою́, и покланя́юся, и глаго́лю: еди́н Свят,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и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вечерни в пятницу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Литургия Преждеосвященных Даров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Предначинательный псалом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позна́ запад свой, положи́л еси́ тьму, и бысть нощь.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18-я.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Го́споду, внегда́ скорбе́ти ми, воззва́х, и услы́ша мя. Го́споди, изба́ви ду́шу мою от усте́н непра́ведных и от язы́ка льсти́ва. Что да́стся тебе́, или́ что приложится тебе́ к язы́ку льсти́ву? Стре́лы си́льнаго изощре́ны, со у́гльми пусты́нными. Увы́ мне, я́ко прише́льствие мое продолжи́ся, всели́хся с селе́нии Кида́рскими. Мно́го прише́льствова душа́ моя, с ненави́дящими ми́ра бех ми́рен: егда́ глаго́лах им, боря́ху мя ту́не.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озведо́х о́чи мои в го́ры, отню́дуже прии́дет по́мощь моя. По́мощь моя от Го́спода, сотво́ршаго не́бо и зе́млю. Не даждь во смяте́ние ноги́ твоея, ниже́ воздре́млет храня́й тя, се не воздре́млет, ниже́ у́снет храня́й Изра́иля. Госпо́дь сохрани́т тя, Госпо́дь покро́в твой на руку́ десну́ю твою. Во дни со́лнце не ожже́т тебе́, ниже́ луна́ но́щию. Госпо́дь сохрани́т тя от вся́каго зла, сохрани́т ду́шу твою Госпо́дь. Госпо́дь сохрани́т вхожде́ние твое и исхожде́ние твое,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озвесели́хся о ре́кших мне: в дом Госпо́день по́йдем. Стояще бя́ху но́ги на́ша во дво́рех твоих, Иерусали́ме. Иерусали́м зи́ждемый я́ко град, ему́же прича́стие его вку́пе. Тамо бо взыдо́ша коле́на, коле́на Госпо́дня, свиде́ние Изра́илево, испове́датися и́мени Госпо́дню, я́ко та́мо седо́ша престо́ли на суд, престо́ли в дому́ Давидове. Вопроси́те же я́же о ми́ре Иерусали́ма: и оби́лие любящим тя. Бу́ди же мир в си́ле твоей и оби́лие в столпостена́х твоих. Ра́ди бра́тий моих и бли́жних моих глаго́лах у́бо мир о тебе. До́му ра́ди Го́спода Бо́га на́шего взыска́х блага́я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Поми́луй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а́ще не Госпо́дь бы был в нас, да рече́т у́бо Изра́иль, я́ко а́ще не Госпо́дь бы был в нас, внегда́ воста́ти челове́ком на ны, у́бо живы́х поже́рли бы́ша нас, внегда́ прогне́ватися я́рости их на ны, у́бо вода́ потопи́ла бы нас. Пото́к пре́йде душа́ на́ша, у́бо пре́йде душа́ на́ша во́ду непостоя́нную. Благослове́н Госпо́дь, И́же не даде́ нас в лови́тву зубо́м их. Душа́ на́ша, я́ко пти́ца изба́вися от се́ти ловя́щих: сеть сокруши́ся, и мы изба́влени бы́хом. По́мощь на́ша во и́мя Го́спода, сотво́ршаго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аде́ющиися на Го́спода, я́ко гора́ Сио́н: не подви́жится в век живы́й во Иерусали́ме. Го́ры о́крест его, и Госпо́дь о́крест люде́й Своих от ны́не и до ве́ка. Я́ко не оста́вит Госпо́дь жезла́ гре́шных на жре́бий пра́ведных, я́ко да не про́струт пра́веднии в беззако́ния рук своих. Ублажи́, Го́споди, благи́я и пра́выя се́рдцем. Уклоня́ющияся же в развраще́ния отведе́т Госпо́дь с де́лающими беззако́ние.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возврати́ти Го́споду плен Сио́нь, бы́хом я́ко уте́шени. Тогда́ испо́лнишася радости уста́ на́ша, и язык наш весе́лия, тогда́ реку́т во язы́цех: возвели́чил есть Госпо́дь сотвори́ти с ни́ми. Возвели́чил есть Госпо́дь сотвори́ти с на́ми: бы́хом веселя́щеся. Возврати́, Го́споди, плене́ние на́ше, я́ко пото́ки ю́гом. Се́ющии слеза́ми, ра́достию по́жнут. Ходя́щии хожда́ху и пла́кахуся, мета́юще се́мена своя́, гряду́ще же прии́дут ра́достию, взе́млюще рукояти своя́.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не Госпо́дь сози́ждет дом, всу́е труди́шася зи́ждущии. А́ще не Госпо́дь сохрани́т град, всу́е бде́ стреги́й. Всу́е вам есть у́треневати, воста́нете по седе́нии, яду́щии хлеб боле́зни, егда́ даст возлю́бленным Своим сон. Се достоя́ние Госпо́дне сы́нове, мзда плода́ чре́вняго. Я́ко стре́лы в руце́ си́льнаго, та́ко сы́нове оттрясе́нных. Блаже́н, и́же испо́лнит жела́ние свое от них. Не постыдя́тся, егда́ глаго́лют враго́м своим во врате́х.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боя́щиися Го́спода, ходя́щии в путе́х Его. Труды́ плодо́в твоих сне́си: блаже́н еси́, и добро́ тебе́ бу́дет. Жена́ твоя́, я́ко лоза́, плодови́та в страна́х до́му твоего́, сы́нове твои, я́ко новосажде́ния ма́сличная, о́крест трапе́зы твоея. Се та́ко благослови́тся челове́к боя́йся Го́спода. Благослови́т тя Госпо́дь от Сио́на, и у́зриши блага́я Иерусали́ма вся дни живота́ Твоего, и у́зриши сы́ны сыно́в твоих. Мир на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но́жицею бра́шася со мно́ю от ю́ности моей, да рече́т у́бо Изра́иль: мно́жицею бра́шася со мно́ю от ю́ности моея́, и́бо не премого́ша мя. На хребте́ мое́м де́лаша гре́шницы, продолжи́ша беззако́ние свое́. Госпо́дь пра́веден ссече́ вы́я гре́шников. Да постыдя́тся и возвратя́тся вспять вси ненави́дящии Сио́на. Да бу́дут я́ко трава́ на здех, я́же пре́жде восторже́ния и́зсше, е́юже не испо́лни руки́ своея́ жня́й, и не́дра своего́ рукоя́ти собира́яй, и не ре́ша мимоходя́щии: благослове́ние Госпо́дне на вы, благослови́хом вы во и́мя Госпо́дне.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Да бу́дут у́ши Твои вне́млюще гла́су моле́ния моего́. А́ще беззако́ния на́зриши, Го́споди, Го́споди, кто постои́т? Я́ко у тебе очище́ние есть. И́мене ра́ди Твоего потерпе́х Тя, Го́споди, потерпе́ душа́ моя в сло́во Твое, упова́ душа́ моя на Го́спода. От стра́жи у́тренния до но́щи, от стра́жи у́тренния да упова́ет Изра́иль на Го́спода. Я́ко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не вознесе́ся се́рдце мое, ниже́ вознесо́стеся о́чи мои, ниже́ ходи́х в вели́ких, ниже́ в ди́вных па́че мене́. А́ще не смиреному́дрствовах, но вознесо́х ду́шу мою, я́ко отдое́ное на ма́терь свою́, тако возда́си на ду́шу мою. Да упова́ет Изра́иль на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омяни́, Го́споди, Дави́да и всю кро́тость его: я́ко кля́тся Го́сподеви, обеща́ся Бо́гу Иа́ковлю: а́ще вни́ду в селе́ние до́му моего́, или́ взы́ду на одр посте́ли моея́, а́ще дам сон очи́ма мои́ма и ве́ждома мои́ма дрема́ние, и поко́й скраниа́ма мои́ма, до́ндеже обря́щу место Го́сподеви, селе́ние Бо́гу Иа́ковлю. Се слы́шахом я́ во Евфра́фе, обрето́хом я́ в поля́х дубра́вы. Вни́дем в селе́ния Его, поклони́мся на ме́сто, иде́же стоя́сте но́зе Его. Воскресни́,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пра́вдою, и преподо́бнии Твои возра́дуются. Давида ради раба́ Твоего, не отврати́ лице́ пома́заннаго Твоего. Кля́тся Госпо́дь Дави́ду и́стиною, и не отве́ржется ея́: от плода́ чре́ва твоего́ посажду́ на престо́ле твое́м. А́ще сохранят сы́нове твои́ заве́т Мой, и свиде́ния Моя сия́, и́мже научу́ я́, и сы́нове их до ве́ка ся́дут на престо́ле твое́м. Я́ко избра́ Госпо́дь Сио́на, изво́ли и́ в жили́ще Себе. Сей поко́й Мой во век ве́ка, зде вселю́ся, я́ко изво́лих и́. Лови́тву его благословля́яй благословлю́, ни́щия его насыщу́ хле́бы, свяще́нники его облеку́ во спасе́ние, и преподо́бнии его ра́достию возра́дуются. Та́мо возращу́ рог Дави́дови, угото́вах свети́льник пома́занному Моему́. Враги́ его облеку́ студо́м, на не́мже процвете́т святы́ня Моя.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что добро́, или́ что красно́, но е́же жи́ти бра́тии вку́пе? Я́ко ми́ро на главе́, сходя́щее на браду́, браду́ Ааро́ню, сходя́щее на оме́ты оде́жды его, я́ко роса́ Аермо́нская сходя́щая на го́ры Сио́нския, я́ко та́мо запове́да Госпо́дь благослове́ние и живо́т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степеней, 133.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вси раби́ Госпо́дни, стоя́щии в хра́ме Госпо́дни, во дво́рех до́му Бо́га на́шего. В но́щех воздежи́те ру́ки ва́ша во свята́я, и благослови́те Го́спода. Благослови́т тя Госпо́дь от Сио́на, сотвори́вый не́бо и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Бог ми́ловати и спаса́ти,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Го́споди, воззвах... на оба лика, во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еле́й же гре́шнаго да не нама́стит главы́ моея́.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еще́ и моли́тва моя во благоволе́ниих их, поже́рты бы́ша при ка́мени судии́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глаго́ли мои, я́ко возмого́ша: я́ко то́лща земли́ просе́деся на земли́, расточи́шася ко́сти их при а́де.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о́чи мои: на Тя упова́х, не отыми́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исчеза́ти от Мене́ ду́ху моему́: и Ты позна́л еси́ стези́ моя.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мотря́х одесну́ю и возгля́дах, и не бе зна́яй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оги́бе бе́гство от Мене́, и несть взыска́яй ду́шу мою.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еси́ упова́ние мое́, часть моя еси́ на земли́ живы́х.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самогласны,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Иерусали́ма Твои́х Боже́ственных за́поведей исходя́, и к страсте́м Иерихо́нским дости́г, сла́вою безче́стия жите́йских попече́ний привлече́н, в разбо́йническия впадо́х по́мыслы, сыноположе́ния благода́ти ри́зы от ни́х совлеко́хся, и ра́нами я́ко безду́шен лежу́. свяще́нник же прише́д я́зву ви́дев не вня́т: и леви́т, и то́й возгнуша́вся ми́мо и́де. Ты́ же Го́споди, от Де́вы неизрече́нно вопло́щься, излия́нием от спаси́тельнаго ребра́ Твоего́, во́льне излия́вшияся кро́ве и воды́, я́коже еле́й иска́пав Христе́ Бо́же, стру́пы я́зв мои́х мя́гкостию стягни́, и к небе́сному совокупи́ ли́ку,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 Иерусали́ма Твои́х Боже́ственных за́поведей исходя́, и к страсте́м Иерихо́нским дости́г, сла́вою безче́стия жите́йских попече́ний привлече́н, в разбо́йническия впадо́х по́мыслы, сыноположе́ния благода́ти ри́зы от ни́х совлеко́хся, и ра́нами я́ко безду́шен лежу́. свяще́нник же прише́д я́зву ви́дев не вня́т: и леви́т, и то́й возгнуша́вся ми́мо и́де. Ты́ же Го́споди, от Де́вы неизрече́нно вопло́щься, излия́нием от спаси́тельнаго ребра́ Твоего́, во́льне излия́вшияся кро́ве и воды́, я́коже еле́й иска́пав Христе́ Бо́же, стру́пы я́зв мои́х мя́гкостию стягни́, и к небе́сному совокупи́ ли́ку, я́ко милосе́рд.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М</w:t>
      </w:r>
      <w:r>
        <w:rPr>
          <w:rFonts w:ascii="Cambria" w:hAnsi="Cambria" w:cs="Cambria" w:eastAsia="Cambria"/>
          <w:color w:val="000000"/>
        </w:rPr>
        <w:t xml:space="preserve">у́ченицы Твои́ Го́споди, не отверго́шася Тебе́, ни отступи́ша от за́поведей Твои́х: те́х моли́твами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Подо́бны Тріо́ди, гла́съ 6‑й. Пресвяты́я Богоро́дицы.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преве́чный открыва́я Тебе́ Отрокови́це, Гаврии́л предста́, Тебе́ лобза́я и веща́я. Ра́дуйся, земле́ ненасе́янная. Ра́дуйся, купино́ неопали́мая. Ра́дуйся, глубино́ неудобозри́мая. Ра́дуйся, мо́сте к небесем преводя́й, и ле́ствице высо́кая, ю́же Иа́ков ви́де. Ра́дуйся, Боже́ственная ру́чко ма́нны. Ра́дуйся, разреше́ние кля́твы. Ра́дуйся, Ада́мово воззва́ние, с Тобо́ю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преве́чный открыва́я Тебе́ Отрокови́це, Гаврии́л предста́, Тебе́ лобза́я и веща́я. Ра́дуйся, земле́ ненасе́янная. Ра́дуйся, купино́ неопали́мая. Ра́дуйся, глубино́ неудобозри́мая. Ра́дуйся, мо́сте к небесем преводя́й, и ле́ствице высо́кая, ю́же Иа́ков ви́де. Ра́дуйся, Боже́ственная ру́чко ма́нны. Ра́дуйся, разреше́ние кля́твы. Ра́дуйся, Ада́мово воззва́ние, с Тобо́ю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ове́т преве́чный открыва́я Тебе́ Отрокови́це, Гаврии́л предста́, Тебе́ лобза́я и веща́я. Ра́дуйся, земле́ ненасе́янная. Ра́дуйся, купино́ неопали́мая. Ра́дуйся, глубино́ неудобозри́мая. Ра́дуйся, мо́сте к небесем преводя́й, и ле́ствице высо́кая, ю́же Иа́ков ви́де. Ра́дуйся, Боже́ственная ру́чко ма́нны. Ра́дуйся, разреше́ние кля́твы. Ра́дуйся, Ада́мово воззва́ние, с Тобо́ю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вля́еши Ми ся я́ко челове́к, глаго́лет нетле́нная Отрокови́ца ко архистрати́гу: и ка́ко веща́еши глаго́лы па́че челове́ка? Со Мно́ю бо ре́кл еси́ Бо́гу бы́ти, и всели́тися во утро́бу Мою́. И ка́ко бу́ду, глаго́ли Ми́, село́ простра́нное, и ме́сто свяще́ния, херуви́мы Превосходя́щаго? Да не прельсти́ши Мене́ ле́стию, не позна́х бо сла́сти, бра́ку е́смь неприча́стна: ка́ко у́бо Отроча́ рожду́?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вля́еши Ми ся я́ко челове́к, глаго́лет нетле́нная Отрокови́ца ко архистрати́гу: и ка́ко веща́еши глаго́лы па́че челове́ка? Со Мно́ю бо ре́кл еси́ Бо́гу бы́ти, и всели́тися во утро́бу Мою́. И ка́ко бу́ду, глаго́ли Ми́, село́ простра́нное, и ме́сто свяще́ния, херуви́мы Превосходя́щаго? Да не прельсти́ши Мене́ ле́стию, не позна́х бо сла́сти, бра́ку е́смь неприча́стна: ка́ко у́бо Отроча́ рожду́?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иде́же хо́щет, побежда́ется естества́ чи́н, глаго́лет безпло́тный: и я́же па́че челове́ка содева́ются, мои́м ве́руй и́стинным глаго́лом, Всесвята́я Пренепоро́чная. Она́ же возопи́: бу́ди Мне́ ны́не по глаго́лу твоему́, и рожду́ Безпло́тнаго, пло́ть от Мене́ заи́мствовавшаго, я́ко да возведе́т челове́ка, я́ко еди́н си́лен, в пе́рвое достоя́ние, с растворе́нием.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 xml:space="preserve"> </w:t>
      </w:r>
      <w:r>
        <w:rPr>
          <w:sz w:val="27"/>
          <w:rFonts w:ascii="Cambria" w:hAnsi="Cambria" w:cs="Cambria" w:eastAsia="Cambria"/>
          <w:color w:val="000000"/>
          <w:b w:val="on"/>
        </w:rPr>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иде́же хо́щет, побежда́ется естества́ чи́н, глаго́лет безпло́тный: и я́же па́че челове́ка содева́ются, мои́м ве́руй и́стинным глаго́лом, Всесвята́я Пренепоро́чная. Она́ же возопи́: бу́ди Мне́ ны́не по глаго́лу твоему́, и рожду́ Безпло́тнаго, пло́ть от Мене́ заи́мствовавшаго, я́ко да возведе́т челове́ка, я́ко еди́н си́лен, в пе́рвое достоя́ние, с растворе́нием.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та́инство открыва́ется дне́сь, и Сы́н Бо́жий, Сы́н Челове́чь быва́ет: да ху́ждшее восприи́м, пода́ст ми́ лу́чшее. Солга́ся дре́вле Ада́м, и Бог вожделе́в [бы́ти], не бы́сть, Челове́к быва́ет Бо́г, да Бо́га Ада́ма соде́лает. да весели́тся тва́рь, да ликовству́ет естество́, я́ко Арха́нгел Де́ве со стра́хом предстои́т, и е́же ра́дуйся, прино́сит печа́ли сопроти́вное. за милосе́рдие ми́лости вочелове́чивыйся Бо́же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кадильницею.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благословляет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долготерпели́в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долготерпели́в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долготерпели́в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Щ</w:t>
      </w:r>
      <w:r>
        <w:rPr>
          <w:sz w:val="27"/>
          <w:rFonts w:ascii="Cambria" w:hAnsi="Cambria" w:cs="Cambria" w:eastAsia="Cambria"/>
          <w:color w:val="000000"/>
        </w:rPr>
        <w:t xml:space="preserve">е́др и ми́лостив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олготерпели́в и многоми́лостив.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[Быт.22:1–18.]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ы́сть по глаго́лех си́х, Бог искуша́ше Авраа́ма, и рече́ ему́: Авраа́ме, Авраа́ме. и рече́: се́ а́з. И рече́: пойми́ сы́на твоего́ возлю́бленнаго, его́же возлюби́л еси́, Исаа́ка, и иди́ на зе́млю высо́ку, и вознеси́ его́ та́мо во всесожже́ние, на еди́ну от го́р, и́хже ти́ ре́х. Воста́в же Авраа́м у́тро, оседла́ осля́ свое́. поя́т же с собо́ю два́ о́трочища, и Исаа́ка сы́на своего́, и растни́в дрова́ во всесожже́ние, воста́в и́де, и прии́де на ме́сто, е́же рече́ ему́ Бо́г, в тре́тий де́нь. И воззре́в авраа́м очи́ма свои́ма, ви́де ме́сто издале́че. И рече́ Авраа́м отроко́м свои́м: ся́дите зде́ со осля́тем: а́з же и де́тищ по́йдем до о́нде, и поклони́вшеся, возврати́мся к ва́м. Взя́ же Авраа́м дрова́ всесожже́ния, и возложи́ на Исаа́ка сы́на своего́: взя́ же в ру́ки и о́гнь, и но́ж, и идо́ста о́ба вку́пе. Рече́ же Исаа́к ко Авраа́му отцу́ своему́: о́тче. о́н же рече́: что́ есть ча́до? рече́ же: се́ о́гнь и дрова́, где́ есть овча́ е́же во всесожже́ние? Рече́ же Авраа́м: Бог у́зрит Себе́ овча́ во всесожже́ние ча́до. ше́дше же о́ба вку́пе, Приидо́ста на ме́сто, е́же рече́ ему́ Бо́г: и созда́ та́мо Авраа́м же́ртвенник, и возложи́ дрова́: и связа́в Исаа́ка сы́на своего́, возложи́ его́ на же́ртвенник верху́ дро́в. И простре́ авраа́м ру́ку свою́, взя́ти но́ж закла́ти сы́на своего́. И воззва́ и́ А́нгел Госпо́день с небесе́, и рече́: Авраа́ме, Авраа́ме. о́н же рече́: се́ а́з. И рече́: да не возложи́ши руки́ твоея́ на о́трочища, ниже́ да сотвори́ши ему́ что́: ны́не бо позна́х, я́ко бои́шися ты́ Бо́га, и не пощаде́л еси́ сы́на твоего́ возлю́бленнаго Мене́ ра́ди. И воззре́в Авраа́м очи́ма свои́ма ви́де, и се́ ове́н еди́н держи́мый рога́ма в са́де саве́к: и и́де Авраа́м, и взя́ овна́, и вознесе́ его́ во всесожже́ние вме́сто Исаа́ка сы́на своего́. И нарече́ Авраа́м и́мя ме́сту тому́, Госпо́дь ви́де: да реку́т дне́сь, на горе́ Госпо́дь яви́ся. И воззва́ А́нгел Госпо́день Авраа́ма втори́цею с небесе́, Глаго́ля: Мно́ю Саме́м кля́хся, глаго́лет Госпо́дь, его́же ра́ди сотвори́л еси́ глаго́л се́й, и не пощаде́л еси́ Сы́на твоего́ возлю́бленнаго Мене́ ра́ди. Вои́стинну благословя́ благословлю́ тя, и умножа́я умно́жу се́мя твое́, я́ко зве́зды небе́сныя, и я́ко песо́к вскра́й мо́ря, и насле́дит се́мя твое́ гра́ды супоста́тов. И благословя́тся о се́мени твое́м вси́ язы́цы земни́и, зане́же послу́шал еси́ гла́са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 душе́ моя́ Го́спода, Го́споди Бо́же мо́й, возвели́чился еси́ зело́.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вся́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прему́дростию сотвори́л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овели́те.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взем обема рукама кадильницу и свещник со свещею, стоит пред святою трапезою зря к востоком, и назнаменуя крест,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обратяся на запад к народу, глаголет: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ве́т Христо́в просвеща́ет всех.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[Притч.17:17–28,18:1–5.]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ра́тия в ну́ждах поле́зни да бу́дут: сего́ бо ра́ди ражда́ются. Му́ж безу́мен пле́щет и ра́дуется себе́, я́коже поруча́яйся испору́чит дру́га своего́, на свои́х же устна́х о́гнь сокро́вищствует. Грехолю́бец ра́дуется сва́ром: а жестокосе́рдый не усря́щет благи́х. Му́ж удобопрело́жный язы́ком, впаде́т в зла́я: се́рдце же безу́мнаго боле́знь стяжа́вшему е́: Не весели́тся оте́ц о сы́не ненака́заннем: сы́н же му́др весели́т ма́терь свою́. Се́рдце веселя́щееся благоиме́тися твори́т: му́жу же печа́льну засы́шут ко́сти. Прие́млющему да́ры непра́ведно в не́дра не предъуспева́ют путие́: нечести́вый же уклоня́ет пути́ пра́вды. Лице́ разу́мно му́жа прему́дра, о́чи же безу́мнаго на конца́х земли́. Гне́в отцу́ сы́н безу́мен, и боле́знь ро́ждшей его́. Тщеты́ твори́ти му́жу пра́ведну не добро́: ниже́ преподо́бно наве́товати власте́м пра́ведным. И́же щади́т глаго́л произнести́ же́сток, разу́мен: долготерпели́вый же му́ж прему́др, лу́чше и́щущаго нау́ки. Несмы́сленному вопроси́вшу о му́дрости, му́дрость вмени́тся: не́ма же кто́ себе́ твори́т, возмни́тся разу́мен бы́ти. Вины́ и́щет му́ж хотя́ отлучи́тися от друго́в, на вся́кое же вре́мя поноси́мь бу́дет. Не тре́бует прему́дрости му́ж скудоу́мен, зане́ па́че во́дится безу́мием. Егда́ прии́дет нечести́вый во глубину́ зо́л, неради́т: нахо́дит же ему́ безче́стие и поноше́ние. Вода́ глубока́ сло́во в се́рдце му́жа: река́ же изска́чущая и исто́чник жи́зни. Чуди́тися лицу́ нечести́ваго не добро́, ниже́ преподо́бно уклоня́ти пра́ведное на суде́.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правый и левый лики, и весь предстоящий в церкви народ стоит дóндеже чтец пропоет, на коленях молящися. И по пропетии чтеца, первый лик поет тожде: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другая страна лика, и предстоящий народ стоит на коленях, молящися.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первый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 пропетии стиха, поет вторый Лик: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чтец и первый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вторый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вторый лик, и тоя страны предстоящий народ припадает на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чтец поет третий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вторый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же и первый лик, и тоя страны предстоящий народ паки приклоняет колена.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Посем паки чтец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Тогда оба лика и весь в церкви предстоящий народ припадает на колена и стоит дóндеже чтец поет.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Воставше же допевают на клиросе: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оздея́ние руку́ мое́ю, же́ртва вече́рняя.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Со среды Крестопоклонной недели вместо «Елицы оглашении» следует иное прошение и добавляются следующие прошения: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 гото́вящихся ко Креще́нию: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ко Просвеще́нию, приступи́те; помоли́теся, и́же ко Просвеще́нию.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и́же ко свято́му Просвеще́нию гото́вящихся бра́тиях и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Госпо́дь Бог наш утверди́т их и укрепи́т.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росвети́т их просвеще́нием ра́зума и благоче́стия.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подо́бит их во вре́мя благопотре́бно ба́ни пакибытия́, оставле́ния грехо́в и оде́жди нетле́ния.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ороди́т их водо́ю и ду́хом.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а́рует им соверше́ние ве́ры.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опричте́т их свято́му Своему́ и избра́нному ста́ду.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И</w:t>
      </w:r>
      <w:r>
        <w:rPr>
          <w:b w:val="off"/>
          <w:sz w:val="18"/>
          <w:rFonts w:ascii="Cambria" w:hAnsi="Cambria" w:cs="Cambria" w:eastAsia="Cambria"/>
          <w:color w:val="000000"/>
        </w:rPr>
        <w:t xml:space="preserve">́же ко Просвеще́нию,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ecи́ Просвеще́ние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ко Просвеще́нию, изыди́те; и́же ко Просвеще́нию,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 да́ру Христа́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Отверзаются царские врата.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кадит святой алтарь, и присутствующих в алтаре, иконостас и молящихся не кадит.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совершении каждения тайно читает 50-й псалом.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иерей, стоя перед престолом, воздевает руки горе́ и молится тайно: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ы́не Си́лы Небесныя с на́ми неви́димо слу́жат, се, бо вхо́дит Ца́рь Сла́вы: се Же́ртва та́йная соверше́на дорино́сится.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Целует престол, идет к жертвеннику, трижды кланяется со словами: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Затем кадит Святые Дары и, отдав кадило, возлагает на руку возду́х, правой рукой приемлет дискос и держит его на уровне чела, в левую руку берет потир (держит его «при пе́рсех») и переносит Святые Дары с жертвенника на престол, исходя северными дверьми и входя в алтарь царскими вратами. Предшествуют священнику свещеносцы, которые не спускаясь с амвона вниз просто проходят по солее и заходят в алтарь).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Если служат несколько священников, то старший берет дискос со Святыми Дарами, второй – Чашу, третий – Крест и т. д., как на полной Литургии.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Никаких остановок на солее и поминовений не бывает.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При прохождении иерея через солею все молящиеся повергаются ниц. По входе в алтарь иерей поставляет Святые Дары на антиминсе.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Молящиеся встают, певцы поют: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е́рою и любо́вию присту́пим,/ да прича́стницы жи́зни ве́чныя бу́дем./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Иере́й отлагает покро́вцы, покрывает возду́хом (предварительно окадив его) Святые Дары и кадит их. При священнодействиях ничего не произносится.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В</w:t>
      </w:r>
      <w:r>
        <w:rPr>
          <w:rFonts w:ascii="Cambria" w:hAnsi="Cambria" w:cs="Cambria" w:eastAsia="Cambria"/>
          <w:color w:val="000000"/>
        </w:rPr>
        <w:t xml:space="preserve"> Типиконе нет указаний на произношение в этом месте службы молитвы прп. Ефрема Сирина, но обычай чтения ее очень распространен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Царские врата затворяются, завеса закрывается наполовину.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Преждеосвяще́нных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мя, гре́шнаго.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реждеосвяще́нная Свята́я святы́м.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(Кино́ник):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куси́те и ви́дите, я́ко бла́г Госпо́дь.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аздробля́ется и разделя́ется А́гнец Бо́жий, раздробля́емый и неразделя́емый, всегда́ ядо́мый и никогда́же иждива́емый, но причаща́ющияся освяща́яй.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вре́мя,/хвала́ Его́ во усте́х мои́х.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ле́б Небе́сный и Ча́шу жи́зни/ вкуси́те и ви́дите,/ я́ко бла́г Госпо́дь./ Аллилу́иа,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Перед отнесением на жертвенник священник трижды кадит Святые Дары, (не произнося слова: «Вознеси́ся на Небеса, Боже...»). Взяв потир с дискосом говорит тайно: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поворачивается к людям и благословляя потиром возглашает: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Относит потир с дискосом на жертвенник.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Вседержи́телю, и́же всю тварь прему́дростию соде́лавый, и неизрече́нным Твои́м про́мыслом и мно́гою бла́гостию введы́й нас в пречестны́я дни сия́, ко очище́нию душа́м и те́лом, к воздержа́нию страсте́й, к наде́жди воскре́сения. И́же четы́редесятми де́ньми скрижа́ли вручи́в, богоначерта́нная пи́смена, уго́днику Твоему́ Моисе́ови, пода́ждь и нам, Бла́же, по́двигом до́брым подвиза́тися, тече́ние поста́ соверши́ти, ве́ру неразде́льну соблюсти́, главы́ неви́димых змие́в сокруши́ти, победи́телем же греха́ яви́тися, и неосужде́нно дости́гнути поклони́тися и свято́му воскре́сению. Я́ко благослови́ся и просла́вися пречестно́е и великоле́пое и́мя Твое́, Отца́, и Сы́на, и Свята́го Ду́ха, ны́не и при́сно, и во ве́ки веко́в.&lt;br&gt;&lt;div style="display:inline-block;color: #fc3414;font: bold 90% Verdana;"&gt;Лик:&lt;/div&gt;Аминь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заамвонной же молитве поем настоящий молебный канон святаго Феодора. Предложше же на уготованном пред царскими враты столе и коливо.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благослове́нно отны́не и до ве́ка.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33 псало́м: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eго́ во усте́х мои́х. О Го́споде похва́лится душа́ моя́; да услышат кро́тцыи и возвеселя́тся. Возвели́чите Го́спода со мно́ю, и вознесе́м и́мя eго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eго́ и изба́вит их. Вкуси́те и ви́дите, я́ко бла́г Госпо́дь; блаже́н муж, и́же упова́ет на́нь. Бо́йтеся Господа, вси святи́и eго, я́ко не́сть лише́ния боя́щымся eго. Богатии обнищаша и взалкаша; взыскающии же Господа не лишатся всякаго блага. Прииди́те, ча́да, послу́шайте менé, стра́ху Госпо́дню научу́ вас. Кто éсть челове́к хотя́й живо́т, любя́й дни́ ви́дети бла́ги? Удержи́ язы́к твой от зла́ и устне́ твои́, éже не глаго́лати льсти́. Уклонися от зла и сотвори́ бла́го; взыщи́ ми́ра и пожени́ и. Oчи Госпо́дни на пра́ведныя, и у́ши eго в моли́тву их. Лице́ же Госпо́дне на творя́щыя зла́я, éже потреби́ти от земли́ па́мять их. Воззва́ша праведнии, и Госпо́дь услы́ша их и от всех скорбе́й их изба́ви их. Бли́з Госпо́дь сокруше́нных се́рдцем, и смирéнныя ду́хом спасе́т. Многи ско́рби пра́ведным, и от всех их изба́вит я Госпо́дь. Храни́т Госпо́дь вся ко́сти их, ни eди́на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и свята́го (имя рек, его́же есть храм, и его́же есть день, зате́м свято́го сле́дующего дня), и и́же во святы́х отца́ на́шего Григо́рия Двоесло́ва, па́пы Ри́мскаго,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Васи́лия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Василий, пресви́тер Анкирский был священником в городе Анкире (современная Анкара, столица Турции), в Галатии, тогдашней провинции Римской империи. Его священническое служение началось в период, когда гонения на христиан были прекращены, но Церковь раздиралась изнутри ариаиской ересью. Пресвитер Василий твердо стоял за Православие, хотя первоначально в Символе веры допускал отклонения от формулировки святителя Афанасия Великого, склоняясь к так называемому омиусианству («подобосущию»). Вскоре же, при Юлиане Отступнике, он и его приверженцы совершили решительный поворот к Православию.</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еустанно проповедуя, святой Василий Анкирский укреплял колеблющихся и обличал губительное арианское заблуждение. За эту проповедь Василий был даже запрещен в служении – на Константинопольском (арианском) соборе в феврале 361 года. Но вскоре на Поместном Соборе 230 епископов в Палестине ему вновь разрешено было совершать литургию. Через некоторое время императору Констанцию (337 – ноябрь 361) был подан на него донос, что он смущает город. Донос, однако, остался без последствий.</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конце 361 года императором Римской империи стал Юлиан Отступник, племянник Константина I Великого. Он был воспитан в христианской вере, но в юности тайно перешел в язычество. Когда же он добился престола, то воздвиг гонения на христиан, более изощренные, чем его предшественники. В Галатии, как и во многих других местах, нашлись охотники проповедовать возвращение к языческим культам и подкрепляли они свои доводы в первую очередь примером императора.</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твердо стал за спасение своей паствы, моля Господа разрушить совет нечестивых: «О, Спаситель мира, Христе, Свет непомеркающий, сокровище вечных хранилищ, волею Отчею прогоняющий тьму и Его Духом все составляющий! Призри святым и страшным Твоим оком и разрушь скверное волшебство противящихся Твоей святой воле; пусть будет рассеян слабый замысел их и не будет препятствовать душе, во веки пребывающей в Тебе Боге!» Он обходил свой город, снова и снова поучая паству и побуждая личным примером верующих молить Господа призреть на Церковь Свою и укрепить ее. Язычники стали клеветать, что он смущает народ. Наконец, святой Василий был взят и приведен на допрос к наместнику, игемону Сатурнину.</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 xml:space="preserve">ри Юлиане Отступнике исповедание христианства уже не вменялось в преступление, по крайней мере, старались не делать этого явно. Поэтому святого Василия обвинили в том, что он своими проповедями сеет смуту в городе, что он подговаривал народ разрушать языческие алтари и оскорблял и хулил императора. На вопрос же игемона: «Кто ты такой?» – святой Василий отвечал: «Я – христианин, и это имя для меня всего почетнее». «Что же ты поступаешь не так, как подобает христианину?» – продолжал Сатурнин. «Поступаю так, – отвечал святой Василий, – как учит Святое Евангелие: Тако да просветится свет ваш пред человеки, яко да видят ваша добрая дела и прославят Отца вашего, Иже на Небесех» (Мф. 5:16). В ходе допроса Василий предсказал, что попытка возврата к язычеству, это «безрассудно узаконенное нечестие», в скором времени рухнет; да и сам император человек смертный и после смерти попадет, как и все, на суд Царя Небесного. Тогда Сатурнин решил, что святой Василий уже сказал достаточно. Святого повесили обнаженного и стали резать его тело. Во время пытки святой Василий благодарил Господа, что сподобился пострадать за Него: «Благодарю Тебя, Господи Боже веков, что Ты удостоил меня найти путь жизни, идя по которому я могу увидеть наследников Твоих обещаний». Игемон Сатурнин приказал прекратить пытку и отвести его в тюрьму. По дороге в темницу святому Василию встретился грек Филикс, выразивший недоумение: почему святой избрал добровольную смерть, хотя имел возможность поклониться идолам и получить богатые дары.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Василий Анкирский ответил ему: «Отойди прочь, развратник и нечестивец»... С этими словами он вошел в темницу, исполненный мужества и решимости.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бо всем происшедшем Сатурнин послал подробное донесение императору Юлиану. Тот, рассмотрев дело, прислал в Анкиру своих людей для диспута со святым Василием: двух бывших христиан, совершивших, как и Юлиан, отступничество, Елпидия и Пигасия. По пути они пригласили с собой еще одного образованного язычника Асклепия, жреца, и все втроем явились в город. Святой Василий все это время денно и нощно молился и славословил Бога. Пигасий, знавший святого Василия прежде, сразу же отправился к нему в заключение. Святой Василий встретил его обличением и упреками и закончил словами: «Как же погубил ты надежду свою? И что ты теперь ответишь Господу?» Тот был явно смущен, вернулся к друзьям своим и передал слова святого Василия. Они отправились к наместнику и попросили поскорее кончить разбирательство. На следующий день был назначен суд, вернее, публичная пытка. И снова святого Василия бросили в тюрьму.</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ем временем Юлиан отправился в персидский поход 363 года и оказался в Анкире. Он подтвердил всевозможные льготы языческим жрецам и щедро наградил их. На следующий день Елпидий напомнил ему о святом Василии. Юлиан велел привести его к себе. Святой Василий вошел к императору со светлым и вдохновенным лицом, красота которого поразила даже Юлиана (сам Юлиан был некрасив и сильно об этом досадовал). Началась беседа. Юлиан, в ответ на слова святого Василия о высоком звании христианина, сказал: «Да ведь я же знаю ваши учения. Вы веруете в Того, Кто принял позорную смерть при Понтийском Пилате». Но святой Василий продолжал обличать императора: «Как же ты не устыдился алтаря, в котором восьмилетним ребенком скрылся от подосланных к тебе убийц? Как не сохранил закона, который проповедовал, будучи клириком? За что же Христос даст тебе Свое бессмертное воздаяние? Да и временное царство у тебя в скором времени отнимется, когда в мучениях умрешь, и тело твое погребения не сподобится» (Василий предсказал истину: Юлиан погиб в том самом персидском походе 363 года, и земля выбросила наружу его погребенное тело).</w:t>
      </w:r>
    </w:p>
    <w:p>
      <w:pPr>
        <w:spacing w:line="240" w:lineRule="auto" w:afterLines="10" w:beforeLines="20"/>
        <w:ind w:firstLine="400"/>
      </w:pPr>
      <w:r>
        <w:rPr>
          <w:rFonts w:ascii="Cambria" w:hAnsi="Cambria" w:cs="Cambria" w:eastAsia="Cambria"/>
          <w:color w:val="ff0000"/>
          <w:sz w:val="28"/>
          <w:b w:val="on"/>
        </w:rPr>
        <w:t>Т</w:t>
      </w:r>
      <w:r>
        <w:rPr>
          <w:rFonts w:ascii="Cambria" w:hAnsi="Cambria" w:cs="Cambria" w:eastAsia="Cambria"/>
          <w:color w:val="000000"/>
          <w:sz w:val="27"/>
        </w:rPr>
        <w:t>огда Юлиан объявил, что хотел прежде отпустить его, но теперь повелевает мучить. Из кожи мученика он велел резать ремни, по семи ремней в сутки. Через несколько дней, когда вся кожа его висела ремнями, святой Василий объявил, что хочет говорить с императором. Наблюдавший за пытками комит (буквально «спутник» – должность, вроде адъютанта) Фрументин поспешил доложить, что святой Василий не стерпел мук и раскаивается. Юлиан Отступник велел привести мученика к алтарю Асклепия (греческое божество врачебного искусства; в латинской огласовке – Эскулап). И увидел Юлиан, что комит ошибся: святой Василий вновь свидетельствовал, что языческие божества суть слепые и глухие идолы. Потом он сорвал с плеча один из висящих на нем «ремней» его собственной кожи и швырнул в лицо Юлиану Отступнику со словами: «Прими, Юлиан, и съешь, если таковою снедью услаждаешься, а мне помощник Христос, в Него верую и Его ради терплю все это». По всему городу и за его пределами прошел слух о твердости мученика Василия.</w:t>
      </w:r>
    </w:p>
    <w:p>
      <w:pPr>
        <w:spacing w:line="240" w:lineRule="auto" w:afterLines="10" w:beforeLines="20"/>
        <w:ind w:firstLine="400"/>
      </w:pPr>
      <w:r>
        <w:rPr>
          <w:rFonts w:ascii="Cambria" w:hAnsi="Cambria" w:cs="Cambria" w:eastAsia="Cambria"/>
          <w:color w:val="ff0000"/>
          <w:sz w:val="28"/>
          <w:b w:val="on"/>
        </w:rPr>
        <w:t>Ю</w:t>
      </w:r>
      <w:r>
        <w:rPr>
          <w:rFonts w:ascii="Cambria" w:hAnsi="Cambria" w:cs="Cambria" w:eastAsia="Cambria"/>
          <w:color w:val="000000"/>
          <w:sz w:val="27"/>
        </w:rPr>
        <w:t>лиан разгневался не столько на святого Василия, сколько на комита Фрументина. Тот, перепугавшись, потащил мученика Василия прочь, в отдельную камеру, где предал святого новым пыткам. Среди тяжких мучений святой Василий не переставал молиться: «Благословен, Господи Боже, надежда христиан, поднимающий падших, восстанавливающий низверженных, освобождающий от тления надеющихся на Тебя, знающий наши страдания, Благий и Щедрый, Милостивый и Долготерпеливый...» На следующий день Юлиан оставил Анкиру, следуя в Антиохию (иначе Антакья, город на юге современной Турции), не велев Фрументину показываться ему на глаза. В отместку святому Василию Фрументин велел мучить его каленым железом. Терзаемый, мученик Василий упал на землю, громко взывая ко Христу, благодаря Его, что соблюл Он в нем имя Свое святое и сподобил его в торжестве веры достигнуть вечного, обещанного Им успокоения. Произнеся молитву, святой тихо скончался.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овершилось это 28 января 363 года. В июне того же года погиб на персидской войне Юлиан Отступник. С его смертью закончились попытки возрождения язычества Римской империи. Через год после кончины священномученика Василия, 22 марта, его многострадальному телу были отданы, наконец, подобающие почести. В этот день была установлена его память. (По другим сведениям, вященномученик Василий преставился 29 июня, в праздник святых апостолов Петра и Павла, почему память его была перенесена на 22 марта.)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Марта 2025 года, Пятница, (А334,B16), Глас 7.  Последование часов, изобразительных(Свята́го священному́ченика Васи́лия, пресви́тера Анкирския Це́ркве), Литургии Преждеосвященных Даров  в Пятницу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2024-11-22T12:10:22Z</dcterms:created>
  <dc:creator>Apache POI</dc:creator>
</cp:coreProperties>
</file>