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16 апреля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3 Апреля 2025 года, Среда, (А346,B4).  Последование часов, изобразительных, вечерни  в Великую Среду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19-я.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его.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возглаго́лют,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 ному, я́ко в век ми́лость Его́. Сотво́ршему небеса́ ра́зумом, я́ков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его,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его́, я́ко в век ми́лость Его. И истря́сшему фарао́на и си́лу его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Давиду Иеремием,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его́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глаго́лющия: истощайте, истоща́йте до основа́ний его́.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ангеа и Захарии,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Давиду, псалом Захариин, в разсеянии,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Ты та́мо еси́, а́ще сни́ду во ад, та́мо еси́. А́ще возму́ криле́ мои́ ра́но, и вселю́ся в после́дних мо́ря: и та́мо бо рука́ Твоя́ наста́вит мя, и удержи́т мя десни́ца Твоя. И рех: еда́ тьма попере́т мя, и нощь просвеще́ние в сла́дости моей? Я́ко тьма не помрачи́тся от Тебе́, и нощь, я́ко день, просвети́тся, я́ко тьма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ненави́дящия ли Тя, Го́споди, возненави́дех, и о вразе́х Твоих иста́ях? Совершённою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ни́щим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Я́ко то́лща земли́ просе́деся на земли́, расточи́шася ко́сти их при а́де. Я́ко к Тебе, Го́споди, Го́споди, о́чи мои: на Тя упова́х, не отыми́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Давиду, внегда быти ему в вертепе молящемуся,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егда гоняше его Авессалом, сын его,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украшену аналогию, положат на нем верху святое Четвероевангелие, и двема лампадома возжженнома. Всем же стоящим откровенными главами. Священник же кадит храм весь и братию. И тако чтет святое Евангелие.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скончании же евангельскаго чтения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Великой Среды,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а́че блудни́цы, Бла́же, беззако́нновав, / слез ту́чи ника́коже Тебе́ принесо́х, / но молча́нием моля́ся, припа́даю Ти, / любо́вию облобыза́я пречи́стеи Твои́ но́зе, / я́ко да оставле́ние мне, я́ко Влады́ка, пода́си долго́в, / зову́щу Ти, Спа́се: / от скве́рных дел мои́х изба́ви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Мардария: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20-я.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к Голиафу,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ему́? Или́ сын челове́чь, я́ко вменя́еши его? Челове́к суете́ уподо́бися: дни́е его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десни́ца непра́вды. Бо́же, песнь но́ву воспою́ Тебе́, во псалти́ри десятостру́ннем пою́ Тебе, даю́щему спасе́ние царе́м, избавля́ющему Дави́да, раба́ Своего́, от меча́ лю́та. Изба́ви мя, и изми́ мя из руки́ сыно́в чужди́х, и́хже уста́ глаго́лаша суету́, и десни́ца их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мно́жащияся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Давиду,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низпа́дающия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призыва́ющим Его, всем призыва́ющим Его во и́стине. Во́лю боя́щихся Его сотвори́т, и моли́тву их услы́шит, и спасе́т я́. Хранит Госпо́дь вся лю́бящия Его, и вся гре́шники потреби́т. Хвалу́ Госпо́дню возглаго́лют уста́ моя́, и да благословя́т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его и возврати́тся в зе́млю свою́. В той день поги́бнут вся помышле́ния его. Блаже́н, ему́же Бог Иа́ковль Помо́щник его, упова́ние его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призыва́ющим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приближа́ющимся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его,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осмы́й: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лука́вое собра́ся со́нмище, / и на Тя тще́тная поучи́шася. / Днесь от согла́сия удавле́ние Иу́да обруча́ет, / Каиа́фа же нево́лею испове́дует: / я́ко еди́н за всех восприе́млеши смерть во́лею, / Изба́вителю наш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лука́вое собра́ся со́нмище, / и на Тя тще́тная поучи́шася. / Днесь от согла́сия удавле́ние Иу́да обруча́ет, / Каиа́фа же нево́лею испове́дует: / я́ко еди́н за всех восприе́млеши смерть во́лею, / Изба́вителю наш Христе́ Бо́же,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лагослови́т Тя Госпо́дь от Сио́на, / сотвори́вый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 Тя Госпо́дь от Сио́на, / сотвори́вый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 Тя Госпо́дь от Сио́на, / сотвори́вый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 Тя Госпо́дь от Сио́на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отвори́вый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Иезеки́илева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[Иез. 2, 3 – 10; 3, 1 –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ече́ Госпо́дь ко мне: сы́не челове́чь, послю́ тя Аз к до́му Изра́илеву, огорчева́ющим Мя, и́же огорчи́ша Мя, са́ми и отцы́ их отверго́шася Мене́ до дне́шняго дне. И сы́нове жестоколи́чнии, и твердосерде́чнии: Аз послю́ тя к тем, и рече́ши к ним: та́ко глаго́лет Адонаи Госпо́дь. А́ще у́бо услы́шат или́ убоя́тся: зане́ дом огорчева́яй есть, и позна́ют, я́ко проро́к еси́ ты посреде́ их. И ты сы́не челове́чь, да не убои́шися их, ни ужаса́йся от лица́ их: зане́ разсвире́пеют и обы́дут тя о́крест, посреди́ бо скорпи́ев ты живе́ши: слове́с их не убо́йся, и от лица́ их не ужаса́йся, зане́ дом огорчева́яй есть. И возглаго́леши словеса́ Моя́ к ним: а́ще у́бо услы́шат, или́ убоя́тся, зане́ дом прогне́ваяй есть. И ты сы́не челове́чь послу́шай Глаго́лющаго к тебе́, не бу́ди огорчева́яй, я́коже дом преогорчева́яй: отве́рзи уста́ твоя́, и снеждь, я́же Аз даю́ тебе́. И ви́дех, и се рука́ просте́рта ко мне, и в ней сви́ток кни́жный. И разви́ его́ пре́до мно́ю, и в том пи́сана бы́ша пре́дняя и за́дняя: и впи́сано бя́ше в нем рыда́ние, и жа́лость, и го́ре. И рече́ ко мне: сы́не челове́чь, снеждь сви́ток сей, и иди́, и рцы сыно́м Изра́илевым. И отверзо́х уста́ моя́, и напита́ мя сви́тком сим. И рече́ ко мне: сы́не челове́чь, уста́ твоя́ снедя́т, и чре́во твое́ насы́тится сви́тка сего́ да́ннаго тебе́: и снедо́х его́, и бысть во усте́х мои́х я́ко мед сла́док.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шесты́й: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оя́щиися Го́спода, /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оя́щиися Го́спода, /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оя́щиися Го́спода, /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оя́щиися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лагослови́те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украшену аналогию, положат на нем верху святое Четвероевангелие, и двема лампадома возжженнома. Всем же стоящим откровенными главами. Священник же кадит токмо Евангелие. И тако чтет святое Евангелие.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скончании же евангельскаго чтения чтец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Великой Среды,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а́че блудни́цы, Бла́же, беззако́нновав, / слез ту́чи ника́коже Тебе́ принесо́х, / но молча́нием моля́ся, припа́даю Ти, / любо́вию облобыза́я пречи́стеи Твои́ но́зе, / я́ко да оставле́ние мне, я́ко Влады́ка, пода́си долго́в, / зову́щу Ти, Спа́се: / от скве́рных дел мои́х изба́ви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Таже молитва святаго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сем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украшену аналогию, положат на нем верху святое Четвероевангелие, и двема лампадома возжженнома. Всем же стоящим откровенными главами. Священник же кадит храм весь и братию. И тако чтет святое Евангелие.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скончании же евангельскаго чтения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Великой Среды,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а́че блудни́цы, Бла́же, беззако́нновав, / слез ту́чи ника́коже Тебе́ принесо́х, / но молча́нием моля́ся, припа́даю Ти, / любо́вию облобыза́я пречи́стеи Твои́ но́зе, / я́ко да оставле́ние мне, я́ко Влады́ка, пода́си долго́в, / зову́щу Ти, Спа́се: / от скве́рных дел мои́х изба́ви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молитву сию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Великой Среды,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а́че блудни́цы, Бла́же, беззако́нновав, / слез ту́чи ника́коже Тебе́ принесо́х, / но молча́нием моля́ся, припа́даю Ти, / любо́вию облобыза́я пречи́стеи Твои́ но́зе, / я́ко да оставле́ние мне, я́ко Влады́ка, пода́си долго́в, / зову́щу Ти, Спа́се: / от скве́рных дел мои́х изба́ви мя.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кондак храма святаго, или святыя.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 Христе́, ду́ши раб Твои́х, / иде́же несть боле́знь, ни печа́ль, / ни воздыха́ние, /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чтется кондак храма Богородицы.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Аще же ни, глаголем: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 хода́тайство ко Творцу́ непрело́жное, / не пре́зри гре́шных моле́ний гла́сы, / но предвари́, я́ко Блага́я, на по́мощь нас, ве́рно зову́щих Ти: / ускори́ на моли́тву и потщи́ся на умоле́ние, /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 без истле́ния Бо́га Сло́ва ро́ждшую, /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вместо отпуста глаголет настоятель молитву: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святы́х сла́вных и добропобе́дных му́чеников, преподо́бных и Богоно́сных оте́ц на́ших, святы́х и пра́ведных Богооте́ц Иоаки́ма и А́нны, и всех Твои́х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Сей же глаголемей мы ниц падше на землю, молимся. И по исполнении тоя, нам воставшим, преклоняется и той сам к братии, и просит прощения, глаголя: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лагослови́те отцы́ святи́и, и прости́те ми гре́шному, я́же согреши́х во всей жи́зни мое́й, и во всей святе́й Четыредеся́тнице, сло́вом, де́лом, помышле́нием, и все́ми мои́ми чу́вствы.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Братиям же отвещавшим: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Б</w:t>
      </w:r>
      <w:r>
        <w:rPr>
          <w:sz w:val="27"/>
          <w:rFonts w:ascii="Cambria" w:hAnsi="Cambria" w:cs="Cambria" w:eastAsia="Cambria"/>
          <w:color w:val="000000"/>
        </w:rPr>
        <w:t xml:space="preserve">ог да прости́т ти честны́й о́тче.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 Великую Среду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Го́споди, воззва́х... на оба лика, во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Де́выя Сы́на, / блудни́ца позна́вши Бо́га, / глаго́лаше, в пла́чи моля́щися, / я́ко слез досто́йная соде́лавшая: / разреши́ долг, я́коже и аз власы́, / возлюби́ лю́бящую, пра́ведно ненави́димую, / и близ мытаре́й Тебе́ пропове́м, / Благоде́телю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ногоце́нное ми́ро, / блудни́ца смеси́ со слеза́ми, / и излия́ на пречи́стеи но́зе Твои́, облобыза́ющи, / о́ную а́бие оправда́л еси́, / нам же проще́ние да́руй, / Пострада́вый о нас,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гре́шная приноша́ше ми́ро, / тогда́ учени́к соглаша́шеся пребеззако́нным. / О́вая у́бо ра́довашеся, / истоща́ющи ми́ро многоце́нное: / сей же тща́шеся прода́ти Безце́ннаго. / Сия́ Влады́ку познава́ше, / а сей от Влады́ки разлуча́шеся. / Сия́ свобожда́шеся, / а Иу́да раб быва́ше врагу́. / Лю́то есть ле́ность, ве́лие покая́ние, / е́же мне да́руй, Спа́се, / пострада́вый о нас,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Иу́дина окая́нства! / Зря́ше блудни́цу целу́ющую стопы́, / и умышля́ше ле́стию преда́ния целова́ние. / О́ная власы́ разреши́, / а сей я́ростию вяза́шеся, / нося́ вме́сто ми́ра злосмра́дную зло́бу, / за́висть бо не весть предпочита́ти поле́зное. / О Иу́дина окая́нства! / От него́же изба́ви, Бо́же,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ре́шная тече́ к ми́ру, / купи́ти многоце́нное ми́ро, / е́же пома́зати Благоде́теля, / и миропрода́телю вопия́ше: / Даждь ми ми́ро, да пома́жу и аз / Очи́стившаго вся моя́ грехи́.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div class=koment style="display:inline;"&gt;Глас 6:&lt;br/&gt; &lt;/div&gt;Днесь Христо́с прихо́дит в дом фарисе́ов, / и жена́ гре́шница приступи́вши к нога́м, валя́шеся вопию́щи: / виждь погруже́нную грехо́м, / отча́янную дея́ний ра́ди, / негнуша́емую от Твоея́ бла́гости, / и даждь ми, Го́споди, оставле́ние злых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огруже́ная грехо́м, / обре́те Тя, приста́нище спасе́ния, / виждь и ми́ра со слеза́ми растворя́ющую, Тебе́ вопия́ше: / виждь согреша́ющих покая́ния ожида́яй. / Но, Влады́ко, спаси́ мя от волны́ грехо́вныя, / вели́кия ра́ди Твоея́ ми́лости.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бого́в,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я</w:t>
      </w:r>
      <w:r>
        <w:rPr>
          <w:sz w:val="27"/>
          <w:rFonts w:ascii="Cambria" w:hAnsi="Cambria" w:cs="Cambria" w:eastAsia="Cambria"/>
          <w:color w:val="000000"/>
        </w:rPr>
        <w:t xml:space="preserve">́ко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схо́да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[Исх. 2, 11 – 22].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во дни мно́гия о́ны, вели́к быв Моисе́й, изы́де к бра́тиям свои́м сыно́м Изра́илевым: разуме́в же боле́знь их, ви́де челове́ка еги́птянина бию́ща не́коего евре́анина от бра́тии его́ сыно́в Изра́илевых. Обозре́вся же се́мо и ова́мо, никого́же ви́де: и порази́в еги́птянина, скры его́ в песце́. Изше́д же во вторы́й день, ви́де два му́жа евре́анина бию́щияся, и глаго́ла оби́дящему: чесо́ ра́ди ты бие́ши и́скренняго? Он же рече́: кто тя поста́ви кня́зя и судию́ над на́ми? Еда́ уби́ти мя ты хо́щеши, и́мже о́бразом уби́л еси́ вчера́ еги́птянина? Убоя́ся же Моисе́й, и рече́: а́ще си́це явле́н бысть глаго́л сей? Услы́ша же фарао́н глаго́л сей, и иска́ше уби́ти Моисе́а. Оты́де же Моисе́й от лица́ фарао́нова, и всели́ся в земли́ Мадиа́мстей: прише́д же в зе́млю Мадиа́мскую, се́де при кла́дязе. Свяще́ннику же Мадиа́мскому бе́ша седмь дще́рей пасу́щих о́вцы отца́ своего́ Иофо́ра: прише́дше же че́рпаху, до́ндеже напо́лниша коры́та, напои́ти о́вцы отца́ своего́ Иофо́ра. Прише́дше же па́стырие изгна́ша я́: воста́в же Моисе́й изба́ви их, и налия́ им, и напои́ о́вцы их. Приидо́ша же к Рагуи́лу отцу своему́, он же рече́ им: что я́ко ускори́сте приити́ днесь? О́ныя же реко́ша: челове́к еги́птянин изба́ви нас от па́стырей, и наче́рпа нам, и напои́ о́вцы на́ша. Он же рече́ дще́рем свои́м: и где есть? И вску́ю си́це оста́висте челове́ка? Призови́те у́бо его́, да яст хлеб. Всели́ся же Моисе́й у челове́ка: и даде́ Сепфо́ру дщерь свою́ Моисе́ю в жену́. Во чре́ве же заче́нши жена́, роди́ сы́на, и нарече́ Моисе́й и́мя ему́, Гирса́м, глаго́ля: я́ко пришле́ц есмь в земли́ чужде́й. Еще́ же заче́нши роди́ сы́на втора́го, и нарече́ и́мя ему́ Елиезе́р, глаго́ля: Бог бо отца́ моего́ Помо́щник мой, и изба́ви мя из руки́ фарао́новы.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 дел руку́ Твое́ю не пре́зри.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 дел руку́ Твое́ю не пре́зри.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и пред а́нгелы воспою́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 дел руку́ Твое́ю не пре́зри.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ел руку́ Твое́ю не пре́зри.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Посем возглашает диакон: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овели́те.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взем обема рукама кадильницу и свещник со свещею, стоит пред святою трапезою, зря к востоком, и назнаменуя крест,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обратяся на запад к народу,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ве́т Христо́в просвеща́ет всех.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́ова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[Иов. 2, 1 – 10].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я́ко день сей, и приидо́ша А́нгели Бо́жии предста́ти пред Го́сподем, и диа́вол прии́де посреде́ их предста́ти пред Го́сподем. И рече́ Госпо́дь диа́волу: отку́ду ты гряде́ши? Тогда́ рече́ диа́вол пред Го́сподем: проше́д поднебе́сную и обше́д всю зе́млю, приидо́х. И рече́ Госпо́дь ко диа́волу: внял ли еси́ у́бо мы́слию твое́ю рабу́ моему́ И́ову? Я́ко несть такова́ от су́щих на земли́: челове́к незло́бив, и́стинен, непоро́чен, богочести́в, удаля́яйся от вся́каго зла, еще́ же придержи́тся незло́бия; ты же рекл еси́ име́ния его́ погуби́ти вотще́. Отвеща́в же диа́вол Го́сподеви, рече́: ко́жу за ко́жу, и вся, ели́ка и́мать челове́к, даст за ду́шу свою́, оба́че посли́ ру́ку Твою́ и косни́ся косте́м его́ и пло́ти его́, а́ще не в лице́ Тя благослови́т. Рече́ же Госпо́дь диа́волу: се предаю́ ти его́, то́кмо ду́шу его́ соблюди́. Изы́де же диа́вол от лица́ Госпо́дня и порази́ И́ова гно́ем лю́тым от ногу́ да́же до главы́. И взя И́ов чреп, да острога́ет гной свой, и той седя́ше на гно́ищи вне гра́да. Вре́мени же мно́гу мину́вшу, рече́ к нему́ жена́ его́: доко́ле терпи́ши, глаго́ля: се пожду́ вре́мя еще́ ма́ло, ча́я наде́жди спасе́ния моего́. Се бо потреби́ся от земли́ па́мять твоя́, сы́нове твои́ и дще́ри, моего́ чре́ва боле́зни и труды́, и́миже вотще́ труди́хся с боле́зньми, ты же сам в гнои́ черве́й седи́ши, обнощева́я вне без покро́ва, и аз скита́ющися и служа́щи, ме́сто от ме́ста преходя́щи, и дом от до́му, ожида́ющи со́лнца, когда́ за́йдет, да почи́ю от трудо́в мои́х и от боле́зней, я́же мя ны́не обдержа́т; но рцы глаго́л не́кий ко Го́споду и умри́. Он же воззре́в, рече́ к ней: вску́ю, я́ко еди́на от безу́мных жен, возглаго́лала еси́? А́ще блага́я прия́хом от руки́ Госпо́дни, злых ли не стерпи́м? Во всех сих, приключи́вшихся ему́, ничи́мже согреши́ И́ов устна́ма пред Бо́гом, и не даде́ безу́мия Бо́гу.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Матфеа, зачало 108. [Мф. 26, 6 – 16.]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Иису́су бы́вшу в Вифа́нии, в дому́ Си́мона прокаже́ннаго. Приступи́ к Нему́ жена́, сткля́ницу ми́ра иму́щи многоце́ннаго, и возлива́ше на главу́ Его́ возлежа́ща. Ви́девше же ученицы́ Его́, негодова́ша, глаго́люще: чесо́ ра́ди ги́бель сия́ (бысть)? Можа́ше бо сие́ ми́ро продано́ бы́ти на мно́зе, и да́тися ни́щим. Разуме́в же Иису́с рече́ им: что тружда́ете жену́? Де́ло бо добро́ соде́ла о Мне. Всегда́ бо ни́щия и́мате с собо́ю, Мене́ же не всегда́ и́мате. Возлия́вши бо сия́ ми́ро сие́ на те́ло Мое́, на погребе́ние Мя сотвори́. Ами́нь глаго́лю вам: иде́же а́ще пропове́дано бу́дет Ева́нгелие сие́ во всем ми́ре, рече́тся, и е́же сотвори́ сия́, в па́мять ея́. Тогда́ шед еди́н от обоюна́десяте, глаго́лемый Иу́да Искарио́тский, ко архиере́ом, рече́: что ми хо́щете да́ти, и аз вам преда́м Его́? Они́ же поста́виша ему́ три́десять сре́бреник. И отто́ле иска́ше подо́бна вре́мене, да Его́ преда́ст.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исполнившуся Евангелию, глаголет священник: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благовеству́ющему.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два́жды. Гла́с 6:(см. на Го́споди, воззва́х).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ростре́ блудни́ца власы́ Тебе́, Влады́це, / простре́ Иу́да ру́це беззако́нным, / о́ва у́бо прия́ти оставле́ние, / ов же взя́ти сре́бреники. / Те́мже Тебе́ вопие́м про́даному и свобо́ждшему нас: /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риступи́ жена́ злосмра́дная и оскверне́ная, сле́зы пролива́ющи, / лю́бящи, Спа́се, страсть испове́дающи: / ка́ко воззрю́ к Тебе́, Влады́це? / Сам бо прише́л еси́ спасти́ блудни́цу, / из глубины́ уме́ршую мя воскреси́, / и́же Ла́заря воздви́гнувый из гро́ба четверодне́вна, / приими́ мя окая́нную, Го́споди,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тча́янная жития́ ра́ди, / и уве́домая нра́ва ра́ди, / ми́ра нося́щая приступи́ Тебе́ вопию́щи: / да не отве́ржеши мене́ блу́дную, Роди́выйся от Де́вы, / да не пре́зриши моя́ сле́зы, Ра́досте а́нгелов, / но приими́ мя ка́ющуюся, / ю́же не отри́нул еси́ согреша́ющую, Го́споди, / вели́кия ра́ди Твоея́ ми́лости.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Тріо́ди, гла́съ 8‑й (зри сла́вникъ на Го́споди, воззва́хъ). Творе́ніе Кассіа́ны и́нокини: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я́же во мно́гия грехи́ впа́дшая жена́, / Твое́ ощути́вшая Божество́, / мироно́сицы взе́мши чин, / рыда́ющи ми́ро Тебе́ пре́жде погребе́ния прино́сит: / увы́ мне, глаго́лющи, / я́ко нощь мне есть разжже́ние блуда́ невоздержа́нна, / мра́чное же и безлу́нное раче́ние греха́. / Приими́ моя́ исто́чники слез, / и́же облака́ми производя́й мо́ря во́ду. / Приклони́ся к мои́м воздыха́нием серде́чным, / приклони́вый небеса́, неизрече́нным Твои́м истоща́нием, / да облобыжу́ пречи́стеи Твои́ но́зе, / и отру́ сия́ па́ки главы́ моея́ власы́, / и́хже в раи́ Е́ва, по полу́дни, шу́мом у́ши огласи́вши, стра́хом скры́ся. / Грехо́в мои́х мно́жества, / и суде́б Твои́х бе́здны кто изсле́дит? / Душеспа́сче Спа́се мой, / да мя, Твою́ рабу́, не пре́зриши, / и́же безме́рную име́яй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рести́телю Христо́в, всех нас помяни́, да изба́вимся от беззако́ний на́ших: тебе́ бо даде́ся благода́ть моли́тися за ны. </w:t>
      </w:r>
      <w:r>
        <w:rPr>
          <w:rFonts w:ascii="Cambria" w:hAnsi="Cambria" w:cs="Cambria" w:eastAsia="Cambria"/>
          <w:sz w:val="27"/>
          <w:b w:val="on"/>
          <w:color w:val="F00000"/>
        </w:rPr>
        <w:t>(Поклон великий.)</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оли́те за ны, святи́и апо́столи, святи́и вси, да изба́вимся от бед и скорбе́й, вас бо те́плыя предста́тели ко Спа́су стяжа́хом. </w:t>
      </w:r>
      <w:r>
        <w:rPr>
          <w:rFonts w:ascii="Cambria" w:hAnsi="Cambria" w:cs="Cambria" w:eastAsia="Cambria"/>
          <w:sz w:val="27"/>
          <w:b w:val="on"/>
          <w:color w:val="F00000"/>
        </w:rPr>
        <w:t>(Поклон великий.)</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од Твое́ благоутро́бие прибега́ем, Богоро́дице, моле́ния на́ша не пре́зри во обстоя́нии: но от бед изба́ви ны, еди́на Чи́стая, еди́на Благослове́нная. </w:t>
      </w:r>
      <w:r>
        <w:rPr>
          <w:rFonts w:ascii="Cambria" w:hAnsi="Cambria" w:cs="Cambria" w:eastAsia="Cambria"/>
          <w:sz w:val="27"/>
          <w:b w:val="on"/>
          <w:color w:val="F00000"/>
        </w:rPr>
        <w:t>(Без поклона.)</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рядый Господь на вольную Страсть, нашего ради спасения, Христос, Истинный Бог наш, молитвами Пречистыя Своея Матере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Посем лик поет многолетие: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3 Апреля 2025 года, Среда, (А346,B4).  Последование часов, изобразительных, вечерни  в Великую Среду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2024-11-22T16:09:18Z</dcterms:created>
  <dc:creator>Apache POI</dc:creator>
</cp:coreProperties>
</file>