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16 апреля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3 Апреля 2025 года, Среда, (А346,B4).  Последование часов, изобразительных, Литургии Преждеосвященных Даров  в Великую Среду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Час третий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16, 24,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о́чи мои да ви́дита правоты́. Искуси́л еси́ се́рдце мое, посети́л еси́ но́щию, искуси́л мя еси́,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еси́,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о́ка, в кро́ве крилу́ Твоею покры́еши мя. От лица́ нечести́вых, остра́стших мя, врази́ мои ду́шу мою одержа́ша. Тук свой затвори́ша, уста́ их глаго́лаша гордыню. Изгоня́щии мя ны́не обыдо́ша мя, о́чи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ору́жие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младе́нцем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19-я.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его.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возглаго́лют,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 ному, я́ко в век ми́лость Его́. Сотво́ршему небеса́ ра́зумом, я́ков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его,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его́, я́ко в век ми́лость Его. И истря́сшему фарао́на и си́лу его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Давиду Иеремием,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его́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глаго́лющия: истощайте, истоща́йте до основа́ний его́.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ангеа и Захарии,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Давиду, псалом Захариин, в разсеянии,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Ты та́мо еси́, а́ще сни́ду во ад, та́мо еси́. А́ще возму́ криле́ мои́ ра́но, и вселю́ся в после́дних мо́ря: и та́мо бо рука́ Твоя́ наста́вит мя, и удержи́т мя десни́ца Твоя. И рех: еда́ тьма попере́т мя, и нощь просвеще́ние в сла́дости моей? Я́ко тьма не помрачи́тся от Тебе́, и нощь, я́ко день, просвети́тся, я́ко тьма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ненави́дящия ли Тя, Го́споди, возненави́дех, и о вразе́х Твоих иста́ях? Совершённою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ни́щим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Я́ко то́лща земли́ просе́деся на земли́, расточи́шася ко́сти их при а́де. Я́ко к Тебе, Го́споди, Го́споди, о́чи мои: на Тя упова́х, не отыми́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Разума Давиду, внегда быти ему в вертепе молящемуся,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егда гоняше его Авессалом, сын его,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С</w:t>
      </w:r>
      <w:r>
        <w:rPr>
          <w:b w:val="on"/>
          <w:sz w:val="18"/>
          <w:rFonts w:ascii="Cambria" w:hAnsi="Cambria" w:cs="Cambria" w:eastAsia="Cambria"/>
          <w:color w:val="000000"/>
        </w:rPr>
        <w:t xml:space="preserve">е́рдце чи́сто сози́жди во мне, Бо́же, и дух прав обнови́ во утро́бе моей.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Н</w:t>
      </w:r>
      <w:r>
        <w:rPr>
          <w:b w:val="on"/>
          <w:sz w:val="18"/>
          <w:rFonts w:ascii="Cambria" w:hAnsi="Cambria" w:cs="Cambria" w:eastAsia="Cambria"/>
          <w:color w:val="000000"/>
        </w:rPr>
        <w:t xml:space="preserve">е отве́ржи мене́ от лица́ Твоего́ и Ду́ха Твоего́ Свята́го не отыми́ от Мене́.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украшену аналогию, положат на нем верху святое Четвероевангелие, и двема лампадома возжженнома. Всем же стоящим откровенными главами. Священник же кадит храм весь и братию. И тако чтет святое Евангелие.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скончании же евангельскаго чтения чтец глаголет: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Великой Среды, глас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а́че блудни́цы, Бла́же, беззако́нновав, / слез ту́чи ника́коже Тебе́ принесо́х, / но молча́нием моля́ся, припа́даю Ти, / любо́вию облобыза́я пречи́стеи Твои́ но́зе, / я́ко да оставле́ние мне, я́ко Влады́ка, пода́си долго́в, / зову́щу Ти, Спа́се: / от скве́рных дел мои́х изба́ви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CDATA[Таже малых 12, глаголюще в себе на кийждо поклон: <div class=text-slugba-razdel style="font-style:normal;font-size: 1.2em;"><font color=black><b>Бо́же, очи́сти мя, гре́шнаго.</b></font></div>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Мардария: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шестый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53, 54,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его. Беззако́ние и труд посреде́ его, и непра́вда. И не оскуде́ от стогн его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еле́я,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20-я.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к Голиафу,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ему́? Или́ сын челове́чь, я́ко вменя́еши его? Челове́к суете́ уподо́бися: дни́е его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десни́ца непра́вды. Бо́же, песнь но́ву воспою́ Тебе́, во псалти́ри десятостру́ннем пою́ Тебе, даю́щему спасе́ние царе́м, избавля́ющему Дави́да, раба́ Своего́, от меча́ лю́та. Изба́ви мя, и изми́ мя из руки́ сыно́в чужди́х, и́хже уста́ глаго́лаша суету́, и десни́ца их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мно́жащияся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Хвала Давиду,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низпа́дающия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призыва́ющим Его, всем призыва́ющим Его во и́стине. Во́лю боя́щихся Его сотвори́т, и моли́тву их услы́шит, и спасе́т я́. Хранит Госпо́дь вся лю́бящия Его, и вся гре́шники потреби́т. Хвалу́ Госпо́дню возглаго́лют уста́ моя́, и да благословя́т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Аггея и Захарии,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его и возврати́тся в зе́млю свою́. В той день поги́бнут вся помышле́ния его. Блаже́н, ему́же Бог Иа́ковль Помо́щник его, упова́ние его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призыва́ющим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Аггея и Захарии,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Аггея и Захарии,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приближа́ющимся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его,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В</w:t>
      </w:r>
      <w:r>
        <w:rPr>
          <w:b w:val="on"/>
          <w:sz w:val="18"/>
          <w:rFonts w:ascii="Cambria" w:hAnsi="Cambria" w:cs="Cambria" w:eastAsia="Cambria"/>
          <w:color w:val="000000"/>
        </w:rPr>
        <w:t xml:space="preserve">нуши́, Бо́же, моли́тву мою, и не пре́зри моле́ния моего́.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А</w:t>
      </w:r>
      <w:r>
        <w:rPr>
          <w:b w:val="on"/>
          <w:sz w:val="18"/>
          <w:rFonts w:ascii="Cambria" w:hAnsi="Cambria" w:cs="Cambria" w:eastAsia="Cambria"/>
          <w:color w:val="000000"/>
        </w:rPr>
        <w:t xml:space="preserve">з к Бо́гу воззва́х, и Госпо́дь услы́ша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ропа́рь проро́чества, глас осмы́й: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лука́вое собра́ся со́нмище, / и на Тя тще́тная поучи́шася. / Днесь от согла́сия удавле́ние Иу́да обруча́ет, / Каиа́фа же нево́лею испове́дует: / я́ко еди́н за всех восприе́млеши смерть во́лею, / Изба́вителю наш Христе́ Бо́же,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лука́вое собра́ся со́нмище, / и на Тя тще́тная поучи́шася. / Днесь от согла́сия удавле́ние Иу́да обруча́ет, / Каиа́фа же нево́лею испове́дует: / я́ко еди́н за всех восприе́млеши смерть во́лею, / Изба́вителю наш Христе́ Бо́же,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лагослови́т Тя Госпо́дь от Сио́на, / сотвори́вый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лагослови́т Тя Госпо́дь от Сио́на, / сотвори́вый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лагослови́т Тя Госпо́дь от Сио́на, / сотвори́вый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лагослови́т Тя Госпо́дь от Сио́на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отвори́вый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Иезеки́илева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[Иез. 2, 3 – 10; 3, 1 –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Р</w:t>
      </w:r>
      <w:r>
        <w:rPr>
          <w:sz w:val="27"/>
          <w:rFonts w:ascii="Cambria" w:hAnsi="Cambria" w:cs="Cambria" w:eastAsia="Cambria"/>
          <w:color w:val="000000"/>
        </w:rPr>
        <w:t xml:space="preserve">ече́ Госпо́дь ко мне: сы́не челове́чь, послю́ тя Аз к до́му Изра́илеву, огорчева́ющим Мя, и́же огорчи́ша Мя, са́ми и отцы́ их отверго́шася Мене́ до дне́шняго дне. И сы́нове жестоколи́чнии, и твердосерде́чнии: Аз послю́ тя к тем, и рече́ши к ним: та́ко глаго́лет Адонаи Госпо́дь. А́ще у́бо услы́шат или́ убоя́тся: зане́ дом огорчева́яй есть, и позна́ют, я́ко проро́к еси́ ты посреде́ их. И ты сы́не челове́чь, да не убои́шися их, ни ужаса́йся от лица́ их: зане́ разсвире́пеют и обы́дут тя о́крест, посреди́ бо скорпи́ев ты живе́ши: слове́с их не убо́йся, и от лица́ их не ужаса́йся, зане́ дом огорчева́яй есть. И возглаго́леши словеса́ Моя́ к ним: а́ще у́бо услы́шат, или́ убоя́тся, зане́ дом прогне́ваяй есть. И ты сы́не челове́чь послу́шай Глаго́лющаго к тебе́, не бу́ди огорчева́яй, я́коже дом преогорчева́яй: отве́рзи уста́ твоя́, и снеждь, я́же Аз даю́ тебе́. И ви́дех, и се рука́ просте́рта ко мне, и в ней сви́ток кни́жный. И разви́ его́ пре́до мно́ю, и в том пи́сана бы́ша пре́дняя и за́дняя: и впи́сано бя́ше в нем рыда́ние, и жа́лость, и го́ре. И рече́ ко мне: сы́не челове́чь, снеждь сви́ток сей, и иди́, и рцы сыно́м Изра́илевым. И отверзо́х уста́ моя́, и напита́ мя сви́тком сим. И рече́ ко мне: сы́не челове́чь, уста́ твоя́ снедя́т, и чре́во твое́ насы́тится сви́тка сего́ да́ннаго тебе́: и снедо́х его́, и бысть во усте́х мои́х я́ко мед сла́док.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оя́щиися Го́спода, / благослови́те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оя́щиися Го́спода, / благослови́те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оя́щиися Го́спода, / благослови́те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оя́щиися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лагослови́те Го́спода.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украшену аналогию, положат на нем верху святое Четвероевангелие, и двема лампадома возжженнома. Всем же стоящим откровенными главами. Священник же кадит токмо Евангелие. И тако чтет святое Евангелие.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скончании же евангельскаго чтения чтец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Великой Среды, глас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а́че блудни́цы, Бла́же, беззако́нновав, / слез ту́чи ника́коже Тебе́ принесо́х, / но молча́нием моля́ся, припа́даю Ти, / любо́вию облобыза́я пречи́стеи Твои́ но́зе, / я́ко да оставле́ние мне, я́ко Влады́ка, пода́си долго́в, / зову́щу Ти, Спа́се: / от скве́рных дел мои́х изба́ви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CDATA[Таже малых 12, глаголюще в себе на кийждо поклон: <div class=text-slugba-razdel style="font-style:normal;font-size: 1.2em;"><font color=black><b>Бо́же, очи́сти мя, гре́шнаго.</b></font></div>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Таже молитва святаго Великаго Василия: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девятый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83, 84,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ему́же есть заступле́ние его у тебе; восхожде́ния в се́рдце своем положи́, во юдо́ль плаче́вную, в ме́сто е́же положи́,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обраща́ющия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преды́дет,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призыва́ющим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сем священник, став пред царскими дверьми, глаголет настоящий тропарь со стихи, во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Д</w:t>
      </w:r>
      <w:r>
        <w:rPr>
          <w:b w:val="on"/>
          <w:sz w:val="18"/>
          <w:rFonts w:ascii="Cambria" w:hAnsi="Cambria" w:cs="Cambria" w:eastAsia="Cambria"/>
          <w:color w:val="000000"/>
        </w:rPr>
        <w:t xml:space="preserve">а прибли́жится моли́тва моя пред Тя, Го́споди, по словеси́ Твоему́ вразуми́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Д</w:t>
      </w:r>
      <w:r>
        <w:rPr>
          <w:b w:val="on"/>
          <w:sz w:val="18"/>
          <w:rFonts w:ascii="Cambria" w:hAnsi="Cambria" w:cs="Cambria" w:eastAsia="Cambria"/>
          <w:color w:val="000000"/>
        </w:rPr>
        <w:t xml:space="preserve">а вни́дет проше́ние мое пред Тя, Го́споди, по словеси́ Твоему́ изба́ви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и распя́тие претерпе́в, Благи́й, испрове́ргий сме́ртию смерть, и воскресе́ние явле́й я́ко Бог, не пре́зри, я́же созда́л еси́ руко́ю Твое́ю: яви́ человеколю́бие Твое́, Ми́лостиве: приими́ ро́ждшую Тя Богоро́дицу, моля́щуюся за ны, и спаси́, Спа́се наш, лю́ди отчая́нныя.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украшену аналогию, положат на нем верху святое Четвероевангелие, и двема лампадома возжженнома. Всем же стоящим откровенными главами. Священник же кадит храм весь и братию. И тако чтет святое Евангелие.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скончании же евангельскаго чтения чтец глаголет: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преда́ждь нас до конца́, и́мене Твоего́ ра́ди, и не разори́ заве́та Твоего́, и не отста́ви ми́лости Твоея́ от нас, Авраа́ма ра́ди возлю́бленнаго от Тебе́, и за Исаа́ка, раба́ Твоего́, и Изра́иля свята́го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Великой Среды, глас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а́че блудни́цы, Бла́же, беззако́нновав, / слез ту́чи ника́коже Тебе́ принесо́х, / но молча́нием моля́ся, припа́даю Ти, / любо́вию облобыза́я пречи́стеи Твои́ но́зе, / я́ко да оставле́ние мне, я́ко Влады́ка, пода́си долго́в, / зову́щу Ти, Спа́се: / от скве́рных дел мои́х изба́ви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поклоны великия три, малыя же 12 не творим.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 молитву сию Великаго Василия: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Го́споди Иису́се Христе́ Бо́же наш, долготерпе́вый о на́ших согреше́ниих, и да́же до ны́нешняго часа́ приведы́й нас, во́ньже на Животворя́щем Дре́ве ви́ся, благоразу́мному разбо́йнику, и́же в рай путесотвори́л еси́ вход, и сме́ртию смерть разруши́л еси́, очи́сти нас гре́шных и недосто́йных раб Твои́х. Согреши́хом бо и беззако́нновахом, и не́смы досто́йни возвести́ очеса́ на́ша, и воззре́ти на высоту́ небе́сную, зане́ оста́вихом путь пра́вды Твоея́, и ходи́хом в во́лях серде́ц на́ших: но мо́лим Твою́ безме́рную бла́гость, пощади́ нас, Го́споди, по мно́жеству ми́лости Твоея́, и спаси́ нас имене Твоего́ ра́ди свята́го, я́ко исчезо́ша в суете́ дни́е на́ши. Изми́ нас из руки́ сопроти́внаго, и оста́ви нам грехи́ на́ша, и умертви́ плотско́е на́ше мудрова́ние, да ве́тхаго отложи́вше челове́ка, в но́ваго облеце́мся, и Тебе́ поживе́м на́шему Влады́це и Благоде́телю. И та́ко Твои́м после́дующе повеле́нием, в ве́чный поко́й дости́гнем, иде́же есть всех веселя́щихся жили́ще. Ты бо еси́ вои́стинну и́стинное весе́лие, и ра́дость лю́бящих Тя, Христе́ Бо́же наш, и Тебе́ сла́ву возсыла́ем со Безначальным Твои́м Отце́м и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Изобразительны: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Блаженны, на оба лика, во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Оба лика вкупе поют велегласно: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И паки вышшим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Влады́ко,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Таже высочайшим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Святы́й,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риступи́те к Нему́ и просвети́теся, и ли́ца ва́ша не постыдя́тся.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святы́х Ангел и Арха́нгел со все́ми небе́сными си́лами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сла́би, оста́ви, прости́, Бо́же, прегреше́ния на́ша, во́льная и нево́льная, я́же в сло́ве и в деле, я́же в ведении и не в ведении, я́же во дни и в нощи́, я́же во уме́ и в помышле́нии, вся нам прости́,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Великой Среды, глас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а́че блудни́цы, Бла́же, беззако́нновав, / слез ту́чи ника́коже Тебе́ принесо́х, / но молча́нием моля́ся, припа́даю Ти, / любо́вию облобыза́я пречи́стеи Твои́ но́зе, / я́ко да оставле́ние мне, я́ко Влады́ка, пода́си долго́в, / зову́щу Ти, Спа́се: / от скве́рных дел мои́х изба́ви мя.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кондак храма святаго, или святыя.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 Христе́, ду́ши раб Твои́х, / иде́же несть боле́знь, ни печа́ль, / ни воздыха́ние, /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чтется кондак храма Богородицы.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Аще же ни, глаголем: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 хода́тайство ко Творцу́ непрело́жное, / не пре́зри гре́шных моле́ний гла́сы, / но предвари́, я́ко Блага́я, на по́мощь нас, ве́рно зову́щих Ти: / ускори́ на моли́тву и потщи́ся на умоле́ние, /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CDATA[Таже малых 12, глаголюще в себе на кийждо поклон: <div class=text-slugba-razdel style="font-style:normal;font-size: 1.2em;"><font color=black><b>Бо́же, очи́сти мя, гре́шнаго.</b></font></div>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 Присноблаже́нную и Пренепоро́чную и Ма́терь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 без истле́ния Бо́га Сло́ва ро́ждшую, /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 вместо отпуста глаголет настоятель молитву: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святы́х сла́вных и добропобе́дных му́чеников, преподо́бных и Богоно́сных оте́ц на́ших, святы́х и пра́ведных Богооте́ц Иоаки́ма и А́нны, и всех Твои́х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Сей же глаголемей мы ниц падше на землю, молимся. И по исполнении тоя, нам воставшим, преклоняется и той сам к братии, и просит прощения, глаголя: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лагослови́те отцы́ святи́и, и прости́те ми гре́шному, я́же согреши́х во всей жи́зни мое́й, и во всей святе́й Четыредеся́тнице, сло́вом, де́лом, помышле́нием, и все́ми мои́ми чу́вствы.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Братиям же отвещавшим: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Б</w:t>
      </w:r>
      <w:r>
        <w:rPr>
          <w:sz w:val="27"/>
          <w:rFonts w:ascii="Cambria" w:hAnsi="Cambria" w:cs="Cambria" w:eastAsia="Cambria"/>
          <w:color w:val="000000"/>
        </w:rPr>
        <w:t xml:space="preserve">ог да прости́т ти честны́й о́тче.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Литургии Преждеосвященных Даров в Великую Среду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Предначинательный 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низхо́дят поля́ в ме́сто, е́же основа́л еси́ им. Преде́л положи́л еси́, его́же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тьму,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его́же созда́л еси́ руга́тися ему.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оты́меши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тьму, и бысть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18-я.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Го́споду, внегда́ скорбе́ти ми, воззва́х, и услы́ша мя. Го́споди, изба́ви ду́шу мою от усте́н непра́ведных и от язы́ка льсти́ва. Что да́стся тебе́, или́ что приложится тебе́ к язы́ку льсти́ву? Стре́лы си́льнаго изощре́ны, со у́гльми пусты́нными. Увы́ мне, я́ко прише́льствие мое продолжи́ся, всели́хся с селе́нии Кида́рскими. Мно́го прише́льствова душа́ моя, с ненави́дящими ми́ра бех ми́рен: егда́ глаго́лах им, боря́ху мя ту́не.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озведо́х о́чи мои в го́ры, отню́дуже прии́дет по́мощь моя. По́мощь моя от Го́спода, сотво́ршаго не́бо и зе́млю. Не даждь во смяте́ние ноги́ твоея, ниже́ воздре́млет храня́й тя, се не воздре́млет, ниже́ у́снет храня́й Изра́иля. Госпо́дь сохрани́т тя, Госпо́дь покро́в твой на руку́ десну́ю твою. Во дни со́лнце не ожже́т тебе́, ниже́ луна́ но́щию. Госпо́дь сохрани́т тя от вся́каго зла, сохрани́т ду́шу твою Госпо́дь. Госпо́дь сохрани́т вхожде́ние твое и исхожде́ние твое,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озвесели́хся о ре́кших мне: в дом Госпо́день по́йдем. Стояще бя́ху но́ги на́ша во дво́рех твоих, Иерусали́ме. Иерусали́м зи́ждемый я́ко град, ему́же прича́стие его вку́пе. Тамо бо взыдо́ша коле́на, коле́на Госпо́дня, свиде́ние Изра́илево, испове́датися и́мени Госпо́дню, я́ко та́мо седо́ша престо́ли на суд, престо́ли в дому́ Давидове. Вопроси́те же я́же о ми́ре Иерусали́ма: и оби́лие любящим тя. Бу́ди же мир в си́ле твоей и оби́лие в столпостена́х твоих. Ра́ди бра́тий моих и бли́жних моих глаго́лах у́бо мир о тебе. До́му ра́ди Го́спода Бо́га на́шего взыска́х блага́я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Поми́луй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а́ще не Госпо́дь бы был в нас, да рече́т у́бо Изра́иль, я́ко а́ще не Госпо́дь бы был в нас, внегда́ воста́ти челове́ком на ны, у́бо живы́х поже́рли бы́ша нас, внегда́ прогне́ватися я́рости их на ны, у́бо вода́ потопи́ла бы нас. Пото́к пре́йде душа́ на́ша, у́бо пре́йде душа́ на́ша во́ду непостоя́нную. Благослове́н Госпо́дь, И́же не даде́ нас в лови́тву зубо́м их. Душа́ на́ша, я́ко пти́ца изба́вися от се́ти ловя́щих: сеть сокруши́ся, и мы изба́влени бы́хом. По́мощь на́ша во и́мя Го́спода, сотво́ршаго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аде́ющиися на Го́спода, я́ко гора́ Сио́н: не подви́жится в век живы́й во Иерусали́ме. Го́ры о́крест его, и Госпо́дь о́крест люде́й Своих от ны́не и до ве́ка. Я́ко не оста́вит Госпо́дь жезла́ гре́шных на жре́бий пра́ведных, я́ко да не про́струт пра́веднии в беззако́ния рук своих. Ублажи́, Го́споди, благи́я и пра́выя се́рдцем. Уклоня́ющияся же в развраще́ния отведе́т Госпо́дь с де́лающими беззако́ние.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возврати́ти Го́споду плен Сио́нь, бы́хом я́ко уте́шени. Тогда́ испо́лнишася радости уста́ на́ша, и язык наш весе́лия, тогда́ реку́т во язы́цех: возвели́чил есть Госпо́дь сотвори́ти с ни́ми. Возвели́чил есть Госпо́дь сотвори́ти с на́ми: бы́хом веселя́щеся. Возврати́, Го́споди, плене́ние на́ше, я́ко пото́ки ю́гом. Се́ющии слеза́ми, ра́достию по́жнут. Ходя́щии хожда́ху и пла́кахуся, мета́юще се́мена своя́, гряду́ще же прии́дут ра́достию, взе́млюще рукояти своя́.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всу́е труди́шася зи́ждущии. А́ще не Госпо́дь сохрани́т град, всу́е бде́ стреги́й. Всу́е вам есть у́треневати, воста́нете по седе́нии, яду́щии хлеб боле́зни, егда́ даст возлю́бленным Своим сон. Се достоя́ние Госпо́дне сы́нове, мзда плода́ чре́вняго. Я́ко стре́лы в руце́ си́льнаго, та́ко сы́нове оттрясе́нных. Блаже́н, и́же испо́лнит жела́ние свое от них. Не постыдя́тся, егда́ глаго́лют враго́м своим во врате́х.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боя́щиися Го́спода, ходя́щии в путе́х Его. Труды́ плодо́в твоих сне́си: блаже́н еси́, и добро́ тебе́ бу́дет. Жена́ твоя́, я́ко лоза́, плодови́та в страна́х до́му твоего́, сы́нове твои, я́ко новосажде́ния ма́сличная, о́крест трапе́зы твоея. Се та́ко благослови́тся челове́к боя́йся Го́спода. Благослови́т тя Госпо́дь от Сио́на, и у́зриши блага́я Иерусали́ма вся дни живота́ Твоего, и у́зриши сы́ны сыно́в твоих.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но́жицею бра́шася со мно́ю от ю́ности моей, да рече́т у́бо Изра́иль: мно́жицею бра́шася со мно́ю от ю́ности моея́, и́бо не премого́ша мя. На хребте́ мое́м де́лаша гре́шницы, продолжи́ша беззако́ние свое́. Госпо́дь пра́веден ссече́ вы́я гре́шников. Да постыдя́тся и возвратя́тся вспять вси ненави́дящии Сио́на. Да бу́дут я́ко трава́ на здех, я́же пре́жде восторже́ния и́зсше, е́юже не испо́лни руки́ своея́ жня́й, и не́дра своего́ рукоя́ти собира́яй, и не ре́ша мимоходя́щии: благослове́ние Госпо́дне на вы, благослови́хом вы во и́мя Госпо́дне.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Да бу́дут у́ши Твои вне́млюще гла́су моле́ния моего́. А́ще беззако́ния на́зриши, Го́споди, Го́споди, кто постои́т? Я́ко у тебе очище́ние есть. И́мене ра́ди Твоего потерпе́х Тя, Го́споди, потерпе́ душа́ моя в сло́во Твое, упова́ душа́ моя на Го́спода. От стра́жи у́тренния до но́щи, от стра́жи у́тренния да упова́ет Изра́иль на Го́спода. Я́ко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не вознесе́ся се́рдце мое, ниже́ вознесо́стеся о́чи мои, ниже́ ходи́х в вели́ких, ниже́ в ди́вных па́че мене́. А́ще не смиреному́дрствовах, но вознесо́х ду́шу мою, я́ко отдое́ное на ма́терь свою́, тако возда́си на ду́шу мою. Да упова́ет Изра́иль на Го́спода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а́ще вни́ду в селе́ние до́му моего́, или́ взы́ду на одр посте́ли моея́, а́ще дам сон очи́ма мои́ма и ве́ждома мои́ма дрема́ние, и поко́й скраниа́ма мои́ма, до́ндеже обря́щу место Го́сподеви, селе́ние Бо́гу Иа́ковлю. Се слы́шахом я́ во Евфра́фе, обрето́хом я́ в поля́х дубра́вы. Вни́дем в селе́ния Его, поклони́мся на ме́сто, иде́же стоя́сте но́зе Его. Воскресни́, Го́споди, в поко́й Твой, Ты и киво́т святы́ни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вяще́нницы Твои облеку́тся пра́вдою, и преподо́бнии Твои возра́дуются. Давида ради раба́ Твоего, не отврати́ лице́ пома́заннаго Твоего. Кля́тся Госпо́дь Дави́ду и́стиною, и не отве́ржется ея́: от плода́ чре́ва твоего́ посажду́ на престо́ле твое́м. А́ще сохранят сы́нове твои́ заве́т Мой, и свиде́ния Моя сия́, и́мже научу́ я́, и сы́нове их до ве́ка ся́дут на престо́ле твое́м. Я́ко избра́ Госпо́дь Сио́на, изво́ли и́ в жили́ще Себе. Сей поко́й Мой во век ве́ка, зде вселю́ся, я́ко изво́лих и́. Лови́тву его благословля́яй благословлю́, ни́щия его насыщу́ хле́бы, свяще́нники его облеку́ во спасе́ние, и преподо́бнии его ра́достию возра́дуются. Та́мо возращу́ рог Дави́дови, угото́вах свети́льник пома́занному Моему́. Враги́ его облеку́ студо́м, на не́мже процвете́т святы́ня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но е́же жи́ти бра́тии вку́пе? Я́ко ми́ро на главе́, сходя́щее на браду́, браду́ Ааро́ню, сходя́щее на оме́ты оде́жды его, я́ко роса́ Аермо́нская сходя́щая на го́ры Сио́нския, я́ко та́мо запове́да Госпо́дь благослове́ние и живо́т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вси раби́ Госпо́дни, стоя́щии в хра́ме Госпо́дни, во дво́рех до́му Бо́га на́шего. В но́щех воздежи́те ру́ки ва́ша во свята́я, и благослови́те Го́спода. Благослови́т тя Госпо́дь от Сио́на, сотвори́вый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Бог ми́ловати и спаса́ти,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Го́споди, воззва́х... на оба лика, во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еле́й же гре́шнаго да не нама́стит главы́ моея́.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еще́ и моли́тва моя во благоволе́ниих их, поже́рты бы́ша при ка́мени судии́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глаго́ли мои, я́ко возмого́ша: я́ко то́лща земли́ просе́деся на земли́, расточи́шася ко́сти их при а́де.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о́чи мои: на Тя упова́х, не отыми́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исчеза́ти от Мене́ ду́ху моему́: и Ты позна́л еси́ стези́ моя.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мотря́х одесну́ю и возгля́дах, и не бе зна́яй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оги́бе бе́гство от Мене́, и несть взыска́яй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еси́ упова́ние мое́, часть моя еси́ на земли́ живы́х.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ебе́, Де́выя Сы́на, / блудни́ца позна́вши Бо́га, / глаго́лаше, в пла́чи моля́щися, / я́ко слез досто́йная соде́лавшая: / разреши́ долг, я́коже и аз власы́, / возлюби́ лю́бящую, пра́ведно ненави́димую, / и близ мытаре́й Тебе́ пропове́м, / Благоде́телю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ногоце́нное ми́ро, / блудни́ца смеси́ со слеза́ми, / и излия́ на пречи́стеи но́зе Твои́, облобыза́ющи, / о́ную а́бие оправда́л еси́, / нам же проще́ние да́руй, / Пострада́вый о нас, и спаси́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гре́шная приноша́ше ми́ро, / тогда́ учени́к соглаша́шеся пребеззако́нным. / О́вая у́бо ра́довашеся, / истоща́ющи ми́ро многоце́нное: / сей же тща́шеся прода́ти Безце́ннаго. / Сия́ Влады́ку познава́ше, / а сей от Влады́ки разлуча́шеся. / Сия́ свобожда́шеся, / а Иу́да раб быва́ше врагу́. / Лю́то есть ле́ность, ве́лие покая́ние, / е́же мне да́руй, Спа́се, / пострада́вый о нас, и спаси́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Иу́дина окая́нства! / Зря́ше блудни́цу целу́ющую стопы́, / и умышля́ше ле́стию преда́ния целова́ние. / О́ная власы́ разреши́, / а сей я́ростию вяза́шеся, / нося́ вме́сто ми́ра злосмра́дную зло́бу, / за́висть бо не весть предпочита́ти поле́зное. / О Иу́дина окая́нства! / От него́же изба́ви, Бо́же,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ре́шная тече́ к ми́ру, / купи́ти многоце́нное ми́ро, / е́же пома́зати Благоде́теля, / и миропрода́телю вопия́ше: / Даждь ми ми́ро, да пома́жу и аз / Очи́стившаго вся моя́ грехи́.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огруже́ная грехо́м, / обре́те Тя, приста́нище спасе́ния, / виждь и ми́ра со слеза́ми растворя́ющую, Тебе́ вопия́ше: / виждь согреша́ющих покая́ния ожида́яй. / Но, Влады́ко, спаси́ мя от волны́ грехо́вныя, / вели́кия ра́ди Твоея́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Христо́с прихо́дит в дом фарисе́ов, / и жена́ гре́шница приступи́вши к нога́м, валя́шеся вопию́щи: / виждь погруже́нную грехо́м, / отча́янную дея́ний ра́ди, / негнуша́емую от Твоея́ бла́гости, / и даждь ми, Го́споди, оставле́ние злых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ростре́ блудни́ца власы́ Тебе́, Влады́це, / простре́ Иу́да ру́це беззако́нным, / о́ва у́бо прия́ти оставле́ние, / ов же взя́ти сре́бреники. / Те́мже Тебе́ вопие́м про́даному и свобо́ждшему нас: /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риступи́ жена́ злосмра́дная и оскверне́ная, сле́зы пролива́ющи, / лю́бящи, Спа́се, страсть испове́дающи: / ка́ко воззрю́ к Тебе́, Влады́це? / Сам бо прише́л еси́ спасти́ блудни́цу, / из глубины́ уме́ршую мя воскреси́, / и́же Ла́заря воздви́гнувый из гро́ба четверодне́вна, / приими́ мя окая́нную, Го́споди,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тча́янная жития́ ра́ди, / и уве́домая нра́ва ра́ди, / ми́ра нося́щая приступи́ Тебе́ вопию́щи: / да не отве́ржеши мене́ блу́дную, Роди́выйся от Де́вы, / да не пре́зриши моя́ сле́зы, Ра́досте а́нгелов, / но приими́ мя ка́ющуюся, / ю́же не отри́нул еси́ согреша́ющую, Го́споди, / вели́кия ра́ди Твоея́ ми́лости.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8. Творение Кассианы инокини.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я́же во мно́гия грехи́ впа́дшая жена́, / Твое́ ощути́вшая Божество́, / мироно́сицы взе́мши чин, / рыда́ющи ми́ро Тебе́ пре́жде погребе́ния прино́сит: / увы́ мне, глаго́лющи, / я́ко нощь мне есть разжже́ние блуда́ невоздержа́нна, / мра́чное же и безлу́нное раче́ние греха́. / Приими́ моя́ исто́чники слез, / и́же облака́ми производя́й мо́ря во́ду. / Приклони́ся к мои́м воздыха́нием серде́чным, / приклони́вый небеса́, неизрече́нным Твои́м истоща́нием, / да облобыжу́ пречи́стеи Твои́ но́зе, / и отру́ сия́ па́ки главы́ моея́ власы́, / и́хже в раи́ Е́ва, по полу́дни, шу́мом у́ши огласи́вши, стра́хом скры́ся. / Грехо́в мои́х мно́жества, / и суде́б Твои́х бе́здны кто изсле́дит? / Душеспа́сче Спа́се мой, / да мя, Твою́ рабу́, не пре́зриши, / и́же безме́рную име́яй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бого́в,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я</w:t>
      </w:r>
      <w:r>
        <w:rPr>
          <w:sz w:val="27"/>
          <w:rFonts w:ascii="Cambria" w:hAnsi="Cambria" w:cs="Cambria" w:eastAsia="Cambria"/>
          <w:color w:val="000000"/>
        </w:rPr>
        <w:t xml:space="preserve">́ко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схо́да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[Исх. 2, 11 – 22].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ысть во дни мно́гия о́ны, вели́к быв Моисе́й, изы́де к бра́тиям свои́м сыно́м Изра́илевым: разуме́в же боле́знь их, ви́де челове́ка еги́птянина бию́ща не́коего евре́анина от бра́тии его́ сыно́в Изра́илевых. Обозре́вся же се́мо и ова́мо, никого́же ви́де: и порази́в еги́птянина, скры его́ в песце́. Изше́д же во вторы́й день, ви́де два му́жа евре́анина бию́щияся, и глаго́ла оби́дящему: чесо́ ра́ди ты бие́ши и́скренняго? Он же рече́: кто тя поста́ви кня́зя и судию́ над на́ми? Еда́ уби́ти мя ты хо́щеши, и́мже о́бразом уби́л еси́ вчера́ еги́птянина? Убоя́ся же Моисе́й, и рече́: а́ще си́це явле́н бысть глаго́л сей? Услы́ша же фарао́н глаго́л сей, и иска́ше уби́ти Моисе́а. Оты́де же Моисе́й от лица́ фарао́нова, и всели́ся в земли́ Мадиа́мстей: прише́д же в зе́млю Мадиа́мскую, се́де при кла́дязе. Свяще́ннику же Мадиа́мскому бе́ша седмь дще́рей пасу́щих о́вцы отца́ своего́ Иофо́ра: прише́дше же че́рпаху, до́ндеже напо́лниша коры́та, напои́ти о́вцы отца́ своего́ Иофо́ра. Прише́дше же па́стырие изгна́ша я́: воста́в же Моисе́й изба́ви их, и налия́ им, и напои́ о́вцы их. Приидо́ша же к Рагуи́лу отцу своему́, он же рече́ им: что я́ко ускори́сте приити́ днесь? О́ныя же реко́ша: челове́к еги́птянин изба́ви нас от па́стырей, и наче́рпа нам, и напои́ о́вцы на́ша. Он же рече́ дще́рем свои́м: и где есть? И вску́ю си́це оста́висте челове́ка? Призови́те у́бо его́, да яст хлеб. Всели́ся же Моисе́й у челове́ка: и даде́ Сепфо́ру дщерь свою́ Моисе́ю в жену́. Во чре́ве же заче́нши жена́, роди́ сы́на, и нарече́ Моисе́й и́мя ему́, Гирса́м, глаго́ля: я́ко пришле́ц есмь в земли́ чужде́й. Еще́ же заче́нши роди́ сы́на втора́го, и нарече́ и́мя ему́ Елиезе́р, глаго́ля: Бог бо отца́ моего́ Помо́щник мой, и изба́ви мя из руки́ фарао́новы.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 дел руку́ Твое́ю не пре́зри.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 дел руку́ Твое́ю не пре́зри.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спове́мся Тебе́ Го́споди всем се́рдцем мои́м, и пред а́нгелы воспою́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 дел руку́ Твое́ю не пре́зри.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ел руку́ Твое́ю не пре́зри.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Посем возглашает диакон: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овели́те.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Священник же, взем обема рукама кадильницу и свещник со свещею, стоит пред святою трапезою, зря к востоком, и назнаменуя крест,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обратяся на запад к народу,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ве́т Христо́в просвеща́ет всех.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́ова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[Иов. 2, 1 – 10].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ысть я́ко день сей, и приидо́ша А́нгели Бо́жии предста́ти пред Го́сподем, и диа́вол прии́де посреде́ их предста́ти пред Го́сподем. И рече́ Госпо́дь диа́волу: отку́ду ты гряде́ши? Тогда́ рече́ диа́вол пред Го́сподем: проше́д поднебе́сную и обше́д всю зе́млю, приидо́х. И рече́ Госпо́дь ко диа́волу: внял ли еси́ у́бо мы́слию твое́ю рабу́ моему́ И́ову? Я́ко несть такова́ от су́щих на земли́: челове́к незло́бив, и́стинен, непоро́чен, богочести́в, удаля́яйся от вся́каго зла, еще́ же придержи́тся незло́бия; ты же рекл еси́ име́ния его́ погуби́ти вотще́. Отвеща́в же диа́вол Го́сподеви, рече́: ко́жу за ко́жу, и вся, ели́ка и́мать челове́к, даст за ду́шу свою́, оба́че посли́ ру́ку Твою́ и косни́ся косте́м его́ и пло́ти его́, а́ще не в лице́ Тя благослови́т. Рече́ же Госпо́дь диа́волу: се предаю́ ти его́, то́кмо ду́шу его́ соблюди́. Изы́де же диа́вол от лица́ Госпо́дня и порази́ И́ова гно́ем лю́тым от ногу́ да́же до главы́. И взя И́ов чреп, да острога́ет гной свой, и той седя́ше на гно́ищи вне гра́да. Вре́мени же мно́гу мину́вшу, рече́ к нему́ жена́ его́: доко́ле терпи́ши, глаго́ля: се пожду́ вре́мя еще́ ма́ло, ча́я наде́жди спасе́ния моего́. Се бо потреби́ся от земли́ па́мять твоя́, сы́нове твои́ и дще́ри, моего́ чре́ва боле́зни и труды́, и́миже вотще́ труди́хся с боле́зньми, ты же сам в гнои́ черве́й седи́ши, обнощева́я вне без покро́ва, и аз скита́ющися и служа́щи, ме́сто от ме́ста преходя́щи, и дом от до́му, ожида́ющи со́лнца, когда́ за́йдет, да почи́ю от трудо́в мои́х и от боле́зней, я́же мя ны́не обдержа́т; но рцы глаго́л не́кий ко Го́споду и умри́. Он же воззре́в, рече́ к ней: вску́ю, я́ко еди́на от безу́мных жен, возглаго́лала еси́? А́ще блага́я прия́хом от руки́ Госпо́дни, злых ли не стерпи́м? Во всех сих, приключи́вшихся ему́, ничи́мже согреши́ И́ов устна́ма пред Бо́гом, и не даде́ безу́мия Бо́гу.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же поет: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правый и левый лики, и весь предстоящий в церкви народ стоит дóндеже чтец пропоет, на коленях молящися. И по пропетии чтеца, первый лик поет тожде: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же и другая страна лика, и предстоящий народ стоит на коленях, молящися.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чтец поет первый стих: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по пропетии стиха, поет вторый Лик: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Тогда чтец и первый лик, и тоя страны предстоящий народ припадает на колена.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чтец поет вторый стих: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паки первый лик поет: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же и вторый лик, и тоя страны предстоящий народ припадает на колена.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чтец поет третий стих: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паки вторый лик поет: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же и первый лик, и тоя страны предстоящий народ паки приклоняет колена.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Посем паки чтец поет: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Тогда оба лика и весь в церкви предстоящий народ припадает на колена и стоит дóндеже чтец поет.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Воставше же допевают на клиросе: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оздея́ние руку́ мое́ю, же́ртва вече́рняя.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от Матфеа, зачало 108. [Мф. 26, 6 – 16.]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Иису́су бы́вшу в Вифа́нии, в дому́ Си́мона прокаже́ннаго. Приступи́ к Нему́ жена́, сткля́ницу ми́ра иму́щи многоце́ннаго, и возлива́ше на главу́ Его́ возлежа́ща. Ви́девше же ученицы́ Его́, негодова́ша, глаго́люще: чесо́ ра́ди ги́бель сия́ (бысть)? Можа́ше бо сие́ ми́ро продано́ бы́ти на мно́зе, и да́тися ни́щим. Разуме́в же Иису́с рече́ им: что тружда́ете жену́? Де́ло бо добро́ соде́ла о Мне. Всегда́ бо ни́щия и́мате с собо́ю, Мене́ же не всегда́ и́мате. Возлия́вши бо сия́ ми́ро сие́ на те́ло Мое́, на погребе́ние Мя сотвори́. Ами́нь глаго́лю вам: иде́же а́ще пропове́дано бу́дет Ева́нгелие сие́ во всем ми́ре, рече́тся, и е́же сотвори́ сия́, в па́мять ея́. Тогда́ шед еди́н от обоюна́десяте, глаго́лемый Иу́да Искарио́тский, ко архиере́ом, рече́: что ми хо́щете да́ти, и аз вам преда́м Его́? Они́ же поста́виша ему́ три́десять сре́бреник. И отто́ле иска́ше подо́бна вре́мене, да Его́ преда́ст.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исполнившуся Евангелию, глаголет священник: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благовеству́ющему.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Со среды Крестопоклонной недели вместо «Елицы оглашении» следует иное прошение и добавляются следующие прошения: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 гото́вящихся ко Креще́нию: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ко Просвеще́нию, приступи́те; помоли́теся, и́же ко Просвеще́нию.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и́же ко свято́му Просвеще́нию гото́вящихся бра́тиях и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Госпо́дь Бог наш утверди́т их и укрепи́т.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росвети́т их просвеще́нием ра́зума и благоче́стия.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подо́бит их во вре́мя благопотре́бно ба́ни пакибытия́, оставле́ния грехо́в и оде́жди нетле́ния.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ороди́т их водо́ю и ду́хом.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а́рует им соверше́ние ве́ры.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опричте́т их свято́му Своему́ и избра́нному ста́ду.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И</w:t>
      </w:r>
      <w:r>
        <w:rPr>
          <w:b w:val="off"/>
          <w:sz w:val="18"/>
          <w:rFonts w:ascii="Cambria" w:hAnsi="Cambria" w:cs="Cambria" w:eastAsia="Cambria"/>
          <w:color w:val="000000"/>
        </w:rPr>
        <w:t xml:space="preserve">́же ко Просвеще́нию,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ecи́ Просвеще́ние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ко Просвеще́нию, изыди́те; и́же ко Просвеще́нию,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 да́ру Христа́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ы́не Си́лы Небесныя/ с на́ми неви́димо слу́жат,/ се, бо вхо́дит Ца́рь Сла́вы:/ се Же́ртва та́йная// соверше́на дорино́сится.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Отверзаются царские врата.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Иере́й кадит святой алтарь, и присутствующих в алтаре, иконостас и молящихся не кадит.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При совершении каждения тайно читает 50-й псалом.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Затем иерей, стоя перед престолом, воздевает руки горе́ и молится тайно: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Н</w:t>
      </w:r>
      <w:r>
        <w:rPr>
          <w:b w:val="on"/>
          <w:sz w:val="18"/>
          <w:rFonts w:ascii="Cambria" w:hAnsi="Cambria" w:cs="Cambria" w:eastAsia="Cambria"/>
          <w:color w:val="000000"/>
        </w:rPr>
        <w:t xml:space="preserve">ы́не Си́лы Небесныя с на́ми неви́димо слу́жат, се, бо вхо́дит Ца́рь Сла́вы: се Же́ртва та́йная соверше́на дорино́сится.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е́рою и любо́вию присту́пим, да прича́стницы жи́зни ве́чныя бу́дем. Аллилу́иа, аллилу́иа, аллилу́иа.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Целует престол, идет к жертвеннику, трижды кланяется со словами: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очи́сти мя, гре́шнаго.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Затем кадит Святые Дары и, отдав кадило, возлагает на руку возду́х, правой рукой приемлет дискос и держит его на уровне чела, в левую руку берет потир (держит его «при пе́рсех») и переносит Святые Дары с жертвенника на престол, исходя северными дверьми и входя в алтарь царскими вратами. Предшествуют священнику свещеносцы, которые не спускаясь с амвона вниз просто проходят по солее и заходят в алтарь).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Если служат несколько священников, то старший берет дискос со Святыми Дарами, второй – Чашу, третий – Крест и т. д., как на полной Литургии.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Никаких остановок на солее и поминовений не бывает.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При прохождении иерея через солею все молящиеся повергаются ниц. По входе в алтарь иерей поставляет Святые Дары на антиминсе.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Молящиеся встают, певцы поют: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е́рою и любо́вию присту́пим,/ да прича́стницы жи́зни ве́чныя бу́дем./ Аллилу́иа,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Иере́й отлагает покро́вцы, покрывает возду́хом (предварительно окадив его) Святые Дары и кадит их. При священнодействиях ничего не произносится.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rPr>
        <w:t>В</w:t>
      </w:r>
      <w:r>
        <w:rPr>
          <w:rFonts w:ascii="Cambria" w:hAnsi="Cambria" w:cs="Cambria" w:eastAsia="Cambria"/>
          <w:color w:val="000000"/>
        </w:rPr>
        <w:t xml:space="preserve"> Типиконе нет указаний на произношение в этом месте службы молитвы прп. Ефрема Сирина, но обычай чтения ее очень распространен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Царские врата затворяются, завеса закрывается наполовину.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Преждеосвяще́нных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очи́сти мя, гре́шнаго.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реждеосвяще́нная Свята́я святы́м.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Прича́стен (Кино́ник):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куси́те и ви́дите, я́ко бла́г Госпо́дь.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Р</w:t>
      </w:r>
      <w:r>
        <w:rPr>
          <w:b w:val="on"/>
          <w:sz w:val="18"/>
          <w:rFonts w:ascii="Cambria" w:hAnsi="Cambria" w:cs="Cambria" w:eastAsia="Cambria"/>
          <w:color w:val="000000"/>
        </w:rPr>
        <w:t xml:space="preserve">аздробля́ется и разделя́ется А́гнец Бо́жий, раздробля́емый и неразделя́емый, всегда́ ядо́мый и никогда́же иждива́емый, но причаща́ющияся освяща́яй.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вре́мя,/хвала́ Его́ во усте́х мои́х.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После Причащения людей: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ле́б Небе́сный и Ча́шу жи́зни/ вкуси́те и ви́дите,/ я́ко бла́г Госпо́дь./ Аллилу́иа,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Перед отнесением на жертвенник священник трижды кадит Святые Дары, (не произнося слова: «Вознеси́ся на Небеса, Боже...»). Взяв потир с дискосом говорит тайно: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Затем поворачивается к людям и благословляя потиром возглашает: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Относит потир с дискосом на жертвенник.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5"/>
      </w:pPr>
      <w:r>
        <w:rPr>
          <w:rFonts w:ascii="Cambria" w:hAnsi="Cambria" w:cs="Cambria" w:eastAsia="Cambria"/>
          <w:color w:val="ff240d"/>
          <w:b w:val="on"/>
          <w:u w:val="single"/>
          <w:sz w:val="18"/>
        </w:rPr>
        <w:t xml:space="preserve">Священник: </w:t>
      </w:r>
      <w:r/>
      <w:r>
        <w:rPr>
          <w:b w:val="on"/>
          <w:sz w:val="20"/>
        </w:rPr>
      </w:r>
      <w:r>
        <w:rPr>
          <w:b w:val="on"/>
          <w:sz w:val="18"/>
        </w:rPr>
      </w:r>
      <w:r>
        <w:rPr>
          <w:rFonts w:ascii="Cambria" w:hAnsi="Cambria" w:cs="Cambria" w:eastAsia="Cambria"/>
          <w:sz w:val="22"/>
          <w:b w:val="on"/>
          <w:color w:val="ff0000"/>
        </w:rPr>
        <w:t>В</w:t>
      </w:r>
      <w:r>
        <w:rPr>
          <w:rFonts w:ascii="Cambria" w:hAnsi="Cambria" w:cs="Cambria" w:eastAsia="Cambria"/>
          <w:sz w:val="20"/>
          <w:color w:val="000000"/>
          <w:b w:val="off"/>
        </w:rPr>
        <w:t>лады́ко Вседержи́телю, и́же всю тварь прему́дростию соде́лавый, и неизрече́нным Твои́м про́мыслом и мно́гою бла́гостию введы́й нас в пречестны́я дни сия́, ко очище́нию душа́м и те́лом, к воздержа́нию страсте́й, к наде́жди воскре́сения. И́же четы́редесятми де́ньми скрижа́ли вручи́в, богоначерта́нная пи́смена, уго́днику Твоему́ Моисе́ови, пода́ждь и нам, Бла́же, по́двигом до́брым подвиза́тися, тече́ние поста́ соверши́ти, ве́ру неразде́льну соблюсти́, главы́ неви́димых змие́в сокруши́ти, победи́телем же греха́ яви́тися, и неосужде́нно дости́гнути поклони́тися и свято́му воскре́сению. Я́ко благослови́ся и просла́вися пречестно́е и великоле́пое и́мя Твое́, Отца́, и Сы́на, и Свята́го Ду́ха, ны́не и при́сно, и во ве́ки веко́в.</w:t>
      </w:r>
      <w:r>
        <w:rPr>
          <w:rFonts w:ascii="Cambria" w:hAnsi="Cambria" w:cs="Cambria" w:eastAsia="Cambria"/>
          <w:sz w:val="22"/>
        </w:rPr>
      </w:r>
      <w:r>
        <w:rPr>
          <w:rFonts w:ascii="Cambria" w:hAnsi="Cambria" w:cs="Cambria" w:eastAsia="Cambria"/>
          <w:sz w:val="20"/>
        </w:rPr>
      </w:r>
      <w:r>
        <w:rPr>
          <w:rFonts w:ascii="Cambria" w:hAnsi="Cambria" w:cs="Cambria" w:eastAsia="Cambria"/>
          <w:sz w:val="22"/>
          <w:b w:val="on"/>
          <w:color w:val="ff0000"/>
        </w:rPr>
        <w:t>Л</w:t>
      </w:r>
      <w:r>
        <w:rPr>
          <w:rFonts w:ascii="Cambria" w:hAnsi="Cambria" w:cs="Cambria" w:eastAsia="Cambria"/>
          <w:sz w:val="20"/>
          <w:color w:val="000000"/>
          <w:b w:val="off"/>
        </w:rPr>
        <w:t>ик:</w:t>
      </w:r>
      <w:r>
        <w:rPr>
          <w:rFonts w:ascii="Cambria" w:hAnsi="Cambria" w:cs="Cambria" w:eastAsia="Cambria"/>
          <w:sz w:val="22"/>
          <w:b w:val="on"/>
          <w:color w:val="ff0000"/>
        </w:rPr>
        <w:t>А</w:t>
      </w:r>
      <w:r>
        <w:rPr>
          <w:rFonts w:ascii="Cambria" w:hAnsi="Cambria" w:cs="Cambria" w:eastAsia="Cambria"/>
          <w:sz w:val="20"/>
          <w:color w:val="000000"/>
          <w:b w:val="off"/>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заамвонной же молитве поем настоящий молебный канон святаго Феодора. Предложше же на уготованном пред царскими враты столе и коливо.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благослове́нно отны́не и до ве́ка.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33 псало́м: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eго́ во усте́х мои́х. О Го́споде похва́лится душа́ моя́; да услышат кро́тцыи и возвеселя́тся. Возвели́чите Го́спода со мно́ю, и вознесе́м и́мя eго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eго спасе́ и. Ополчи́тся а́нгел Госпо́день о́крест боя́щихся eго́ и изба́вит их. Вкуси́те и ви́дите, я́ко бла́г Госпо́дь; блаже́н муж, и́же упова́ет на́нь. Бо́йтеся Господа, вси святи́и eго, я́ко не́сть лише́ния боя́щымся eго. Богатии обнищаша и взалкаша; взыскающии же Господа не лишатся всякаго блага. Прииди́те, ча́да, послу́шайте менé, стра́ху Госпо́дню научу́ вас. Кто éсть челове́к хотя́й живо́т, любя́й дни́ ви́дети бла́ги? Удержи́ язы́к твой от зла́ и устне́ твои́, éже не глаго́лати льсти́. Уклонися от зла и сотвори́ бла́го; взыщи́ ми́ра и пожени́ и. Oчи Госпо́дни на пра́ведныя, и у́ши eго в моли́тву их. Лице́ же Госпо́дне на творя́щыя зла́я, éже потреби́ти от земли́ па́мять их. Воззва́ша праведнии, и Госпо́дь услы́ша их и от всех скорбе́й их изба́ви их. Бли́з Госпо́дь сокруше́нных се́рдцем, и смирéнныя ду́хом спасе́т. Многи ско́рби пра́ведным, и от всех их изба́вит я Госпо́дь. Храни́т Госпо́дь вся ко́сти их, ни eди́на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ряды́й Госпо́дь на во́льную страсть на́шего ра́ди спасе́ния, Христо́с, и́стинный Бог наш, моли́твами Пречи́стыя Своея́ Ма́тере, (имя рек, его́же есть храм, и его́же есть день, зате́м свято́го сле́дующего дня), и и́же во святы́х отца́ на́шего Григо́рия Двоесло́ва, па́пы Ри́мскаго,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Лик поет многолетие: </w:t>
      </w:r>
      <w:r>
        <w:rPr>
          <w:rFonts w:ascii="Cambria" w:hAnsi="Cambria" w:cs="Cambria" w:eastAsia="Cambria"/>
          <w:sz w:val="27"/>
          <w:b w:val="on"/>
          <w:color w:val="F00000"/>
        </w:rPr>
        <w:t xsi:nil="true"/>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3 Апреля 2025 года, Среда, (А346,B4).  Последование часов, изобразительных, Литургии Преждеосвященных Даров  в Великую Среду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2024-11-26T01:00:34Z</dcterms:created>
  <dc:creator>Apache POI</dc:creator>
</cp:coreProperties>
</file>