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28 апреля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15 Апреля 2025 года, Понедельник, (А8), Глас 1. Святы́х апо́стол Ариста́рха, Пу́да и Трофи́ма. Служба вседневная совместно со службой Триоди Цветной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Прехва́льнии му́ченицы: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 е́же из гро́ба Твое́м стра́шном Жизнода́вче воста́нии я́коже печа́тей не разруши́л еси́ Христе́, гро́бных, та́ко заключе́нным две́рем вше́д еси́ к пресла́вным апо́столом Твои́м, радостотворя́ и́х, и Пра́вый Тво́й Ду́х подая́ и́м, за безме́рную Твою́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Ф</w:t>
      </w:r>
      <w:r>
        <w:rPr>
          <w:sz w:val="27"/>
          <w:rFonts w:ascii="Cambria" w:hAnsi="Cambria" w:cs="Cambria" w:eastAsia="Cambria"/>
          <w:color w:val="000000"/>
        </w:rPr>
        <w:t xml:space="preserve">ома́ и́же и Близне́ц не бе́ прише́л, егда́ Ты́ ученико́м яви́лся еси́ Го́споди. Те́мже не ве́рова Твоему́ Воскресе́нию и ви́девшым Тя́ вопия́ше: а́ще не вложу́ пе́рста в ре́бра Его́, и гвозде́й я́звы, не ве́рую я́ко воста́л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́коже хо́щеши осяжи́, Христо́с Фоме́ вопия́ше: вложи́ ру́ку, и позна́й Мя́ ко́сти иму́ща, и земно́е те́ло, и не бу́ди неве́рен, ра́вно же со ине́ми уве́рися. Он же возопи́: Бо́г мо́й и Госпо́дь Ты́ еси́, сла́ва воста́нию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Святы́х апо́стол, Подо́бен: Всехва́льнии му́ченицы: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Боже́ственнаго ра́зума/ лю́ди неразу́мия, прему́дрии,/ всеконе́чне изба́висте/ и приведо́сте спаса́емы сия́/ Сло́ву, возсия́вшему/ из Нерожде́нна Отца́, апо́столи./ Того́ моли́те/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у́да, и Ариста́рха я́ве,/ и Боже́ственнаго Трофи́ма,/ и́стинныя Христопропове́дники, восхва́лим:/ пре́лести бо зи́му/ теплото́ю Боже́ственныя благода́ти разори́ша/ и ны́не к незаходи́мому сия́нию всели́шася,/ воздая́ния трудо́в прие́мше/ и прича́стием неизрече́нным обожа́еми.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а́влу после́дующе,/ сла́вному учи́телю, сла́внии,/ мно́ги беды́ подъя́сте,/ в юзи́лищах заключа́еми,/ приобща́ющеся боле́знем,/ мече́м же наконе́ц, во главы́ усека́еми, пострада́ете./ Христу́ моли́теся/ дарова́ти душа́м на́шим/ мир 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1-й: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ве́рем заключе́нным, ученико́м собра́нным, вше́л еси́ внеза́пу всеси́льне Иису́се Бо́же на́ш: и ста́в посреде́ и́х, ми́р да́в, испо́лнил еси́ Свята́го Ду́ха: жда́ти же повеле́л еси́, и ника́коже разлуча́тися от Иерусали́ма, до́ндеже облеку́тся, е́же с высоты́ си́лою. Те́мже вопие́м Ти́: просвеще́ние, и воскресе́ние, и ми́ре на́ш,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Входа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ече́рния на́шя моли́твы приими́ Святы́й Го́споди, и пода́ждь на́м оставле́ние грехо́в: я́ко еди́н еси́ явле́й в ми́ре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 Тебе́ возведо́х о́чи мои́, живу́щему на небеси́. Се́ я́ко о́чи ра́б в руку́ госпо́дий свои́х, я́ко о́чи рабы́ни в руку́ госпожи́ своея́: та́ко о́чи на́ши ко Го́споду Бо́гу на́шему, до́ндеже уще́дрит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пучи́на ве́лия прегреше́ний мои́х Спа́се, и лю́те погружа́юся согреше́ньми мои́ми, да́ждь ми́ ру́ку я́ко Петро́ви, спаси́ мя Бо́же, и поми́луй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оми́луй на́с, Го́споди, поми́луй на́с, я́ко по мно́гу испо́лнихомся уничиже́ния: наипа́че напо́лнися душа́ на́ша поноше́ния гобзу́ющих и уничиже́ния го́рдых.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оли́твами Го́споди, все́х святы́х, и Богоро́дицы, Тво́й ми́р да́ждь на́м, и поми́луй ны́, я́ко еди́н Ще́др.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дне́х осми́х воста́ния Твоего́ Го́споди, яви́лся еси́ ученико́м Твои́м на ме́сте, иде́же бя́ху со́брани, и возгласи́в и́м: ми́р ва́м, неве́рующему ученику́ ру́це показа́л еси́, и пречи́стое ребро́. Он же ве́ровав вопия́ше Тебе́: Госпо́дь мо́й и Бо́г мо́й,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&lt;b&lt;(или: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oру́жие ми́ра,// непобеди́мую побе́ду.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лю́ди Твоя́, и пода́ждь им с небесе́ побе́ду,// зане́ родила́ еси́ Бо́га, еди́на благослове́нная.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И́менем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rPr>
        <w:t>Г</w:t>
      </w:r>
      <w:r>
        <w:rPr>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1-м стихословии ,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 Тво́й Спа́се, во́ини стрегу́щии, ме́ртви от облиста́ния я́вльшагося а́нгела бы́ша, пропове́дающа жена́м воскресе́ние: Тебе́ сла́вим тли́ потреби́теля, Тебе́ припа́даем воскре́сшему из гро́ба, и еди́ному Бо́гу на́шему.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беззако́ниих зача́т е́смь а́з блу́дный, не сме́ю воззре́ти на высоту́ небе́сную, но дерза́я на человеколю́бие Твое́ зову́: Бо́же очи́сти мя́ гре́шнаго, и спаси́ мя.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у́до чуде́с Благода́тная, в Тебе́ зря́щи тва́рь ра́дуется: зачала́ бо еси́ безсе́менно, и родила́ еси́ неизрече́нно, Его́же чинонача́лия а́нгелов ви́дети не мо́гут: Того́ я́ко Бо́га моли́ о душа́х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по 2-м стихословии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рикосну́выйся руко́ю ре́бром нестерпи́мым Близне́ц Фома́, не опали́ся прикоснове́нием, но пребы́сть я́звы осяза́я изве́стнее, и веща́я на́с ра́ди прободе́нному: Ты́ мо́й Госпо́дь и Бо́г мо́й еси́, а́ще и стра́сть претерпе́л еси́.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рикосну́выйся руко́ю ре́бром нестерпи́мым Близне́ц Фома́, не опали́ся прикоснове́нием, но пребы́сть я́звы осяза́я изве́стнее, и веща́я на́с ра́ди прободе́нному: Ты́ мо́й Госпо́дь и Бо́г мо́й еси́, а́ще и стра́сть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КАНОН(8-4):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ои́м вси́ лю́дие, от го́ркия рабо́ты фарао́ни Изра́иля изме́ншему, и во глубине́ морсте́й нога́ми немо́крыми наста́вльшему, пе́снь побе́дную: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душа́м, зане́ Христо́с от гро́ба я́коже со́лнце возсия́в тридне́вный, мра́чную бу́рю отгна́ греха́ на́шего. Того́ воспои́м,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ресто́лу Бо́жию предстоя́ще, я́ко слуги́,/ я́ко Христо́вы служи́тели, я́ко свети́льницы мы́сленнии,/ просвеще́ние проси́те нам, чту́щим ва́шу па́мять, апо́столи.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за милосе́рдие я́влься,/ ученики́ избра́ и служи́тели вас, со ины́ми мно́жайшими,/ Его́ возвеща́ющия всю́ду Боже́ственное хоте́ние.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вяще́ннейший лик, свяще́нных Христо́вых се́дмьдесят сочта́вшеся учени́к,/ с Па́влом всю зе́млю уче́ньми Боже́ственнаго све́та просвети́сте.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 ни́жния с Вы́шними премно́жеством милосе́рдия, Пречи́стая, совокупи́т,/ Бог плоть прия́т от Тебе́/ и пребы́сть, е́же бе, и по воплоще́нии.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мене́ Христе́, на недви́жимом ка́мени за́поведей Твои́х, и просвети́ мя све́том лица́ твоего́: не́сть бо свя́т па́че Тебе́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о́выя вме́сто ве́тхих, вме́сто же тле́нных нетле́нныя, Кресто́м Твои́м Христе́ соверши́в на́с, во обновле́нии жи́зни жи́тельствовати досто́йно повеле́л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гро́бе заключе́н опи́санною пло́тию Твое́ю, неопи́санный Христе́ воскре́сл еси́: две́рем же заключе́нным, предста́л еси́ Твои́м ученико́м Всеси́льне.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́звы Твоя́ Христе́, я́же во́лею претерпе́л еси́ за на́с, ученико́м Твои́м сохрани́в, свиде́тельство показа́л еси́ Твоего́ сла́внаго Воскресе́ния.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у́ще с Па́влом сла́вным,/ с ним весь мир, я́ко зве́зды с со́лнцем, проидо́сте,/ све́том пропове́дания свяще́ннаго неве́дения тьму отгоня́ще.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ели́кими боле́зньми плотски́ми/ боле́зненный отъя́ша грех от среды́ Сло́ва ученицы́,/ безболе́зненный ве́рным в Вы́шних поко́й обручи́вше.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о́двиги Боже́ственными вои́стинну вра́жию зло́бу разори́сте всю/ и, хра́мы и́дольския низлага́юще,/ Бо́гу челове́ки хра́мы сотвори́сте.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ита́еши млеко́м всех Пита́теля, Де́во,/ рожде́ннаго без тли из Пречи́стаго Твоего́ чре́ва/ и сокруше́нныя тле́ю челове́ки па́ки назида́юща.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Н</w:t>
      </w:r>
      <w:r>
        <w:rPr>
          <w:b w:val="on"/>
          <w:sz w:val="27"/>
          <w:rFonts w:ascii="Cambria" w:hAnsi="Cambria" w:cs="Cambria" w:eastAsia="Cambria"/>
          <w:color w:val="000000"/>
          <w:i w:val="on"/>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Святы́х апо́стол,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ви́ся апо́стольский честны́й сей пра́здник,/ просвеща́я нас и грехо́вную мглу прогоня́я, зову́щим:/ яви́ся Свет, и прии́де избавле́ние.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Святы́х апо́стол,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у́тро, боголе́пно возсия́вше ми́ру,/ тьму глубо́кую отгна́сте ве́рою пре́лести, апо́столи, и ду́ши просвети́сте./ Те́мже вся светоза́рная Це́рковь пое́т днесь светоно́сную ва́шу па́мять,/ Христа́ велича́ющи.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посреде́ ученико́в Твои́х прише́л еси́ Спа́се, ми́р дая́ и́м: прииди́ и к на́м и спаси́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е́лия та́йна Твоего́ Христе́, смотре́ния: сию́ бо свы́ше прови́дя, богозри́тельно Авваку́м, изше́л еси́, вопия́ше Тебе́, во спасе́ние люде́й Твои́х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е́лчи у́бо вкуси́, дре́внее вкуше́ние исцеля́я, ны́не же с со́том ме́да, просвеще́ние подая́ Христо́с пра́отцу, и Свое́ сла́дкое прича́стие.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а́дуешися испыта́емь: те́мже Человеколю́бче на сие́ повелева́еши Фоме́, простира́я неве́рующу ре́бра, ми́рови уверя́я Твое́ Христе́, тридне́вное воста́ние.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ога́тство поче́рп от сокро́вища некра́домаго Боже́ственнаго, Благоде́телю, копие́м прободе́ннаго Твоего́ ребра́, прему́дрости и ра́зума наполня́ет ми́р Близне́ц.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всеблаже́нный хва́лится язы́к, о Бли́знче! Пе́рвый бо благоче́стно пропове́дует Жизнода́вца Иису́са, Бо́га же и Го́спода, от осяза́ния испо́лнься благода́ти.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ресу́щная Тро́ица я́ко трисве́тлую возжже́ свещу́, свяще́нныя/ Пу́да же, и Трофи́ма, и Ариста́рха,/ зе́млю Боже́ственным сло́вом озаря́ющия.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а́влу яви́стеся му́дрии спу́тницы,/ гоне́ния с ним многови́дна и беды́, сла́внии,/ бу́дущия ра́ди жи́зни, веселя́щеся, претерпе́сте.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ро́вными тече́нии освяти́сте всю тварь, стра́ждуще,/ скве́рныя кро́ви, де́моном приноси́мыя,/ Христо́вою си́лою упраздни́сте, апо́столи.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ре́пость моя́, Пречи́стая, и прибе́жище,/ и необори́мая стена́, и к Бо́гу Моли́твенница су́щи,/ ве́чнаго мя пла́мене и гее́нны свободи́.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но́щи у́тренююще пое́м Тя́ Христе́, Отцу́ собезнача́льна, и Спа́са ду́ш на́ших: ми́р ми́рови пода́ждь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редста́в друго́м скорбя́щым Спа́с, прише́ствием всю́ оте́млет ско́рбь, и игра́ти воздвиза́ет Свои́м Воскресе́нием.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вои́стинну похваля́емаго Фомы́ стра́шнаго начина́ния! Де́рзостно бо осяза́ ре́бра, Боже́ственным огне́м блиста́ющая.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еве́рие Фомино́, ве́ры роди́тельное на́м показа́л еси́: Ты́ бо вся́ прему́дростию Твое́ю промышля́еши поле́зно Христе́, я́ко Человеколю́бец.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стука́нныя низложи́ша и хра́мы и́дольския, сла́внии,/ созида́юще благода́тию, я́коже ски́нию, па́дшую преступле́ньми, сердца́ челове́ков,/ я́ко Богопропове́дницы.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о́ре, ко́ни пресла́внии вои́стинну су́ще Бо́жии, безбо́жия возмути́вше,/ потопля́емыя в нем пе́рвее/ пропове́данием Боже́ственным оживи́сте.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осеща́еми от Бо́га, Боже́ственными посеще́нии ва́шими/ в боле́зни су́щия идолонеи́стовства и потопля́ющияся спасо́сте,/ спаси́тели нам бы́вше.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вяще́нно свяще́нный дре́вле Иса́ия,/ просве́щся Ду́хом Боже́ственным, возопи́:/ се Де́ва прии́мет воплоща́ема Бо́га, за милосе́рдие необъя́тнаго.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роро́ка спа́сл еси́ от ки́та Человеколю́бче, и мене́ из глубины́ прегреше́ний возведи́, молю́ся.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Ф</w:t>
      </w:r>
      <w:r>
        <w:rPr>
          <w:sz w:val="27"/>
          <w:rFonts w:ascii="Cambria" w:hAnsi="Cambria" w:cs="Cambria" w:eastAsia="Cambria"/>
          <w:color w:val="000000"/>
        </w:rPr>
        <w:t xml:space="preserve">омы́ не оста́вил еси́ Влады́ко, погружа́ема глубино́ю неве́рия, дла́ни просте́р на испыта́ние.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 на́ш глаго́лаше: осяза́вше Мя́ ви́дите ко́сти пло́ть нося́ща, Аз не премени́хся.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е́бра осяза́, и ве́ровав позна́ Фома́, не сы́й в пе́рвом вхо́де Твое́м, Спа́се на́ш.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рему́дрый Трофи́м, и Ариста́рх вку́пе, и Пуд чу́дный,/ я́ко ученицы́ Сло́ва и свяще́ннии Па́влу спу́тницы,/ свяще́нными пе́сньми да восхва́лятся.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од испо́лнены Ду́ха, прему́дрии, я́ко вои́стинну су́ще,/ вся́ку ду́шу напои́сте уче́ния,/ от среды́ изъе́мше пла́мене преле́стнаго Боже́ственною благода́тию.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оедине́ни Ду́хом, разлуче́ния никоего́же име́сте телесе́м:/ вку́пе бо во главы́ с Па́влом пропове́дником усе́чени бы́сте,/ с ним и прославля́еми.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тра́нно Твое́ зача́тие,/ стра́нно, Отрокови́це, и стра́шно е́же па́че ума́ Твое́ рождество́,/ устра́ншияся дре́вле от Бо́га, Тому́ примиря́ющи/ и добро́ту пе́рвую воздаю́щи.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Ж</w:t>
      </w:r>
      <w:r>
        <w:rPr>
          <w:b w:val="on"/>
          <w:sz w:val="27"/>
          <w:rFonts w:ascii="Cambria" w:hAnsi="Cambria" w:cs="Cambria" w:eastAsia="Cambria"/>
          <w:color w:val="000000"/>
          <w:i w:val="on"/>
        </w:rPr>
        <w:t xml:space="preserve">ите́йское мо́ре,/ воздвиза́емое зря напа́стей бу́рею,/ к ти́хому приста́нищу Твоему́ прите́к, вопию́ Ти:/ возведи́ от тли живо́т мой,/ Многоми́лостиве.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сохрани́ учени́чу дла́нь тогда́ неопали́му, егда́ ко о́гненным ре́бром приступи́ Госпо́дним? Кто́ даде́ е́й де́рзость, и возмо́же осяза́ти пла́менную ко́сть, вся́ко неосяжи́мую? А́ще бо не бы́ ребро́ си́лу по́дало бре́нней десни́це, ка́ко можа́ше осяза́ти, страда́ньми поколеба́вшая я́же вы́ше, и я́же ни́зу? Cия́ благода́ть Фоме́ даде́ся, е́же сия́ осяза́ти, Христо́ви же вопи́ти: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́бразу служи́ти мусики́йскому согла́сию созыва́ющу лю́ди, от пе́сней Сио́нских пою́ще оте́чески о́троцы Дави́довы, мучи́телево разори́ша злочести́вое веле́ние, и пла́мень в ро́су преложи́ша, пе́снь воспева́юще: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пе́рвый е́сть дне́й и госпо́дственный светоно́сный си́й, во́ньже ра́доватися досто́йно но́вым и боже́ственным лю́дем с тре́петом: прино́сит бо и ве́ка о́браз, я́ко осми́ца соверша́я бу́дущаго,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Е</w:t>
      </w:r>
      <w:r>
        <w:rPr>
          <w:sz w:val="27"/>
          <w:rFonts w:ascii="Cambria" w:hAnsi="Cambria" w:cs="Cambria" w:eastAsia="Cambria"/>
          <w:color w:val="000000"/>
        </w:rPr>
        <w:t xml:space="preserve">ди́н дерзну́вый, неве́рною же ве́рою облагоде́тельствовавый на́с Фома́ Близне́ц, реши́т у́бо мра́чное неве́дение все́х конце́в, ве́рным неве́рствием, себе́ же вене́ц плете́т я́ве глаго́ля. Ты́ еси́ Госпо́дь превозноси́мый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всу́е усумне́вся Фома́ о воста́нии Твое́м, не низложи́ся: но несумне́тельное тща́шеся показа́ти сие́ Христе́, все́м язы́ком. Отону́дуже неве́рием уве́рив, все́х научи́ глаго́лати: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стра́хом ру́ку Фома́ в ре́бра Твоя́ живоно́сная, Христе́, вложи́в, тре́петен ощути́ де́йство Спа́се, сугу́бое двема́ естество́ма в Тебе́ соединя́емыма неслия́нно, и ве́рою взыва́ше глаго́ля: Ты́ еси́ Госпо́дь превозноси́мый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ече́стия угаси́сте пещь ту́чами честна́го пропове́дания,/ я́ко апо́столи и я́ко Боже́ственнии су́щи страда́льцы,/ крове́й то́ками и́дольскую вещь попали́сте, му́дрии,/ те́мже сла́вими есте́.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вуна́десяти ученико́в яви́стеся втори́и ученицы́ Христо́вы, сла́внии,/ с Па́влом бо проше́дше всю зе́млю, беды́ подъя́сте мно́ги/ и с ним свяще́нную кончи́ну прия́сте.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краси́стеся кра́сными ва́шими ра́нами, Ариста́рше и Трофи́ме,/ просвети́стеся па́че вся́каго, сла́внии, зла́та с Пу́дом свяще́нным вои́стинну,/ о нас всегда́ моля́ще Христа́.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лаже́нна от Свята́го яви́лася еси́ Ду́ха, Сове́та Вели́каго А́нгела вопло́щши,/ Сего́ Боже́ственныя ученики́, в мир я́ко Боже́ственныя мо́лния посла́вша, Чи́стая,/ просвети́ти ве́рныя.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пла́мени о́гненне горя́щия пе́щи сохра́ншаго де́ти, и во зра́це а́нгела снизше́дшаго к ни́м, по́йте Го́спода, и превозноси́те Его́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озжеле́вый Твое́ ра́достное виде́ние, пре́жде не ве́роваше Фома́: сподо́блься же того́, Бо́га и Го́спода Тя́ нарица́ше Влады́ко, Его́же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ретерпе́вшаго Фомино́ неве́рие, и показа́вшаго ре́бра, и того́ дла́нию осяза́нна бы́вша, по́йте Го́спода,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 неудо́бное сокро́вище, утае́ное на́м отве́рзе Фома́: богосло́вив бо язы́ком богоно́сным, по́йте Го́спода, глаго́лаше,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осека́юще коре́ния безбо́жия серпо́м Боже́ственным, насади́сте ве́ру и́стинную/ и соверше́н ра́зум во благочести́вых сердца́х, Богогла́снии.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ло́вом Боже́ственным сердца́ обнови́сте/ и, ра́зума се́мя се́явше, клас, му́дрии, многопло́ден пожа́сте,/ спасе́нных, апо́столи, мно́жество.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епрекло́ннии столпи́ Це́ркве Христо́вы,/ виногра́да Боже́ственнаго Боже́ственное гро́здие, сла́дость жи́зни иска́пающе,/ Ариста́рх, и Пуд, и Трофи́м да почту́тся.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окру́шшееся, Де́во, челове́чество обнови́ла еси́ все но́вым рождество́м Твои́м,/ естества́ соу́зы па́че естества́ обно́вльши,/ Обра́дованная, Бо́га Жива́го Ма́ти.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И</w:t>
      </w:r>
      <w:r>
        <w:rPr>
          <w:b w:val="on"/>
          <w:sz w:val="27"/>
          <w:rFonts w:ascii="Cambria" w:hAnsi="Cambria" w:cs="Cambria" w:eastAsia="Cambria"/>
          <w:color w:val="000000"/>
          <w:i w:val="on"/>
        </w:rPr>
        <w:t xml:space="preserve">з пла́мене преподо́бным ро́су источи́л еси́/ и пра́веднаго же́ртву водо́ю попали́л еси́:/ вся бо твори́ши, Христе́, то́кмо е́же хоте́ти./ Тя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Триоди , Глас 1(на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све́тлую свещу́, и Ма́терь Бо́жию, пречу́дную сла́ву, и вы́шшую все́х тва́рей,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во́й све́тлый де́нь и пресве́тлый Христе́, всесве́тлую благода́ть, во́ньже кра́сный добро́тою ученико́м Твои́м предста́л еси́, в пе́снех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ебе́ бре́нною дла́нию осяза́ема в ре́бра, и не опали́вша сию́, огне́м невеще́ственнаго Боже́ственнаго существа́, в пе́снех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я́ко Бо́га из гро́ба воскре́сша Христа́, не очи́ма ви́девше, но серде́чною любо́вию ве́ровавше, пе́сньми велича́ем.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Святы́х апо́стол(На 4),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ре́пость отъя́та бысть го́рдаго, паде́ же возноси́мое его́ шата́ние,/ не́мощию бо плотско́ю святи́и сему́ спле́тшеся,/ победи́ша, и погуби́ша, и мучи́тельства его́ ве́рныя изба́виша.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вяти́и апо́столи,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персть, пре́лести истни́вше, неле́стни челове́ком наста́вницы яви́стеся/ и А́нгелом согра́ждане бы́сте, воспева́юще с ни́ми:/ Свят, Свят, Свят Оте́ц, и Сын, и Дух Святы́й.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лотски́я исцеля́юще неду́ги и душе́вныя, апо́столи Госпо́дни, боле́зни/ и творя́ще ди́вная чудеса́,/ вся, и́же в неразу́мии, привлеко́сте к ра́зуму све́та и́стиннаго,/ те́мже блажи́ми есте́.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ла́мене гее́нскаго мя свободи́, Я́же па́че ума́ Огнь ро́ждши нестерпи́мый,/ и ду́шу мою́ к любви́ возжзи́, Пречи́стая,/ Прише́дшаго огнь ра́зума, Отрокови́це, на зе́млю воврещи́, Богора́дованная.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(Ирмос Минеи - Последнего канона)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b w:val="on"/>
          <w:sz w:val="28"/>
          <w:rFonts w:ascii="Cambria" w:hAnsi="Cambria" w:cs="Cambria" w:eastAsia="Cambria"/>
          <w:color w:val="ff0000"/>
          <w:i w:val="on"/>
        </w:rPr>
        <w:t>Б</w:t>
      </w:r>
      <w:r>
        <w:rPr>
          <w:b w:val="on"/>
          <w:sz w:val="27"/>
          <w:rFonts w:ascii="Cambria" w:hAnsi="Cambria" w:cs="Cambria" w:eastAsia="Cambria"/>
          <w:color w:val="000000"/>
          <w:i w:val="on"/>
        </w:rPr>
        <w:t xml:space="preserve">о́га/ челове́ком невозмо́жно ви́дети,/ на Него́же не сме́ют чи́ни А́нгельстии взира́ти;/ Тобо́ю же, Всечи́стая, яви́ся челове́ком/ Сло́во воплоще́нно,/ Его́же велича́юще,/ с Небе́сными во́и/ Тя ублажа́ем.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Триоди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ои́х удо́в руко́ю Твое́ю испыта́вый я́звы, не не ве́руй Ми́ Фомо́, уя́звленному тебе́ ра́ди: со ученики́ единому́дрствуй, и живу́щаго пропове́дуй Бо́га.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7"/>
        </w:rPr>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благоуха́ет, и но́вая тва́рь лику́ет. Дне́сь взима́ются ключи́ двере́й, и неве́рия Фомы́ дру́га вопию́ща: Госпо́дь и Бо́г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Триоди,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ое́м Твою́ Христе́ спаси́тельную стра́сть, и сла́вим Твое́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ое́м Твою́ Христе́ спаси́тельную стра́сть, и сла́вим Твое́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ны́й тебе́ ми́р душе́ ожида́ет, и Судия́ хо́щет твоя́ обличи́ти та́йная и лю́тая. Не пребу́ди у́бо в зде́шних, но предвари́ вопию́щи Судии́: Бо́же, очи́сти мя́, и спаси́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трастоте́рпцы Христо́вы, прииди́те лю́дие, вси́ почти́м пе́сньми и пе́нии духо́вными, свети́ла ми́ра, и пропове́дники ве́ры, исто́чник приснотеку́щий, из него́же истека́ют ве́рным исцеле́ния. Те́х моли́твами, Христе́ Бо́же на́ш, ми́р да́руй ми́рови, и душа́м на́шым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Ф</w:t>
      </w:r>
      <w:r>
        <w:rPr>
          <w:sz w:val="27"/>
          <w:rFonts w:ascii="Cambria" w:hAnsi="Cambria" w:cs="Cambria" w:eastAsia="Cambria"/>
          <w:color w:val="000000"/>
        </w:rPr>
        <w:t xml:space="preserve">ома́ глаго́лемый Близне́ц не бе́ с ни́ми, егда́ вше́л еси́ Христе́ заключе́нным, две́рем, те́мже и не ве́роваше рече́нным ему́, от неве́рия в ве́ру известву́я: не несподо́бил же еси́ бла́же, показа́ти ему́ пречи́стое ребро́ Твое́, и руку́ и ногу́ я́звы. Он же осяза́в и ви́дев, испове́да Тя́ бы́ти Бо́га не на́га, и Челове́ка не про́ста, и вопия́ше: Госпо́дь мо́й и Бо́г мо́й,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вседне́вное: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Триоди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стна́ми чи́стыми по́йте, со а́нгелы челове́цы, Воскре́сшаго тридне́вно из гро́ба, и ми́р совоздви́гшаго.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охвали́ Иерусали́ме Го́спода, хвали́ Бо́га твоего́ Сио́не.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ви́лся еси́ свяще́нным Твои́м Спа́се апо́столом, две́рем заключе́нным, те́ми обновля́я на́м Боже́ственный Ду́х Тво́й.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укрепи́ вереи́ вра́т твои́х, и благослови́ сы́ны твоя́ в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ы́не Тя́ Всецарю́, ви́девше не очи́ма, но серде́чною любо́вию Бо́га ве́ровавше, в пе́ниих велича́ем.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Триоди,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ченико́м сомня́щымся, во осмы́й де́нь предста́ Спа́с, иде́же бя́ху со́брани, и ми́р да́в, Фоме́ возопи́: прииди́ апо́столе, осяжи́ дла́ни, в ни́хже гво́здия вонзо́ша. О до́брое неве́рие Фомино́, ве́рных сердца́ в позна́ние приведе́, и со стра́хом возопи́: Госпо́дь мо́й и Бо́г мо́й,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нет перерыва, тогда  сразу читаем ПЕРВЫЙ ЧАС, если есть перерыв и продолжение службы будет на следующий день или позже, тогда ОКОНЧАНИЕ СЛУЖБЫ: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Кондaк праздника, глaс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Триоди,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Триоди, Песнь 1-я (на 6),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ои́м вси́ лю́дие, от го́ркия рабо́ты фарао́ни Изра́иля изме́ншему, и во глубине́ морсте́й нога́ми немо́крыми наста́вльшему, пе́снь побе́дную: я́ко просла́вися.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весна́ душа́м, зане́ Христо́с от гро́ба я́коже со́лнце возсия́в тридне́вный, мра́чную бу́рю отгна́ греха́ на́шего. Того́ воспои́м,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ари́ца време́н, светоно́сному дню́, дне́й же царю́ я́вственнейши даронося́, кра́сит избра́нныя лю́ди церко́вныя, непреста́нно поя́ воскре́сшаго Христа́.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рата́ сме́рти Христе́, ниже́ гро́бныя печа́ти, ниже́ ключи́ двере́й Тебе́ проти́вишася: но воскре́с предста́л еси́ друго́м Твои́м Влады́ко, ми́р да́руяй, вся́к у́м преиму́щ.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Господском: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апо́стол: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апо́стол,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ви́ся апо́стольский честны́й сей пра́здник,/ просвеща́я нас и грехо́вную мглу прогоня́я, зову́щим:/ яви́ся Свет, и прии́де избавле́ние.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апо́стол: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апо́стол,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ви́ся апо́стольский честны́й сей пра́здник,/ просвеща́я нас и грехо́вную мглу прогоня́я, зову́щим:/ яви́ся Свет, и прии́де избавле́ние.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апеча́тану гро́бу, живо́т от гро́ба возсия́л еси́ Христе́ Бо́же, и две́рем заключе́нным, ученико́м предста́л еси́, все́х Воскресе́ние: Ду́х Пра́вый те́ми обновля́я на́м, по вели́цей Твое́й ми́лости.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Святы́х апо́стол: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Святы́х апо́стол,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ви́ся апо́стольский честны́й сей пра́здник,/ просвеща́я нас и грехо́вную мглу прогоня́я, зову́щим:/ яви́ся Свет, и прии́де избавле́ние.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юбопы́тною десни́цею, жизнопода́тельная Твоя́ ре́бра Фома́ испыта́ Христе́ Бо́же: созаключе́нным бо две́рем я́ко вше́л еси́, с про́чими апо́столы вопия́ше Тебе́: Госпо́дь еси́ и Бо́г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и ра́зума Его́ не́сть числа́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е́лий Госпо́дь на́ш, и ве́лия кре́пость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ра́зума Его́ не́сть числа́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9,Деян.3:19-26):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рече́ Петр к лю́дем: пока́йтеся и обрати́теся, да очи́ститеся от грех ва́ших, я́ко да прии́дут времена́ прохла́дна от лица́ Госпо́дня, и по́слет пронарече́ннаго вам Христа́ Иису́са, Его́же подоба́ет небеси́ у́бо прия́ти да́же до лет устрое́ния всех, я́же глаго́ла Бог усты́ всех святы́х Свои́х проро́к от ве́ка. Моисе́й у́бо ко отце́м рече́: я́ко Проро́ка вам воздви́гнет Госпо́дь Бог ваш от бра́тии ва́шея, я́ко мене́, Того́ послу́шайте по всему́, ели́ка а́ще рече́т к вам. Бу́дет же, вся́ка душа́, я́же а́ще не послу́шает Проро́ка о́наго, потреби́тся от люде́й. И вси же проро́цы от Саму́ила и и́же по сих, ели́цы глаго́лаша, та́кожде предвозвести́ша дни сия́. Вы есте́ сы́нове проро́к и заве́та, его́же завеща́ Бог ко отце́м ва́шим, глаго́ля ко Авраа́му: и о се́мени твое́м возблагословя́тся вся оте́чествия земна́я. Вам пе́рвее Бог, воздви́гий О́трока Своего́ Иису́са, посла́ Его́ благословя́ща вас, во е́же отврати́тися вам кому́ждо от злоб ва́ших.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осмы́й: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возра́дуемся Го́сподеви, воскли́кнем Бо́гу Спаси́телю на́шему.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Бо́г ве́лий Госпо́дь, и Ца́рь ве́лий по все́й земли́.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Иоа́нна Богослова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Иоа́нна Богослова,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6.,Ин.2:1-11)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брак бысть в Ка́не Галиле́йстей, и бе Ма́ти Иису́сова ту. Зван же бысть Иису́с и ученицы́ Его́ на брак. И недоста́вшу вину́, глаго́ла Ма́ти Иису́сова к Нему́: вина́ не и́мут. Глаго́ла Ей Иису́с: что есть Мне и Тебе́, Же́но? Не у прии́де час Мой. Глаго́ла Ма́ти Его́ слуга́м: е́же а́ще глаго́лет вам, сотвори́те. Бе́ху же ту водоно́сы ка́менни шесть, лежа́ще по очище́нию иуде́йску, вместя́щия по двема́ или́ трие́м ме́рам. Глаго́ла им Иису́с: напо́лните водоно́сы воды́. И напо́лниша их до верха́. И глаго́ла им: почерпи́те ны́не и принеси́те архитрикли́нови. И принесо́ша. Я́коже вкуси́ архитрикли́н вина́ бы́вшаго от воды́, и не ве́дяше, отку́ду есть, слуги́ же ве́дяху поче́рпшии во́ду, пригласи́ жениха́ архитрикли́н. И глаго́ла ему́: всяк челове́к пре́жде до́брое вино́ полага́ет, и егда́ упию́тся, тогда́ ху́ждшее, ты же соблю́л еси́ до́брое вино́ досе́ле. Се сотвори́ нача́ток зна́мением Иису́с в Ка́не Галиле́йстей и яви́ сла́ву Свою́, и ве́роваша в Него́ ученицы́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Святы́х апо́стол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вятые апостолы от 70-ти Аристарх, Пуд и Трофим по рождению принадлежали греко-римскому миру и выросли в языческой среде; все трое были обращены в веру Христову «Апостолом языков» – Павлом. Все они стали сподвижниками апостола Павла и были казнены вместе с ним. Святой Аристарх – македонянин по происхождению, родился в г. Фессалоники (ныне г. Салоники в Греции); святой Пуд – римский сенатор; святой Трофим – грек, родом из Ефеса (восточное побережье Малой Азии).</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мя святого Аристарха несколько раз упоминается в Деяниях апостолов. При описании мятежа, поднятого среброчеканщиками Димитрием и другими (Деян. 19:24–40), он назван наряду с Гаием «спутником Павла». Вместе с ним он прошел через всю Македонию в Элладу (Деян. 20:1–4), где апостол Павел неустанно проповедовал и наставлял новообращенных, и откуда, вследствие козней местных иудеев, спровоцировавших возмущение в народе, Павел с учениками вынужден был уйти в Малую Азию (Деян. 20: 4); он присутствовал и при воскрешении Евтиха в Троаде (Деян. 20:9–12), и на поучении пресвитерам в Милите, городе на западном побережье Малой Азии (Деян. 20:18–35). Затем святой Аристарх последовал за апостолом Павлом в Иерусалим. Здесь иудеи составили заговор против святого апостола Павла, пытаясь его убить, но римский легат (тысяченачальник) Лисий под конвоем переправил апостола Павла в Кесарию Палестинскую (Деян. 23:23–33) (иначе Цезарея, город в Палестине на побережье Средиземного моря), где после предварительного расследования апостола Павла оставили под стражей, разрешив, однако, его близким, среди которых был и Аристарх, находиться при нем (Деян. 24:23). Святой Аристарх добровольно позволил заключить себя в узы, чтобы все время быть при апостоле Павле, о чем упоминает сам Павел в Послании к Колоссянам: «Приветствует вас и Аристарх, заключенный вместе со мной» (Кол. 4:10). Через два года состоялось вторичное разбирательство дела апостола Павла в присутствии иудейского царя Ирода Агриппы II (44–101; по другим источникам, 50–101), и дело снова было отложено. Чтобы избавить апостола Павла от преследования иудеев и самому избавиться от ответственности, правитель Иудеи Фест решил отправить его в Рим вместе с его спутниками, среди них был и святой Аристарх (Деян. 27:2). По прибытии в Рим святой апостол Павел, вероятно, вскоре посвятил Аристарха в епископы. Житие святого Аристарха повествует, что он был послан епископом в сирийский город Апамею на реке Оронте (в совр. Турции р. Эль-Аси). К концу многотрудного пребывания апостола Павла в Риме Аристарх вновь оказался рядом с первоапостолом, как явствует из Послания к Филимону (Флм. 1:23). Святой апостол Павел намеревался уже покинуть Рим и к зиме 67/ 68 года быть в Никополе (город в Греции на берегу Адриатического моря близи совр. города Превезы) (Тит. 3:12). Но летом 67 года два бывших раба, отпущенники Нерона (сам Нерон был в это время в Греции), предприняли розыск первоверховных апостолов. Вместе с ними были схвачены и претерпели мученическую кончину их ближайшие сподвижники, в том числе и святой Аристарх.</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постол из 70-ти Пуд, римский сенатор, происходил из знаменитого патрицианского рода; он выделялся своими личными добродетелями и отличался благочестием. Когда в Рим пришел апостол Павел с проповедью Евангелия (Деян. 28:30–31), благая весть о Воскресении Господа из мертвых, прообразе нашего воскресения, поразила сенатора Пуда, одухотворила и наполнила новым глубочайшим смыслом его прежнее стремление к добродетели. Святой Пуд уверовал во Христа, принял Святое Крещение и стал исполнять заповеди Господни. Вспомним, как апостол Павел наставлял людей: «Чтобы они благодетельствовали, богатели добрыми делами, были щедры и общительны, собирая себе сокровище, доброе основание для будущего, чтобы достигнуть вечной жизни» (1Тим. 6:18–19). По такому правилу и стал поступать святой Пуд: он принял святых апостолов Петра и Павла в своем доме, где они были в относительной безопасности; вскоре его дом стал постоянным местом молитвенных собраний и богослужений, во время которых совершал литургию сам апостол Петр. Этот дом стали называть Пастырской церковью, ибо там служил Архипастырь Церкви Христовой. Летом 67 года святой Пуд был взят и предан смерти вместе с первоверховными апостолами.</w:t>
      </w:r>
    </w:p>
    <w:p>
      <w:pPr>
        <w:spacing w:line="240" w:lineRule="auto" w:afterLines="10" w:beforeLines="20"/>
        <w:ind w:firstLine="400"/>
      </w:pPr>
      <w:r>
        <w:rPr>
          <w:rFonts w:ascii="Cambria" w:hAnsi="Cambria" w:cs="Cambria" w:eastAsia="Cambria"/>
          <w:color w:val="ff0000"/>
          <w:sz w:val="28"/>
          <w:b w:val="on"/>
        </w:rPr>
        <w:t>А</w:t>
      </w:r>
      <w:r>
        <w:rPr>
          <w:rFonts w:ascii="Cambria" w:hAnsi="Cambria" w:cs="Cambria" w:eastAsia="Cambria"/>
          <w:color w:val="000000"/>
          <w:sz w:val="27"/>
        </w:rPr>
        <w:t xml:space="preserve">постол от 70-ти Трофим был по происхождению грек из города Ефеса. По всей вероятности, он последовал за апостолом Павлом во время его третьего путешествия, присоединившись к нему в Ефесе, где апостол Павел проповедовал в течение двух лет в греческом училище некоего Тиранна, куда допускались все, «как иудеи, так и эллины» (Деян. 19:9–10). Впервые имя святого Трофима упоминается в рассказе о путешествии апостола Павла из Греции через Македонию в Троаду (Деян. 20:3–5). Вместе с апостолом Павлом святой Трофим проследовал через Малую Азию, а затем по морю в Тир и по Палестинскому побережью Средиземного моря, через Кесарию, в Иерусалим. Здесь, как было предсказано апостолу Павлу (Деян. 21:4; 21:10), иудеи сделали попытку ожесточить против него народ (Деян. 21:28–29). Возмущение закончилось заключением апостола Павла под стражу и отправкой его в Кесарию. Святой Трофим вместе с другими учениками следовал за ним. Впоследствии, когда апостол Павел был отправлен по морю в Рим, святой Трофим снова последовал за ним. Во время продолжительного путешествия они едва не погибли (Деян. 27:10–44). Апостол Трофим заболел, продолжать путь ему было невозможно – его оставили больного на острове Мелите (ныне о. Мальта) (Деян. 28:1–2; 2Тим. 4:20). Здесь он пребывал, вероятно, в доме правителя острова Публия, почитавшего апостола Павла (Деян. 28:7), до выздоровления. В Послании к Филимону апостол Трофим не упомянут, в это время он еще не успел присоединиться к апостолу Павлу. Но к 67-му году он уже был вновь рядом со своим учителем и наставником, с которым принял смерть и мученический венец. </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15 Апреля 2025 года, Понедельник, (А8), Глас 1. Святы́х апо́стол Ариста́рха, Пу́да и Трофи́ма. Служба вседневная совместно со службой Триоди Цветной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2024-11-22T17:22:44Z</dcterms:created>
  <dc:creator>Apache POI</dc:creator>
</cp:coreProperties>
</file>