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2 Июня 2025 года,  Неде́ля 1-я по Пятидеся́тнице, Всех Святы́х. Глас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10.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и слове́сную слу́жбу,/ Тебе́, Христе́, прино́сим,/ я́ко благоволи́л еси́// поми́ловати нас Воскресе́нием.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не отве́ржи нас от Твоего́ лица́,// но благоволи́ поми́ловати нас Воскресе́нием.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Сио́не Святы́й,/ ма́ти церкве́й, Бо́жие жили́ще,/ Ты бо прия́л еси́ пе́рвый,// оставле́ние грехо́в, Воскресе́нием.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от Бо́га Отца́ Сло́во,/ пре́жде век Ро́ждшееся,/ в после́дняя же времена́,/ То́ежде от Неискусобра́чныя вопло́щшееся во́лею,/ распя́тие сме́ртное претерпе́:/ и дре́вле умерщвле́ннаго челове́ка спасе́// Свои́м Воскресе́нием.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из ме́ртвых Твое́ Воскресе́ние славосло́вим Христе́,/ и́мже свободи́л еси́ Ада́мский род от а́дова мучи́тельства:/ и дарова́л еси́ ми́рови я́ко Бог жизнь ве́чную// и ве́лию ми́лость.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Спа́се,/ Сы́не Бо́жий Единоро́дный,/ пригвозди́выйся на Кресте́,// и воскресы́й из гро́ба тридне́вен.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всех святых, глас 6, подо́бен: «Всю отложи́вше…»: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ухо́внии вети́и, ученицы́ Спа́совы,/ Ду́ху орга́ни бы́вше ве́рою,/ разсе́яшася в концы́ земли́,/ честно́е пропове́дание правосла́вне се́юще:/ от ни́хже прозябо́ша боже́ственным земледе́лием,/ и благода́тию му́ченик во́инства,/ страсть честну́ю образу́юща,/ многообра́зными раздробле́ний ра́нами и огне́м,// и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гне́м воспаля́еми Госпо́дни любве́, огня́ презре́ша,/ и я́ко боже́ственное у́глие возжига́еми/ честни́и му́ченицы во Христе́,/ попали́ша хвра́стное ле́сти шата́ние:/ звере́й же загради́ша уста́ честны́м призыва́нием,/ и во главы́ усека́еми,/ посеко́ша врага́ вся ополче́ния,/ и крове́й пролива́юще пото́ки терпели́вно,// Це́рковь напои́ша ве́рою просвеща́ему.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зверьми́ бра́вшеся, бие́ми мече́м,/ ноготьми́ растерза́еми, рука́ми отъе́млеми,/ и му́чими тве́рдии му́ченицы,/ и огне́м веще́ственным неща́дно пали́ми,/ и пробода́еми, и соста́вы ссеца́еми,/ претерпе́ша тверде́йше:/ упокое́ние предви́деша бу́дущее,/ и нетле́нныя венцы́, и сла́ву Христа́,// Ему́же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всех конце́х страда́вшия ве́рно/ апо́столы, му́ченики, свяще́нники богому́дрыя,/ честны́х жен свяще́нное стека́ние,/ свяще́нными пе́сньми по до́лгу восхва́лим,/ я́ко соедини́шася небе́сным земни́и,/ и страстьми́ безстра́стие благода́тию Христо́вою прия́ша:/ и ны́не я́ко зве́зды све́тлыя озаря́юще нас,//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М</w:t>
      </w:r>
      <w:r>
        <w:rPr>
          <w:sz w:val="27"/>
          <w:rFonts w:ascii="Cambria" w:hAnsi="Cambria" w:cs="Cambria" w:eastAsia="Cambria"/>
          <w:color w:val="000000"/>
        </w:rPr>
        <w:t xml:space="preserve">у́ченик боже́ственный лик,/ Це́ркви основа́ние,/ благове́стию сконча́ние,/ вы де́лом Спа́сова глаго́лания испо́лнисте:/ ва́ми бо врата́ а́дова, на Це́рковь отве́рзшаяся, заключи́шася,/ кро́ве ва́шея ли́тие и́дольския же́ртвы изсуши́,/ закла́ние ва́ше породи́ Церко́вное исполне́ние,/ безпло́тных удиви́сте,/ Бо́гу венцено́сцы предстоите́:// Его́же непреста́нно моли́те о душа́х на́ших.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за человеколю́бие на земли́ яви́ся,/ и с челове́ки поживе́:/ от Де́вы бо Чи́стыя плоть прие́мый,/ и из Нея́ проше́дый с восприя́тием./ Еди́н есть Сын, сугу́б естество́м,/ но не Ипоста́сию./ Те́мже соверше́нна Того́ Бо́га/ и соверше́нна Челове́ка вои́стину пропове́дающе,/ испове́дуем Христа́ Бо́га на́шего:/ Его́же моли́, Ма́ти Безневе́стная,//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jc w:val="both"/>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(Из главы 43):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(Из главы 3):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 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(Из главы 5):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Поется стихира храма -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всех святых: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1, самогла́сны: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е́ры согла́сием мирско́е торжество́,/ от ве́ка Бо́гу благоугоди́вших,/ патриа́рхов честно́е и проро́ков сосло́вие,/ апо́столов удобре́ние, му́чеников собра́ние, по́стников похвалу́,/ всех святы́х па́мять духо́вне пра́зднуим:/ мо́лят бо ся непреста́нно,/ дарова́тися ми́ру ми́рови,// и душа́м на́шим ве́лией ми́лости.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святы́х всех всесла́вную па́мять,/ во псалме́х, пе́ниих и пе́снех духо́вных восхва́лим:/ Крести́теля Спаси́телева,/ апо́столы, проро́ки и му́ченики,/ священнонача́льники, учи́тели же и преподо́бныя,/ по́стники и пра́ведныя, и святы́х жен боголю́бное состоя́ние,/ че́стно ублажа́юще, согла́сно возопии́м:/ Преблаги́й Христе́ Бо́же наш,/ тех моли́твами пода́ждь мир Це́рквам Твои́м,/ побе́ды на враги́ христолюби́вым лю́дем,//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духо́вне возвесели́мся о па́мяти святы́х:/ се бо прии́де богатотво́рная нам дарова́ния принося́щи./ Те́мже во гла́се ра́дости, и чи́стей со́вести/ возопии́м, глаго́люще:/ ра́дуйтеся, проро́ков сосло́вие,/ и́же прише́ствие Христо́во ми́рови пропове́давше,/ и я́же издале́ча, я́ко бли́зу предви́девше./ Ра́дуйтеся, апо́стольский ли́че,/ язы́ков мре́жницы, и ловцы́ челове́ков./ Ра́дуйтеся, му́чеников собо́ре,/ от коне́ц земли́ собра́вшиися во еди́ну ве́ру,/ и о той мук томле́ния претерпе́вшии,/ и соверше́нне страда́ния вене́ц прие́мшии./ Ра́дуйтеся, отце́в наслажде́ние,/ своя́ телеса́ поще́нием иста́явше,/ и умертви́вше стра́сти плотски́я,/ ум боже́ственным раче́нием впери́сте,/ на небеса́ возлете́сте, и со А́нгелы водворя́ющеся,/ восприе́млете ве́чная блага́я./ Но о проро́цы, апо́столи, и му́ченицы с по́стники,/ вас Венча́вшаго приле́жно моли́те,/ изба́витися от враг ви́димых и неви́димых,/ в ве́ре и любви́ соверша́ющим при́сно// честну́ю па́мять ва́шу.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ы́нешнему торжеству́ стеце́мся ве́рнии:/ предлага́ется и нам духо́вная трапе́за,/ и ча́ша та́инственная от сла́дких бра́шен,/ весе́лия испо́лнена му́ченических доброде́телей./ Си́и бо терпеливоду́шнии от коне́ц земли́,/ теле́сное всеразли́чным преда́вше ра́нам,/ Бо́гу принесо́ша же́ртву слове́сну, вся́кий во́зраст:/ о́ви у́бо во главы́ усека́еми,/ о́вии же по хребту́ стру́жеми:/ друзи́и же рук отсече́ние и всех удо́в,/ вси вку́пе святи́и Христо́вым страда́нием о́бщницы бы́ша./ Но венцы́ тем возме́здие мук пода́вый, Го́споди,/ во след тех жи́тельствовати сподо́би нас,// я́ко Человеколю́бец.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Богородичен воскресный, глас 5: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Пала́та и Престо́л Царе́в,/ Де́во Всечестна́я,/ Е́юже Изба́витель мой, Христо́с Госпо́дь,/ во тьме спя́щим яви́ся,/ Со́лнце Сый пра́вды,/ просвети́ти хотя́, я́же созда́ по о́бразу Своему́ руко́ю Свое́ю./ Те́мже, Всепе́тая,/ я́ко Ма́терне дерзнове́ние к Нему́ стяжа́вшая,/ непреста́нно моли́// спасти́ся душа́м на́шим.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Крест, Иису́се,/ снизше́дый с Небесе́,/ прише́л еси́ на смерть, Животе́ Безсме́ртный,/ к су́щим во тьме Свет и́стинный,/ к па́дшим всех Воскресе́ние,// просвеще́ние, и Спа́се наш,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Х</w:t>
      </w:r>
      <w:r>
        <w:rPr>
          <w:sz w:val="27"/>
          <w:rFonts w:ascii="Cambria" w:hAnsi="Cambria" w:cs="Cambria" w:eastAsia="Cambria"/>
          <w:color w:val="000000"/>
        </w:rPr>
        <w:t xml:space="preserve">риста́ славосло́вим, воскре́сшаго от ме́ртвых:/ ду́шу бо и те́ло прие́м,/ стра́сти отъобою́ду отсече́,/ пречи́стей у́бо души́ во ад соше́дшей,/ его́же и плени́:/ во гро́бе же истле́ния не ви́де свято́е те́ло,// Изба́вителя душ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салмы́ и пе́сньми славосло́вим, Христе́,/ от ме́ртвых Твое́ Воскресе́ние:/ и́мже нас свободи́л еси́ мучи́тельства а́дова,/ и я́ко Бог дарова́л еси́ жизнь ве́чную,// и ве́лию ми́лость.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 Влады́ко всех Непостижи́ме,/ Тво́рче небесе́ и земли́,/ кресто́м пострада́вый, мне безстра́стие источи́л еси́:/ погребе́ние же прие́м, и воскре́с во сла́ве,/ совоскреси́л еси́ Ада́ма руко́ю всеси́льною./ Сла́ва Твоему́ тридне́вному воста́нию,/ и́мже дарова́л еси́ нам ве́чную жизнь,/ и очище́ние грехо́в,// я́ко Еди́н Благоутро́бен.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Стихира всех святых, глас 6: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днесь лик совокупи́вше,/ благоче́стно торжеству́им,/ и всех святы́х пресла́вную и честну́ю па́мять/ сла́вно почти́м, глаго́люще:/ ра́дуйтеся, апо́столи сла́внии,/ проро́цы, и му́ченицы, и священнонача́льницы./ Ра́дуйтеся, преподо́бных собо́ре и пра́ведных./ Ра́дуйтеся, честны́х жен ли́че,/ и Христа́ о мире моли́те,/ побе́ды на сопроти́вныя дарова́ти,//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Богородичен воскресный, глас 6: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Христо́с Госпо́дь из Твои́х ложе́сн проше́д,/ в мя Оболки́йся,/ пе́рвыя кля́твы Ада́ма свободи́./ Те́мже Ти, Всечи́стая,/ я́ко Бо́жии Ма́тери же и Де́ве,/ вои́стинну вопие́м немо́лчно:/ ра́дуйся А́нгельски, ра́дуйся, Влады́чице,/ Предста́тельство и Покро́ве,//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и А́нгелом несве́домое та́инство,/ Тобо́ю, Богоро́дице, су́щим на земли́ яви́ся Бог,/ в несли́тном соедине́нии воплоща́емь,/ и Крест во́лею нас ра́ди восприи́м,/ и́мже воскреси́в первозда́ннаго,//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ме́ртвых, Животе́ всех,/ и А́нгел све́та жена́м вопия́ше: преста́ните от слез,/ апо́столом благовести́те, возопи́йте пою́ща:/ я́ко воскре́се Христо́с Госпо́дь,// благоволи́вый спасти́, я́ко Бог, род челове́ческий.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Ч</w:t>
      </w:r>
      <w:r>
        <w:rPr>
          <w:sz w:val="27"/>
          <w:rFonts w:ascii="Cambria" w:hAnsi="Cambria" w:cs="Cambria" w:eastAsia="Cambria"/>
          <w:color w:val="000000"/>
        </w:rPr>
        <w:t xml:space="preserve">елове́цы, Спа́се, гроб Твой запеча́таша:/ А́нгел ка́мень от две́рей отвали́:/ жены́ ви́деша воста́вша от ме́ртвых,/ и ты́я благовести́ша ученико́м Твои́м в Сио́не,/ я́ко воскре́сл еси́, Животе́ всех, и разреши́шася у́зы сме́ртныя:// Го́споди сла́ва Тебе́.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8, подо́бен: «Повеле́нное та́йно…»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елонося́й Гаврии́л све́тел предста́,/ я́ко в ви́де мо́лнии, Христо́ву гро́бу,/ и ка́мень отвали́ от гро́ба,/ и страх ве́лий содержа́ше Твоя́ стра́жи,/ и внеза́пу пребы́ша вси а́ки ме́ртви./ От гро́ба страже́й, и ка́мене печа́ти устыди́теся, пребеззако́ннии,// разуме́йте, я́ко воскре́се Христо́с.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8, подо́бен: «Прему́дрости Сло́ва…»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я́ко вои́стинну,/ преподо́бным повеле́л еси́ жена́м/ пропове́дати воста́ние апо́столом, я́коже пи́сано есть:/ и ско́рый Петр предста́ гро́бу, и свет во гро́бе зря ужаса́шеся./ Те́мже и ви́дев плащани́цы еди́ны,/ кроме́ Боже́ственнаго те́ла, в нем лежа́щия,/ со стра́хом возопи́: сла́ва Тебе́ Христе́ Бо́же,// я́ко спаса́еши вся Спа́се наш, О́тчее бо еси́ сия́ние.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«собор...».) 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Жизнода́вца предстоя́щия гро́бу,/ Влады́ку иска́ху в ме́ртвых, Безсме́ртнаго,/ и ра́дость благове́щения от А́нгела прие́мшия, апо́столом возвеща́ху:/ я́ко воскре́се Христо́с Бог,//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враг мя искуша́ет, сластьми́ пали́т мя:// аз же наде́яся на Тя, Го́споди, побежда́ю сего́. </w:t>
      </w:r>
      <w:r>
        <w:rPr>
          <w:rFonts w:ascii="Cambria" w:hAnsi="Cambria" w:cs="Cambria" w:eastAsia="Cambria"/>
          <w:sz w:val="27"/>
          <w:b w:val="on"/>
          <w:color w:val="F00000"/>
        </w:rPr>
        <w:t>(Дважды)</w:t>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да бу́дут у́бо пре́жде исторже́ния я́ко трава́:// ссе́чет бо Христо́с вы́я их, усече́нием мук.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Е́же жи́ти вся́ческим:/ Свет от Све́та, Бог Вели́к:// со Отце́м пое́м Ему́,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е́рдце мое́ стра́хом Твои́м да покры́ется смиренному́дрствующее:// да не возне́сшееся отпаде́т от Тебе́, Всеще́дре. </w:t>
      </w:r>
      <w:r>
        <w:rPr>
          <w:rFonts w:ascii="Cambria" w:hAnsi="Cambria" w:cs="Cambria" w:eastAsia="Cambria"/>
          <w:sz w:val="27"/>
          <w:b w:val="on"/>
          <w:color w:val="F00000"/>
        </w:rPr>
        <w:t>(Дважды)</w:t>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Го́спода име́вый наде́жду, не устраши́тся тогда́,// егда́ огне́м вся суди́ти и́мать, и му́кою.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 кто боже́ственный ви́дит, и предглаго́лет,/ чудоде́йствует вы́шняя, в Трие́х Еди́наго Бо́га поя́:// а́ще бо и трисия́ет, единонача́льствует Божество́.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оззва́х Тебе́, Го́споди, вонми́,/ приклони́ ми у́хо Твое́ вопию́щу, и очи́сти,// пре́жде да́же не во́змеши мене́ отсю́ду. </w:t>
      </w:r>
      <w:r>
        <w:rPr>
          <w:rFonts w:ascii="Cambria" w:hAnsi="Cambria" w:cs="Cambria" w:eastAsia="Cambria"/>
          <w:sz w:val="27"/>
          <w:b w:val="on"/>
          <w:color w:val="F00000"/>
        </w:rPr>
        <w:t>(Дважды)</w:t>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 ма́тери свое́й земли́ отходя́й всяк, па́ки разреша́ется,// прия́ти му́ки, или́ по́чести пожи́вших.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богосло́вие, Еди́ница Трисвята́я:/ Оте́ц бо Безнача́лен: от Него́же роди́ся Сын безле́тно,// и Дух Сопресто́лен, Сообра́зен, от Отца́ спросия́вший.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4 Антифо́н: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что добро́, или́ что красно́; но е́же жи́ти бра́тии вку́пе:// в сем бо Госпо́дь обеща́ живо́т ве́чный. </w:t>
      </w:r>
      <w:r>
        <w:rPr>
          <w:rFonts w:ascii="Cambria" w:hAnsi="Cambria" w:cs="Cambria" w:eastAsia="Cambria"/>
          <w:sz w:val="27"/>
          <w:b w:val="on"/>
          <w:color w:val="F00000"/>
        </w:rPr>
        <w:t>(Дважды)</w:t>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 ри́зе свое́й, И́же кри́ны се́льныя украша́яй,// повелева́ет, я́ко не подоба́ет пещи́ся.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Единови́дною вино́ю,/ вся содержа́тся миропода́тельне:// Бог бо Сей есть, Отцу́ же и Сы́нови Единосу́щен Госпо́дственне.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осьмы́й: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 душе́ моя́ Го́спода, восхвалю́ Го́спода в животе́ мое́м.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оцари́тся Госпо́дь во век,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твой Сио́не, в род и род.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апо́столов,/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олесницегони́теля фарао́ня погрузи́/ чудотворя́й иногда́/ Моисе́йский жезл, крестообра́зно порази́в,/ и раздели́в мо́ре,/ Изра́иля же беглеца́, пешехо́дца спасе́,// песнь Бо́гови воспева́юща.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сеси́льну Христо́ву Божеству́ ка́ко не диви́мся?/ От страсте́й у́бо всем ве́рным, безстра́стие и нетле́ние точа́щу,/ от ребра́ же Свята́го исто́чник безсме́ртия иска́пающу,// и Живо́т из гро́ба Присносу́щный.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благоле́пен жена́м А́нгел ны́не яви́ся,/ и све́тлыя нося́ есте́ственныя о́бразы невеще́ственныя чистоты́,// зра́ком же возвеща́я свет воскресе́ния, зовы́й: воскре́се Госпо́дь.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возглаго́лашася о Тебе́ в роде́х родо́в,/ Бо́га Сло́ва во чре́ве вме́щшая,/ чиста́ же пребы́вши Богоро́дице Мари́е.// Те́мже Тя вси почита́ем, су́щее по Бо́зе предста́тельство на́ше.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врата́ боле́зненная,/ и ужасо́шася вра́тницы а́довы,/ зря́ще в преиспо́днейшая Соше́дшаго,// И́же на высоте́ всех превы́ше естества́.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чи́ни а́нгельстии,/ зря́ще на престо́ле посажде́но О́тчи,/ па́дшее естество́ челове́ческое,// затворе́нное в преиспо́дних земли́.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ро́ждшая, пое́м Тя.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Христе́, роди́.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святы́х воспева́я чи́ны,/ Твои́м све́том души́ мое́й моли́твами сих озари́тися молю́ся:/ Ты бо еси́ свет непристу́пный, неве́дения мрак отгоня́,// Твои́ми светлостьми́, Сло́ве Бо́жий Светода́вче Христе́.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возвы́сился еси́ на Дре́ве,/ привле́кл еси́ к Твоему́ позна́нию/ язы́ков все насле́дие, Влады́ко,/ и све́том уясни́л еси́ Святы́я Тро́ицы,/ апо́столы святы́ми Твои́ми,// и́миже мглу пре́лести отгна́л еси́.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аконоположе́нием Твои́м, Христе́,/ увещава́еми Твои́ апо́столи,/ я́же на земли́ вся благоче́стно отри́нуша,/ и све́том благода́ти освети́ша всю вселе́нную сла́внии,// ева́нгельски Тя пропове́дающе.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му́ченицы, крест Твой взе́мше,/ и честну́ю страсть неукло́нно подража́юще,/ мучи́тельскаго не убоя́шася преще́ния, до́блии,/ ни огня́, ни меча́, ни ран,// но ниже́ гла́да, ниже́ сме́рти.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аме́рение му́жеское де́вы, Всечи́стая, восприе́мше я́ве:/ му́ченическая бо страда́ния неукло́нно подража́юще,/ и псало́мски в след Тебе́, Сы́ну Твоему́, Де́во,// боже́ственне сра́дующеся, Всецарю́ приведо́шася.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сужде́нна бы́вша Ада́ма вкуше́нием греха́,/ пло́ти Твоея́ спаси́тельною стра́стию оправда́л еси́, Христе́:// Сам бо непови́нен сме́ртнаго иску́са был еси́, Безгре́шне.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оскресе́ния свет возсия́/ су́щим во тьме, и се́ни сме́ртней седя́щим,/ Бог мой Иису́с,/ и Свои́м Божество́м кре́пкаго связа́в,// сего́ сосу́ды расхи́тил есть.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 и Серафи́м превы́шши яви́лася еси́, Богоро́дице:/ Ты бо Еди́на прия́ла еси́ Невмести́маго Бо́га в Твое́м чре́ве, Нескве́рная:// те́мже Тя ве́рнии вси пе́сньми, Чи́стая, ублажа́ем.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тве́ргшагося пре́жде за́поведи, Го́споди,/ изринове́нна мя су́ща от Тебе́ сотвори́л еси́,/ в него́же вообрази́вся, послуша́нию же навы́к,// Себе́ па́ки назда́л еси́ распя́тием.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рему́дростию вся проуве́девый, Го́споди,/ и ра́зумом Твои́м водрузи́вый преиспо́дняя,/ не не сподо́бил еси́ снизхожде́нием Твои́м, Сло́ве Бо́жий,// воскреси́ти, е́же по о́бразу Твоему́.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́ве прама́тери Ты исправле́ние бы́ла еси́,// Нача́льника жи́зни ми́рови, Христа́ Богоро́дице, ро́ждши.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вяще́нством свяще́нным свяще́нницы и па́стырие обле́кшеся,/ и то му́дрственно окорми́вше Христу́,/ досто́йно украси́ша учи́тельства сло́во,// свы́ше вои́стинну обогати́вшеся.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краси́вшеся удобре́ньми пе́рваго добротворе́ния,/ и яви́вшеся я́ко непреле́стная свети́ла,/ онебеси́сте Це́рковь Христо́ву, святи́и,// оты́нуду и́наго ту разли́чно украси́вше.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ако́ну повину́ющеся Твоему́ блаже́нных собо́ри,/ многообра́зными доброде́тельми просвети́вшеся:/ насле́доваша оби́тели небе́сныя, Влады́ко, ра́дующеся:// и́ную бо и́ный, вси ты́я досто́йно испо́лниша.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чре́ва де́вственна,/ И́же от Бо́га Бо́га Сло́ва родила́ еси́ нам, Богома́ти,/ Его́же де́вы чи́стыя боголе́пно возлюби́ша,// и в след Тебе́ вся Сему́ я́ве после́доваша.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всех святы́х, глaс 8, подо́бен: «Прему́дрости Сло́ва»: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ра́отец, оте́ц, патриа́рх,/ апо́стол, му́ченик, проро́к,/ святи́телей, и преподо́бных Твои́х,/ по́стников и пра́ведных же,/ и вся́каго и́мене пи́саннаго в кни́зе жи́зни,/ святу́ю па́мять соверша́юще, Христе́ Бо́же,/ всех подвиза́ем на моли́тву, моля́щеся:/ умири́ мир Твой те́ми, я́ко Человеколю́бец, да вси вопие́м Ти:/ Бо́же, прославля́емый в сове́те святы́х Твои́х,// Ты еси́ вои́стинну просла́вивый досто́йно па́мять 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седа́лен: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ра́отец, оте́ц, патриа́рх,/ апо́стол, му́ченик, проро́к,/ святи́телей, и преподо́бных Твои́х,/ по́стников и пра́ведных же,/ и вся́каго и́мене пи́саннаго в кни́зе жи́зни,/ святу́ю па́мять соверша́юще, Христе́ Бо́же,/ всех подвиза́ем на моли́тву, моля́щеся:/ умири́ мир Твой те́ми, я́ко Человеколю́бец, да вси вопие́м Ти:/ Бо́же, прославля́емый в сове́те святы́х Твои́х,// Ты еси́ вои́стинну просла́вивый досто́йно па́мять 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глaс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пресвяту́ю го́ру,/ све́тлый о́блак воспои́м, неопали́мую купину́, слове́сный рай,/ Е́вы воззва́ние, вселе́нныя всея́ вели́кое сокро́вище,/ я́ко спасе́ние в Ней соде́лася ми́рови,/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врага́ су́ща мя зело́ возлюби́л еси́:/ Ты истоща́нием стра́нным соше́л еси́ на зе́млю, Благоутро́бне Спа́се,/ после́дняго моего́ досажде́ния не отве́ргся,/ и пребы́в на высоте́ пречи́стыя Твоея́ сла́вы,// пре́жде безче́ствованнаго просла́вил еси́.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зря, Влады́ко, ны́не не ужаса́ется,/ стра́стию смерть разруша́ему;/ Кресто́м бежа́щее тле́ние,/ и сме́ртию ад бога́тства истощава́емый,/ Боже́ственною си́лою Тебе́ распя́таго;// чу́дно де́ло, Человеколю́бче!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ве́рных похвала́ еси́, Безневе́стная, Ты Предста́тельнице,/ Ты и прибе́жище христиа́н, стена́ и приста́нище:/ к Сы́ну бо Твоему́ мольбы́ но́сиши, Всенепоро́чная, и спаса́еши от бед,// ве́рою и любо́вию Богоро́дицу Чи́стую Тебе́ зна́ющия.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пригвозди́ша законопресту́пных де́ти, Христе́ Бо́же://  и́мже спасл еси́ я́ко Благоутро́бен, сла́вящия Твоя́ страда́ния.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вся совоскреси́л еси́ су́щия во а́де ме́ртвыя,// и просвети́л еси́ я́ко Благоутро́бен, сла́вящия Твое́ воскресе́ние.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ми́рови жизнь, Богоро́дице,// спаса́й пою́щия Тя.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пропове́дуем:// Со́лнце бо пра́вды родила́ еси́, Присноде́во.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овоку́плься собо́р святы́х Твои́х любо́вию,/ и Тебе́ наслажда́яйся,/ и́стинно же и чи́сто в ра́дости,/ лик неразруша́емый А́нгелом слику́ет,// о Тебе́, Всеви́дче, Бо́зе всех и Го́споде.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сла́внии священному́ченицы,/ му́ченическим венце́м увязо́стеся, богоде́тельным пома́занием,/ е́же пе́рвее свяще́нства укра́шени пребога́тии./ Те́мже сугу́бы венцы́ досто́йно прие́мше,// со Христо́м ве́чно ра́дуетеся.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лотско́е мудрова́ние все ду́ху, богоно́снии, вои́стинну повину́сте,/ по́стнически сего́ стремле́ния неудержи́мая посто́м увяди́вше:/ и ны́не безстра́стия све́том просвети́вшеся,// мзды трудо́в прия́сте.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Христа́, му́ченицы, Первому́ченика, му́ки зело́ претерпе́сте,/ терпели́во же и до́блественне,/ я́ко в чужди́х страда́льчествующе телесе́х, сла́внии,/ и ны́не Ца́рствия насле́дницы показа́вшеся,// ве́рным исцеле́ния источа́ете.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еве́ста Бо́жия была́ еси́, Богороди́тельнице,/ Сего́ бо Сло́во преве́чное, теле́сне родила́ еси́ нам:/ в Не́мже и жены́ свя́то пожи́вше,/ и страда́льчествы всеразли́чными Тобо́ю украси́вшеся,// прама́тернее паде́ние испра́виша.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прии́ди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де́ятися претерпе́л еси́ в багряни́цу/ пре́жде стра́сти Твоея́, Спа́се, поруга́емь,/ первозда́ннаго покрыва́я безобра́зное обнаже́ние:/ и наг пригвозди́лся еси́ на Кресте́ пло́тию,// совлача́я, Христе́, ри́зу умерщвле́ния.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сме́ртныя,/ Ты па́дшее мое́ па́ки назда́л еси́ существо́, воскре́с:/ и нестаре́ющееся, Христе́ устро́ил еси́,/ яви́в па́ки я́коже ца́рский о́браз,// нетле́ния жизнь блиста́ющ.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а́тернее дерзнове́ние, е́же к Сы́ну Твоему́ иму́щи, Всечи́стая,/ сро́днаго промышле́ния, е́же о нас, не пре́зри, мо́лимся:// я́ко Тебе́ и Еди́ну христиа́не ко Влады́це очище́ние ми́лостивно предлага́ем.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си́лою Креста́ Твоего́, Христе́:/ тем бо Тебе́ припа́даем,// мир пода́ждь нам Человеколю́бче.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корми́ живо́т наш, я́ко Преблаги́й,/ пою́щих Твое́ воста́ние,// и мир пода́ждь нам, Человеколю́бче.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Окорми́теля и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чи́нове, и челове́ков собра́ние.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редзре́ти, я́коже проро́цы боже́ственнии,/ хотя́щая бы́ти сподо́бистеся,/ и возжеле́сте благоро́дию души́/ очи́ститися житие́м чи́стым, о богоно́снии,// просвеща́еми си́лою Духо́вною.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святы́х ны́не све́тится Боже́ственными дарова́ньми,/ и́же пре́жде зако́на вси патриа́рси, проро́цы,/ апо́столи, и му́ченик собо́ри,/ и по́стников, и учи́телей,// и пра́ведных, со священному́ченики.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ветя́щееся зря́ще Твои́х святы́х днесь собра́ние,/ Твое́ю, Спа́се, све́тлостию, и свеща́ми неугаса́емыми благода́ти,/ Твое́ Боже́ственное бога́тство благи́х и изоби́лие// воспева́ем непреста́нно, Человеколю́бче.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реди́вное Твое́ Рождество́ возлюби́вше жены́ пречестны́я,/ кра́сная жития́ нивочто́же вмени́ша, Всечи́стая,// Его́ еди́ни рачи́тельно жела́юще све́тлости и Боже́ственнаго осия́ния.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кре́пко низложи́ мя началозло́бный:/ Ты же, Христе́, возне́сся на Кресте́,/ крепча́е низложи́л еси́, посрами́в сего́,// па́дшаго же воскреси́л еси́.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уще́дрил еси́ Сио́на, возсия́вый от гро́ба,/ но́ваго вме́сто ве́тхаго соверши́в, я́ко Благоутро́бен, Боже́ственною Твое́ю кро́вию:// и ны́не ца́рствуеши в нем во ве́ки, Христе́.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мольба́ми Твои́ми, Богороди́тельнице Чи́стая,/ и да улучи́м, Пречи́стая, Боже́ственное сия́ние,//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на Кресте́ распросте́рл еси́,/ исцеля́яй неудержа́нно просте́ртую во Еде́ме ру́ку первозда́ннаго:/ и Твое́ю во́лею же́лчи вкуси́л,/ и спасл еси́, Христе́, я́ко Си́лен,// сла́вящия Твоя́ страда́ния.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Изба́витель вкуси́, дре́вняго осужде́ния,/ я́ко да и тле́ния ца́рство разруши́т,/ и во а́дская сшед, воскре́си,// и спасе́, я́ко Си́лен, пою́щия Его́ воскресе́ние.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Киво́т,/ и черто́г одушевле́нный, и дверь Небе́сную,// Богоро́дице, ве́рнии возвеща́ем.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ре́бищем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честны́й, избра́нный, положе́нный ка́мень краеуго́льный,/ святи́и в Сио́не обре́тше Тя, Влады́ко, основа́ние непоколеби́мое,// избра́нное ка́мение себе́ назда́ша.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ронзе́нным Твои́м ре́бром,/ ка́пли кро́ве иска́паша, с водо́ю богоде́тельно,/ мир обнови́ша,// и боже́ственный собо́р святы́х всех Благоде́телю призда́ша.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всеблагоче́стно/ му́ченик о́блак боже́ственный, благода́тию просвеще́нный,/ и возсия́вший светле́е багряни́цею кро́ве,// и червлени́цею их тве́рдаго страда́ния.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всеи́стинную Бо́жию Тя вси зна́ем,/ Е́юже естество́ же́нское изба́вльшееся, Всенепоро́чная, о Христе́ предпострада́,// доброде́тели же вся́кия благоче́стно бысть испо́лнено.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по всей земли́ му́чившиися, и на небеса́ пресели́вшиися,/ и́же стра́сти Христо́вы подража́вшии, и стра́сти на́ша отъе́млющии,/ зде днесь собира́ются, перворожде́нных показу́юще Це́рковь,/ я́ко го́рния о́браз содержа́щу, и Христу́ вопию́щу:// Бог мой еси́ Ты, Богоро́дицею соблюди́ мя,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ла́вное истоща́ние,/ Боже́ственное бога́тство Твоея́ нищеты́, Христе́, удивля́ет А́нгелы,/ на Кресте́ зря́щия Тя пригвожда́ема,/ за е́же спасти́ ве́рою зову́щия:// благослове́н Бо́г оте́ц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Твои́м соше́ствием све́та испо́лнил еси́ преиспо́дняя,/ и тьма прогна́на бысть пре́жде гоня́щая./ Отну́дуже воскресо́ша и́же от ве́ка ю́зницы, зову́ще:// благослове́н Бог оте́ц на́ших.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В</w:t>
      </w:r>
      <w:r>
        <w:rPr>
          <w:sz w:val="27"/>
          <w:rFonts w:ascii="Cambria" w:hAnsi="Cambria" w:cs="Cambria" w:eastAsia="Cambria"/>
          <w:color w:val="000000"/>
        </w:rPr>
        <w:t xml:space="preserve">сех у́бо Го́спода,/ Еди́наго же еди́ному Единоро́дному Сы́ну правосла́вно Отца́,/ богосло́вяще Тя возвеща́ем,/ и Еди́наго ве́дяще от Тебе́ исходя́ща Ду́ха Пра́ваго,// Соесте́ственна и Соприсносу́щна.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вселе́нныя, проро́чески Бо́же:/ на дре́во бо вознесе́н быв, вся призва́л еси́ ве́рою зову́щия://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от гро́ба, я́коже от сна, Ще́дре,/ всех изба́вил еси́ от тли,/ тварь же уверя́ется апо́столы пропове́дающими воста́ние:// отце́в Бо́же, благослове́н еси́.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Де́вственнаго ложесна́ вопло́щься,/ яви́лся еси́ на Спасе́ние на́ше./ Те́мже Твою́ Ма́терь ве́дяще Богоро́дицу, благода́рственно зове́м:// отце́в Бо́же, благослове́н еси́.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Иессе́ова, Всеблаже́нная,/ Плод цветонося́щий спаси́тельный,/ ве́рою Сы́ну Твоему́ зову́щим:// отце́в Бо́же, благослове́н еси́.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чи́нове,/ во святы́х почива́ющаго немо́лчно пою́ще,/ сла́дости боже́ственныя ны́не наслажда́ются,/ и ра́дующеся, лику́ют пою́ще:// благослове́н Бог оте́ц на́ших.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трисо́лнечнаго светопроли́тия,/ че́стне святы́х собо́ри осия́вшеся,/ Еди́ницу тричи́сленную богосло́вят,// Отца́ безнача́льна, и Сы́на благоче́стно, и Ду́ха Свята́го.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еизрече́нною сла́вою Твое́ю,/ егда́ яви́шися, Бо́же, посреде́ бого́в,/ досто́йная подая́, и да́ры раздая́, и венцы́ дая́,/ тогда́, Спа́се, сподо́би пе́ти Тебе́:// благослове́н Бог оте́ц на́ших.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пои́м святы́х всех собо́р, отвсю́ду собра́вшихся,/ и ро́ды вку́пе и досто́инства, и жи́тельства и с ни́ми пое́м:// благослове́н Бог оте́ц на́ших.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ари́ю Пречи́стую, и Пресвяту́ю Богороди́тельницу,/ отрокови́цы вся, лик боже́ственный ку́пно соста́вивше,/ велегла́сно ра́дующеся возопи́йте:// ра́дуйся, ра́дости исто́чник нам источа́ющая.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Н</w:t>
      </w:r>
      <w:r>
        <w:rPr>
          <w:sz w:val="27"/>
          <w:rFonts w:ascii="Cambria" w:hAnsi="Cambria" w:cs="Cambria" w:eastAsia="Cambria"/>
          <w:color w:val="000000"/>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же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ису́сова Божества́ Пребоже́ственная си́ла,/ в нас боголе́пно возсия́ла есть:/ пло́тию бо вкуш за всех смерть кре́стную,/ разруши́ а́дову кре́пость./ Его́же непреста́нно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воста́, великовы́йный паде́,/ пады́й и сокруше́нный испра́вися,/ тля отве́ржена бысть, и нетле́ние процвете́:// Жи́знию бо ме́ртвенное поже́рто бысть.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Божество́,/ во еди́ной сия́ющее зари́ от Еди́наго Триипоста́снаго Естества́, Роди́теля Безнача́льна:/ Единоесте́ственно же Сло́во Отцу́, и Сца́рствующаго Единосу́щнаго Ду́ха,/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ру́це мне просте́рша, обнаже́ннаго мя призыва́юща,/ Свое́ю благообра́зною согре́яти нагото́ю:/ благослови́те вся дела́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преиспо́дняго а́да возне́сша мя, па́дшаго,/ и высокопресто́льною сла́вою Роди́теля поче́тшаго:/ благослови́те, вся дела́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опроти́вных разжже́нныя и пламенови́дныя на нас угаси́ стре́лы:// я́ко да пое́м Тя, Чи́стая, во вся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во вся ве́ки.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а́дуйтеся му́ченицы, проро́цы, апо́столи,/ священному́ченик честны́й собо́ре:/ пра́ведных, преподо́бных же и учи́телей боже́ственный ли́че,/ с мироно́сицами жена́ми сладкопою́ще:/ о́троцы благослови́те, свяще́нницы воспо́йте,//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па́че ума́ све́тлостию,/ насыща́еми святи́и боже́ственнаго весе́лия,/ и ра́дости исполня́еми,/ бо́зи быва́ете, к Бо́гу приближе́нием,/ богоде́тельным све́тлостем обща́ющеся,/ и сла́вы неизрече́нныя просвети́вшеся луча́ми,// Христа́ превозноси́те во вся ве́ки.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ви́вшеся, святи́и, я́ко зве́зды многосве́тлыя,/ церко́вное не́бо уясня́ете разли́чными дарова́ньми и разли́чными добро́тами,/ в пра́вде, целому́дрии, му́жестве, ра́зуме:/ Влады́ку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весе́лием вся жены́ богому́дрыя, сконча́вшияся,/ пою́т Ду́хом Де́ву Пречи́стую,/ и́стинную Ма́терь Бо́жию,/ от кля́твы прама́тере Е́вы нас изба́вившую,/ благогове́йно предстоя́ще,// Тоя́ воспо́йте Плод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и Безнача́льным Естество́м прост сый,/ сложи́лся еси́ прия́тием пло́ти, в Тебе́ Само́м Сию́ соста́вив, Сло́ве Бо́жий,/ и пострада́в я́ко челове́к, пребы́л еси́ кроме́ страсте́й, я́ко Бог.// Те́мже Тя во Двою́ Существу́ неразде́льно и неслия́нно велича́ем.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тца́ по Существу́ Боже́ственному,/ я́коже естество́м быв челове́к,/ рекл еси́ Бо́га Вы́шний, рабо́м снизходя́,/ воскре́с от гро́ба, благода́тию Отца́/ земноро́дным поло́жь, и́же по естеству́ Бо́га же и Влады́ку,// с Ни́мже Тя вси велича́ем.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о Де́во Ма́ти Бо́жия,/ па́че естества́ ро́ждши пло́тию Бо́га Сло́ва,/ Его́же Оте́ц отры́гну от се́рдца Своего́ пре́жде всех век, я́ко Благ,// Его́же ны́не и теле́с превы́шша разуме́ем, а́ще и в те́ло облече́ся.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крестовоскре́сный,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Тя естество́м у́бо Сы́на,/ зача́таго во утро́бе све́мы Богома́тере,/ и бы́вшаго нас ра́ди Челове́ка,/ и зря́ще Тя на Кресте́ естество́м у́бо стра́ждуща челове́ческим,// безстра́стна же, я́ко Бо́га пребыва́юща, велича́ем.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азруши́ся тьма дря́хлая,/ от а́да бо возсия́ Со́лнце Пра́вды Христо́с,/ земли́ просвеща́я вся концы́,/ сия́я Божества́ све́том, Небе́сный Челове́к, Бог земны́й:// Его́же во двою́ естеству́ велича́ем.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Богоро́дицы,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испо́лнь есть па́мять Твоя́,/ приступа́ющим исцеле́ния точа́щи,// и благоче́стно Богоро́дицу Тя возвеща́ющим.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салмы́ Тя воспева́ем Благода́тная,/ и немо́лчно, е́же ра́дуйся, прино́сим:// Ты бо источи́ла еси́ всем ра́дость.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Кано́н 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аде́ждею и любо́вию вооруже́нно,/ и ве́рно огражде́нно счине́ние избра́нных,/ вся мучи́телей преще́ния, му́ки, и ра́ны ра́дующеся претерпе́ша,/ благосла́вно от Христа́ обогати́вшеся,// победотворя́щаго в страда́ниих и́стины, первому́ченики. </w:t>
      </w:r>
      <w:r>
        <w:rPr>
          <w:rFonts w:ascii="Cambria" w:hAnsi="Cambria" w:cs="Cambria" w:eastAsia="Cambria"/>
          <w:sz w:val="27"/>
          <w:b w:val="on"/>
          <w:color w:val="F00000"/>
        </w:rPr>
        <w:t>(Дважды)</w:t>
      </w:r>
    </w:p>
    <w:p>
      <w:pPr>
        <w:spacing w:line="240" w:lineRule="auto" w:after="10" w:before="20"/>
        <w:ind w:leftChars="4"/>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В</w:t>
      </w:r>
      <w:r>
        <w:rPr>
          <w:sz w:val="27"/>
          <w:rFonts w:ascii="Cambria" w:hAnsi="Cambria" w:cs="Cambria" w:eastAsia="Cambria"/>
          <w:color w:val="000000"/>
          <w:b w:val="on"/>
        </w:rPr>
        <w:t xml:space="preserve">си святи́и, моли́те Бо́га о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спасе́ния,/ Крести́теля, апо́столы, проро́ки/ и му́ченики с по́стники,/ боже́ственныя учи́тели и свяще́нники,/ патриа́рхов же собра́ние, и священному́ченики благосла́вныя,/ жены́ боголюби́выя, преподо́бныя и пра́ведныя// ны́не досто́йно восхва́лим. </w:t>
      </w:r>
      <w:r>
        <w:rPr>
          <w:rFonts w:ascii="Cambria" w:hAnsi="Cambria" w:cs="Cambria" w:eastAsia="Cambria"/>
          <w:sz w:val="27"/>
          <w:b w:val="on"/>
          <w:color w:val="F00000"/>
        </w:rPr>
        <w:t>(Дважды)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искуси́вшеся искуше́ний,/ и сластьми́ не прельсти́вшеся, ра́дуетеся чи́сте,/ престо́лу Влады́чню светови́дному предстоя́ще,/ сла́внии собо́ри святы́х на небесе́х,/ разреши́вшимся зерца́лом,// се́ни же мимоше́дшей и́стинными явле́ньми.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разстоя́щимся совокупи́тельная:/ Тобо́ю бо А́нгелом единосе́льницы на небесе́х челове́цы бы́ша вои́стинну,/ и свиде́тельствуют чи́нове всех святы́х,// ны́не с ни́ми пою́ще Твое́ Рождество́, Де́во Богоро́дице, в ве́чных пе́снех.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до́льних, научи́мся:/ ка́ко учи́т крести́ти во и́мя Отца́, и Сы́на, и Свята́го Ду́ха, язы́ки вся,// и спребыва́ти ученико́м, я́коже обеща́ся, до сконча́ния.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всех святы́х: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К</w:t>
      </w:r>
      <w:r>
        <w:rPr>
          <w:sz w:val="27"/>
          <w:rFonts w:ascii="Cambria" w:hAnsi="Cambria" w:cs="Cambria" w:eastAsia="Cambria"/>
          <w:color w:val="000000"/>
        </w:rPr>
        <w:t xml:space="preserve">рести́теля и Предте́чу,/ апо́столы, проро́ки, му́ченики,/ священнонача́льники же, по́стники/ и преподо́бныя, священному́ченики,/ ку́пно боголюби́выя жены́ и пра́ведныя вся, и А́нгелов чи́ны,/ до́лжно пе́сньми увязе́м моля́щеся,// сла́ву сих получи́ти от Христа́ Спа́са.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горе́ прославля́емый боже́ственне от А́нгелов,/ от недр О́тчих, Пречи́стая, не отсту́пль неизрече́нно, с до́льними поживе́:/ Ты же Сего́ была́ еси́ спасе́ния хода́таица,/ от чи́стых Твои́х крове́й Сему́, Чи́стая, па́че сло́ва плоть заимода́вши.// Его́же моли́ рабо́м Твои́м избавле́ние да́ти прегреше́ний.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воскресные,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суди́лищу предста́л еси́ от Пила́та суди́мый,/ но не отступи́л еси́ от престо́ла со Отце́м седя́й:/ и воскре́с из ме́ртвых,/ мир свободи́л еси́ от рабо́ты чужда́го,// я́ко Щедр и Человеколю́бец.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я́ко ме́ртва/ во гро́бе иуде́и положи́ша,/ но я́ко Царя́ спя́ща во́ини Тя стрежа́ху,/ и я́ко живота́ сокро́вище, печа́тию печа́таша,/ но воскре́сл еси́,// и по́дал еси́ нетле́ние душа́м на́шим.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ору́жие на диа́вола/ Крест Твой дал еси́ нам:/ трепе́щет бо и трясе́тся, не терпя́ взира́ти на си́лу Его́:/ я́ко ме́ртвыя возставля́ет, и смерть упраздни́./ Сего́ ра́ди покланя́емся// погребе́нию Твоему́ и воста́нию.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Твой, Го́споди,/ Воскресе́ние пропове́давый,/ стра́жи у́бо устраши́,/ жена́м же возгласи́, глаго́ля:/ что и́щете Жива́го с ме́ртвыми?/ Воскре́се Бог сый,// и вселе́нней жизнь дарова́.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острада́л еси́ Кресто́м, Безстра́стный Божество́м,/ погребе́ние прия́л еси́ тридне́вное,/ да нас свободи́ши от рабо́ты вра́жия,/ и обезсме́ртив оживотвори́ши нас Христе́ Бо́же,// воскресе́нием Твои́м, Человеколю́бче.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Стихиры всех святых, глас 4, подо́бен: «Я́ко до́бля…»: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вяты́я Госпо́дь и́же на земли́ удиви́:/ Того́ бо ра́ны и страда́ния в пло́ти восприя́ша,/ в сих крася́щеся,/ и боже́ственными удобре́ньми явле́нно удобря́еми:/ я́же воспои́м я́ко неувяда́ющия цве́ты,/ я́ко зве́зды непреле́стныя Це́ркве,// я́ко во́льная заколе́ния.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 проро́ки апо́столи,/ с преподо́бными учи́телие,/ со священному́ченики вси пра́веднии,/ и жен пострада́вшее, и любо́вию пости́вшееся святы́х мно́жество,/ и пра́ведных чи́нове,/ да восхва́лятся свяще́нными пе́сньми,/ я́ко го́рняго Ца́рствия насле́дницы,// я́ко рая́ жи́телие.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зе́млю онебеси́вшии доброде́телей све́тлостию,/ и́же Христо́ву смерть подража́вшии,/ безсме́ртия хода́тайственный путь ше́ствовавшии,/ и́же стра́сти челове́ком рукоде́йствием благода́ти очи́стившии,/ и́же во всем ми́ре единоду́шно страда́льчествовавшии,// до́блественне да восхва́лятся му́ченицы.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Стихира утренняя евангельская первая, глас 1: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иду́щим за земно́е вознесе́ние,/ предста́ Госпо́дь, и поклони́вшеся Ему́,/ и да́нныя вла́сти везде́ научи́вшеся,/ в поднебе́сную посыла́хуся/ пропове́дати е́же из ме́ртвых воскресе́ние,/ и е́же на небеса́ вознесе́ние:/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благоволи́вши та́ко,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jc w:val="both"/>
      </w:pPr>
      <w:r/>
      <w:r>
        <w:rPr>
          <w:rFonts w:ascii="Cambria" w:hAnsi="Cambria" w:cs="Cambria" w:eastAsia="Cambria"/>
          <w:color w:val="ff0000"/>
          <w:b w:val="on"/>
        </w:rPr>
        <w:t>С</w:t>
      </w:r>
      <w:r>
        <w:rPr>
          <w:rFonts w:ascii="Cambria" w:hAnsi="Cambria" w:cs="Cambria" w:eastAsia="Cambria"/>
          <w:color w:val="000000"/>
        </w:rPr>
        <w:t xml:space="preserve">лавосло́вие вели́кое: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Сугу́бая ектения́: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Воскресные,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Христе́ Спа́се ми́ра,/ я́коже помяну́л еси́ разбо́йника на дре́ве:/ и сподо́би всех, Еди́не Ще́дре,// Небе́снаго Ца́рствия Твоего́.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пригвождся, Спа́се наш, во́лею,/ дре́вом Ада́ма от кля́твы изба́вил еси́,// воздава́я, я́ко Щедр, е́же по о́бразу, и рая́ вселе́ние.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лы́ши, Ада́ме, и ра́дуйся со Е́вою:/ я́ко обнажи́вый дре́вле обои́х,/ и пре́лестию вземый пле́ненны нас,// Кресто́м Христо́вым упраздни́ся.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воскре́се от гро́ба,/ всем ве́рным подая́ нетле́ние,// и ра́дость обновля́ет мироно́сицам по стра́сти и воста́нии.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Всех святых,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честны́й, избра́нный, положе́нный ка́мень краеуго́льный,/ святи́и в Сио́не обре́тше Тя, Влады́ко, основа́ние непоколеби́мое,// избра́нное ка́мение себе́ назда́ша.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ронзе́нным Твои́м ре́бром,/ ка́пли кро́ве иска́паша, с водо́ю богоде́тельно,/ мир обнови́ша,// и боже́ственный собо́р святы́х всех Благоде́телю призда́ша.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всеблагоче́стно/ му́ченик о́блак боже́ственный, благода́тию просвеще́нный,/ и возсия́вший светле́е багряни́цею кро́ве,// и червлени́цею их тве́рдаго страда́ния.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всеи́стинную Бо́жию Тя вси зна́ем,/ Е́юже естество́ же́нское изба́вльшееся, Всенепоро́чная, о Христе́ предпострада́,// доброде́тели же вся́кия благоче́стно бысть испо́лнено.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 высоты́ снизше́л еси́, Благоутро́бне,/ погребе́ние прия́л еси́ тридне́вное,/ да нас свободи́ши страсте́й,// Животе́ и Воскресе́ние на́ше,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всех святы́х, глас 4: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И</w:t>
      </w:r>
      <w:r>
        <w:rPr>
          <w:sz w:val="27"/>
          <w:rFonts w:ascii="Cambria" w:hAnsi="Cambria" w:cs="Cambria" w:eastAsia="Cambria"/>
          <w:color w:val="000000"/>
        </w:rPr>
        <w:t xml:space="preserve">́же во всем ми́ре му́ченик Твои́х,/ я́ко багряни́цею и ви́ссом,/ кровьми́ Це́рковь Твоя́ украси́вшися,/ те́ми вопие́т Ти, Христе́ Бо́же:/ лю́дем Твои́м щедро́ты Твоя́ низпосли́,/ мир жи́тельству Твоему́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все́х святы́х, глас 8: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нача́тки естества́, Насади́телю тва́ри,/ вселе́нная прино́сит Ти, Го́споди, богоно́сныя му́ченики,/ тех моли́твами в ми́ре глубо́це/ Це́рковь Твою́, жи́тельство Твое́,// Богоро́дицею соблюди́, Многоми́лостиве.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8: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осьмы́й: Помоли́теся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всех святы́х, глaс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(Воскресное: Евр., зач.330: гл.11, ст.33–гл.12,ст.2):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святи́и вси ве́рою победи́ша ца́рствия, соде́яша пра́вду, получи́ша обетова́ния, загради́ша уста́ львов, угаси́ша си́лу о́гненную, избего́ша о́стрея меча́, возмого́ша от не́мощи, бы́ша кре́пцы во бране́х, обрати́ша в бе́гство полки́ чужи́х. Прия́ша жены́ от воскресе́ния ме́ртвыя своя́, ини́и же избие́ни бы́ша, не прие́мше избавле́ния, да лу́чшее воскресе́ние улуча́т, друзи́и же руга́нием и ра́нами искуше́ние прия́ша, еще́ же и уз и темни́ц. Ка́мением побие́ни бы́ша, претре́ни бы́ша, искуше́ни бы́ша, уби́йством меча́ умро́ша, проидо́ша в ми́лотех, и в ко́зиях ко́жах, лише́ни, скорбя́ще, озло́блени. И́хже не бе досто́ин [весь] мир, в пусты́нях скита́ющеся, и в гора́х, и в верте́пах, и в про́пастех земны́х. И си́и вси послу́шествовани бы́вше ве́рою, не прия́ша обетова́ния, Бо́гу лу́чшее что о нас предзре́вшу, да не без нас соверше́нство прии́мут. Те́мже у́бо и мы, толи́к иму́ще облежа́щь нас о́блак свиде́телей, го́рдость вся́ку отло́жше, и удо́бь обстоя́тельный грех, терпе́нием да тече́м на предлежа́щий нам по́двиг, взира́юще на нача́льника ве́ры и соверши́теля Иису́са.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всех святы́х, глас 4: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Аллилу́ия, аллилу́ия, аллилу́ия.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(Воскресное: Мф., зач.38: гл.10, стт.32-33, 37-38; гл. 19, стт.27-30):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у́бо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И́же лю́бит отца́ или́ ма́терь па́че Мене́, несть Мене́ досто́ин, и и́же лю́бит сы́на или́ дщерь па́че Мене́, несть Мене́ досто́ин. И и́же не прии́мет креста́ своего́, и вслед Мене́ гряде́т, несть Мене́ досто́ин. Тогда́ отвеща́в Петр, рече́ Ему́: се, мы оста́вихом вся и вслед Тебе́ идо́хом, что у́бо бу́дет нам? Иису́с же рече́ им: ами́нь глаго́лю вам, я́ко вы ше́дшии по Мне, в пакибытие́, егда́ ся́дет Сын Челове́ческий на престо́ле сла́вы Своея́, ся́дете и вы на двоюна́десяте престо́лу, судя́ще обемана́десяте коле́нома Изра́илевома. И всяк, и́же оста́вит дом, или́ бра́тию, или́ сестры́, или́ отца́, или́ ма́терь, или́ жену́, или́ ча́да, или́ се́ла, и́мене Моего́ ра́ди, стори́цею прии́мет и живо́т ве́чный насле́дит. Мно́зи же бу́дут пе́рви после́днии, и после́дни пе́рвии.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воскре́сный и святы́х: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jc w:val="both"/>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Июня 2025 года,  Неде́ля 1-я по Пятидеся́тнице, Всех Святы́х. Глас 8.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2024-11-26T16:08:45Z</dcterms:created>
  <dc:creator>Apache POI</dc:creator>
</cp:coreProperties>
</file>