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24 июня 2025 по н. ст.</w:t>
      </w:r>
    </w:p>
    <w:p>
      <w:pPr>
        <w:spacing w:line="240" w:lineRule="auto" w:after="10" w:before="20"/>
        <w:ind w:leftChars="4" w:firstLine="1"/>
        <w:jc w:val="center"/>
      </w:pPr>
      <w:r/>
      <w:r/>
      <w:r>
        <w:rPr>
          <w:rFonts w:ascii="Cambria" w:hAnsi="Cambria" w:cs="Cambria" w:eastAsia="Cambria"/>
          <w:color w:val="ff0000"/>
          <w:b w:val="on"/>
          <w:sz w:val="30"/>
        </w:rPr>
        <w:t xml:space="preserve">11 Июня 2025 года (24 Июня 2025 года по н.ст.), Вторник, (А65), Глас 1. Пра́зднование Пресвяте́й Влады́чице на́шей Богоро́дице ра́ди чудотво́рныя Ей ико́ны, нарица́емыя Досто́йно е́сть, и в воспомина́ние бы́вшаго от Арха́нгела Гаврии́ла чудесе́.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Пресвятыя Богородицы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ди́вное чу́до!/ Бог, И́же из Тебе́ воплоти́выйся,/ благоволи́ пе́сни Твое́й ны́не, Чи́стая, преднача́тися./ Сего́ ра́ди Гаврии́ла ко и́ноку/ в подо́бием о́бразе посла́/ пе́сни Твое́й научи́ти,/ и́же пре́жде вопия́ше Тебе́:/ Благода́тная, ра́дуйся, с Тобо́ю Госпо́дь,/ подая́й ми́рови Тобо́ю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ди́вное чу́до!/ Бог, И́же из Тебе́ воплоти́выйся,/ благоволи́ пе́сни Твое́й ны́не, Чи́стая, преднача́тися./ Сего́ ра́ди Гаврии́ла ко и́ноку/ в подо́бием о́бразе посла́/ пе́сни Твое́й научи́ти,/ и́же пре́жде вопия́ше Тебе́:/ Благода́тная, ра́дуйся, с Тобо́ю Госпо́дь,/ подая́й ми́рови Тобо́ю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Твои́х чуде́с, Чи́стая!/ Вы́шняго Ма́ти показа́лася еси́, Влады́чице./ И ны́не с Небесе́ промышле́нием Твои́м/ по́слан бы́сть стра́нным о́бразом/ пе́сни Твое́й научи́ти, Всенепоро́чная, Арха́нгел Гаврии́л, соверше́ннейше,/ и́же пре́жде вопия́ше Тебе́:/ Благода́тная, ра́дуйся, с Тобо́ю Госпо́дь,/ подая́й ми́рови Тобо́ю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Твои́х чуде́с, Чи́стая!/ Вы́шняго Ма́ти показа́лася еси́, Влады́чице./ И ны́не с Небесе́ промышле́нием Твои́м/ по́слан бы́сть стра́нным о́бразом/ пе́сни Твое́й научи́ти, Всенепоро́чная, Арха́нгел Гаврии́л, соверше́ннейше,/ и́же пре́жде вопия́ше Тебе́:/ Благода́тная, ра́дуйся, с Тобо́ю Госпо́дь,/ подая́й ми́рови Тобо́ю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вое́ сла́вим промышле́ние, Богома́ти Де́во,/ нас бо научи́ла еси́ преднача́тию ди́вному/ я́ко вои́стинну пе́сни Твое́й/ Боже́ственнаго ны́не Гаврии́ла/ прише́ствием стра́нным, Всенепоро́чная./ Припа́дающе у́бо ве́рно,/ Тебе́ взыва́ем, с ним вопию́ще:/ Благода́тная, ра́дуйся, с Тобо́ю Госпо́дь,/ подая́й ми́рови Тобо́ю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вое́ сла́вим промышле́ние, Богома́ти Де́во,/ нас бо научи́ла еси́ преднача́тию ди́вному/ я́ко вои́стинну пе́сни Твое́й/ Боже́ственнаго ны́не Гаврии́ла/ прише́ствием стра́нным, Всенепоро́чная./ Припа́дающе у́бо ве́рно,/ Тебе́ взыва́ем, с ним вопию́ще:/ Благода́тная, ра́дуйся, с Тобо́ю Госпо́дь,/ подая́й ми́рови Тобо́ю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ди́вное чу́до!/ Гаврии́л светоза́рный/ во о́бразе и́ночестем яви́ся и́ноку,/ в ке́ллии оста́вшуся,/ восприи́м чу́дно Твое́й пе́сни преднача́тие, Всенепоро́чная./ Начерта́ же а́бие на дщи́це ка́менней руко́ю пое́мая,/ неви́дим же пото́м быв,/ во удивле́ние приведе́ мона́шествующаго,/ е́же сла́вити Тя, Всепе́тая!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ди́вное чу́до!/ Гаврии́л светоза́рный/ во о́бразе и́ночестем яви́ся и́ноку,/ в ке́ллии оста́вшуся,/ восприи́м чу́дно Твое́й пе́сни преднача́тие, Всенепоро́чная./ Начерта́ же а́бие на дщи́це ка́менней руко́ю пое́мая,/ неви́дим же пото́м быв,/ во удивле́ние приведе́ мона́шествующаго,/ е́же сла́вити Тя, Всепе́тая!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одоба́ше Горе́ сей Афо́нстей,/ Тебе́ Предста́тельницу иму́щей, Богома́ти,/ е́же сию́ пе́снь Твою́, Де́во Всепе́тая,/ Арха́нгелу пе́рвейше в ней воспе́ти/ и отсю́ду в концы́ вселе́нныя протещи́,/ к составле́нию пе́сней Богома́терних./ Те́мже вопие́м Ти:/ Богоро́дице пресла́вная!/ Твоего́ Сы́на моли́,/ во е́же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понедельник вечера,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негда́ призва́ти ми, услы́ша мя Бог пра́вды моея́.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негда́ воззва́ти ми к Нему́.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зы́де Иа́ков от студенца́ кля́твеннаго/ и и́де в Харра́нь./ И обре́те ме́сто, и спа та́мо,/ за́йде бо со́лнце,/ и взят от ка́мения ме́ста того́, и положи́ возгла́вие себе́,/ и спа на ме́сте о́ном, и сон ви́де./ И се ле́ствица, утвержде́на на земли́,/ ея́же глава́ досяза́ше до Небе́с,/ и А́нгели Бо́жии восхожда́ху и низхожда́ху по ней./ Госпо́дь же утвержда́шеся на ней и рече́:/ Аз Бог Авраа́мов, отца́ твоего́,/ и Бог Исаа́ков, не бо́йся./ Земля́, иде́же ты спи́ши на ней,/ тебе́ дам ю и се́мени твоему́./ И бу́дет се́мя твое́, я́ко песо́к земны́й,/ и распространи́тся на мо́ре, и ли́ву, и се́вер, и на восто́ки,/ и возблагословя́тся о тебе́ вся коле́на земна́я и о се́мени твое́м./ И се Аз с тобо́ю, сохраня́яй тя на вся́ком пути́, а́може а́ще по́йдеши,/ и возвращу́ тя в зе́млю сию́, я́ко не и́мам тебе́ оста́вити,/ до́ндеже сотвори́ти Ми вся, ели́ка глаго́лах тебе́./ И воста́ Иа́ков от сна своего́, и рече́:/ я́ко есть Госпо́дь на ме́сте сем, аз же не ве́дех./ И убоя́ся, и рече́:/ я́ко стра́шно ме́сто сие́,/ несть сие́, но дом Бо́жий,/ и сия́ врата́ Небе́сная.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Иезеки́илева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43 и 44):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бу́дет от дне осма́го и про́чее,/ сотвора́т иере́и на олтари́ всесожже́ния ва́шего/ и я́же спасе́ния ва́шего,/ и прииму́ вы, глаго́лет Адонаи́ Госпо́дь./ И обрати́ мя на путь врат святы́х вне́шних, зря́щх на восто́ки,/ и сия́ бя́ху затворе́на./ И рече́ Госпо́дь ко мне:/ врата́ сия́ затворе́на бу́дут и не отве́рзутся,/ и никто́же про́йдет сквозе́ их,/ я́ко Госпо́дь Бог Изра́илев про́йдет и́ми,/ и бу́дут затворе́на./ Я́ко игу́мен ся́дет в них сне́сти хлеб,/ по пути́ Ела́мских врат вни́дет и по пути́ его́ изы́дет./ И введе́ мя по пути́ врат святы́х,/ су́щих к се́веру пря́мо хра́му,/ и ви́дех, и се испо́лнь сла́вы храм Госпо́день.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созда́ себе́ дом и утверди́ столпо́в седмь./ Закла́ своя́ же́ртвенная, и раствори́ в ча́ши свое́й вино́,/ и угото́ва свою́ трапе́зу./ Посла́ своя́ рабы́, созыва́ющи с высо́ким пропове́данием на ча́шу, глаго́лющи:/ и́же есть безу́мен, да уклони́тся ко мне,/ и тре́бующим ума́ рече́:/ прииди́те, яди́те мой хлеб/ и пи́йте вино́, е́же раствори́х вам,/ оста́вите безу́мие, и жи́ви бу́дете,/ и взыщи́те ра́зума, да поживете́,/ и испра́вите ра́зум в ве́дении./ Наказу́яй злы́я, прии́мет себе́ безче́стие,/ облича́яй же нечести́ваго, опорочи́т себе́,/ обличе́ние бо нечести́вому, ра́ны ему́./ Не облича́й злых, да не возненави́дят тебе́,/ облича́й прему́дра, и возлю́бит тя,/ даждь прему́дрому вину́, и прему́дрший бу́дет;/ сказу́й пра́ведному, и приложи́т приима́ти./ Нача́ло прему́дрости страх Госпо́день,/ и сове́т святы́х – ра́зум./ Разуме́ти бо зако́н, по́мысла есть блага́го,/ сим бо о́бразом мно́гое поживе́ши вре́мя,/ и приложа́тся тебе́ ле́та живота́.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Пресвятыя Богородицы,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Небе́сных чино́в: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ебе́сных чино́в преднача́льника,/ Тебе́ Гаврии́ла Боже́ственнаго/ Бог пре́жде, Де́во, посла́,/ принести́, Отрокови́це, Твоего́ неизрече́ннаго зача́тия благове́стие,/ ны́не же пе́сни Твое́й научи́ти преднача́тию.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то досто́йно, Де́во, пове́сть стра́нное сие́ чу́до,/ бы́вшее во сла́ву Твою́, Отрокови́це?/ И́бо преднача́вший пе́снь Твою́/ чу́дными похвала́ми Тебе́,/ яви́ся во о́бразе и́нока ны́не А́нгел,/ та́ко пе́ти глаго́ля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Л</w:t>
      </w:r>
      <w:r>
        <w:rPr>
          <w:sz w:val="27"/>
          <w:rFonts w:ascii="Cambria" w:hAnsi="Cambria" w:cs="Cambria" w:eastAsia="Cambria"/>
          <w:color w:val="000000"/>
          <w:b w:val="on"/>
        </w:rPr>
        <w:t xml:space="preserve">ицу́ Твоему́ помо́лятся/ бога́тии лю́дстии.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я блажи́ти, Де́во, е́сть досто́йно,/ я́ко вои́стинну Боже́ственный Гаврии́л воспе́,/ Чи́стую Богоро́дицу, Блаже́нную и Пренепоро́чную,/ вои́стинну Ма́терь су́щую Тя Бо́жию,/ Ю́же в пе́снех велича́ем.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е́снь, ея́же не веде́,/ услы́ша ны́не мона́шествующий,/ сказа́ бо ему́ Арха́нгел/ пе́сни Твоея́, Де́во, преднача́тие./ Те́мже удивля́яся, мона́х/ прося́ще сему́ преда́тися и в пи́сьмени./ Сего́ ра́ди на дщи́це ка́менней руко́ю начерта́в/ и пото́м неви́дим быв,/ в ра́дости воспева́ти Тя при́сно Богоро́дицу устро́и.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тце́в все Афо́нское мно́жество,/ собери́теся, ве́рно пра́зднующе,/ дне́сь ра́дующеся и све́тло восклица́юще вси в весе́лии,/ Бо́жия бо Ма́ти ны́не от А́нгела пресла́вно воспева́ется./ Те́мже, я́ко Богоро́дицу, при́сно Сию́ сла́вим.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тце́в все Афо́нское мно́жество,/ собери́теся, ве́рно пра́зднующе,/ дне́сь ра́дующеся и све́тло восклица́юще вси в весе́лии,/ Бо́жия бо Ма́ти ны́не от А́нгела пресла́вно воспева́ется./ Те́мже, я́ко Богоро́дицу, при́сно Сию́ сла́вим.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Тот же Тропарь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тце́в все Афо́нское мно́жество,/ собери́теся, ве́рно пра́зднующе,/ дне́сь ра́дующеся и све́тло восклица́юще вси в весе́лии,/ Бо́жия бо Ма́ти ны́не от А́нгела пресла́вно воспева́ется./ Те́мже, я́ко Богоро́дицу, при́сно Сию́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Я́ко Госпо́дь Вы́шний стра́шен, Ца́рь ве́лий по все́й земли́. Покори́ лю́ди на́м и язы́ки под но́ги на́ша: избра́ на́м достоя́ние Свое́, добро́ту Иа́ковлю, ю́же возлюби́. Взы́де Бо́г в воскликнове́нии, Госпо́дь во гла́се тру́бне. По́йте Бо́гу на́шему, по́йте, по́йте Царе́ви на́шему, по́йте. Я́ко Ца́рь всея́ земли́ Бо́г, по́йте разу́мно. Воцари́ся Бо́г над язы́ки, Бо́г седи́т на Престо́ле святе́м Свое́м. Кня́зи лю́дстии собра́шася с Бо́гом Авраа́млим, я́ко Бо́жии держа́внии земли́ зело́ вознесо́шася.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и хва́лен зело́ во гра́де Бо́га на́шего, в горе́ святе́й Его́. Благокоре́нным ра́дованием всея́ земли́: го́ры Сио́нския, ре́бра се́верова, гра́д Царя́ Вели́каго. Бо́г в тя́жестех  eго́ зна́емь е́сть, егда́ заступа́ет и́. Я́ко се́ ца́рие зе́мстии собра́шася, снидо́шася вку́пе. Ти́и ви́девше та́ко, удиви́шася, смято́шася, подвиго́шася. Тре́пет прия́т я́: та́мо боле́зни я́ко ражда́ющия. Ду́хом бу́рным сокруши́ши корабли́ Фарси́йския. Я́коже слы́шахом, та́ко и ви́дехом во гра́де Го́спода си́л, во гра́де Бо́га на́шего, Бо́г основа́ и́ в ве́к. Прия́хом, Бо́же, ми́лость Твою́ посреде́ люде́й Твои́х. По и́мени Твоему́, Бо́же, та́ко и хвала́ Твоя́ на конца́х земли́, пра́вды испо́лнь десни́ца Твоя́. Да возвесели́тся гора́ Сио́нская и да возра́дуются дще́ри Иуде́йския суде́б ра́ди Твои́х, Го́споди. Обыди́те Сио́н и обыми́те eго́, пове́дите в столпе́х eго́. Положи́те сердца́ ва́ша в си́лу Его́ и раздели́те до́мы Его́, я́ко да пове́сте в ро́де ино́м. Я́ко То́й е́сть Бо́г на́ш во ве́к и в ве́к ве́ка, То́й упасе́т на́с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земноро́днии же и сы́нове челове́честии, вку́пе бога́т и убо́г. Уста́ моя́ возглаго́лют прему́дрость, и поуче́ние се́рдца моего́ ра́зум. Приклоню́ в при́тчу у́хо мое́, отве́рзу во псалти́ри гана́ние мое́. Вску́ю бою́ся в де́нь лю́т́ Беззако́ние пяты́ моея́ обы́дет мя́. Наде́ющиися на си́лу свою́ и о мно́жестве бога́тства своего́ хваля́щиися, бра́т не изба́вит, изба́вит ли челове́ќ не да́ст Бо́гу изме́ны за ся́, и це́ну избавле́ния души́ своея́, и утруди́ся в ве́к. И жи́в бу́дет до конца́, не у́зрит па́губы. Егда́ уви́дит прему́дрыя умира́ющыя, вку́пе безу́мен и несмы́слен поги́бнут и оста́вят чужди́м бога́тство свое́. И гро́би и́х жили́ща и́х во ве́к, селе́ния и́х в ро́д и ро́д, нареко́ша имена́ своя́ на зе́млях. И челове́к в че́сти сы́й не разуме́, приложи́ся ското́м несмысле́нным и уподо́бися и́м. Се́й пу́ть и́х собла́зн и́м, и по си́х во усте́х свои́х благоволя́т. Я́ко о́вцы во а́де положе́ни су́ть, сме́рть упасе́т я́, и облада́ют и́ми пра́вии зау́тра, и по́мощь и́х обетша́ет во а́де, от сла́вы своея́ изринове́ни бы́ша. Оба́че Бо́г изба́вит ду́шу мою́ из руки́ а́довы, егда́ прие́млет мя́. Не убо́йся, егда́ разбогате́ет челове́к или́ егда́ умно́жится сла́ва до́му eго́: я́ко внегда́ умре́ти eму́, не во́змет вся́, ниже́ сни́дет с ни́м сла́ва eго́. Я́ко душа́ eго́ в животе́ eго́ благослови́тся: испове́стся Тебе́, егда́ благосотвори́ши eму́. Вни́дет да́же до ро́да оте́ц свои́х, да́же до ве́ка не у́зрит све́та. И челове́к в че́сти сы́й не разуме́, приложи́ся ското́м несмысле́нным и уподо́бися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бого́в Госпо́дь глаго́ла и призва́ зе́млю от восто́к со́лнца до за́пад. От Сио́на благоле́пие красоты́ Его́. Бо́г я́ве прии́дет, Бо́г на́ш, и не премолчи́т: о́гнь пре́д Ни́м возгори́тся, и о́крест Его́ бу́ря зе́льна. Призове́т Не́бо свы́ше и зе́млю разсуди́ти лю́ди Своя́. Собери́те Ему́ преподо́бныя Его́, завеща́ющыя заве́т Его́ о же́ртвах. И возвестя́т небеса́ пра́вду Его́, я́ко Бо́г судия́ е́сть. Услы́шите, лю́дие мои́, и возглаго́лю ва́м, Изра́илю, и засвиде́тельствую тебе́: Бо́г, Бо́г тво́й е́смь А́з. Не о же́ртвах твои́х обли́чу тя́, всесожже́ния же Твоя́ пре́до Мно́ю су́ть вы́ну. Не прии́му от до́му Твоего́ тельцо́в, ниже́ от ста́д твои́х козло́в. Я́ко мои́ су́ть вси́ зве́рие дубра́внии, ско́ти в гора́х и во́лове. Позна́х вся́ пти́цы небе́сныя, и красота́ се́льная со Мно́ю е́сть. А́ще вза́лчу, не реку́ тебе́: Моя́ бо е́сть вселе́нная и исполне́ние ея́. Еда́ я́м мяса́ ю́нча или кро́вь козло́в пию́́ Пожри́ Бо́гови же́ртву хвалы́ и возда́ждь Вы́шнему моли́твы Твоя́. И призови́ Мя́ в де́нь ско́рби твоея́, и изму́ тя́, и просла́виши Мя́. Гре́шнику же рече́ Бо́г: вску́ю ты́ пове́даеши оправда́ния Моя́ и восприе́млеши заве́т Мо́й усты́ твои́ми́ Ты́ же возненави́дел еси́ наказа́ние и отве́ргл еси́ словеса́ Моя́ вспя́ть. А́ще ви́дел еси́ та́тя, те́кл еси́ с ни́м, и с прелюбоде́ем уча́стие твое́ полага́л еси́. Уста́ Твоя́ умно́жиша зло́бу, и язы́к тво́й сплета́ше льще́ния. Седя́, на бра́та твоего́ клевета́л еси́ и на сы́на ма́тере твоея́ полага́л еси́ собла́зн. Сия́ сотвори́л еси́ и умолча́х, вознепщева́л еси́ беззако́ние, я́ко бу́ду тебе́ подо́бен. Обличу́ тя́ и предста́влю пре́д лице́м твои́м грехи́ Твоя́. Разуме́йте убо́ сия́, забыва́ющии Бо́га, да не когда́ похи́тит, и не бу́дет избавля́яй. Же́ртва хвалы́ просла́вит Мя́, и та́мо пу́ть, и́мже явлю́ eму́ спасе́ние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хва́лишися во зло́бе, си́льне́ Беззако́ние ве́сь де́нь. Непра́вду умы́сли язы́к тво́й, я́ко бри́тву изощре́ну сотвори́л еси́ ле́сть. Возлюби́л еси́ зло́бу па́че благосты́ни, непра́вду не́же глаго́лати пра́вду. Возлюби́л еси́ вся́ глаго́лы пото́пныя, язы́к льсти́в. Сего́ ра́ди Б́ог разруши́т тя́ до конца́, восто́ргнет тя́, и пресели́т тя́ от селе́ния твоего́ и ко́рень тво́й от земли́ живы́х. У́зрят пра́веднии и убоя́тся, и о не́м возсмею́тся и реку́т: се́ челове́к, и́же не положи́ Бо́га помо́щника себе́, но упова́ на мно́жество бога́тства своего́, и возмо́же суето́ю свое́ю. А́з же я́ко ма́слина плодови́та в дому́ Бо́жии, упова́х на ми́лость Бо́жию во ве́к и в ве́к ве́ка. Испове́мся Тебе́ во ве́к, я́ко сотвори́л еси́, и терплю́ и́мя Твое́, я́ко бла́го пре́д преподо́бными Твои́ми.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беззако́ниих, не́сть творя́й благо́е. Бо́г с небесе́ прини́че на сы́ны челове́ческия, ви́дети, а́ще е́сть разумева́яй или́ взыска́яй Бо́га́ Вси́ уклони́шася, вку́пе непотре́бни бы́ша, не́сть творя́й благо́е, не́сть до еди́наго. Ни ли уразуме́ют вси́ де́лающии беззако́ние, снеда́ющии лю́ди моя́ в сне́дь хле́ба, Го́спода не призва́ша. Та́мо устраши́шася стра́ха, иде́же не бе́ стра́х, я́ко Бо́г разсы́па ко́сти человекоуго́дников: постыде́шася, я́ко Бо́г уничижи́ и́х. Кто́ да́ст от Сио́на спасе́ние Изра́илево́ Внегда́ возврати́т Бо́г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Пресвятыя Богородицы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Спа́се: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 мно́жество отце́в Афо́нских собра́ся ны́не све́тло воспе́ти Твое́, Отрокови́це, сла́вное торжество́./ Дне́сь бо нача́льник А́нгелов/ преднача́тие пе́сни Твоея́ пресла́вно нам возвести́.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осмая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я́ко попра́ мя́ челове́к, ве́сь де́нь боря́ стужи́ ми́. Попра́ша мя́ врази́ мои́ ве́сь де́нь, я́ко мно́зи борю́щии мя́ с высоты́. В де́нь не убою́ся, а́з же упова́ю на Тя́. О Бо́зе похвалю́ словеса́ моя́, на Бо́га упова́х, не убою́ся, что́ сотвори́т мне́ пло́ть́ Ве́сь де́нь слове́с мои́х гнуша́хуся, на мя́ вся́ помышле́ния и́х на зло́. Вселя́тся и скры́ют, ти́и пя́ту мою́ сохраня́т, я́коже потерпе́ша ду́шу мою́ . Ни о чесо́мже отри́неши я́, гне́вом лю́ди низведе́ши. Бо́же, живо́т мо́й возвести́х Тебе́, положи́л еси́ сле́зы моя́ пред Тобо́ю, я́ко и во обетова́нии Твое́м. Да возвратя́тся врази́ мои́ вспя́ть, во́ньже а́ще де́нь призову́ Тя́, се́ позна́х, я́ко Бо́г мо́й еси́ Ты́. О Бо́зе похвалю́ глаго́л, о Го́споде похвалю́ сло́во. На Бо́га упова́х, не убою́ся, что́ сотвори́т мне́ челове́ќ Во мне́, Бо́же, моли́твы, я́же возда́м хвалы́ Твоея́, я́ко изба́вил еси́ ду́шу мою́ от сме́рти, о́чи мои́ от сле́з, и но́зе мои́ от поползнове́ния, благоугожду́ пред Го́сподем во све́те живы́х.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поми́луй мя́, я́ко на Тя́ упова́ душа́ моя́, и на се́нь крилу́ Твоею́ наде́юся, до́ндеже пре́йдет беззако́ние. Воззову́ к Бо́гу вы́шнему, Бо́гу, благоде́явшему мне́. Посла́ с небесе́ и спасе́ мя́, даде́ в поноше́ние попира́ющыя мя́, посла́ Бо́г ми́лость Свою́ и и́стину Свою́, и изба́ви ду́шу мою́ от среды́ ски́мнов. Поспа́х смуще́н, сы́нове челове́честии, зу́бы и́х ору́жия и стре́лы, и язы́к и́х ме́ч о́стр. Вознеси́ся на небеса́, Бо́же, и по все́й земли́ сла́ва Твоя́. Се́ть угото́ваша нога́м мои́м и сляко́ша ду́шу мою́, ископа́ша пред лице́м мои́м я́му и впадо́ша в ню́. Гото́во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воспою́ Тебе́ во язы́цех, я́ко возвели́чися до небе́с ми́лость Твоя́, и да́же до о́блак и́стина Твоя́. Вознеси́ся на небеса́, Бо́же, и по все́й земли́ сла́ва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вои́стинну у́бо пра́вду глаго́лете, пра́вая суди́те, сы́нове челове́честии. И́бо в се́рдце беззако́ние де́лаете, на земли́ непр́авду ру́ки ва́ша сплета́ют. Очужди́шася гре́шницы от ложе́сн, заблуди́ша от чре́ва, глаго́лаша лжу́. Я́рость и́х по подо́бию змии́ну, я́ко а́спида глу́ха и затыка́ющаго у́ши свои́, и́же не услы́шит гла́са обава́ющих, обава́емь обава́ется от прему́дра. Бо́г сокруши́т зу́бы и́х во усте́х и́х, члено́вныя льво́в сокруши́л е́сть Госпо́дь. Уничижа́тся я́ко вода́ мимотеку́щая, напряже́т лу́к сво́й, до́ндеже изнемо́гут. Я́ко во́ск раста́яв отъи́мутся, паде́ о́гнь на ни́х и не ви́деша со́лнца. Пре́жде е́же разуме́ти те́рния ва́шего ра́мна, я́ко жи́вы, я́ко во гне́ве пожре́т я́. Возвесели́тся пра́ведник, егда́ уви́дит отмще́ние, ру́це свои́ умы́ет в кро́ви гре́шника. И рече́т челове́к: а́ще у́бо е́сть пло́д пра́веднику, у́бо е́сть Бо́г судя́ и́м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и от востаю́щих на мя́ изба́ви мя́. Изба́ви мя́ от де́лающих беззако́ние и от му́ж крове́й спаси́ мя́. Я́ко се́ улови́ша ду́шу мою́, нападо́ша на мя́ кре́пцыи, ниже́ беззако́ние мое́, ниже́ гре́х мо́й, Го́споди. Без беззако́ния теко́х и испра́вих, воста́ни в сре́тение мое́ и ви́ждь. И ты́, Го́споди Бо́же си́л, Бо́же Изра́илев, вонми́ посети́ти вся́ язы́ки, да не уще́дриши вся́ де́лающыя беззако́ние. Возвратя́тся на ве́чер и вза́лчут, я́ко пе́с, и обы́дут гра́д. Се́ ти́и отвеща́ют усты́ свои́ми, и ме́ч во устна́х и́х, я́ко кто́ слы́ша́ И Ты́, Го́споди, посмее́шися и́м, уничижи́ши вся́ язы́ки. Держа́ву мою́ к Тебе́ сохраню́, я́ко Ты́, Бо́же, засту́пник мо́й еси́. Бо́г мо́й, ми́лость Его́ предвари́т мя́, Бо́г мо́й, яви́т мне́ на вразе́х мои́х. Не уби́й и́х, да не когда́ забу́дут зако́н Тво́й, расточи́ я́ си́лою Твое́ю и низведи́ я́, Защи́тниче мо́й, Го́споди. Гре́х у́ст и́х, сло́во усте́н и́х, и я́ти да бу́дут в горды́ни свое́й, и от кля́твы и лжи́ возвестя́тся в кончи́не. Во гне́ве кончи́ны, и не бу́дут, и уве́дят, я́ко Бо́г влады́чествует Иа́ковом и концы́ земли́. Возвратя́тся на ве́чер, и вза́лчут, я́ко пе́с, и обы́дут гра́д. Ти́и разы́дутся я́сти. А́ще ли же не насы́тятся, и поро́пщут. А́з же воспою́ си́лу Твою́ и возра́дуюся зау́тра о ми́лости Твое́й, я́ко бы́л еси́ засту́пник мо́й и прибе́жище мое́ в де́нь ско́рби моея́. Помо́щник мо́й еси́, Тебе́ пою́: я́ко Бо́г засту́пник мо́й еси́, Бо́же мо́й, ми́лость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отри́нул ны́ еси́ и низложи́л еси́ на́с, разгне́вался еси́, и уще́дрил еси́ на́с. Стря́сл еси́ зе́млю и смути́л еси́ ю́, исцели́ сокруше́ние ея́, я́ко подви́жеся. Показа́л еси́ лю́дем Твои́м жесто́кая, напои́л еси́ на́с вино́м умиле́ния. Да́л еси́ боя́щымся Тебе́ зна́мение, е́же убежа́ти от лица́ лу́ка. Я́ко да изба́вятся возлю́бленнии Твои́, спаси́ десни́цею Твое́ю и услы́ши мя́. Бо́г возглаго́ла во святе́м Свое́м: возра́дуюся и разделю́ Сики́му, и ю́доль жили́щ разме́рю. Мо́й е́сть Галаа́д, и мо́й е́сть Манасси́й, и Ефре́м – кре́пость главы́ моея́, Иу́да – ца́рь мо́й. Моа́в – коно́б упова́ния моего́, на Идуме́ю простру́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стужа́ющыя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моле́ние мое́, вонми́ моли́тве мое́й. От коне́ц земли́ к Тебе́ воззва́х, внегда́ уны́ се́рдце мое́, на ка́мень возне́сл мя́ еси́, наста́вил мя́ еси́. Я́ко бы́л еси́ упова́ние мое́, сто́лп кре́пости от лица́ вра́жия. Всел́ся в селе́нии Твое́м во ве́ки, покры́юся в кро́ве кри́л Твои́х. Я́ко Ты́, Бо́же, услы́шал еси́ моли́твы моя́, да́л еси́ достоя́ние боя́щымся и́мене Твоего́. Дни́ на дни́ царе́вы приложи́ши, ле́та eго́ до дне́ ро́да и ро́да: пребу́дет в ве́к пред Бо́гом. Ми́лость и и́стину Его́ кто́ взы́щет́ Та́ко воспою́ и́мени Твоему́ во ве́ки, возда́ти ми́ моли́твы моя́ де́нь от 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Бо́гу ли повине́тся душа́ моя́́ от Того́ бо спасе́ние мое́. И́бо То́й Бо́г мо́й и спа́с мо́й, засту́пник мо́й, не подви́жуся наипа́че. Доко́ле належите́ на челове́ка́ Убива́ете вси́ вы́, я́ко стене́ преклоне́не, и опло́ту возринове́ну. Оба́че це́ну мою́ совеща́ша отри́нути, теко́ша в жа́жди, усты́ свои́ми благословля́ху и се́рдцем свои́м кленя́ху. Оба́че Бо́гови повини́ся, душе́ моя́, я́ко от Того́ терпе́ние мое́. И́бо То́й Бо́г мо́й и спа́с мо́й, за́ступник мо́й, не преселю́ся. О Бо́зе спасе́ние мое́ и сла́ва моя́, Бо́г по́мощи моея́, и упова́ние мое́ на Бо́га. Упова́йте на Него́ ве́сь со́нм люде́й, излия́йте пред Ни́м сердца́ ва́ша, я́ко Бо́г помо́щник на́ш. Оба́че су́етни сы́нове челове́честии, лжи́ви сы́нове челове́честии в ме́рилех е́же непра́вдовати, ти́и от суеты́ вку́пе. Не упова́йте на непра́вду и на восхище́ние не жела́йте. Бога́тство а́ще тече́т, не прилага́йте се́рдца. Еди́ною глаго́ла Бо́г, двоя́ сия́ слы́шах, зане́ держа́ва Бо́жия, и Твоя́, Го́споди, ми́лость, я́ко Ты́ возда́си кому́ждо по дело́м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от стра́ха вра́жия изми́ ду́шу мою́. Покры́й мя́ от со́нма лука́внующих, от мно́жества де́лающих непра́вду. И́же изостри́ша, я́ко ме́ч, язы́ки своя́, напряго́ша лу́к сво́й, ве́щь го́рьку, состреля́ти в та́йных непоро́чна, вне́запу состреля́ют eго́ и не убоя́тся. Утверди́ша себе́ сло́во лука́вое, пове́даша скры́ти се́ть, ре́ша: кто́ у́зрит и́х́ Испыта́ша беззако́ние, исчезо́ша испыта́ющии испыта́ния, присту́пит челове́к, и се́рдце глубоко́, и вознесе́тся Бо́г. Стре́лы мла́денец бы́ша я́звы и́х, и изнемого́ша на ня́ язы́цы и́х. Смути́шася вси́ ви́дящии и́х, и убоя́ся вся́к челове́к, и возвести́ша дела́ Бо́жия, и творе́ния Его́ разуме́ша. Возвесели́тся пра́ведник о Го́споде и упова́ет на Не́го, и похва́лятся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Пресвятыя Богородицы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 с Небесе́ пре́жде по́слан бы́сть Тебе́, Чи́стая,/ благовести́ти Твое́ безсе́менное зача́тие стра́шное./ Той и ны́не во о́бразе мона́шествующаго яви́ся я́ве/ научи́ти пе́сни Твое́й, и сию́ чу́дно начерта́./ Сего́ ра́ди вси с пусты́нниками и общежи́телями Афо́на вопие́м:/ ра́дуйся, Ю́же воспева́ют чи́ни А́нгельстии.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Д</w:t>
      </w:r>
      <w:r>
        <w:rPr>
          <w:b w:val="on"/>
          <w:sz w:val="18"/>
          <w:rFonts w:ascii="Cambria" w:hAnsi="Cambria" w:cs="Cambria" w:eastAsia="Cambria"/>
          <w:color w:val="000000"/>
        </w:rPr>
        <w:t xml:space="preserve">осто́йно е́сть/ велича́ти Тя,/ Богоро́дице,/ Честне́йшую Херуви́м/ и Сла́внейшую/ без сравне́ния Серафи́м.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велича́ти Тя,/ Богоро́дице,/ Честне́йшую Херуви́м/ и Сла́внейшую/ без сравне́ния Серафи́м.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суд Твой Царе́ви даждь / и пра́вду Твою́ Сы́ну Царе́ву, / суди́ти лю́дем Твои́м в пра́вде / и ни́щим Твои́м в суде́. / Су́дит ни́щим людски́м и спасе́т сы́ны убо́гих. / Благовести́те день от дне спасе́ние Бо́га на́шего. / Госпо́дь даст глаго́л благовеству́ющим си́лою мно́гою. / Кля́тся Госпо́дь Дави́ду и́стиною и не отве́ржется ея́. / От плода́ чре́ва Твоего́ посажду́ на престо́ле Твое́м. / Сни́дет, я́ко дождь на руно́, / и я́ко ка́пля, ка́плющая на зе́млю. / И приклони́ Небеса́, и сни́де, и мрак под нога́ма Его́. / Я́ко избра́ Госпо́дь Сио́на, изво́ли его́ в жили́ще Себе́. / Освяти́л есть селе́ние Свое́ Вы́шний. / Бог посреде́ его, и не подви́жится. / Пощади́т ни́ща и убо́га и ду́ши убо́гих спасе́т. / Вси язы́цы порабо́тают Ему́. / Весь день благословя́т Его́. / Бу́дет утверже́ние на земли́, на версе́х гор. / Бу́дет И́мя Его́ благослове́но во ве́ки. / И благословя́тся в Нем вся коле́на земна́я. / Благослове́н Госпо́дь Бог Изра́илев, творя́й чудеса́ Еди́н. / И благослове́но И́мя сла́вы Его́ в век и в век ве́ка. / И испо́лнится сла́вы Его́ вся земля́, бу́ди, бу́ди.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Д</w:t>
      </w:r>
      <w:r>
        <w:rPr>
          <w:b w:val="on"/>
          <w:sz w:val="18"/>
          <w:rFonts w:ascii="Cambria" w:hAnsi="Cambria" w:cs="Cambria" w:eastAsia="Cambria"/>
          <w:color w:val="000000"/>
        </w:rPr>
        <w:t xml:space="preserve">осто́йно е́сть/ велича́ти Тя,/ Богоро́дице,/ Честне́йшую Херуви́м/ и Сла́внейшую/ без сравне́ния Серафи́м.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Пресвятыя Богородицы , Глас 3: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 Красоте́ де́вства: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фо́на ны́не все мно́жество весели́тся, пра́зднуя све́тлое торжество́,/ Богоро́дицу вои́стинну уве́дев Тя блажи́ти,/ Присноблаже́нную и Чи́стую, Всенепоро́чную и нескве́рную,/ Ма́терь Бо́га на́шего су́щую./ Те́мже с Гаврии́лом Тебе́ зове́м:/ ра́дуйся, Благода́тная.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расоту́ де́вства Твоего́ и пресве́тлую чистоту́ Твою́/ Гаврии́л показа́в нам, возопи́ ны́не, поя́ Тебе́ пе́сни Твоея́ преднача́тие ди́вное, всеизря́дное,/ и сие́ начерта́ на дщи́це ка́менней чу́дно, а́бие неви́дим бы́сть./ Те́мже Тя почита́ем.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лы́ши, Дщи, и виждь, и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омяну́ и́мя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4.,Лк.1:39-49, 56)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дни о́ны, воста́вши, Мариа́м, и́де в го́рняя со тща́нием, во град Иу́дов. И вни́де в дом Заха́риин, и целова́ Елисаве́т. И бысть я́ко услы́ша Елисаве́т целова́ние Мари́ино, взыгра́ся младе́нец во чре́ве ея́, и испо́лнися Ду́ха Свя́та Елисаве́т. И возопи́ гла́сом ве́лиим, и рече́: благослове́на Ты в жена́х, и благослове́н плод чре́ва Твоего́. И отку́ду мне сие́, да прии́де Ма́ти Го́спода моего́ ко мне? Се бо, я́ко бысть глас целова́ния Твоего́ во у́шию мое́ю, взыгра́ся младе́нец ра́дощами во чре́ве мое́м. И блаже́нна Ве́ровавшая, я́ко бу́дет соверше́ние глаго́ланным Ей от Го́спода. И рече́ Мариа́м: вели́чит душа́ Моя́ Го́спода, и возра́довася дух Мой о Бо́зе Спа́се Мое́м. Я́ко призре́ на смире́ние рабы́ Своея́, се бо, отны́не ублажа́т Мя вси роди́. Я́ко сотвори́ Мне вели́чие Си́льный, и свя́то и́мя Его́. Пребы́сть же Мариа́м с не́ю я́ко три ме́сяцы, и возврати́ся в дом Свой.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лаговести́ Гаврии́л Благода́тней пре́жде:/ Ра́дуйся, Неневе́стная Отрокови́це и Неискусобра́чная!/ Ны́не же, я́влься в стра́ннем о́бразе мона́шествующему,/ пе́снь воспе́ но́вую./ Тогда́ благовести́в сказа́ Тебе́, Чи́стая,/ ны́не воспе́ Тя чу́дно,/ я́ко Пренепоро́чную и ро́ждшую, Де́во,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фо́н, и́же нарече́ся Свята́я Гора́, Всенепоро́чная, Чи́стая, я́коже прорекла́ еси́,/ ны́не све́тло пра́зднует Тебе́,/ Святе́й вои́стинну Горе́ су́щей,/ и Боже́ственное соверша́ет дне́сь Тебе́ торжество́.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оже́ственным при́сно Гаврии́л та́йнам Твои́м изря́дным/ слу́жит чу́дно, о Всенепоро́чная,/ те́мже и ны́не, Де́во, Твоея́ пе́сни, ра́дуяся, пое́т преднача́тие.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престае́ши, Всенепоро́чная, соверша́ти при́сно рабо́м Твои́м/ пресла́вная чудеса́, Ма́ти Чи́стая,/ и во вся времена́ излива́ти благодея́ния, Пресвята́я,/ я́ко Благоде́тельница на́ша.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а́ко изреку́ велича́йшее, соверше́нное тобо́ю, Арха́нгеле,/ близ скита́ Каре́йскаго чу́до,/ егда́ научи́л ны еси́ твои́м явле́нием пе́сни досто́йней Богома́тере?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а́ко изреку́ велича́йшее, соверше́нное тобо́ю, Арха́нгеле,/ близ скита́ Каре́йскаго чу́до,/ егда́ научи́л ны еси́ твои́м явле́нием пе́сни досто́йней Богома́тере?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риспе́ вре́мя собра́тися всем отце́м в хра́ме Прота́тстем,/ всено́щную соверши́ти хвалу́,/ тогда́ Боже́ственную пе́снь Твою́, Чи́стая, воспева́ет Арха́нгел.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рии́де со ины́ми и ста́рец о́наго послу́шника и́нока,/ и сему́ еди́ному оста́вшуся Гаврии́л Арха́нгел яви́ся в подо́бием о́бразе,/ предначина́я пе́снь Твою́.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риложе́ние творя́ше к пе́сни Твое́й, я́ко преднача́тие, Чи́стая,/ тоя́, ю́же пре́жде воспе́ Косма́, Боже́ственный Твой служи́тель, глаго́ля,/ я́ко та́ко обы́чай е́сть им начина́ти пе́снь Твою́.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чуде́с Твои́х стра́шных, Арха́нгеле Боже́ственный Гаврии́ле!/ Ка́ко во и́ночестем о́бразе пе́снь воспе́л еси́ Богома́тери дне́сь/ и, я́ко подоба́ше, возвели́чил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чуде́с Твои́х стра́шных, Арха́нгеле Боже́ственный Гаврии́ле!/ Ка́ко во и́ночестем о́бразе пе́снь воспе́л еси́ Богома́тери дне́сь/ и, я́ко подоба́ше, возвели́чил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Пресвятыя Богородицы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диви́ся и́нок А́нгела пе́сни,/ стра́нно пою́щаго ту́ю пред Твое́ю пе́снию, о Чи́стая,/ я́вльшуся сему́ во о́бразе подо́бнем,/ а поне́же и́нок написа́тися жела́ше о́ней,/ на дщи́це ка́менней руко́ю чу́дно начерта́, и неви́дим бы́сть./ Отто́ле пропове́дася всем пе́снь сия́,/ е́же Богоро́дицу Тя сла́вити, Всенепоро́чная.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осто́йно, предначина́ше, я́ко вои́стинну е́сть блажи́ти Тя, Пречи́стая,/ Богоро́дицу, Присноблаже́нную и вои́стинну Пренепоро́чную/ и Бо́га Ма́терь Всенескве́рную.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редначина́тельную сию́ пе́снь Боже́ственному Гаврии́лу стра́нно пою́щу,/ удивля́шеся слу́шаяй и́нок,/ а поне́же вопроша́ше, та́ко пе́ти, рече́, обыко́хом .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лаго́лати и ему́ та́ко повелева́ше Гаврии́л сие́ преднача́тие,/ та́же пе́ти пе́снь Космы́ Боже́ственную/ и всех научи́ти сему́, Боже́ственный рече́ Арха́нгел.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ане́же проси́ и́нок, Гаврии́ле Боже́ственне, написа́ти пе́снь, ю́же услы́ша,/ ты начерта́л еси́ а́бие на дске ка́менней, Арха́нгеле./ Сла́ва неизрече́нней си́ле твое́й.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ане́же проси́ и́нок, Гаврии́ле Боже́ственне, написа́ти пе́снь, ю́же услы́ша,/ ты начерта́л еси́ а́бие на дске ка́менней, Арха́нгеле./ Сла́ва неизрече́нней си́ле твое́й.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жасе́ся челове́к ди́вным чудесе́м, егда́ чу́до узре́,/ я́ко дска ка́менная начерта́ся и внеза́пу собесе́дующий ему́ неви́дим бы́сть,/ Гаврии́л, сла́вный и честны́й Архистрати́г.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та́рец, егда́ во у́трие в ке́ллию свою́ возврати́ся/ и егда́ стра́нная сия́ услы́ша,/ дску же ка́менну узре́, руко́ю начерта́нну,/ взем же а́бие с ученико́м сию́,/ принесо́ша Го́ры нача́льствующим.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на́емы и всем изве́стны бы́ша сия́ чудеса́, Дево́,/ поне́же дску ка́менную а́бие в ца́рствующий град/ торже́ственно отсла́ша Горы́ нача́льствующии,/ во е́же сла́вити Тя всем.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теко́шася вси во убо́гое обита́лище,/ в не́мже стра́нное чу́до соде́яся, и Твое́й ико́не,/ пред не́юже воспе́та бы́сть пе́снь. Всечи́стая,/ благогове́йне покланя́ющеся, единогла́сно уста́виша в Прота́те той храни́тися.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теко́шася вси во убо́гое обита́лище,/ в не́мже стра́нное чу́до соде́яся, и Твое́й ико́не,/ пред не́юже воспе́та бы́сть пе́снь. Всечи́стая,/ благогове́йне покланя́ющеся, единогла́сно уста́виша в Прота́те той храни́тися.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неизрече́нною вси стеко́шася ра́достию и весе́лием,/ е́же взя́ти честну́ю ико́ну Твою́,/ иере́и, и мона́шествующий, и все Го́ры мно́жество, Пречи́стая.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оже́ственную Твою́ ико́ну сию́/ со вся́ким благогове́нием держа́ще отцы́ вси,/ пле́щуще, с пе́сньми и пе́ньми внесо́ша в Боже́ственный храм Твой, Пречи́стая.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е́во! Стоя́ние всено́щное соверши́ша,/ любо́вию Тебе́ чту́ще и Арха́нгела,/ пе́снь Твою́ возвести́вша,/ и ны́не мы та́кожде вас вку́пе почита́ем.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тцы́ Боже́ственнии, с пе́сньми, по тайноде́йствии,/ взе́мше Боже́ственную Твою́ ико́ну,/ вну́трь хра́ма, в невходи́мая, со мно́гим благогове́нием по́ставиша.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тцы́ Боже́ственнии, с пе́сньми, по тайноде́йствии,/ взе́мше Боже́ственную Твою́ ико́ну,/ вну́трь хра́ма, в невходи́мая, со мно́гим благогове́нием по́ставиша.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ра́зднует дне́сь ве́сь Афо́н,/ я́ко пе́снь прия́т от А́нгела чу́дно/ Тебе́, Чи́стей Богома́тери,/ Ю́же вся тва́рь чтит, сла́вящи.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ы́не да весели́тся мно́жество отце́в Афо́на:/ се бо Де́ве пре́жния пе́сни,/ ю́же чу́дно воспе́ Ей Косма́, Боже́ственный песнопе́вец,/ Гаврии́л ны́не пое́т преднача́тие,/ и́же: Досто́йно е́сть я́ко вои́стинну, – глаго́лаше и́ноку, – блажи́ти Тя, Богоро́дицу,/ Присноблаже́нную и Пренепоро́чную и Ма́терь Бо́га на́шего;/ сему́ повелева́ше, да та́ко вси предначина́ют Твою́ пе́снь./ И, сию́ начерта́в руко́ю на дске ка́менней, внеза́пу бы́сть неви́дим./ И́нок же, дивя́ся, воспе́вше, я́коже научи́ся, чи́стую Богома́терь,/ Ю́же вся тва́рь чтит, сла́вящи.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реизря́дную че́сть воздая́ху вси отцы́,/ и пре́жнии и ны́нешнии, сей ико́не Твое́й Боже́ственней, Пренепоро́чная, пра́веднейше:/ че́сти бо премно́гия удосто́ися пресла́вно.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е́лия благода́ти удосто́ися Боже́ственная ико́на Твоя́, Пренепоро́чная,/ я́сно бо пред не́ю Твоея́ пе́сни преднача́тие/ пе́рвее возгласи́ся благоволе́нием Твои́м./ Те́мже по до́лгу ны́не сей с любо́вию покланя́емся.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боготвори́м ико́ну Твою́, Пречи́стая, на ны клеве́щут,/ но относи́тельне чтим, Пренепоро́чная,/ сию́, ра́дующеся, лобыза́ем че́ствовательно, раби́ Твои́,/ ны́не же и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Тобо́ю, Пресвята́я, не престае́м чти́ти и сла́внаго Гаврии́ла,/ нас ны́не пе́сни Твое́й научи́вшаго,/ и́же и пре́жде, Тебе́ возглаша́я, взыва́ше:/ ра́дуйся, Благода́тная.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Тобо́ю, Пресвята́я, не престае́м чти́ти и сла́внаго Гаврии́ла,/ нас ны́не пе́сни Твое́й научи́вшаго,/ и́же и пре́жде, Тебе́ возглаша́я, взыва́ше:/ ра́дуйся, Благода́тная.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троко́м благочести́вым подража́юще, Богоро́дице,/ о чудесе́х Твои́х, я́же твори́т Госпо́дь во сла́ву Твою́, Пречи́стая, воспева́юще, пое́м:/ Го́спода по́йте, дела́,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ои́стинну благослове́н, и́же сподо́бися услы́шати/ Боже́ственныя хвалы́ Твоя́ от А́нгела, Пресвята́я Де́во Пренепоро́чная,/ я́коже Сын Твой благоволи́, и́мже всех научи́ пе́ти Тя досто́йно/ и превозноси́ти Тя во вся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w:t>
      </w:r>
      <w:r>
        <w:rPr>
          <w:sz w:val="27"/>
          <w:rFonts w:ascii="Cambria" w:hAnsi="Cambria" w:cs="Cambria" w:eastAsia="Cambria"/>
          <w:color w:val="000000"/>
        </w:rPr>
        <w:t xml:space="preserve">Пе́ние» – по достоя́нию уста́вися именова́ти ме́сто о́но,/ иде́же соверши́ся сие́ чу́до,/ я́коже нарица́ние удержа́ся до нас и навсегда́, на па́мять, Пречи́стая, чудесе́,/ я́ко да воспева́ем Тя и превозно́сим во вся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w:t>
      </w:r>
      <w:r>
        <w:rPr>
          <w:sz w:val="27"/>
          <w:rFonts w:ascii="Cambria" w:hAnsi="Cambria" w:cs="Cambria" w:eastAsia="Cambria"/>
          <w:color w:val="000000"/>
        </w:rPr>
        <w:t xml:space="preserve">Досто́йно е́сть» – да́же до ны́не нарица́ется я́сно и ке́ллия та,/ в не́йже и Боже́ственная Твоя́ ико́на, пред не́юже пе́рвее воспе́то бы́сть/ пе́сни Твоея́, Де́во Чи́стая, преднача́тие,/ я́ко да пою́т Тя вси досто́йно и превозно́сят Тя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w:t>
      </w:r>
      <w:r>
        <w:rPr>
          <w:sz w:val="27"/>
          <w:rFonts w:ascii="Cambria" w:hAnsi="Cambria" w:cs="Cambria" w:eastAsia="Cambria"/>
          <w:color w:val="000000"/>
        </w:rPr>
        <w:t xml:space="preserve">Досто́йно е́сть» – да́же до ны́не нарица́ется я́сно и ке́ллия та,/ в не́йже и Боже́ственная Твоя́ ико́на, пред не́юже пе́рвее воспе́то бы́сть/ пе́сни Твоея́, Де́во Чи́стая, преднача́тие,/ я́ко да пою́т Тя вси досто́йно и превозно́сят Тя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си раби́ Твои́, стека́емся во храм Твой Боже́ственный/ и пра́зднуем, све́тло соверша́юще ны́не торжество́,/ в ле́тную дне́сь па́мять чудесе́ Твоея́ пе́сни восполне́ния,/ Богоро́дице, Чи́стая Присноде́во.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 не престае́м, ра́дующеся, глаго́лати, –/ блажи́ти Тя, Присноблаже́нную же я́ко вои́стинну/ и Пренепоро́чную и Ма́терь Бо́га на́шего, –/ от А́нгела сим ны́не научи́вшеся, Богоро́дице, Чи́стая Присноде́во!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ку́пе сла́внаго и Боже́ственнаго Арха́нгела Гаврии́ла дне́сь, ра́дующеся, прославля́ем,/ благода́рственная пе́ния прино́сите,/ ди́вным чу́дом всех научи́вшаго Боже́ственней пе́сни Чи́стыя Богома́тере,/ ра́дуйся, таи́нниче неизрече́нных, взыва́юще.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храм Прота́та пресла́вный, хваля́щийся сокро́вищем/ всечестны́я, Боже́ственныя и благода́ть точа́щия ико́ны еди́ныя Богома́тере и Предста́тельницы Афо́на:/ Гора́ бо сия́ избра́нный жре́бий Ея́ соде́лася.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храм Прота́та пресла́вный, хваля́щийся сокро́вищем/ всечестны́я, Боже́ственныя и благода́ть точа́щия ико́ны еди́ныя Богома́тере и Предста́тельницы Афо́на:/ Гора́ бо сия́ избра́нный жре́бий Ея́ соде́лася.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Пресвятыя Богородицы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Жены́, услы́шите: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обери́теся, взыгра́йте, све́тло торжеству́йте,/ Гаврии́л бо Боже́ственный мона́шествующему ны́не предста́ в и́ночестем о́бразе,/ пе́снь Богома́терню пе́рвый провеща́в в Горе́ Афо́нстей,/ стяжа́вшей Ю Предста́тельницу.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Пресвятыя Богородицы,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Небе́сных чино́в: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 Небе́сных круго́в соше́д, Гаврии́л/ стра́нным о́бразом яви́ся и́ноку послу́шнику,/ Твою́ пе́снь, о Де́во, необы́чную/ ему́ поя́ ны́не, Арха́нгел,/ предначина́я е́ю ту,/ ю́же не́когда Косма́ Тебе́ воспе́.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 Небе́сных круго́в соше́д, Гаврии́л/ стра́нным о́бразом яви́ся и́ноку послу́шнику,/ Твою́ пе́снь, о Де́во, необы́чную/ ему́ поя́ ны́не, Арха́нгел,/ предначина́я е́ю ту,/ ю́же не́когда Косма́ Тебе́ воспе́.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аврии́л Де́ве пре́жде/ благовести́в с Небесе́ прине́с,/ возопи́: ра́дуйся!/ Ны́не же стра́нную пе́снь Ея́/ чу́дно Горе́ Святе́й возвести́, припева́я,/ е́же блажи́ти я́ко вои́стинну/ досто́йно е́сть Всечи́стую.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Л</w:t>
      </w:r>
      <w:r>
        <w:rPr>
          <w:sz w:val="27"/>
          <w:rFonts w:ascii="Cambria" w:hAnsi="Cambria" w:cs="Cambria" w:eastAsia="Cambria"/>
          <w:color w:val="000000"/>
        </w:rPr>
        <w:t xml:space="preserve">юбо́вию Боже́ственней ико́не Твое́й/ покланя́емся, Чи́стая,/ пред не́юже воспе́ся пе́рвее/ преднача́тие пе́сни Твоея́ от А́нгела./ Те́мже ве́рно сию́ ны́не лобыза́ем/ и вку́пе Гаврии́лу Боже́ственному све́тло пра́зднуем,/ я́ко вино́вному.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то возглаго́лет си́лы Твоя́, Чи́стая,/ или́ кто изочте́т чуде́с Твои́х мно́жества?/ Мно́го и па́че естества́ де́йствуеши Твоя́ чудеса́./ О, вели́чий, я́же и ны́не соде́лала еси́!/ Твоея́ бо пе́сни преднача́тие/ чрез А́нгела, Всечи́стая, нам предала́ еси́, Де́во,/ и стра́нно на дщи́це ка́менней сему́ написа́тися/ Ты благоволи́ла еси́ промышле́нием Твои́м,/ е́же в пе́снех велича́ти Тя, Пренепоро́чная.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тце́в все Афо́нское мно́жество,/ собери́теся, ве́рно пра́зднующе,/ дне́сь ра́дующеся и све́тло восклица́юще вси в весе́лии,/ Бо́жия бо Ма́ти ны́не от А́нгела пресла́вно воспева́ется./ Те́мже, я́ко Богоро́дицу, при́сно Сию́ сла́вим. </w:t>
      </w:r>
      <w:r>
        <w:rPr>
          <w:rFonts w:ascii="Cambria" w:hAnsi="Cambria" w:cs="Cambria" w:eastAsia="Cambria"/>
          <w:sz w:val="27"/>
          <w:b w:val="on"/>
          <w:color w:val="F00000"/>
        </w:rPr>
        <w:t>(единожды)</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Пресвятыя Богородицы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тце́в все Афо́нское мно́жество,/ собери́теся, ве́рно пра́зднующе,/ дне́сь ра́дующеся и све́тло восклица́юще вси в весе́лии,/ Бо́жия бо Ма́ти ны́не от А́нгела пресла́вно воспева́ется./ Те́мже, я́ко Богоро́дицу, при́сно Сию́ сла́вим.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ра́зднует дне́сь ве́сь Афо́н,/ я́ко пе́снь прия́т от А́нгела чу́дно/ Тебе́, Чи́стей Богома́тери,/ Ю́же вся тва́рь чтит, сла́вящи.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Пресвятыя Богородицы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тце́в все Афо́нское мно́жество,/ собери́теся, ве́рно пра́зднующе,/ дне́сь ра́дующеся и све́тло восклица́юще вси в весе́лии,/ Бо́жия бо Ма́ти ны́не от А́нгела пресла́вно воспева́ется./ Те́мже, я́ко Богоро́дицу, при́сно Сию́ сла́вим.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ра́зднует дне́сь ве́сь Афо́н,/ я́ко пе́снь прия́т от А́нгела чу́дно/ Тебе́, Чи́стей Богома́тери,/ Ю́же вся тва́рь чтит, сла́вящи.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Пресвятыя Богородицы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тце́в все Афо́нское мно́жество,/ собери́теся, ве́рно пра́зднующе,/ дне́сь ра́дующеся и све́тло восклица́юще вси в весе́лии,/ Бо́жия бо Ма́ти ны́не от А́нгела пресла́вно воспева́ется./ Те́мже, я́ко Богоро́дицу, при́сно Сию́ сла́вим.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ра́зднует дне́сь ве́сь Афо́н,/ я́ко пе́снь прия́т от А́нгела чу́дно/ Тебе́, Чи́стей Богома́тери,/ Ю́же вся тва́рь чтит, сла́вящи.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Т</w:t>
      </w:r>
      <w:r>
        <w:rPr>
          <w:sz w:val="27"/>
          <w:rFonts w:ascii="Cambria" w:hAnsi="Cambria" w:cs="Cambria" w:eastAsia="Cambria"/>
          <w:color w:val="000000"/>
        </w:rPr>
        <w:t xml:space="preserve">воя́ песносло́вцы, Богоро́дице,/ Живы́й и Незави́стный Исто́чниче,/ лик себе́ совоку́пльшия, духо́вно утверди́,/ в Боже́ственней Твое́й сла́ве/ венце́в сла́вы сподо́би.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риспе́ вре́мя собра́тися всем отце́м в хра́ме Прота́тстем,/ всено́щную соверши́ти хвалу́,/ тогда́ Боже́ственную пе́снь Твою́, Чи́стая, воспева́ет Арха́нгел.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рии́де со ины́ми и ста́рец о́наго послу́шника и́нока,/ и сему́ еди́ному оста́вшуся Гаврии́л Арха́нгел яви́ся в подо́бием о́бразе,/ предначина́я пе́снь Твою́.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риложе́ние творя́ше к пе́сни Твое́й, я́ко преднача́тие, Чи́стая,/ тоя́, ю́же пре́жде воспе́ Косма́, Боже́ственный Твой служи́тель, глаго́ля,/ я́ко та́ко обы́чай е́сть им начина́ти пе́снь Твою́.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неизрече́нною вси стеко́шася ра́достию и весе́лием,/ е́же взя́ти честну́ю ико́ну Твою́,/ иере́и, и мона́шествующий, и все Го́ры мно́жество, Пречи́стая.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оже́ственную Твою́ ико́ну сию́/ со вся́ким благогове́нием держа́ще отцы́ вси,/ пле́щуще, с пе́сньми и пе́ньми внесо́ша в Боже́ственный храм Твой, Пречи́стая.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тцы́ Боже́ственнии, с пе́сньми, по тайноде́йствии,/ взе́мше Боже́ственную Твою́ ико́ну,/ вну́трь хра́ма, в невходи́мая, со мно́гим благогове́нием по́ставиша.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тцы́ Боже́ственнии, с пе́сньми, по тайноде́йствии,/ взе́мше Боже́ственную Твою́ ико́ну,/ вну́трь хра́ма, в невходи́мая, со мно́гим благогове́нием по́ставиша.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тце́в все Афо́нское мно́жество,/ собери́теся, ве́рно пра́зднующе,/ дне́сь ра́дующеся и све́тло восклица́юще вси в весе́лии,/ Бо́жия бо Ма́ти ны́не от А́нгела пресла́вно воспева́ется./ Те́мже, я́ко Богоро́дицу, при́сно Сию́ сла́вим.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ра́зднует дне́сь ве́сь Афо́н,/ я́ко пе́снь прия́т от А́нгела чу́дно/ Тебе́, Чи́стей Богома́тери,/ Ю́же вся тва́рь чтит, сла́вящи.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тце́в все Афо́нское мно́жество,/ собери́теся, ве́рно пра́зднующе,/ дне́сь ра́дующеся и све́тло восклица́юще вси в весе́лии,/ Бо́жия бо Ма́ти ны́не от А́нгела пресла́вно воспева́ется./ Те́мже, я́ко Богоро́дицу, при́сно Сию́ сла́вим.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ра́зднует дне́сь ве́сь Афо́н,/ я́ко пе́снь прия́т от А́нгела чу́дно/ Тебе́, Чи́стей Богома́тери,/ Ю́же вся тва́рь чтит, сла́вящи.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Пресвятыя Богородицы,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Песнь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возрадовася дух мой о Бозе Спасе моем.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95,Рим.7:14-8:2):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ве́мы, я́ко зако́н духо́вен есть, аз же пло́тян есмь, про́дан под грех. Е́же бо содева́ю, не разуме́ю, не е́же бо хощу́, сие́ творю́, но е́же ненави́жду, то соде́ловаю. А́ще ли, е́же не хощу́, сие́ творю́, хвалю́ зако́н я́ко добр, ны́не же не ктому́ аз сие́ содева́ю, но живы́й во мне грех. Вем бо, я́ко не живе́т во мне, си́речь во пло́ти мое́й, до́брое: е́же бо хоте́ти прилежи́т ми, а е́же соде́яти до́брое, не обрета́ю. Не е́же бо хощу́ до́брое, творю́, но е́же не хощу́ зло́е, сие́ содева́ю. А́ще ли, е́же не хощу́ аз, сие́ творю́, уже́ не аз сие́ творю́, но живы́й во мне грех. Обрета́ю у́бо зако́н, хотя́щу ми твори́ти до́брое, я́ко мне зло́е прилежи́т. Соуслажда́юся бо зако́ну Бо́жию по вну́треннему челове́ку. Ви́жду же ин зако́н во у́дех мои́х, проти́ву вою́ющь зако́ну ума́ моего́ и пленя́ющь мя зако́ном грехо́вным, су́щим во у́дех мои́х. Окая́нен аз челове́к, кто мя изба́вит от те́ла сме́рти сея́? Благодарю́ Бо́га моего́ Иису́с Христо́м Го́сподем на́шим. Те́мже у́бо сам аз умо́м мои́м рабо́таю зако́ну Бо́жию, пло́тию же зако́ну грехо́вному. Ни еди́но у́бо ны́не осужде́ние су́щым о Христе́ Иису́се не по пло́ти ходя́щым, но по ду́ху. Зако́н бо ду́ха жи́зни о Христе́ Иису́се свободи́л мя есть от зако́на грехо́внаго и сме́рти.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Пресвятыя Богородицы (Зачало 240,Флп.2:5-11):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сие́ да му́дрствуется в вас, е́же и во Христе́ Иису́се, И́же во о́бразе Бо́жии сый, не восхище́нием непщева́ бы́ти ра́вен Бо́гу. Но Себе́ ума́лил, зрак раба́ прии́м, в подо́бии челове́честем быв, и о́бразом обре́теся я́коже челове́к. Смири́л Себе́, послушли́в быв да́же до сме́рти, сме́рти же кре́стныя. Те́мже и Бог Его́ превознесе́ и дарова́ Ему́ и́мя, е́же па́че вся́каго и́мене, да о и́мени Иису́сове вся́ко коле́но поклони́тся небе́сных и земны́х и преиспо́дних, и всяк язы́к испове́сть, я́ко Госпо́дь Иису́с Христо́с в сла́ву Бо́га Отца́.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Пресвятыя Богородицы,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осмы́й: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лыши, Дщи, и виждь, и приклони ухо Твоé.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ицý Твоемý помóлятся богáтии людстии.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35.,Мф.10:9-15)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не стяжи́те зла́та, ни сребра́, ни ме́ди при поясе́х ва́ших, ни пи́ры на пути́, ни двою́ ри́зу, ни сапо́г, ни жезл, досто́ин бо есть де́латель мзды своея́. Во́ньже а́ще коли́ждо град или́ весь вни́дете, испыта́йте, кто в нем досто́ин есть, и ту пребу́дите, до́ндеже изы́дете. Входя́ще же в дом целу́йте его́, глаго́люще: мир до́му сему́, и а́ще у́бо бу́дет дом досто́ин, прии́дет мир ваш нань, а́ще ли же не бу́дет досто́ин, мир ваш к вам возврати́тся. И и́же а́ще не прии́мет вас, ниже́ послу́шает слове́с ва́ших, исходя́ще из до́му или́ из гра́да того́, оттряси́те прах ног ва́ших. Ами́нь, глаго́лю вам, отра́днее бу́дет земли́ Содо́мстей и Гомо́ррстей в день су́дный, не́же гра́ду тому́.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Пресвятыя Богородицы (зачало 54.,Лк.10:38-42; 11:27-28):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вни́де Иису́с в весь не́кую, жена́ же не́кая и́менем Ма́рфа прия́т Его́ в дом свой. И сестра́ ей бе нарица́емая Мари́а, я́же и се́дши при ногу́ Иису́сову, слы́шаше сло́во Его́. Ма́рфа же мо́лвяше о мно́зе слу́жбе, ста́вши же рече́: Го́споди, не бреже́ши ли, я́ко сестра́ моя́ еди́ну мя оста́ви служи́ти; рцы у́бо ей, да ми помо́жет. Отвеща́в же Иису́с, рече́ ей: Ма́рфо, Ма́рфо, пече́шися и мо́лвиши о мно́зе. Еди́но же есть на потре́бу. Мари́а же благу́ю часть избра́, я́же не оты́мется от нея́. Бысть же егда́ глаго́лаше сия́, воздви́гши не́кая жена́ глас от наро́да, рече́ Ему́: блаже́но чре́во носи́вшее Тя, и сосца́, я́же еси́ ссал. Он же рече́: те́мже у́бо блаже́ни слы́шащии сло́во Бо́жие, и храня́ще 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а́шу спасе́ния приму́, и и́мя Госпо́дне призову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Пресвятыя Богородицы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кона Божией Матери именуемая «Достойно есть». История иконы связана с появлением песнопения Православной Церкви «Достойно есть». Предание, сохранившееся на Святой Горе Афон, повествует, что в X веке неподалеку от Карей в пещере подвизался старец с послушником. Однажды под воскресенье старец ушел в обитель на всенощное бдение, а послушник остался дома. Поздно ночью неизвестный монах постучался в келлию; послушник впустил его, и они вместе стали совершать псалмопение и молитвы. Во время пения слов «Честнейшую Херувим» гость заметил, что у них поют эту песнь по-другому: добавляют перед «Честнейшую... » слова: «Достойно есть, яко воистинну блажити Тя, Богородицу, Присноблаженную и Пренепорочную, и Матерь Бога нашего». Когда монах стал петь это песнопение, икона Божией Матери «Милующая», которая была в келлии, вдруг засияла необыкновенным светом, а послушник почувствовал в душе какую-то особую радость и заплакал от умиления. Он попросил гостя записать столь дивную песнь, и тот начертал слова этаго песнопения перстом на каменной плите, которая под его рукой сделалась мягкой, как воск. Странник, назвав себя Гавриилом, сразу же стал невидим, а икона еще некоторое время излучала чудесный свет. Она была перенесена в соборный храм Карей и сейчас находится там в алтаре на горнем месте.</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звестны и другие типы иконы «Достойно есть», в частности, широко распространившаяся на Руси с XV века икона с изображением молитвеннаго обращения к Богородице ангелов и святых. Вокруг изображения обычно помещается сам текст молитвы «Достойно есть».</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одобные изображения встречаются и на особых сосудах – панагиарах, ибо молитва «Достойно есть» является неотъемлемым элементом чина Панагии. Этот чин и доныне сохраняется в монастырях. Сущность его в том, что на монастырскую трапезу торжественно, в особом сосуде панагиаре, переносится из храма, где совершалась Литургия, хлеб в честь Божией Матери, который по окончании трапезы раздробляется и раздается братии. Смысл этого чина в том, что в нем прославляется Пресвятая Богородица, наша Заступница перед Богом, Которая родила Хлеб Небесный – Христа, Хлеб Жизни, питающий наши души.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XVI–XVII веках Богородичный хлеб было принято вкушать и тогда, когда Литургия не совершалась.</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астицы Богородичного хлеба переносились в особых складнях, которые носили на груди. Эти складни с изображением Богоматери стали тоже называть «панагиями», и впоследствии панагии – нагрудные изображения Божией Матери – стали носить епископы.</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11 Июня 2025 года (24 Июня 2025 года по н.ст.), Вторник, (А65), Глас 1. Пра́зднование Пресвяте́й Влады́чице на́шей Богоро́дице ра́ди чудотво́рныя Ей ико́ны, нарица́емыя Досто́йно е́сть, и в воспомина́ние бы́вшаго от Арха́нгела Гаврии́ла чудесе́.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2024-11-23T02:10:04Z</dcterms:created>
  <dc:creator>Apache POI</dc:creator>
</cp:coreProperties>
</file>