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27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14 Июня 2025 года (27 Июня 2025 года по н.ст.), Пятница, (А68), Глас 1. Свята́го сла́внаго проро́ка Бо́жия Елиссе́я.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пречи́стеи  ру́це  Твои́  /  просте́рл  еси́  Христе́,  /                от  Тебе́  дале́че  бы́вшия  призыва́я,  /  и  бли́з  Тебе́  устроя́я.  /   Те́мже  молю́ся  Ти́:  /  плене́на  мя́  бы́вша  страстьми́  собери́,  /                   и  покая́ние  ми́  да́руй,  //  вся́ку  скве́рну  страстну́ю  очища́ющее.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ла́ни  пречи́стыя  Твоя́  Христе́,  /  на  Дре́ве  возне́сл,  /  и              Твоя́  пе́рсты  окровави́л  еси́,  /  хотя́  изба́вити  Боже́ственных                  ру́к  Твои́х  де́ло,  Человеколю́бче,  /  Ада́ма,  преступле́нием              держи́ма  в  ца́рствиих  сме́ртных:  //  его́же  воздви́гл                               еси́  вла́стию  Твое́ю  Всеси́льне.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ретерпе́л  еси́  пострада́ти  на́с  ра́ди  Спа́се,  /  и́же  естество́м  непрело́жен,  и  безстра́стный  Божество́м,  /  распина́ешися  Безнача́льне  со  злоде́и,  /  Ты́  Безгре́шне  Христе́:  /  и  со́лнце  не  терпя́  дерзнове́ния  помрачи́ся,  /  и  земля́  вся́  тряса́шеся,  //  Творца́  Тя  ми́ру  позна́вши.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Проро́ка Елиссе́я,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ре́вле ве́рней Сомани́тиде/ отроча́ да́руеши моли́твою,/ его́же, уме́рша, воздви́гл еси́,/ я́ко проро́к Боже́ственный, свяще́нно удивля́емь;/ со́лию же па́ки во́ды безча́дныя/ я́ве претвори́л еси́ в чадоро́дие,/ чудеса́ безме́рная соверша́еши/ благода́тию Вседе́теля Ду́ха, блаже́нне,/ те́мже пое́м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КрестоБогоро́дичен, Глас 1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куше́ние дре́внее Ада́мово го́рькое, / вкуси́вый же́лчи и о́цта, / услади́л еси́, Ча́до Сладча́йшее, / возне́сся на Дре́ве: / те́мже Мя, я́ко Судия́ Пра́ведный, / враче́бною стра́стию Твое́ю услади́, Влады́ко, / воскре́с я́ко все си́лен, / Де́ва глаго́лаше слезя́щи.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водрузи́ся  на  ло́бнем,  /  и  процвете́  на́м  безсме́ртие,  //  от  исто́чника  приснотеку́щаго  ребра́  Спа́сова.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еразруше́на  стена́  на́м  е́сть  Честны́й  Крест  Спа́сов:  /                    на  него́  бо  наде́ющеся,  //  спаса́емся  вси́.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все́х  святы́х,  и  Богоро́дицы,  /                        Тво́й  ми́р  да́ждь  на́м,  //  и  поми́луй  на́с  я́ко  Еди́н  Ще́др.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аколе́ние  Твое́  непра́ведное  Христе́,  /  Де́ва  зря́щи,               пла́чущи  вопия́ше  Ти́:  /  Ча́до  сладча́йшее,  /  ка́ко  без                    пра́вды  стра́ждеши?  /  и  ка́ко  на  дре́ве  ви́сиши,  /  и́же  всю́   зе́млю  пове́сивый  на  вода́х?  /  не  оста́ви  Мене́  Еди́ну,  Благоде́телю  Многоми́лостиве,  //  Ма́терь  и  Рабу́  Твою́,  молю́ся.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аспе́ншуся Ти́ Христе́, поги́бе мучи́тельство, и попра́на бы́сть си́ла вра́жия: ни а́нгел бо, ни челове́к, но Ты́ Са́м Го́споди спа́сл еси́ на́с,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реста́ Твоего́ Дре́ву покланя́емся Человеколю́бче, я́ко на то́м пригвозди́лся еси́ животе́ все́х: ра́й отве́рзл еси́ Спа́се, ве́рою прише́дшему к Тебе́ разбо́йнику, и пи́щи сподо́бил еси́ испове́дующаго Тя́: помяни́ мя Го́споди. Приими́ я́коже о́наго, и на́с вопию́щих Тебе́: согреши́хом вси́, милосе́рдием Твои́м не пре́зри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А́гница, А́гнца и Па́стыря пове́шена на дре́ве ме́ртва зря́щи, пла́чущи веща́ше, ма́терски восклица́ющи: ка́ко претерплю́ Твое́, е́же па́че сло́ва, Сы́не Мо́й сни́тие, и во́льныя стра́сти, Бо́же Преблаги́й?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ру́жие кре́стное во бране́х яви́ся иногда́ благочести́вому царю́ Константи́ну, непобеди́мая побе́да на враги́, ве́ры ра́ди, сего́ трепе́щут сопроти́вныя си́лы, сие́ бы́сть ве́рным спасе́ние, и Па́влу похвала́.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дре́вле Ада́ма от пе́рсти созда́вый, бре́нною руко́ю зауше́н бы́в ще́дре, и распя́тие претерпе́л еси́, поруга́ния же и ра́ны. О чудесе́! О мно́гаго долготерпе́ния твоего́! Сла́ва го́споди живоно́сным Твои́м страсте́м, и́миже на́с спа́сл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трада́ния похвало́ю, и вене́чною по́честию, сла́внии страстоте́рпцы, оде́явшеся Тобо́ю, Го́споди, терпе́нием у́бо ра́н беззако́нных победи́ша, и си́лою Боже́ственною от небе́с побе́ду прия́ша. Те́х моли́твами и на́с свободи́ от неви́димаго врага́ Спа́се,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ря́щи Тя́ Христе́, Всенепоро́чная Ма́ти, ме́ртва на Кресте́ просте́рта, вопия́ше: Сы́не Мо́й, Собезнача́льне Отцу́ и Ду́ху, что́ неизрече́нное Твое́ сие́ смотре́ние, и́мже спа́сл еси́ Ще́дре, пречи́стую руку́ Твое́ю созда́ние?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Проро́ка Елиссе́я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омо́гшему Бо́гу во Еги́пте Моисе́ови, и те́м фарао́на со всево́инством погрузи́вшему, побе́дную пе́снь пои́м,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претерпе́в на́с ра́ди, и́же естество́м безстра́стен, и ра́спят бы́в с разбо́йникома, началозло́бнаго зми́я умертви́л еси́ Сло́ве, и спа́сл еси́ покланя́ющыяся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осто́к восто́ков сы́й, к за́падом отринове́ному естеству́ на́шему Иису́се прише́л еси́: Тебе́ же со́лнца зря́ распина́ема, све́т сво́й сокры́.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ме́ртию вре́менною жи́знь ве́чную премени́вше до́бре страда́льцы сла́внии, Ца́рствия Небе́снаго сподо́бистеся: сего́ ра́ди прославля́етеся, и блажи́ми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страсте́м Христо́вым уподо́бльшеся до́блественне, стра́сти исцелева́ете земны́х, рукоде́йствием та́йным, и сло́вом прого́ните ду́хи, святи́и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́коже А́гница зря́щи на Кресте́ Христа́ воздви́жена, и взира́ющи А́гнца восклица́ющи вопия́ше: где́ Твоя́ за́йде добро́та, Долготерпели́ве Сы́не Пребезнача́льне?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еди́на безле́тнаго Бо́га в ле́то ро́ждши воплоще́нна, всесвята́я Пречи́стая, вселе́тныя стра́сти преокая́нныя моея́ души́ исцели́.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тру́пы души́ моея́, и се́рдца недоуме́ние, помышле́ний омраче́ние, и у́мное побежде́ние потреби́ Пречи́стая, я́ко ми́лостивая, Твои́ми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све́т ро́ждшая изба́вителя моего́, тьмы́ и му́к ве́чных изба́ви мя́ пречи́стая: я́ко да спаса́емь воспева́ю благоутро́бие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пучи́не лю́тых, и в молве́ страсте́й потопля́емь е́смь а́з, Твою́ Пречи́стая призыва́ю тишину́: спаси́ мя, приста́нище бо еси́ ве́рных.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знача́ла о Бо́зе пое́мыми пе́сньми, и́миже пое́тся пое́мый,/ проро́ческими облиста́я хвала́ми, пою́ просла́вльшаго:/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зем ко́жу из руки́ проро́чи, совосприя́т сан,/ от ра́ла проро́к претворя́емь заре́ю духо́вною:/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предразуме́, Христе́, е́же к лу́чшему зва́нию, Елиссе́ево предложе́ние,/ проро́чества благода́тию просвети́л еси́, Спа́се Всеси́льне,/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Бо́жия,/ воплоще́ннаго из Тебе́ и от недр Роди́теля не отлу́чшася Бо́га непреста́нно моли́/ от вся́кия беды́ спасти́, и́хже созда́.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а утверди́тся се́рдце мое́ в во́ли Твое́й, Христе́ Бо́же, И́же над вода́ми не́бо утвержде́й второ́е, и основа́вый на вода́х зе́млю, Всеси́льне.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дла́ни распросте́рл еси́, и пе́рсты Боже́ственныя окровави́в, де́ло руку́ Твое́ю Влады́ко, Ада́ма уби́йственныя руки́ избавля́я, я́ко еди́н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ре́бра прободе́н бы́л еси́ копие́м Влады́ко, исправля́я ре́бренное поползнове́ние, на Дре́во возне́слся еси́, дре́вле беду́ прие́мшаго Дре́ва плодо́м, в ра́й вводя́ с разбо́йником благоразу́мным.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Ц</w:t>
      </w:r>
      <w:r>
        <w:rPr>
          <w:sz w:val="27"/>
          <w:rFonts w:ascii="Cambria" w:hAnsi="Cambria" w:cs="Cambria" w:eastAsia="Cambria"/>
          <w:color w:val="000000"/>
        </w:rPr>
        <w:t xml:space="preserve">ерко́вная утвержде́ния, благоче́стия пре́дния столпы́, потреби́тели вра́жия, госпо́дни му́ченики, мы́слию чи́стою пе́сненно да ублажи́м.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 Боже́ственное су́ще ло́зие мы́сленнаго виногра́да му́ченицы, гро́здие изнесо́ша на́м я́ве, терпе́ния излива́ющее вино́, и все́х ве́рных сердца́ веселя́щее.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пло́д чре́ва Твоего́ Де́во всепе́тая, истле́вшая плодо́м Дре́ва, ра́ди Креста́ Своего́, нетле́ния устро́ивый прича́стники, Боже́ственною благода́тию.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епло́дныя мы́сли моея́ безпло́дие все́ потреби́, и плодоно́сну доброде́тельми ду́шу мою́ покажи́, пречи́стая Богоро́дице, ве́рным помо́щнице.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мя́ Всенепоро́чная, вся́каго обстоя́ния, мно́гих собла́зн змие́вых, и ве́чнаго огня́, и тьмы́, я́же све́т ро́ждшая преве́чный.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тра́шным суди́щем чи́стая, и огне́м о́нем неугаси́мым, и отве́том лю́тым ве́сь осужде́н е́смь: потщи́ся спасти́ мя Влады́чице Пречи́стая, раба́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обожи́т челове́чество, Бо́г бы́сть челове́к из Тебе́ Де́во Чи́стая, па́че сло́ва и смы́сла: сего́ ра́ди Тя́ согла́сно вси́ ве́рнии ублажа́ем.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емна́го пристра́стия отсту́пль, огнедохнове́нному послужи́л еси́,/ служи́телем угожде́ния Влады́ки бесе́дуя.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ду́се прия́л еси́ сугу́ба учи́теля дарова́ния,/ не погреши́в ле́ностию о́наго восхожде́ния.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рыда́нием Илии́ предста́в и растерза́в ри́зу,/ ми́лотию разделя́еши струи́ Иорда́нския.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Чи́стая, Проше́дшаго из чресл Твои́х/ изба́вити от ле́сти диа́воли пою́щия Тя,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С</w:t>
      </w:r>
      <w:r>
        <w:rPr>
          <w:b w:val="on"/>
          <w:sz w:val="27"/>
          <w:rFonts w:ascii="Cambria" w:hAnsi="Cambria" w:cs="Cambria" w:eastAsia="Cambria"/>
          <w:color w:val="000000"/>
          <w:i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Проро́ка Елиссе́я,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П</w:t>
      </w:r>
      <w:r>
        <w:rPr>
          <w:sz w:val="27"/>
          <w:rFonts w:ascii="Cambria" w:hAnsi="Cambria" w:cs="Cambria" w:eastAsia="Cambria"/>
          <w:color w:val="000000"/>
        </w:rPr>
        <w:t xml:space="preserve">розре́нием Боже́ственным Илия́ тя вели́кий, му́дре Елиссе́е, учени́ка взима́ет,/ проро́ка предпоказу́ет, сия́юща Ду́хом./ Те́мже, днесь всесвяту́ю твою́ па́мять пра́зднующе,/ благочестному́дренно почита́ем тя с ним, сла́вне.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Ин седален: </w:t>
      </w:r>
      <w:r/>
      <w:r>
        <w:rPr>
          <w:sz w:val="27"/>
          <w:rFonts w:ascii="Cambria" w:hAnsi="Cambria" w:cs="Cambria" w:eastAsia="Cambria"/>
          <w:color w:val="ff0000"/>
          <w:b w:val="on"/>
        </w:rPr>
        <w:t>П</w:t>
      </w:r>
      <w:r>
        <w:rPr>
          <w:sz w:val="27"/>
          <w:rFonts w:ascii="Cambria" w:hAnsi="Cambria" w:cs="Cambria" w:eastAsia="Cambria"/>
          <w:color w:val="000000"/>
        </w:rPr>
        <w:t xml:space="preserve">речи́стеи ру́це Твои́, Де́во Ма́ти, просте́рши,/ покры́й упова́ющия на Тя и Сы́ну Твоему́ зову́щия:/ всем пода́ждь, Христе́, ми́лости Твоя́.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Дре́ве ви́дящи воздви́жена Сы́на Твоего́, Пречи́стая,/ утро́бою ма́тернею растерза́ема, жа́лостно взыва́ла еси́:/ увы́ Мне, ка́ко заше́л еси́, Све́те Мой Безле́тный?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Тво́й, и убоя́хся: разуме́х дела́ Твоя́, проро́к глаго́лаше, и просла́вих си́лу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аконода́вец пра́веден сы́й, со беззако́нники вмене́н бы́л еси́, на Дре́во возне́слся еси́ благоде́телю Го́споди, все́х оправда́ти хотя́.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и́лы вся́ удиви́шася а́нгельския, на кресте́ Тебе́ зря́щи возноси́ма со́лнце, и тьмы́ нача́льныя си́лы побежде́ни бы́ша.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благода́ть от духо́вных дарова́ний поче́рпше му́ченицы, все́м отмыва́ют стра́сти душетле́нныя Бо́жиею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Д</w:t>
      </w:r>
      <w:r>
        <w:rPr>
          <w:sz w:val="27"/>
          <w:rFonts w:ascii="Cambria" w:hAnsi="Cambria" w:cs="Cambria" w:eastAsia="Cambria"/>
          <w:color w:val="000000"/>
        </w:rPr>
        <w:t xml:space="preserve">рема́ние отри́нувше нераде́ния страстоте́рпцы, бо́дростию Боже́ственною, и ве́рою звере́й успи́ша стремле́ния, и ра́дующеся пострада́ша.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вы́ мне́ ча́до, что́ бу́ду? Ка́ко зрю́ Тя на Дре́во воздви́жена, и без пра́вды умерщвля́ема живо́т подаю́щаго? Де́ва пла́чущи глаго́лаше.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е́во Богоро́дице, нескве́рная се́не, оскверне́на мя́ прегреше́ньми очи́сти щедро́тами Твои́ми, чисте́йшими кропле́ньми: да́ждь ми́ ру́ку по́мощи, да зову́: сла́ва Тебе́ чи́стая Богоневе́сто.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освяще́н яви́лся еси́ Бо́гу, в Тя́ все́льшемуся па́че ума́: того́ моли́, грехо́вных скве́рн на́с очи́стити, я́ко да хра́м позна́емся, и оби́телище духо́вное.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Богоро́дице, я́же еди́на ми́лостей исто́чник ро́ждшая, и разреши́ души́ моея́ лю́тую боле́знь, и недоуме́ние серде́чное: сле́з струю́ и умиле́ние пре́жде конца́ пода́ждь, и лю́тых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Богоро́дице, освяти́ на́с, пресвята́го ро́ждши пло́тию, уподо́битися хотя́щаго челове́ком, и Небе́сному Ца́рствию прича́стники все́х покажи́, пречи́стая, Твои́ми моли́твами.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во́ды, и ны́не непло́дный ум мой исцеля́еши, Благода́телю,/ Елиссе́евыми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оже́ственне обогати́лся еси́ Вы́шних сказа́нием/ и зве́рем дете́й отъе́млеши злообра́зие.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был еси́, сла́вне, де́вством укра́шен,/ су́щим во тьме пре́лести, я́ко свети́льник, издале́ча сия́я.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ои́стинну сла́вим Тя, Богоро́дице Безневе́стная,/ и в Твое́ приста́нище, ве́рнии, прибега́ем.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ве́тлый на́м возсия́й све́т присносу́щный, у́тренюющым о судьба́х за́поведей Твои́х, Влады́ко Человеколю́бче, Христе́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пло́тию воздвиза́емь, язы́ки призва́л еси́ неве́дующыя Тебе́, к Твоему́ позна́нию, судие́ все́х, еди́не ми́лостиве Христе́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на суди́щи ста́вшу непра́веднем, пра́ведне Го́споди, оправда́ся пре́жде осужде́нный Ада́м, и зове́т: сла́ва распя́тию Твоему́, Долготерпели́ве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́коже ра́й богонасажде́нный яви́стеся му́ченицы, стра́сти честны́я я́ко цве́ты благоуха́нныя иму́ще, и́миже благоуха́ется ве́рных душа́ вся́кая.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лагоцве́тная и благоплодови́тая древеса́, и́же ве́ры безсме́ртия пло́д процвето́ша, и зло́бы коре́ния исторго́ша, воспои́м му́ченики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честны́й, я́же прозя́бший цве́т неувяда́ющий, я́ко узре́ на Дре́во возноси́ма того́, вопия́ше: Влады́ко, не безча́дну яви́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е́ртва мя́ соде́ла иногда́ во Еде́ме вкуше́ние лука́вое: но я́же жи́знь ро́ждшая Пречи́стая, дре́вле Дре́вом уме́ршаго оживи́ мя ны́не, и пода́ждь умиле́ние.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мя Пречи́стая, от бе́д лю́тых и воздви́гни мя́ от гно́я страсте́й, и изба́ви мя́ плене́ния и озлобле́ния лука́вых бесо́в, Твоего́ непотре́бнаго раба́.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е́ницы души́ моея́ озари́ чи́стая, зре́ти ми́ при́сно Боже́ственную све́тлость, и Твою́ сла́ву Ввсенепоро́чная, я́ко да получу́ ми́лость и ве́чную сла́ву.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и ра́й, и две́рь Тя́ све́та, трапе́зу, и руно́ ве́мы, ру́чку вну́трь ма́нну нося́щу, сла́дость ми́ру, Чи́стая Де́во Ма́ти.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олчали́вое и кро́ткое, Богодохнове́нне, души́ твоея́/ проро́ка тя показа́, Елиссе́е, ве́ры ра́ди.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твои́х слове́с де́йство просвеща́ет мя глаго́лы духо́вными,/ Елиссе́е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 грех, я́ко жи́ву предстоя́щу Го́сподеви, проро́че,/ тебе́, Елиссе́е, вменя́шеся.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преста́й моля́щи, Его́же родила́ еси́, Богоро́дице,/ спасти́ ду́ши на́ша, воспева́ющих Тя,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че́сти вся́кия превы́шши, безче́стие претерпе́л еси́ Христе́, на Кресте́ воздви́жен, челове́ки почести́ хотя́.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одпису́еши мне́ оставле́ние, порабоще́нному льсти́вым, тро́стию бие́мь Христе́ Бо́же на́ш преблаги́й.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оле́зньми страда́ний к неболе́зненней преидо́сте святи́и кончи́не, и неизрече́нныя ра́дости сподо́бльшеся.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Р</w:t>
      </w:r>
      <w:r>
        <w:rPr>
          <w:sz w:val="27"/>
          <w:rFonts w:ascii="Cambria" w:hAnsi="Cambria" w:cs="Cambria" w:eastAsia="Cambria"/>
          <w:color w:val="000000"/>
        </w:rPr>
        <w:t xml:space="preserve">азжего́стеся у́гльми Христо́вы любве́ прему́дрии: те́мже во о́гнь вмета́еми не опаля́еми пребы́сте.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рождестве́ Всенепоро́чная, я́коже и пре́жде рождества́ пребыла́ еси́: Бо́га бо родила́ еси́ дре́вом челове́ка спа́сшаго.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скверне́на мя́ мно́гими грехи́, молю́ся Тебе́ еди́ной благо́й, и нескве́рней се́ни: омы́й от вся́кия скве́рны, хода́тайством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корми́тельница ми́ бу́ди чи́стая, вла́ему в пучи́не лю́тых, жите́йскими ну́ждами, и испра́ви, к при́сному приста́нищу,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револне́ние помышле́ний, и страсте́й нахожде́ния, и глубина́ грехо́вная, окая́нную мою́ ду́шу обурева́ют: помози́ ми свята́я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вяще́нная се́не показа́нная, Мари́е, оскверне́нную сластьми́ окая́нную мою́ ду́шу освяти́.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 пото́ки иногда́ ни дождь, ни дух возду́шный,/ возду́х же благода́ти, проро́че,/ и сло́во твое́ де́йством Ду́ха напо́лни.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ма́ла сосу́да иногда́, проро́че, я́коже напо́лнил еси́ незави́стно еле́й жене́,/ и мне Боже́ственную ми́лость источи́ти, Елиссе́е, помоли́ся.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естна́я жена́, проро́че, ве́рою вжиля́ема,/ в ста́рости непло́дствия разреше́ние прие́млет моли́твою,/ благоча́дие плодя́щи.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 и го́ру, и ле́ствицу одушевле́нну,/ и дверь Небе́сную досто́йно сла́вим, Мари́е сла́вная,/ правове́рных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бы́де мя бе́здна,/ гроб мне кит быстъ,/ аз же возопи́х к Тебе́, Человеколю́бцу,/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зако́не Госпо́дни возсия́вшаго, вси Елиссе́я му́драго пе́нии пе́сненными воспое́м:/ весь бо испо́лнен есть чуде́с сугу́быми о́бразы, нам источа́я исцеле́ний струи́,/ кропи́т бо ду́ши ве́рных и спаса́ет от бед,/ я́коже дре́вле лю́ди безча́дствующия,/ услажда́ет со́лию во́ды, креще́ния благода́ть возвеща́я я́ве,/ моля́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спа́се ороша́шеся, о́троцы же лику́юще поя́ху: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аспина́емь тва́рь поколеба́л еси́: умерщвля́емь зми́я умертви́л еси́: благослове́н еси́ Христе́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апоя́ется же́лчию Долготерпели́вый, источа́я ми́ сла́дость спаси́тельную, сла́достною сне́дию лише́нному ра́йския пи́щи.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ноготьми́ стру́жеми, ме́ртвости дебельство́ отложи́вше, красоту́ же Боже́ственную от Бо́га прия́ша.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трастьми́ стра́сти Христо́вей пречи́стей подо́бящеся, до́блии му́ченицы, ра́ны вра́жия удо́бь претерпе́сте.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аспина́ема зря́щи Го́спода непоро́чная богоро́дица, глаго́лаше: увы́ мне́ сы́не мо́й, ка́ко умира́еши, животе́ и наде́ждо ве́рных?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скве́рншуюся страстьми́ ду́шу мою́ освяти́, Пречи́стая Боневе́сто, и ума́ моего́ лю́тое плене́ние, и се́рдца недоуме́ние, и бесо́вская устремле́ния вско́ре потреби́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мерщвле́нный страстьми́ плотски́ми, всенепоро́чная, оживи́ у́м мо́й, и Бо́гу уго́дная соверша́ти укрепи́ мя́: да велича́ю Тя́, и сла́влю при́сно благоутро́бие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е́во Ма́ти, я́же еди́на Бо́га ро́ждшая, умертви́ плотски́я моя́ сла́сти, и душе́вную мою́ скве́рну отмы́й вско́ре: и истяза́ния бесо́в лука́вых изба́ви,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реиспещре́на Боже́ственными доброде́тельми, родила́ еси́ Сло́во собезнача́льно Отцу́, Чи́стая Де́во, доброде́тельми небеса́ вои́стинну покры́вшаго: Его́же моли́ при́сно уще́дрити на́с.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лу́чшия ты, Елиссе́е, испо́лнився, вопия́л еси́:/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Жи́зни служи́тель, ма́тери а́бие жи́ва ме́ртва сы́на,/ проро́че, показа́л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еначае́мыя иногда́ проро́ческия пита́я де́ти,/ всегуби́тельныя сне́ди сотвори́л еси́ неврежде́нны.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от Де́вы рожде́йся, Ю́же Богоро́дицу соде́ла,/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есносло́вцы в пещи́ спа́сшаго де́ти, и громопла́менную прело́жшаго на ро́су, Христа́ Бо́га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на Кресте́ Спасе́ пригвозди́лся еси́, колеба́шеся тва́рь: со́лнце уста́ви лучы́, и ка́мение распада́шеся, и а́д ско́ро обнажа́шеся, не терпя́ держа́вы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осужде́ние отринове́ннаго осужде́ние пострада́в, за прие́мшаго наготу́, на́г на Дре́ве ви́сел еси́ Ще́дре: ве́лия Твоя́ держа́ва и долготерпе́ние.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безпло́тным сожи́телие, Христо́вы во́ини, кресто́м я́ко броня́ми оболче́ни, к сопротивобо́рцу ополчи́шася, и того́ кра́сными нога́ми попра́ша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тоя́ху посреде́ суди́ща с закле́пми до́блии, на у́ды раздробля́еми, и зда́ние разоря́юще пре́лести, и бесо́вская тре́бища разбива́юще.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небе́с превы́шшая, воздви́жена на Дре́ве, и низлага́ющаго воздвиже́ния вра́жия, зря́щи еди́наго вы́шняго, воспева́ше того́ велегла́сно.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оплоща́ется безпло́тный из Тебе́ боголе́пно: его́же моли́ Пречи́стая, стра́сти моя́ плотски́я умертви́ти, и оживи́ти ду́шу мою́ умерщвле́нную греха́ми.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сцеля́ющаго сокруше́ние Ада́ма пе́рстнаго, спа́са родила́ еси́ Пречи́стая и Бо́га: того́ умоли́, я́звы души́ моея́ исцели́ти, я́же неисце́льно боля́щыя.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оздви́гни слежа́ща мя́ во глубине́ злы́х, и ны́не борю́щаго мя́ победи́, чи́стая, и уя́звленную безме́стными сластьми́ ду́шу мою́ пречи́стая не пре́зри, но уще́дри,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збавля́емся вся́ческих искуше́ний, пречи́стая, Твои́ми к Бо́гу бо́дренными моли́твами, Тебе́ Богоро́дицу све́дущии благослове́нную и обра́дованную.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очище́ние проро́ка повеле́нием о́троцы воспева́ют,/ святи́тели благословя́т, лю́дие превозно́сят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ве́щи очи́щ ум,/ невеще́ственнаго жела́нием одержи́м, невеще́ственно ви́дел еси́./ Те́мже, игра́я, вопия́л еси́:/ Христа́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прови́дя бу́дущая, на дре́ве пречи́стый Крест зри́ши воображе́н./ Те́мже вопия́л еси́, ра́дуяся, Богонауче́нный проро́че:/ Христа́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́нгели сла́вят Рождество́ Твое́, Чи́стая Богоневе́сто,/ с ни́миже вси пое́м:/ о́троцы, благослови́те, свяще́нницы, песносло́вите,/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роси́вшаго пещь/ и о́троки сохра́ньшаго посреде́ горя́щаго пла́мене,/ о́троцы, славосло́вите,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Ю́же ви́де Моисе́й неопали́мую купину́, и ле́ствицу одушевле́нную, ю́же Иа́ков ви́де, и две́рь небе́сную, е́юже про́йде Христо́с Бо́г на́ш, пе́сньми Ма́ти Чи́стая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ка́ко лю́дие непокори́вии преда́ша Тя́ Кресту́, Еди́наго Долготерпели́ваго во́лею обнища́вшаго, и стра́сти прие́мшаго, и безстра́стию хода́тая бы́вша, все́м от Ада́ма попо́лзшымся!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безче́стное прия́т Христе́ пло́тию, почести́ хотя́ обезче́ствованнаго челове́ка страстьми́ безслове́сными, и дре́внюю добро́ту погу́бльша: сла́ва па́че ума́ милосе́рдию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о́лнце незаходи́мое Христе́, у́треневавшыя к Тебе́, и тьму́ страда́ний преше́дшыя ма́нием Ти́, к све́ту наста́вил еси́ Твоея́ неизрече́нныя сла́вы и све́тлости: просвети́ у́бо на́с те́х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о́лк му́ченик свяще́нных, тьмы́ мы́сленных враго́в победи́, и тьма́м примени́ся святы́х си́л, и тьмы́ страсте́й ду́ш на́ших, манове́нием вседе́тельным исцеля́ют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ве́том Де́во, из Тебе́ возсия́вшаго све́та пло́тию, у́м мо́й, озари́, и се́рдце просвети́, тьму́ отгоня́ющи грехо́вную, и уны́ния моего́ вся́ку мглу́ прогоня́ющи.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рехолюби́в сы́й в ле́ности пребыва́ю, и суди́ща, Чи́стая, неумы́тнаго трепе́щу: в не́мже мя́ соблюди́ Твои́ми святы́ми моли́твами Богоневе́сто, неосужде́нна, да я́ко Предста́тельницу мою́ ублажа́ю Тя́,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жаса́юся суди́ща Де́во, и незабве́ннаго о́ка Твоего́ Сы́на, соде́яв мно́гия грехи́ на земли́, и сего́ ра́ди Тебе́ вопию́: всемилосе́рдая Влады́чице помози́ ми, и тогда́шния беды́ изба́ви мя́, и спаси́,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о́ль стра́шен де́нь испыта́ния, Отрокови́це! Ко́ль ужа́сен отве́т! Ко́ль горька́ беда́! Кто́ постои́т про́чее Пречи́стая Влады́чице? Поми́луй стра́стную мою́ ду́шу, и пре́жде конца́ да́ждь ми́ оставле́ние,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све́т ро́ждшая Боже́ственный, из Отца́ возсия́вший, омраче́нную мою́ ду́шу лестьми́ жите́йскими, и бы́вшую враго́в поруга́ние Всенепоро́чная уще́дри, и све́ту покая́ния спаси́тельнаго сподо́би, Чи́стая.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4), Глас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сечи́тельным возвлача́ желе́зо проро́к,/ ве́щное челове́к существо́, Кресто́м вознесе́но, науча́ше.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теле́с пока́жет воста́ние Живонача́льник,/ возставля́ет мертвеца́,/ отню́д не иму́ща дыха́ния пло́тию,/ проро́ка показу́я пречестно́е.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 Боже́ственнем поко́и Бо́га мо́лиши, чу́дне,/ блаже́нство улучи́ти при́сно тя блажа́щим.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Ма́ти Христа́ Бо́га,/ Его́же родила́ еси́, моли́ согреше́ний оставле́ние дарова́ти/ ве́рою воспева́ющим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(Пятница),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на Дре́ве пригво́ждшагося пло́тию, и живо́т на́м пода́вшаго, я́ко Спа́са и Влады́ку пои́м непреста́нно.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еди́но ста́до бы́сть А́нгелов и челове́ков, и во еди́ном собо́ре не́бо и земля́ весели́тся: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Христо́вы прииди́те лю́дие вси́ почти́м пе́ньми и пе́сньми духо́вными, свети́льники ми́ра, и пропове́дники ве́ры, исто́чники приснотеку́щыя, из ни́хже истека́ют ве́рным исцеле́ния. Те́х моли́твами Христе́ Бо́же на́ш, ми́р да́руй ми́ру Твоему́, и душа́м на́шым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А́гница и Всенепоро́чная Влады́чица, на Кресте́ я́ко ви́девши зра́ка не иму́ща, ни добро́ты, увы́ мне́, пла́чущи глаго́лаше: где́ добро́та Твоя́ за́йде сладча́йший? Где́ благоле́пие? Где́ благода́ть сия́ющая, о́браза Твоего́, Сы́не мо́й любе́знейший?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гора́, / от нея́же неизглаго́ланно / отсече́ся Ка́мень / и врата́ а́дова сокруши́.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пяток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101,Рим.9:6-19):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та́коже я́ко отпаде́ сло́во Бо́жие, не вси бо су́щии от Изра́иля, си́и Изра́иль, ни зане́ суть се́мя Авраа́мле, вси ча́да, но во Исаа́це, рече́, нарече́тся ти се́мя. Си́речь, не ча́да плотска́я, сия́ ча́да Бо́жия, но ча́да обетова́ния причита́ются в се́мя. Обетова́ния бо сло́во сие́: на сие́ вре́мя прииду́, и бу́дет Са́рре сын. Не то́чию же, но и Реве́кка от еди́наго ло́жа Исаа́ка отца́ на́шего иму́щи. Не у́бо не ро́ждшымся, ни сотво́ршым чесо́ бла́го или́ зло, да по избра́нию предложе́ние Бо́жие пребу́дет, не от дел, но от Призыва́ющаго, рече́ся ей, я́ко бо́лий порабо́тает ме́ньшему, я́коже есть пи́сано: Иа́кова возлюби́х, Иса́ва же возненави́дех. Что у́бо рече́м? Еда́ непра́вда у Бо́га? Да не бу́дет. Моисе́ови бо глаго́лет: поми́лую, его́же а́ще поми́лую, и уще́дрю, его́же а́ще уще́дрю. Те́мже у́бо ни хотя́щаго, ни теку́щаго, но ми́лующаго Бо́га. Глаго́лет бо Писа́ние фарао́нови: я́ко на и́стое сие́ воздвиго́х тя, я́ко да покажу́ тобо́ю си́лу Мою́ и я́ко да возвести́тся и́мя Мое́ по всей земли́. Те́мже у́бо, его́же хо́щет, ми́лует, а его́же хо́щет, ожесточа́ет. Рече́ши же ми у́бо: чесо́ ра́ди у́бо укоря́ет, во́ли бо Его́ кто проти́витися мо́жет?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пяток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соде́ла спасе́ние посреде́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38Б.,Мф.10:32-36; 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Не мни́те, я́ко приидо́х воврещи́ мир на зе́млю, не приидо́х бо воврещи́ мир, но мечь. Приидо́х бо разлучи́ти челове́ка на отца́ своего́, и дщерь на ма́терь свою́, и неве́сту на свекро́вь свою́. И врази́ челове́ку дома́шнии его́. И бысть, егда́ соверши́ Иису́с запове́дая обемана́десяте ученико́ма свои́ма, пре́йде отту́ду учи́ти, и пропове́дати во гра́дех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пяток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Боже.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Елиссе́я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Елисей жил в IX веке до Рождества Христова, был родом из селения Авелмаум, близ Иордана. По повелению Господню он был призван к пророческому служению святым пророком Божиим Илией (память 20 июля).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настало время взятия святого пророка Илии на Небо, он сказал Елисею: «Проси, что́ сделать тебе, прежде нежели я буду взят от тебя». Елисей дерзновенно испросил для дела Божия сугубую благодать: «Дух, который в тебе, пусть будет на мне вдвойне». Пророк Илия сказал: «Трудного ты просишь. Если увидишь, как я буду взят от тебя, то будет тебе так, а если не увидишь, не будет» (4Цар. 2:9–10). Когда они шли по дороге и беседовали, явились огненная колесница и кони и разлучили их обоих. Пророк Елисей воскликнул: «Отец мой, отец мой, колесница Израилева и конница его!» (4Цар. 2:12). Подняв упавшую с неба милоть (плащ) своего учителя, святой Елисей получил силу и пророческий дар Илии. Пророческое служение он проходил более 65 лет, при шести израильских царях (от Ахаза до Иоаса). «И во дни свои не трепетал перед князем, и никто не превозмог его» (Сир. 48:13). Святой пророк творил многочисленные чудеса. Разделил воды Иордана, ударив по ним милотию пророка Илии; сделал пригодной для питья воду Иерихонского источника; обильным изведением воды молитвой спас от гибели стоявшие в безводной пустыне войска израильского и иудейского царей; избавил бедную вдову от голодной смерти чудесным умножением масла в сосуде. Оказавшая пророку гостеприимство женщина-соманитянка была обрадована рождением сына по его молитве, когда же ребенок умер, то был воскрешен пророком. Сирийский военачальник Нееман был исцелен от проказы, а слуга пророка Гиезий поражен ею за то, что ослушался пророка и тайно от него взял деньги от Неемана. Пророк Елисей предсказал израильскому царю Иоасу победу над врагами и силой своей молитвы совершил много других чудес. Скончался святой пророк Елисей в глубокой старости в Самарии. «И при жизни своей совершал он чудеса, и по смерти дивны были дела его» (Сир. 48:15). Через год после смерти пророка Елисея мертвец, брошенный в пещеру, где лежали его останки, воскрес от прикосновения к честным костям святого пророка. Пророк Елисей, так же как и его учитель, святой пророк Илия, не оставил после себя книг: их проповедь была только устной. Иисус, сын Сирахов, написал похвалу обоим великим пророкам (Сир. 48:1–15).</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лиан Отступник (361–363) приказал сжечь мощи пророков Елисея, Авдия и Иоанна Предтечи, но останки святых мощей были сохранены верующими, и часть их перенесена в Александрию.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Иоанн Дамаскин написал канон в честь пророка Елисея, а в Константинополе был воздвигнут храм его имени.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14 Июня 2025 года (27 Июня 2025 года по н.ст.), Пятница, (А68), Глас 1. Свята́го сла́внаго проро́ка Бо́жия Елиссе́я.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2024-11-23T00:33:25Z</dcterms:created>
  <dc:creator>Apache POI</dc:creator>
</cp:coreProperties>
</file>