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июня 2025 по н. ст.</w:t>
      </w:r>
    </w:p>
    <w:p>
      <w:pPr>
        <w:spacing w:line="240" w:lineRule="auto" w:after="10" w:before="20"/>
        <w:ind w:leftChars="4" w:firstLine="1"/>
        <w:jc w:val="center"/>
      </w:pPr>
      <w:r/>
      <w:r/>
      <w:r>
        <w:rPr>
          <w:rFonts w:ascii="Cambria" w:hAnsi="Cambria" w:cs="Cambria" w:eastAsia="Cambria"/>
          <w:color w:val="ff0000"/>
          <w:b w:val="on"/>
          <w:sz w:val="30"/>
        </w:rPr>
        <w:t xml:space="preserve">15 Июня 2025 года (28 Июня 2025 года по н.ст.), Суббота, (А69), Глас 1. Святи́теля Михаи́ла, пе́рваго Митрополи́та Ки́евскаго и всея́ Руси́.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Михаи́ла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и́хими ве́тры Вы́шняго по́мощи носи́мь,/ а́ки перна́т и скороше́ственный оре́л,/ нося́й Ева́нгелие Христо́во,/ в зе́млю Ру́сскую прише́л еси́/ и, сим кры́ющияся под се́нию идолобе́сия ле́стныя птенцы́ разгна́в,/ до конца́ боже́ственным ти уче́нием подави́л еси́,/ свире́пеющия же лю́ди чудесы́ укроти́в/ и гла́дом душе́вным изнемо́гшия Ева́нгельским сло́вом напита́в,/ Христо́ви приве́л еси́,/ Ему́же, иера́рше, моли́ся/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и́хими ве́тры Вы́шняго по́мощи носи́мь,/ а́ки перна́т и скороше́ственный оре́л,/ нося́й Ева́нгелие Христо́во,/ в зе́млю Ру́сскую прише́л еси́/ и, сим кры́ющияся под се́нию идолобе́сия ле́стныя птенцы́ разгна́в,/ до конца́ боже́ственным ти уче́нием подави́л еси́,/ свире́пеющия же лю́ди чудесы́ укроти́в/ и гла́дом душе́вным изнемо́гшия Ева́нгельским сло́вом напита́в,/ Христо́ви приве́л еси́,/ Ему́же, иера́рше, моли́ся/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виде́теля и́стины и пропове́дника Ева́нгелия Христо́ва,/ Михаи́ла иера́рха, лю́дие, восхва́лим,/ той бо, учени́к Христа́, Учи́теля своего́, сый,/ по́слан в неве́рныя лю́ди, прии́де я́ко апо́стол/ и Первозва́ннаго проро́чествие наверши́:/ прельще́нныя язы́ки зна́мением воспяти́,/ и сих, обрати́в, ко Влады́це приведе́,/ и ны́не, предстоя́ Вы́шняго Престо́лу,/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 Богому́жному Рождеству́ Твоему́, Пречестна́я, / искуше́ния бо му́жескаго не прие́мши, Всенепоро́чная, / родила́ еси́ без отца́ Сы́на пло́тию, / пре́жде век от Отца́ рожде́ннаго без ма́тере, / ника́коже претерпе́вшаго измене́ния, / или́ смеше́ния, или́ разделе́ния, / но обою́ существу́ сво́йство це́ло сохра́ншаго. / Те́мже, Ма́ти Де́во Влады́чице, / Того́ моли́ спасти́ся душа́м, / правосла́вно Богоро́дицу испове́дающих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Михаи́ла: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 па́мять твою́, иера́рше, / и лю́дие ру́сстии хвала́ми почита́ют в ве́чную жизнь твое́ преставле́ние, / отше́л бо еси́ к Небе́сным / и не отступа́еши земны́х, назира́я, // я́ко при́сный хода́тай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 я́ко пе́рвейшему тебе́, блаже́нне, и нача́льнейшему Ру́сския земли́ архиере́ю / пе́рвыя пе́сней рукоя́ти прино́сим, / приими́ у́бо сия́ в дар че́стен / и возда́ждь нам твои́м благослове́нием, //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 разу́мныя восприя́л еси́ криле́, прелете́в от ни́жних ко вы́шним, / и отверзо́ша ти́ ся ра́йския две́ри, / в ня́же вшед, наслажда́ешися боговиде́ния, / то́ю сла́достию обвесели́ ду́ши пою́щих па́мять твою́, // Михаи́ле иера́рше.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Небе́с прие́м пома́зание духо́вне, / был еси́, Михаи́ле преблаже́нне, / я́ко ма́слина плодови́та в дому́ Бо́жии, / и, плода́ми твои́ми услади́вся, вели́кий в князе́х Васи́лий / прия́т тя́ любо́вию во управле́ние земли́ Ру́сския, / ю́же, очи́стив от идолослуже́ния, / приве́л еси́ к богоразу́мию. / Тем, я́ко по достоя́нию па́мять твою́ соверша́юще / и к тебе́ припа́дающе, мо́лимся: / проси́ ста́ду твоему́ благостоя́ние / и всем проще́ние от Христа́ Бо́га //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Михаи́ла,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свя́те Михаи́ле, прише́ствием / земля́ Ру́сская возвесели́ся, / и град сла́вный Ки́ев благоче́стно торжеству́ет, / просве́щшися Креще́нием боже́ственным, / и и́же пе́рвее же́ртвы бесо́м приноша́ху, / се си́и Вы́шнему в чи́стем се́рдце / души́ своея́ да́ры но́сят, / иму́ще тя́ предыду́ща хода́тая и моле́бника // всех чту́щих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преблаже́нне Михаи́ле, прише́ствие / и́доли ощути́вше, / рыда́юще, вопия́ху: / о, лю́те на́шему окая́нству! / И́же пре́жде че́ствованием ве́лиим от всех почита́еми бы́хом, / ка́ко ны́не поруга́ние подъе́млем / от еди́наго стра́ннаго челове́ка, / Стра́ннаго Иису́са нося́щаго о́браз, // И́же подае́т мі́ру всему́ обновле́ние?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о́тче Михаи́ле, пома́занием / духо́внаго ми́ра / пресла́вный град Ки́ев благоуха́ет / и прие́млет начерта́ние усыновле́ния, / отпа́дшии же мы́сленнаго Све́та / и идолобе́сия тьмо́ю омраче́ннии, / ба́нею свята́го Креще́ния просвеще́нни, / ко све́ту богоразу́мия прихо́дят, // я́ко ча́да Све́ту и лю́дие новоизбра́ннии.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у́ху Боже́ственному / хотя́щу но́выя лю́ди Себе́ избра́ти, / пе́рвее приведе́ в позна́ние боже́ственное / вели́каго в кня́зех Влади́мира, / и той, у́мным сия́нием осве́щся / от е́же свы́ше благода́ти во святе́й купе́ли, / прия́т тя́, па́стыря, вы́шним открове́нием / и приведе́ в Росси́ю, к овца́м, неве́рием заблужде́нным, / и́хже, твои́м уче́нием и Креще́нием в воде́ омы́в, / приве́л еси́ во двор ове́ц Христо́вых, / с ни́миже ны́не Престо́лу Влады́чню предстоя́, / да на́зриши ны́, во дне́шний день па́мять твою́ соверша́ющих, // Михаи́ле, архиере́ю Росси́и первопресто́льне.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Святи́теля Михаи́ла,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Михаи́ла,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Михаи́ла,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Михаи́ла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избра́н был еси́, святи́телю Михаи́ле,/ пронести́ и́мя Христо́во пред неве́рными челове́ки,/ те́мже посла́лся еси́ в Ру́сскую зе́млю,/ ю́же, просвети́в святы́м Креще́нием,/ ко богоразу́мию наста́вил еси́ уче́нии твои́ми./ Си́ми и нас наста́ви на стезю́ за́поведей Госпо́дних,/ мо́лимтися, уго́дниче Бо́жий преблаже́нне.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златокова́нная ча́ше, Пречи́стая Де́во,/ в Не́йже Вино́ спасе́нию на́шему от Ду́ха Свята́го раствори́ся и сим увесели́ сердца́ на́ша,/ Ты бо еси́ ча́ша, че́рплющая нам ве́чную ра́дость.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size=4&gt;[Среда́:]&lt;/font&gt;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Михаи́ла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Тебе́, святи́телю, в зе́млю Ру́сскую принесе́ся,/ и Сие́ пропове́дал еси́ усты́ твои́ми несумне́нно, облича́я и́дольское шата́ние,/ и лю́ди но́вы в достоя́ние Го́сподеви приве́л еси́,/ с ни́миже предстоя́, я́ко священнотаи́нник и служи́тель Бо́жий,/ вы́ну моли́ся за ду́ши пою́щих твое́ честно́е, о́тче, успе́ние.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обезнача́льному Сло́ву и́стинная Ма́ти су́щи,/ о нас, хотя́щих возда́ти в час Суда́ сло́во,/ предста́ни и умоли́ Сы́на Своего́ те́плыми Ти мольба́ми,/ ве́мы бо, я́ко мно́го мо́гут Ма́терния Ти моли́твы,/ и сих ра́ди наде́емся обрести́ ми́лость в День стра́шнаго испыта́ния.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Михаи́ла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Возле́г на пе́рси: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нача́льнику архиере́ом и насади́телю в Росси́и Христо́вы ве́ры,/ разруши́телю и́дольскаго шата́ния и па́стырю новоизбра́нных люде́й,/ нача́тки пе́сненныя тебе́ прино́сим, святи́телю Михаи́ле преблаже́нне,/ во дне́шний день па́мять твою́ соверша́юще и любо́вию тебе́ зову́ще:/ я́ко предстоя́ Вы́шняго Престо́лу, моли́ Христа́ Бо́га согреше́нием оставле́ние дарова́ти/ благоче́стно покланя́ющимся честно́му о́бразу твоему́.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всем скорбя́щим и́стинное утеше́ние и заблу́ждшим от и́стиннаго пути́ пра́вое наставле́ние,/ предста́ни ско́ро нам, Пречи́стая Богороди́тельнице, и лю́те оби́димых от напа́сти изба́ви,/ вся бо мо́жеши, ели́ко хо́щеши, иму́щи дерзнове́ние ко Сы́ну Своему́ и Бо́гу,/ Ему́же предста́ни Ма́терними Свои́ми моли́твами, согреше́нием проще́ние дарова́ти/ благочестному́дренно почита́ющим Рождество́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Михаи́ла,/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у́ху Боже́ственному/ хотя́щу новыя лю́ди Себе́ избра́ти,/ пе́рвее приведе́ в позна́ние боже́ственное/ вели́каго в кня́зех Влади́мира,/ и той, у́мным сия́нием осве́щся/ от е́же свы́ше благода́ти во святе́й купе́ли,/ прия́т тя, па́стыря, вы́шним открове́нием/ и приведе́ в Росси́ю, к овца́м, неве́рием заблужде́нным,/ и́хже, твои́м уче́нием и Креще́нием в воде́ омы́в,/ приве́л еси́ во двор ове́ц Христо́вых,/ с ни́миже ны́не Престо́лу Влады́чню предстоя́,/ да на́зриши ны, во дне́шний день па́мять твою́ соверша́ющих,// Михаи́ле, архиере́ю Росси́и первопресто́льне.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Бо́жий иера́рх и служитель,/ Вы́шняго Престо́лу с ли́ки святы́х на Небеси́ предстоя́,/ моли́ся о нас, служа́щих богодухнове́нными пе́сньми,/ предста́ти с тобо́ю, иде́же весе́лие пра́ведных.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избра́н Го́сподеви во служе́ние сла́вы Его́ на де́ло Ева́нгелия Христо́ва,/ о собра́нных нас в па́мяти твое́й, святи́телю Михаи́ле, моли́ся,/ да порабо́таем в за́поведех Ева́нгельских и прии́мем мзду весе́лия преподо́бных.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свеща́, на све́щнице стоя́щи,/ све́том ты благи́х дея́ний просия́л еси́ дале́че,/ я́ко и неве́рнии лю́дие твои́м, о́тче, наставле́нием узре́ша свет боговиде́ния,/ и ра́дуется страна́, тобо́ю просвеще́нна.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и́стинный Свет от ложе́сн Свои́х яви́вшая ми́ру,/ нас, во тьме страсте́й ходя́щих, просвети́ и наста́ви на путь,/ Путь поро́ждшая ро́ду христиа́нскому,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бе ве́ра всажде́на в Росси́и, ни благоче́стие вкорене́но,/ до́ндеже ты, святи́телю Михаи́ле, а́ки прему́др де́латель,/ ля́дину многобо́жия истреби́в, углуби́л еси́ богоразу́мия тве́рдое испове́дание.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свы́ше осве́щся, вели́кий Влади́мир,/ а́ки зарю́ прие́м тя, Бо́жий иера́рше, приведе́ в омраче́нную идолослуже́нием Ру́сскую зе́млю,/ да и та́мо осветя́тся лю́дие твои́м прише́ствием и вразумя́тся тве́рдыя ве́ры испове́данием.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Христо́с Бог, а́ки лучу́ светоза́рную яви́ тя, Михаи́ле, земли́ Ру́сстей,/ ю́же ты осве́щ порожде́нием купе́льныя ба́ни,/ Влады́це приве́л еси́ лю́ди но́вы, обновле́ны благи́я ве́ры испове́данием.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и́стинный Бог наш, Плоть заи́мствовав от Тебе́,/ ми́ру возсия́л есть, Мари́е Де́во, и тля многобо́жия поги́бе до конца́./ Све́том, Де́во Мари́е, уны́нием мя омраче́ннаго, просвети́ и наста́ви на путь благодея́ния.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Михаи́ла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е́чивом Ева́нгельскаго уче́ния посе́кл еси́ и́дольское извая́ние, ка́пища на зе́млю опрове́рг,/ и благоче́стие насади́л еси́,/ и́мже красу́яйся, град Ки́ев любо́вию зове́т ти:/ ра́дуйся, Михаи́ле, архиере́ю Росси́и первопресто́льне.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ою́щих Ти: ра́дуйся, изба́вльшая ва́рварскаго служе́ния, изми́ рабо́ты чужда́го/ и сокруши́ в мы́слех идолостра́стие, насади́ благоразу́мие стра́ха Бо́жия,/ Ты бо еси́ всему́ бла́гу вина́, нача́той и исполне́ние.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ристо́ва раба́ и благоче́стна строи́теля/ тебе́, святи́телю, и́долы ощути́вше, рыда́ху го́рце поги́бели своея́,/ лю́дие же, Креще́нием обновле́ни, веселя́хуся,/ пра́здник све́тел о Го́споде пра́зднующе.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о́тче, на го́ры Ки́евския прише́дшу,/ пе́рвейший и́дол Перу́н, низве́ржен, влача́шеся ко́ньми, про́чим от стра́ха трясу́щимся куми́ром,/ лю́дие же обновле́ния день поя́ху,/ о Го́споде пра́зднующе.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пол и во́зраст люде́й, пре́жде омраче́нных, ко просвеще́нию грядя́ху на Поча́йню/ и бысть полк безчи́сленный, тебе́ предводи́теля имы́й,/ ему́же послужи́в ба́нею Креще́ния, ко богоразу́мию наста́вил еси́, Михаи́ле, Бо́жий архиере́ю.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ро́ди блажа́т Тя, Мари́е Цари́це,/ и мы, пе́сньми блажа́ще, изображе́нному на ико́не ли́ку Твоему́ покланя́емся,/ пра́здник све́тел в па́мяти святи́теля Твоего́ пра́зднующе.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Све́том осве́щшеся,/ новокреще́ннии лю́дие вопия́ху с тобо́ю, Михаи́ле:/ Христе́ Бо́же, даждь Тебе́ Еди́наго ве́дети, Сло́ва Бо́жия,/ от мра́ка идолобе́сия нас изыма́ющаго.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адо́ша Иерихо́нския сте́ны, Иису́сом Нави́ном киво́ту обнесе́ну,/ падо́ша и и́доли, со кресто́м тебе́, иера́рше, предгряду́щу,/ лю́дие же прославля́ху Сло́во Бо́жие, Тя, Христе́,/ от мра́ка неве́рия челове́ки изыма́ющаго.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расу́ется град Ки́ев до днесь, ба́нею Креще́ния омове́н от Тебе́, святи́телю,/ и но́сит, а́ки гри́вну зла́ту, на вы́и честно́е Ева́нгелие Христо́во,/ е́же мы лобыза́ем и прославля́ем Сло́ва Бо́жия,/ от тьмы грехо́вныя нас изыма́юща.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расу́емся вси Твое́ю добро́тою, Мари́е Богоневе́сто, красна́ бо еси́ вои́стину,/ и, красоте́ Твое́й вожделе́в, Вы́шний пло́ти Твое́й соедини́ся и Челове́к бысть Бог,/ обожи́в нас, во тлю па́дших, Тебе́ ра́ди, Чи́стая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долобе́сия смра́дное, а́ки Моисе́й, жезло́м Кре́стным пресе́кл еси́ мо́ре, архиере́ю Михаи́ле,/ и лю́ди, омы́в боговиде́ния водо́ю, приве́л еси́ во приста́нище, пою́щих:/ сла́ва Тебе́, Христе́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пе́рвее заблу́ждшая Ру́сская земля́ и не утвержде́на,/ ны́не тобо́ю, иера́рше Михаи́ле, наста́влена, прии́де к боговиде́нию,/ и, прие́мши пе́рстень усыновле́ния, весели́тся, зову́щи:/ сла́ва Тебе́, Христе́ мой,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вире́пеющия неве́рием лю́ди укроти́в в Ру́сстей земли́/ и яре́м Це́ркви повинове́ния возложи́в на ня,/ приве́л еси́, Михаи́ле, мно́гия де́латели в виногра́д Небе́снаго Влады́ки./ Сотвори́ и нас, свя́те, му́дрыя де́латели, и́ко прино́сим ти днесь хвале́ние.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вире́пеющия во мне стра́сти укроти́/ и яре́м смире́ния возложи́ на мя, Богоро́дице,/ да в том порабо́таю про́чее вре́мя и обра́щу ми́лость в День Су́дный.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асточе́нныя лю́ди собра́в во еди́н боговиде́ния ра́зум/ и Креще́нием омы́в невиде́ния ве́тхость,/ зе́млю Ру́сскую просвети́л еси́ Кресто́м/ и, научи́в сла́вити Пресвяту́ю Тро́ицу, Отца́ и Сы́на и Ду́ха Пресвята́го,/ сотвори́л еси́ разу́мное ста́до Христу́ Бо́гу,/ Ему́же до днесь ве́рою стоя́щи, взыва́ет:/ изба́ви от вся́каго зла́го обстоя́ния град и лю́ди,/ тя ублажа́ющия, Михаи́ле, Бо́жий иера́рше.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ладода́тельною благодати́ от Тебе́, святи́телю, Росси́я омове́на водо́ю,/ чешую́ разу́мных оче́с низве́рже во святе́й купе́ли,/ и позна́ Еди́наго Созда́теля своего́, и ве́рою зове́т:/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гра́де Ки́еве, по Креще́нии веселя́щуся, скве́рнии и́доли рыда́ху,/ от ни́хже пе́рвейшим и́дол Перу́н влачи́мь, вопия́ше го́рце./ Отту́ду лю́дие, позна́вше свое́ пе́рвое заблужде́ние, с тобо́ю, Михаи́ле, возопи́ша:/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новыя благода́ти, архиере́ю Михаи́ле, вложи́в Росси́и на ру́ку,/ обручи́л еси́ неве́сту чи́сту Христо́ви, я́же от язы́к Це́рковь./ Сия́ и до днесь, духо́вне веселя́щися, зове́т:/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имену́ем Тя, Де́во Чи́стая,/ укра́шен, а́ки драгоце́нным адама́нтом, приедине́нием Пло́ти Христо́вы./ Тем любо́вию зове́м:/ благослове́нна Ты еди́на, Сын Твой и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пла́мене и́дольския ле́сти изъе́м, прему́дре, Ру́сскую зе́млю,/ росо́ю Креще́ния прохлади́л еси́, и несть уже́ пали́ма развраще́нием на пе́рвая,/ превознося́щи Христа́ и тебе́, па́стыря своего́,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до́бре разчини́в, я́же о лю́дех новоизбра́нных, поста́вил еси́ па́стыри и учи́тели по гра́дех/ и, тем новоизбра́нное ста́до испоручи́в,/ сам отше́л еси́ па́стырей Нача́льнику Христу́ Бо́гу соца́рствовати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 плач и рыда́ние гра́ду Ки́еву твои́м, о́тче, отше́ствием к Бо́гу сотвори́ся,/ но Вы́шний Иерусали́м, прие́м тя в не́дра своя́, возра́довася,/ иде́же живы́й, не забу́ди ста́да твоего́ и моли́, да с тобо́ю всели́тся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но́гое весе́лие творю́ злы́ми де́лы бесо́м и ра́дость,/ храни́телю же моему́ печа́ль отвсю́ду./ О Чи́стая Мари́е, Ма́ти Христа́ Бо́га, наста́ви мя на покая́ние,/ да бу́дет о́нем плач, А́нгелу же моему́ ра́дость и мне с ним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фи́никс, процве́л еси́, о́тче, в дому́ Бо́жии,/ и плоды́, нетле́ние моще́й твои́х, всем яви́л еси́,/ отсю́ду у́бо, лю́дие, уразуме́вше, я́ко предстои́ши Христу́,/ тя пе́сньми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благово́нный кипари́с, святи́телю,/ облагоуха́еши и наслажда́еши покланя́ющихся ти,/ и нас испо́лни благоуха́ния твои́х моли́тв,/ я́ко пе́сньми па́мять твою́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святи́телей Ру́сских и любопра́зднственных собо́ри, взыва́ем:/ сотецы́теся ко святе́й пеще́ре, па́стырие, первонача́льнаго па́стыря,/ лю́дие же, отца́ своего́ пе́сньми почти́те с на́ми,/ днесь бо па́мять его́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песносло́вит Тя, Де́во,/ я́ко проше́дшую вся Небе́сная врата́ и ста́вшую огнезра́чнаго одесну́ю Престо́ла./ Одесну́ю ста́ти и нас сподо́би Сы́на Твоего́,/ я́ко пе́сньми Ро́ждшагося из Тебе́ и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аре́ви всех предстои́ши, святи́телю Михаи́ле,/ и благослове́нием венча́ется верх твой от Вы́шняго десни́цы./ Простри́ ру́ку твою́ и благослови́ нас, я́коже не́коему на пресви́терство восходя́щу,/ не у́мерл бо еси́, но во ве́ки живе́ши,/ и па́мять твою́ пе́сньми пое́т вся Ру́сская Це́рковь,/ с не́юже и мы сла́вим.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аря́ веко́в Цари́це су́щая и Ма́ти, над страстьми́ царе́й покажи́ певцы́ Твоя́,/ се бо приво́дим Ти в моли́тву чу́днаго Михаи́ла, святи́теля Твоего́,/ в его́же па́мяти покланя́ющеся, Тебе́ велича́ем.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Михаи́ла,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па́мять твою́, иера́рше,/ и лю́дие ру́сстии хвала́ми почита́ют в ве́чную жизнь твое́ преставле́ние,/ отше́л бо еси́ к Небе́сным/ и не отступа́еши земны́х, назира́я,/ я́ко при́сный хода́тай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па́мять твою́, иера́рше,/ и лю́дие ру́сстии хвала́ми почита́ют в ве́чную жизнь твое́ преставле́ние,/ отше́л бо еси́ к Небе́сным/ и не отступа́еши земны́х, назира́я,/ я́ко при́сный хода́тай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я́ко пе́рвейшему тебе́, блаже́нне, и нача́льнейшему Ру́сския земли́ архиере́ю/ пе́рвыя пе́сней рукоя́ти прино́сим,/ приими́ у́бо сия́ в дар че́стен/ и возда́ждь нам твои́м благослове́нием,/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разу́мныя восприя́л еси́ криле́, прелете́в от ни́жних ко вы́шним,/ и отверзо́ша ти ся ра́йския две́ри,/ в ня́же вшед, наслажда́ешися боговиде́ния,/ то́ю сла́достию обвесели́ ду́ши пою́щих па́мять твою́,// Михаи́ле иера́рше.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Небе́с прие́м пома́зание духо́вне,/ был еси́, Михаи́ле преблаже́нне,/ я́ко ма́слина плодови́та в дому́ Бо́жии,/ и, плода́ми твои́ми услади́вся, вели́кий в князе́х Васи́лий/ прия́т тя любо́вию во управле́ние земли́ Ру́сския,/ ю́же, очи́стив от идолослуже́ния,/ приве́л еси́ к богоразу́мию./ Тем, я́ко по достоя́нию па́мять твою́ соверша́юще/ и к тебе́ припа́дающе, мо́лимся:/ проси́ ста́ду твоему́ благостоя́ние/ и всем проще́ние от Христа́ Бо́га/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Ма́терь Све́та, пе́сньми немо́лчными зову́ще, / вси просла́вим, / Та бо роди́ Спасе́ние на́ше; / и ра́дуйся, принесе́м, я́ко Еди́ной, ро́ждшей всех Нача́льнейшаго, / И́же пре́жде век Бо́га; / ра́дуйся, Я́же Е́ву па́дшую па́ки назда́вшая; / ра́дуйся, Пречи́стая Де́во, Неискусобра́чная.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Михаи́ла,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бе ве́ра всажде́на в Росси́и, ни благоче́стие вкорене́но,/ до́ндеже ты, святи́телю Михаи́ле, а́ки прему́др де́латель,/ ля́дину многобо́жия истреби́в, углуби́л еси́ богоразу́мия тве́рдое испове́дание.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свы́ше осве́щся, вели́кий Влади́мир,/ а́ки зарю́ прие́м тя, Бо́жий иера́рше, приведе́ в омраче́нную идолослуже́нием Ру́сскую зе́млю,/ да и та́мо осветя́тся лю́дие твои́м прише́ствием и вразумя́тся тве́рдыя ве́ры испове́данием.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Христо́с Бог, а́ки лучу́ светоза́рную яви́ тя, Михаи́ле, земли́ Ру́сстей,/ ю́же ты осве́щ порожде́нием купе́льныя ба́ни,/ Влады́це приве́л еси́ лю́ди но́вы, обновле́ны благи́я ве́ры испове́данием.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Михаи́ла,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долобе́сия смра́дное, а́ки Моисе́й, жезло́м Кре́стным пресе́кл еси́ мо́ре, архиере́ю Михаи́ле,/ и лю́ди, омы́в боговиде́ния водо́ю, приве́л еси́ во приста́нище, пою́щих:/ сла́ва Тебе́, Христе́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пе́рвее заблу́ждшая Ру́сская земля́ и не утвержде́на,/ ны́не тобо́ю, иера́рше Михаи́ле, наста́влена, прии́де к боговиде́нию,/ и, прие́мши пе́рстень усыновле́ния, весели́тся, зову́щи:/ сла́ва Тебе́, Христе́ мой,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вире́пеющия неве́рием лю́ди укроти́в в Ру́сстей земли́/ и яре́м Це́ркви повинове́ния возложи́в на ня,/ приве́л еси́, Михаи́ле, мно́гия де́латели в виногра́д Небе́снаго Влады́ки./ Сотвори́ и нас, свя́те, му́дрыя де́латели, и́ко прино́сим ти днесь хвале́ние.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вире́пеющия во мне стра́сти укроти́/ и яре́м смире́ния возложи́ на мя, Богоро́дице,/ да в том порабо́таю про́чее вре́мя и обра́щу ми́лость в День Су́дный.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Михаи́ла,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Михаи́ла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Михаи́ла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Михаи́ла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вятительское служение Михаила, первого митрополита Киевского, тесно связано с просветительской деятельностью святого равноапостольного князя Владимира († 1015; память 15 июля). В 988 году, вскоре после своего крещения, святой Владимир призвал из Корсуни (ныне Херсонес) греческих священнослужителей для повсеместного учреждения в России православной веры. В их числе прибыл в Киев и святитель Михаил, он привез святые иконы и богослужебные книги, церковную утварь, святые мощи угодников Божиих. За несколько лет служения митрополита Киевского в русских градах и весях было воздвигнуто множество храмов и основано несколько монастырей. Летопись повествует, что в эти годы «вера православная расцвела и засияла, как солнце». Одна из главных забот святого князя Владимира и святителя Михаила состояла в устроении школ. В той же летописи говорится, как они «начали отцов и матерей брать молодых людей и отдавать в училище учиться грамоте».</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вангельское благовестие первого митрополита Киевского простиралось далеко за пределы Киева: Переславль, Чернигов, Белгород, Владимир Волынский, Новгород и Ростов Великий – вот неполный список городов, в которых открывались по благословению святителя Михаила православные храмы. Не без помощи святителя равноапостольный князь Владимир крестил четырех болгарских князей и одного печенежского, отправил монаха Марка проповедовать христианскую веру к волжским булгарам-магометанам.</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 многих воздвигнутых в Киеве храмов самым большим был Десятинный – в честь Пресвятой Богородицы. Он был украшен иконами, крестами и утварью, привезенными святителем Михаилом из Корсуни. В этот храм при святом Владимире был перенесен гроб с мощами святой равноапостольной княгини Ольги († 969; память 11 июля). Здесь же был погребен первый Киевский митрополит, преставившийся ко Господу 15 июня 992 года. Его первосвятительство на Киевской кафедре оставило добрую память: в синодиках Киевского и Новгородского Софийских соборов он навечно записан как «первоначальник» Русской Церкви.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святителя Михаила празднуется также 30 сентября, в день перенесения его мощей.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Июня 2025 года (28 Июня 2025 года по н.ст.), Суббота, (А69), Глас 1. Святи́теля Михаи́ла, пе́рваго Митрополи́та Ки́евскаго и всея́ Руси́.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2024-11-22T00:44:27Z</dcterms:created>
  <dc:creator>Apache POI</dc:creator>
</cp:coreProperties>
</file>