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21 Июня 2025 года (4 Июля 2025 года по н.ст.), Пятница, (А75), Глас 2. Свята́го му́ченика Иулиа́на Тарси́йскаго.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па́се, на Кресте́ пригвозди́вся, со́лнце ви́дев помрачи́ся от стра́ха твоего́, и заве́са церко́вная раздра́ся: земля́ же потрясе́ся, и ка́мение та́кожде тре́петом распадо́шася, зре́ти не терпя́ще Зижди́теля своего́ и Бо́га, на Дре́ве стра́ждуща непра́ведно во́лею, и от беззако́нник досажда́ема.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низложе́н бы́сть на зе́млю, ве́сь уязви́вся, и лежи́т паде́нием чу́дным зми́й вселука́вый, вознесе́ну бы́вшу Ти́ на Дре́во, Человеколю́бче: Ада́м же от кля́твы разреша́ется, и спаса́ем быва́ет, и́же пре́жде осужде́ный. Те́мже и мы́ мо́лимся: спаси́ на́с, Ще́дрый, все́х, и Ца́рствия Твоего́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воздви́глся на Кре́ст, и в ре́бра прободе́н бы́л еси́ копие́м, Безгре́шне, со́лнце сокрыва́шеся, зре́ти не хотя́, Спа́се, и земля́ колеба́шеся, и ка́мение стра́хом тогда́ распада́шеся, досажда́ему Тебе́. Тва́рь же вопия́ше вся́: сла́ва распя́тию Твоему́, Сло́ве, и́мже все́х спа́сл еси́, Человеколю́бче.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епоро́чныя ве́ры неистоща́емое питие́ поче́рп, блаже́нне,/ и́дольское служе́ние погаси́л еси́,/ и победи́тельно преше́л еси́ по́двиг,/ росо́ю просвети́вся, я́ко незаходи́ма звезда́/ озаря́емь присносия́ннаго со́лнца Христа́,/ и, на ки́йждо град зари́ муче́ния отпуща́я,/ кончи́ну мо́рем блаже́нную восприя́л еси́,/ и вене́чник пред лице́м Христа́ предвари́л еси́./ Его́же моли́, Иулиа́не пресла́вне,/ спасти́ ве́рою па́мять твою́ соверша́ющия.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Тридне́вен:-  КрестоБогоро́дичен (На глас Славы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Тя Пречи́стая на Дре́ве пригвожда́ема вопия́ше: / о Сы́не Мой и Бо́же, / что пресла́вное Твое́, и слы́шание стра́нное, / е́же претерпева́еши за мно́гую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мя, Христе́ Спа́се, си́лою кре́стною, спасы́й Петра́ в мо́ри, и поми́луй мя́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ра́спнется вопия́ху, и́же Твои́х дарова́ний при́сно наслажда́ющиися, и злоде́я во благоде́теля ме́сто проша́ху прия́ти, и́же пра́ведником уби́йцы: молча́ше же Христе́, терпя́ и́х суровство́, пострада́ти хотя́, и спасти́ на́с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земны́х наслажде́ний не возлюби́вше страстоте́рпцы, небе́сных благи́х сподо́бишася, и А́нгелом сожи́теле бы́ша: Го́споди, моли́твами и́х поми́луй и спаси́ на́с.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му́ченика Иулиа́на,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Христо́ва страстоте́рпца/ и Па́влу сограждани́на/ и стаи́нника я́вльшася/ и вку́пе тече́ние соверши́вша/ благоче́стно просла́вим, Иулиа́на сла́внаго:/ в во́ду бо вшед, с водны́ми зверьми́ зми́еву главу́ сокруши́,/ и, кровьми́ зе́млю и ше́ствием мо́ре освяти́в,/ от су́щих зде преста́вися к ве́чным жили́щем,/ и от вседержи́тельныя руки́ подвиго́в по́честь прия́т,/ про́сит очище́ния душа́м на́шим/ и ве́лия ми́лости.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у Дре́ва иногда́ во вре́мя распя́тия Де́ва с де́вственным ученико́м, / и пла́чущи вопия́ше: / увы́ Мне, ка́ко стра́ждеши, / всех Христе́ Сый безстра́стие?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зову́щыя: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плени́л е́сть вра́г Ада́ма дре́вом сне́дным: та́кожде са́м, Го́споди, плени́л еси́ Ты́ врага́ дре́вом кре́стным, и стра́стию Твое́ю. На се́ бо прии́де вторы́й Ада́м, взыска́ти заблу́ждшаго, и оживи́ти уме́ршаго: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и Ма́ти Твоя́, Христе́, на дре́ве зря́щи Тя́ ме́ртва просте́рта, пла́чущи го́рько глаго́лаше: Сы́не мо́й, что́ стра́нное сие́ та́инство? И́же все́м да́руяй живо́т ве́чный, во́лею на Кресте́ ка́ко умира́еши сме́ртию поно́сною?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ивотворя́щий Кре́ст Твоея́ бла́гости, его́же дарова́л еси́ на́м недосто́йным, Го́споди, Тебе́ прино́сим в моли́тву: спаси́ гра́д Тво́й, ми́р да́руя Богоро́дицы ра́ди,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ебе́ одева́ющаго не́бо о́блаки, иму́ще святи́и одея́ние в ми́ре, му́ки от беззако́нных претерпе́ша, и пре́лесть и́дольскую упраздни́ша. Те́х моли́твами и на́с свободи́ от неви́димаго врага́, Спа́се,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у Креста́ Твоего́, я́же без се́мене ро́ждшая Тя́, Христе́, и не терпя́щи зре́ти непра́ведне стра́ждуща, рыда́ше с пла́чем, и вопия́ше Ти́: ка́ко стра́ждеши, и́же естество́м безстра́стен, Сладча́йший Сы́не? Пою́ Твою́ кра́йнюю бла́гость.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му́ченика Иулиа́на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етре́ну, необы́чну, немо́кренно морску́ю ше́ствовав стезю́, избра́нный вопия́ше Изра́иль: Го́сподеви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прии́м, и гвоздьми́ пригвожде́н бы́в безче́стно, Сло́ве, вся́ челове́ки почти́ти хотя́й, и́же Твоя́ во́льная страда́ния сла́вящыя.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на Кресте́ дла́ни, Спа́се, и́же простры́й не́бо я́ко ко́жу, и́миже объя́т язы́ки и лю́ди, и́же Твоя́ во́льныя стра́сти сла́вящыя.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зе́мше Кре́ст на ра́мо страстоте́рпцы, распе́ншемуся после́доваша Христу́ те́пле, того́ сообразу́ющеся Боже́ственным страсте́м.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оспе́ша а́нгельския си́лы, ви́девше ва́ша страда́ния, воспла́кася же бесо́в мно́жество, победоно́сцы му́ченицы богозри́тельнейшии.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честна́го проро́ка испо́лнися: ору́жие бо се́рдце Твое́ про́йде, Влады́чице, егда́ на Кресте́ пригвожде́на ви́дела еси́ Твоего́ Сы́на.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Исто́чник безстра́стия ро́ждшая, уя́звленаго мя́ страстьми́, Отрокови́це, исцели́, и огня́ ве́чнаго исхити́, Еди́на Богора́дованная.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еле́сных неду́г изба́ви мя́, и души́ моея́ исцели́ безме́стныя стра́сти: и огня́ ве́чнаго исхити́ мя, Еди́на Богоблагода́тная.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Твою́ ны́не прибега́ю бла́гость, Де́во Ма́ти Пречи́стая, изба́ви раба́ Твоего́ душе́вных боле́зней, и страсте́й душетле́нных, и ве́чнаго огня́.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Влады́чице, мое́ те́плое очисти́лище, к Тебе́ прири́щу и спаса́юся, и приобрета́ю душе́вное спасе́ние: мо́жеши бо все́х спасти́, я́ко Ма́ти су́щи Бо́га.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вяще́нными да восхва́лится пе́сньми/ страда́лец Твой сла́вный и пречестна́я па́мять:/ непристу́пною бо сла́вою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оползе́нием не па́лся еси́, подвиза́яся му́ченически, Христо́в во́ине,/ не́мощию пло́ти да́же до кро́ве.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сия́ния зла́та му́ченическими ра́нами украси́лся еси́, облиста́яся,/ и многоце́ннаго ка́мене,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Я́же воплоще́нное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нетле́нный на дре́ве ви́сящь, иска́па Боже́ственную сла́дость, сердца́ веселя́щую челове́ков: зло́бы же погубля́ющую пия́нство благода́тию, Иису́с, изба́витель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во́лею, Иису́се, и все́ диа́воле злодея́ние све́ргл еси́: па́дшыя же челове́ки в па́губу умо́м развраще́нным, возне́сл еси́,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гне́м Боже́ственныя любве́ распа́льшеся, огня́ не устраши́шася до́блии, и не ужасо́шася сме́рти, безсме́ртныя да́ры наде́ющеся восприя́ти, и ра́дость безконе́чную, и све́т незаходи́мый.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т крове́й свои́х страстоте́рпцы, пресве́тлую очервлени́ша багряни́цу, и то́ю оде́явшеся, десно́ю же руко́ю я́ко ски́птр нося́ще Боже́ственный Кре́ст, с Го́сподем всегда́ ца́рствуют.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ту́т Тя́ чи́нове безпло́тных, все́х бо Влады́ку плотоно́сца родила́ еси́, разреши́вшаго дре́вом свя́занныя вся́, Отрокови́це Богоневе́сто, и ве́рныя привяза́вшаго к любви́ свое́й.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безнача́льнаго Царя́, из Тебе́, Де́во Ма́ти, пло́ть прие́мша: того́ у́бо я́ко Человеколю́бца моли́, спасти́ раба́ Твоего́ от вся́кия ско́рби, и бу́дущаго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 недоуме́ние се́рдца моего́, я́звы исцели́, и гное́ния отжени́ Боже́ственною Твое́ю си́лою: и умиле́ния струю́ пода́ждь ми́, я́же исто́чник ро́ждши присноживо́тный.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оле́вшую ду́шу мою́ бесо́вскими напа́стьми и уны́нием, Богороди́тельнице, исцели́: и сле́зы покая́ния да́ждь се́рдцу моему́, и Влады́ки моего́ стра́х всади́ в не́м,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е́ностию жи́знь мою́ ижди́в, и страстьми́ се́рдце мое́ оскверни́в, прихожду́ к Тебе́, Влады́чице, умиле́нием души́, и молю́ся: уще́дри и спаси́ мя, покая́ния мя́ о́бразы утвержда́ющи.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моли́твами Твои́ми, Пречи́стая,/ прило́ги отрева́ющи лю́тых обстоя́ний.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Иулиа́на,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В</w:t>
      </w:r>
      <w:r>
        <w:rPr>
          <w:sz w:val="27"/>
          <w:rFonts w:ascii="Cambria" w:hAnsi="Cambria" w:cs="Cambria" w:eastAsia="Cambria"/>
          <w:color w:val="000000"/>
        </w:rPr>
        <w:t xml:space="preserve">од потопле́нием блаже́нную кончи́ну прия́л еси́, му́дре,/ многообра́знаго зми́я в сих удави́в, побе́ду взял еси́./ Те́мже любо́вию твою́ достохва́льную па́мять пра́зднующе,/ о нас моли́ Христа́,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ря́щи Тя, Христе́, Всенепоро́чная Ма́ти ме́ртва на Кресте́ просте́рта, вопия́ше:/ Сы́не Мой, Собезнача́льне Отцу́ и Ду́ху,/ что неизрече́нное Твое́ сие́ смотре́ние,/ и́мже спасл еси́ пречи́стых рук Твои́х, Ще́дре, созда́ние?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вопло́щься, и спа́сл еси́ всего́ мя челове́ка. Те́м зову́ 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ове́шен бы́л еси́ на дре́ве, пове́шей зе́млю на вода́х Всеси́льне: и копие́м в ре́бра пробода́ем, кро́вь же с водо́ю иска́пал еси́ на избавле́ние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рободе́ным Твои́м ре́бром, исцеле́ боле́знь моя́: руко́ю по лани́те бие́ну Ти́ свобо́ду улучи́х: же́лчи же вкуше́нием, сластна́го изба́вихомся, Христе́, бра́шна.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трупми́ остру́пльше зми́я льсти́ваго, исцеля́ете стру́пы серде́ц на́ших, всегда́ благода́ть источа́юще от исто́чник спа́совых, Боже́ственнии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сетеле́сную я́зву врагу́ нанесли́ есте́ всечестни́и, я́звами окровавля́еми, на Кресте́ же протяза́еми, и одира́еми, богозра́чнии страстоте́рпцы.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оплоти́ся из Пречи́стых крове́й Твои́х Вшний: Его́же ви́дящи на Дре́ве Пречи́стая, без пра́вды воздвиза́ема, стеня́ше слезя́щи, и Того́ благоутро́бие велича́ла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ою́ Тя вои́стинну, Всепе́тая, препе́таго Бо́га сло́во па́че естества́ ро́ждшую: и молю́ся, смире́нныя души́ моея́ боле́зни исцели́, и от лю́таго мя́ изба́ви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бы́чно на ны́ бога́тыя Твоея́ ми́лости Де́во ороша́й, неду́ги уставля́ющи, стра́сти разруша́ющи разли́чныя души́: те́мже разреши́ се́рдца моего́ плени́цы грехо́вныя, и боле́зней мно́гих.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скверни́х ду́шу мою́ страстьми́: чисте́йшее Ты́ бы́вши пречи́стому жили́ще, очи́сти, Богороди́тельнице, к све́ту покая́ния наставля́ющи мя́, и огня́ бу́дущаго изъима́ющи.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мо́й, Пречи́стая Влады́чице, просвети́, молю́ся Тебе́. Во́лны утиши́ стра́стнаго се́рдца моего́, плотска́я хоте́ния потребля́ющи, и ко приста́нищу Боже́ственному приводя́щи: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 ра́нам Иулиа́н те́ло предая́ше, не чу́вствуя боле́зней,/ Христо́вою бо любо́вию сохрания́шеся.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пресла́вне Иулиа́не, хлами́ды жела́я,/ гони́телем земну́ю, я́ко Христо́в уго́дник, оста́вил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обеди́теля де́монския ле́сти/ не теле́сная си́ла, пребога́те,/ но жела́ние непобеди́мое Христо́вых страсте́й тя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неве́дением, я́ко безгре́шен,/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гль Иса́ии проявле́йся, со́лнце из де́вственныя утро́бы возсия́, во тьме́ заблу́ждшым, богоразу́мия просвеще́ние да́руя.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приобщи́вся кресту́ Влады́ко, из глубины́ мя злы́х исто́ргл еси́, и почти́л еси́ соседе́нием о́тчим, обезче́ствованный во́лею.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е́рнием венча́вся, и́же венчава́яй цве́ты всю́ зе́млю, страсте́й мои́х те́рние из ко́рене сече́ши, Сло́ве, и насажда́еши во мне́ Тво́й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ре́постию неможе́ния ва́шего, святи́и му́ченицы во́лею обло́жшеся, и укре́пльшеся, бесо́в кре́пость отню́д погуби́сте.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ельми́ подви́гшеся святи́и на земли́, на небесе́х ве́лию сла́ву обрето́сте, и вели́ких бе́д избавля́ете на́с, ва́с чту́щих.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 плещу́ херуви́мску, на небесе́х боголе́пно носи́мый, я́ко вои́стинну, Пречи́стая, на руку́ Твое́ю се́дый, ра́спят бы́в, все́х из тли́ изба́ви.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аве́ты и ловле́ньми льсти́ваго, умерщвле́наго оживи́ мя, Всенепоро́чная Влады́чице Богоро́дице, я́же ро́ждши жи́знь все́х ипоста́сную: да Тя́ пою́ благоче́стно Всепе́тую.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А́гнца и па́стыря, я́вльшися Де́во Ма́ти, упаси́ мя нра́вом заблужде́ннаго, и десны́м мя́ сочета́тися овца́м, в де́нь су́дный сподо́би: я́ко да Твою́ благода́ть пою́ спаси́тельную.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страсте́й омраче́ния, от собла́зн прибыва́ющих напа́стьми чужда́го, бу́дущих же му́к ве́чных согреша́ющым, изба́ви мя́, Отрокови́це, Твои́ми мольба́ми,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еве́сто Бо́жия, в ню́же всели́ся еди́но Боже́ственное сло́во, всю́ просвеща́ющее вселе́нную, возсия́й ми́ зарю́ и́стиннаго покая́ния: озари́ мне́ спаси́тельныя лучы́, разоря́ющи страсте́й мои́х тьму́ Твои́ми мольба́ми, молю́ся.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одо́бяся во всем Влады́це, прехва́льне,/ стал еси́ пред суди́щем беззако́ннующих, осужда́емь.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подвиза́вся, закла́лся еси́ Влады́це, я́ко а́гня незло́биво,/ рука́ми беззако́нных,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род, ни сан земны́й вмени́л еси́,/ проти́ву твоему́, му́чениче сла́вне, христоимени́тству превы́шши.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упова́ние враго́в су́етно сотвори́,/ пою́щия же Тя возвесели́.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ла́с глаго́л моле́бных от боле́зненныя, Влады́ко, души́ услы́шав, от лю́тых мя́ изба́ви: еди́н бо еси́ на́шего спасе́ния вино́вен.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лещы́ вда́в на ра́ны, и лани́те Твои́ на ударе́ние, лице́ же, Спа́се, на оплева́ние, спа́сл мя́ еси́ мно́го Тебе́ согреши́вшаго в ра́зуме и неве́дении.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А́гнец, во е́же закла́тися, веде́н бы́л еси́ Христе́ Бо́же мо́й: во́лка мы́сленнаго ядови́тым угрызе́нием уме́рших па́ки возводя́ к животу́: сла́ва распя́тию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соблюда́юще му́ченицы влады́чния, беззако́нен сове́т законопресту́пных отню́д уклони́ша, и уме́рше, жи́знь бу́дущую прия́ша.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полчи́вшеся святи́и ра́дующеся, к сопроти́вным нача́лом Боже́ственными ору́жии си́х победи́сте, и венцы́ побе́дныя прия́сте от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обожи́т челове́ка, из Тебе́ Де́во ражда́ется Бо́г, и распина́ется, и сме́рть вкуша́ет, убива́я Кресто́м мене́ дре́вле уби́вшаго.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к Тебе́ прибега́ю, Препе́тая, спаси́ мя моли́твами Твои́ми и соблюди́: ели́ка бо хо́щеши, и мо́жеши я́ко Ма́ти вся́ укрепля́ющаго.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бурева́ема бу́рею печа́лей, и потопля́ема настоя́ньми треволне́ния, спаси́ мя, Богоро́дице Де́во,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сподо́би мя́, немилосе́рдием и зло́бою одержи́маго, и томле́ний предлежа́щих и огня́ ве́чнаго исхити́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рехи́ ми́ра взе́млющаго, Пречи́стаго А́гнца заче́нши родила́ еси́, Всенепоро́чная, грехо́в проще́ние дарова́ти ми́, моля́щися Ему́ не преста́й.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уте́м Госпо́дним от младе́нства ше́ствовал еси́, треблаже́нне,/ и Того́ благоче́стно свиде́ния вожделе́л еси́,/ и, крест на ра́мо, Иулиа́не Богому́дре, усе́рдно взем,/ ле́сть лю́тую идолонеи́стовства разори́л еси́,/ сокруши́в ка́пища вра́жия, ко́зни же и ла́яния./ Те́мже ве́рою притека́ем в твой покро́в, вопию́ще, пребога́те:/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сы́й благослове́н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а́дша мя́ преступле́нием воздви́гл еси́, на Кре́ст воздви́жен и́же все́х воскресе́ние, и совоздвиже́ние, Сло́ве: и низве́ргл еси́ све́ргшаго бори́теля, всего́ безде́льна ме́ртва показа́л еси́. Сла́ва держа́ве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воздьми́ пригвозди́л еси́ Христе́ грехи́ пра́отца, тро́стию же бие́м, написа́л еси́ свобо́ду все́м челове́ком. Сла́ва страда́нию Твоему́, и́мже изба́вихомся тьмы́ страсте́й.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еко́ми бы́ша по телесе́м скверноуби́йственными рука́ми, добропобе́днии Христо́вы великому́ченицы, и пребыва́ху ду́хом от Бо́га неразлучи́ми, секу́ще му́жества мече́м, и закала́юще льсти́ваго врага́.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непобори́мую распе́ншагося Христа́ име́я, во́инство непобеди́мое, губи́тельное во́инство в коне́ц погуби́: пострада́в же, вене́ц побе́ды прия́т, жи́знь блаже́нную и неги́блемую.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ала́та одушевле́нная Царе́ва, и престо́л огнеобра́зный Де́во показа́лася еси́, на не́мже седя́, воздви́же от пе́рваго паде́ния вся́ челове́ки, и соседе́нием оте́ческим почте́.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ипоста́сный на́м ро́ждши, сме́ртию сме́рть я́ве погу́бльший, стра́сти умертви́ се́рдца моего́, и исто́чник сле́з пода́ждь ми́, Чи́стая: я́ко да при́сно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аде́жда непосты́дная, упова́ние изве́стное, и стена́ необори́мая, покро́в же и помо́щница бу́ди мне́, Всенепоро́чная, упова́ющему на Тя́: и к све́ту наста́ви, Чи́стая, покая́ния и умиле́ния.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зба́витися рабу́ Твоему́ вся́кия зло́бы бесо́вския и печа́ли, и осужде́ния, и ве́чнаго огня́, Сы́на Твоего́ умоли́: я́ко да ве́рою при́сно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речи́стое зача́тие, и нетле́нное Рождество́, Ты́ еди́на показа́ла еси́, Де́ва пребы́вши: Христа́ бо заче́нши, Чи́стая, над все́ми Бо́га, Челове́ка бы́вша, ве́рным на спасе́ние и избавле́ние.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иска́пает хва́льная и сла́вная твоя́ па́мять,/ во́ине Христо́в, пою́щим непреста́нно:/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еизглаго́ланная сла́ва венчава́ет и́же к хвале́ твое́й собра́нныя,/ во́ине Христо́в, пою́щия непреста́нно:/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лаго́лу мучи́теля не повину́вся, не послужи́л еси́, непобеди́ме, тва́ри,/ но еди́ному Бо́гу Жи́ву вопия́л еси́:/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азреша́я Е́вину кля́тву, в Пренепоро́чную всели́ся Де́ву,/ благослове́ния исто́чник прозяба́я вопию́щим:/ благослове́н, Влады́чице,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подо́бии зла́те небре́гше треблаже́ннии ю́ноши, неизме́нный и живы́й Бо́жий о́браз ви́девше, среди́ огня́ воспева́ху осуществова́нная да пое́т Го́спода вся́ тва́рь,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непокори́вии, без стра́ха же беззако́нная вся́ творя́ще, посреде́ беззако́нною Тя́, Ще́дре, оправда́юща беззако́нныя, на Дре́ве воздви́гше распя́ша: Тебе́ же вся́ тва́рь сла́вит, я́ко Го́спода и Влады́ку, воспева́ющи Твое́ Долготерпе́ние.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кровави́л еси́, Христе́, пе́рсты Твоя́ на Дре́ве пригвожда́ем, и́же приноси́мую бесо́м кро́вь дре́вле, на па́губу принося́щым ю́, преста́вил еси́: те́мже Тя́ сла́вит вся́ тва́рь, Бо́же все́х, воспева́ющи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о́д живо́тных су́ще испо́лнь му́ченицы, пото́ки ле́стныя изсуши́ша Боже́ственными струя́ми крове́й, ве́рою неукло́нною зову́ще: осуществова́нная да пое́т Го́спода вся́ тва́рь, и превозно́сит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еисче́тное мно́жество крове́й ва́ших, святи́и, нече́стия о́гнь погаси́, и е́ллинскую многобо́жную разруши́ пре́лесть, все́х же ве́рных просвети́ пою́щих: да пое́т вся́ тва́рь Го́спода, и превозно́сит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епоро́чная А́гница, проро́ков же и му́чеников украше́ние, я́коже А́гнца Тя́ воздви́жена на Дре́во узре́вши, безнача́льное Сло́во, пла́каше го́рько, и глаго́лаше: осуществова́нная да пое́т Го́спода вся́ тва́рь, и превозно́сит Его́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христиа́ном и помо́щнице, в лю́тых одержи́ма мя́, Пречи́стая Де́во, не пре́зри, беда́ми обходи́маго всегда́, и мно́гими устремле́нии лука́вых бесо́в.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забу́ди гла́са моли́твенник Твои́х, Предста́тельнице стра́шная, но от вся́кия боле́зни, и от вся́каго преще́ния мольба́ми Твои́ми исхити́: преклоня́ет бо Бо́га Твоя́ ма́терняя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страсте́й мои́х лю́тую ны́не бу́рю, Чи́стая благослове́нная: и победи́, Отрокови́це, неща́дно на мою́ нищету́ напа́дающих, вся́ враги́ безпло́тныя, я́ко да ве́рою пою́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пе́щи искуше́ний, от пла́мене грехо́в и огня́ страсте́й и гее́нны, и бесо́вскаго наше́ствия, в ча́с сконча́ния исхити́ мя́ еди́на Богороди́тельнице, предста́тельнице ве́рных.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аска́ше у́бо льсте́ц и му́ками тя призыва́ше к пре́лести, Иулиа́не,/ ты же вопия́л еси́:/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репча́йше, я́коже лев, мучи́теля низлага́я, Иулиа́не,/ по му́ках взыва́л еси́ ве́село:/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ю́тость огня́ не отлучи́т мя,/ ни сече́ние меча́ отто́ргнет от Соде́теля Бо́га, –/ вопия́ше, взыва́я:/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Го́спода ро́ждшую и Де́ву пребы́вшую, Мари́е, и по рождестве́,/ ве́рнии, досто́йно воспева́юще, ра́дуйся, Тебе́ вопие́м/ и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усики́йским орга́ном согласу́ющим/ и лю́дем безчи́сленным, покланя́ющимся о́бразу в Деи́ре,/ три о́троцы не повину́вшеся,/ Го́спода воспева́ху/ и славосло́вяху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едоуме́ет вся́к язы́к благохвали́ти по достоя́нию, изумева́ет же у́м и преми́рный пе́ти Тя́, Богоро́дице, оба́че блага́я су́щи, ве́ру приими́: и́бо любо́вь ве́си Боже́ственную на́шу, Ты́ бо христиа́н еси́ Предста́тельница,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вообрази́т дре́вле Исаа́к Твою́ стра́сть, связу́ется сло́ве: разреша́ет же свя́занное овча́ в то́йже о́браз, в саде́ Саве́кове оставле́ния, и отпусти́ся нево́льная тогда́ же́ртва вои́стинну: Тебе́ бо во́лею поже́ршуся, от зо́л разреши́хомся.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добро́тою па́че сыно́в челове́ческих, Христе́, сы́й добро́ты не имы́й, ниже́ ви́да, в стра́сти на Дре́ве кре́стнем пове́шен, украша́я неле́поту всего́ ро́да челове́ча: Сла́ва благоутро́бию Твоему́, еди́не милосе́рде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ио́на вы́шняго яви́стеся жи́телие Боже́ственнии, и А́нгелом равноче́стнии му́ченицы, я́ко су́щии согра́ждане: и це́рковь святи́и перворо́дных све́тло просвеща́ете, сия́юще све́том Боже́ственным, и муче́ния венцы́ украша́еми.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дру́зи, ва́с пресла́вно возлю́бльшаго, изба́вите мя́ дру́жбы льсти́выя, я́же к пло́ти, святи́и Госпо́дни му́ченицы: освяще́ние же и просвеще́ние и разреше́ние прегреше́ний лю́тых, все́м соверша́ющым па́мять ва́шу испроси́те.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 добро́та тече́ния обы́чнаго уступи́, егда́ Тя ви́деша Со́лнца пра́вды вознесе́на на Кре́ст хоте́нием: Де́ва же со ученико́м де́вственным восклица́ше с пла́чем, увы́ мне́, вопию́щи, что́ сие́ стра́нное зре́ние?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Го́спода Еди́наго Многоми́лостиваго, па́че ума́ же и сло́ва родила́ еси́: того́ моли́, Де́во, в ча́с стра́шный суда́ изба́вити раба́ Твоего́ огня́ ве́чнаго.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а́м пою́щым Тя́, и ве́рою сла́вящым, и к Боже́ственному Твоему́ покро́ву при́сно притека́ющым, пода́ждь с небесе́ разреше́ние лю́тых, и му́чащих страсте́й, Богоневе́сто, и му́ки и суда́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в виде́нии, во вкуше́нии же горча́йший, и́же мене́ умори́вый греха́ пло́д, его́же напита́хся в сы́тость, стра́шнаго ча́ю суда́, от него́же мя́ исхити́, Пресвята́я Де́во Ма́ти.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блажи́, Пречи́стая, смире́нное се́рдце мое́, озло́бленное сластны́ми затво́ры, я́ко Благо́му Роди́тельница, и блага́ су́щи вся́: и к покая́нию мя́ благи́х двере́й введи́.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ревзя́тое о́ко низложи́л еси́, Бо́жий во́ине, безпло́тнаго лестца́,/ бра́вся с пло́тию му́жески,/ Христа́ же велича́я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незд избежа́л еси́ зми́я, врага́ злонача́льника,/ в морски́я, блаже́нне, глубины́ вве́ржен, му́дре./ Тем тя пе́сньми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до́бре страда́ньми подвиза́лся еси́ по Влады́це,/ я́ко красно́ венча́лся еси́ десни́цею Влады́ки,/ те́мже тя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оисе́й в купине́ Тя ви́де, Чи́стая, в горе́,/ прие́млющу нестерпи́мый Божества́ о́гнь неопа́льно./ Те́мже Тя вси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Ч</w:t>
      </w:r>
      <w:r>
        <w:rPr>
          <w:b w:val="on"/>
          <w:sz w:val="27"/>
          <w:rFonts w:ascii="Cambria" w:hAnsi="Cambria" w:cs="Cambria" w:eastAsia="Cambria"/>
          <w:color w:val="000000"/>
          <w:i w:val="on"/>
        </w:rPr>
        <w:t xml:space="preserve">и́стую сла́вно почти́м,/ лю́дие, Богоро́дицу,/ О́гнь Божества́ прии́мшую во чре́ве неопа́льно,/ пе́сньми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(Пятница),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чуде́сными заря́ми наставля́еши всю тва́рь, пресла́вне страстоте́рпче./ Те́мже, твою́ соверша́юще па́мять, про́сим от бед вся изба́вите.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реста́ Твоего́ Дре́во, Христе́ Бо́же, дре́во живо́тное показа́л еси́ на́м ве́рующым в Тя́, и си́м упраздни́в держа́ву иму́щаго сме́рти, оживи́л еси́ на́с умерщвле́ныя грехо́м. Те́мже вопие́м Ти́ благода́телю все́х,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о́лею обнища́в, обнища́ния ра́ди Ада́мова, Христе́ Бо́же, прише́л еси́ на зе́млю от Де́вы вопло́щься, и распя́тие прия́т, да на́с свободи́ши от рабо́ты вра́жия: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 Христе́ пострада́вше да́же до сме́рти, о страстоте́рпцы му́ченицы! Ду́шы у́бо и́мате на небесе́х в руце́ Бо́жии, и по ми́ру всему́ почита́емы су́ть ва́шя мо́щи, свяще́нницы покланя́ются, и лю́дие вси́, ра́дующеся, согла́сно вопие́м: со́н че́стен пред Го́сподем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нескве́рная А́гница ви́де своего́ А́гнца, на заколе́ние я́ко челове́ка во́лею влеко́ма, рыда́ющи глаго́лаше: безча́дствовати мя́ ны́не тщи́шися Христе́, ро́ждшую Тя́. Что́ сие́ сотвори́л еси́ Изба́вителю все́х? Оба́че воспева́ю и сла́влю Твою́ кра́йнюю бла́гость па́че ума́ и сло́ва,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107,Рим.11:25-36):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хощу́ вас не ве́дети та́йны сея́, да не бу́дете о себе́ му́дри, я́ко ослепле́ние от ча́сти Изра́илеви бысть, до́ндеже исполне́ние язы́ков вни́дет, и та́ко весь Изра́иль спасе́тся, я́коже есть пи́сано: прии́дет от Сио́на Избавля́яй, и отврати́т нече́стие от Иа́кова. И сей им от Мене́ заве́т, егда́ отиму́ грехи́ их. По благовествова́нию у́бо, врази́ вас ра́ди, по избра́нию же, возлю́блени оте́ц ра́ди. Нераска́янна бо дарова́ния и зва́ние Бо́жие. Я́коже бо и вы иногда́ проти́вистеся Бо́гови, ны́не же поми́ловани бы́сте сих противле́нием. Та́кожде и си́и ны́не проти́вишася ва́шей ми́лости, да и ти́и поми́ловани бу́дут. Затвори́ бо Бог всех в противле́ние, да всех поми́лует. О, глубина́ бога́тства и прему́дрости и ра́зума Бо́жия! Я́ко неиспы́тани су́дове Его́, и неизсле́довани путие́ Его́. Кто бо разуме́ ум Госпо́день, или́ кто сове́тник Ему́ бысть? Или́ кто пре́жде даде́ Ему́, и возда́стся Ему́, я́ко из Того́ и Тем и в Нем вся́ческая. Тому́ сла́ва во ве́ки.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Иулиа́на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44.,Мф.12:1-8)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и́де Иису́с в суббо́ты сквозе́ се́яния, ученицы́ же Его́ взалка́ша и нача́ша востерза́ти кла́сы и я́сти. Фарисе́е же ви́девше ре́ша Ему́: се ученицы́ Твои́ творя́т, его́же не досто́ит твори́ти в суббо́ту. Он же рече́ им: не́сте ли чли, что сотвори́ Дави́д, егда́ взалка́ сам и су́щии с ним? Ка́ко вни́де в храм Бо́жий и хле́бы предложе́ния снеде́, и́хже не досто́йно бе ему́ я́сти, ни су́щым с ним, то́кмо иере́ем еди́ным? Или́ не́сте чли в зако́не, я́ко в суббо́ты свяще́нницы в це́ркви суббо́ты скверня́т и непови́нни суть? Глаго́лю же вам, я́ко це́ркве бо́ле есть зде, а́ще ли бы́сте ве́дали, что есть: ми́лости хощу́, а не же́ртвы, николи́же у́бо бы́сте осужда́ли непови́нных. Госпо́дь бо есть и суббо́ты Сын Челове́ческий.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Иулиа́на (зачало 104.,Лк.21:5-7; 10-11; 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не́коим глаго́лющым ко Иису́сови о це́ркви, я́ко ка́мением до́брым и сосу́ды укра́шена, рече́: сия́ я́же ви́дите, прии́дут дни́е, в ня́же не оста́нет ка́мень на ка́мени, и́же не разори́тся. Вопроси́ша же Его́, глаго́люще: Учи́телю, когда́ у́бо сия́ бу́дут? И что есть зна́мение, егда́ хотя́т сия́ бы́ти? Тогда́ глаго́лаше им: воста́нет бо язы́к на язы́к, и ца́рство на ца́рство. Тру́си же вели́цы по ме́стам и гла́ди и па́губы бу́дут, страхова́ния же и зна́мения ве́лия с небесе́ бу́дут. Егда́ же у́зрите обстои́мь Иерусали́м во́и, тогда́ разуме́йте, я́ко прибли́жися запусте́ние ему́. Тогда́ су́щии во Иуде́и да бе́гают в го́ры, и и́же посреде́ его́, да исхо́дят, и и́же во страна́х, да не вхо́дят вонь. Я́ко дни́е отмще́нию си́и суть, я́ко испо́лнитися всему́ пи́санному. Го́ре же иму́щым во утро́бе и доя́щым в ты́я дни, бу́дет бо беда́ ве́лия на земли́ и гнев на лю́дех сих, и паду́т во о́стрии меча́, и плене́ни бу́дут во вся язы́ки, и Иерусали́м бу́дет попира́емь язы́ки, до́ндеже сконча́ются времена́ язы́к.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Иулиа́на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Иулиан Тарсийский пострадал за веру во Христа в правление римского императора Диоклитиана (284–305). Он родился в киликийском городе Аназарве (Киликия – юго-восточная провинция Римской империи в Малой Азии) в семье сенатора-язычника. Мать святого была христианкой. После смерти мужа она переселилась в город Таре. Там праведная вдова крестила отрока Иулиана, обучила его светским наукам, наставила в истинах христианской веры и научила правилам благочестия.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святому Иулиану было 18 лет, началось гонение на христиан. Юноша был схвачен и приведен на суд к правителю области Маркиану. Ни жестокие истязания, ни угрозы, ни обещания даров и почестей не склонили благочестивого юношу к принесению языческих жертв и отречению от Христа.</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зычники в течение года водили святого страдальца по городам Киликии, везде принуждая принести жертвы идолам и подвергая его истязаниям. В городе Эгее язычники пытались насильно накормить мученика жертвенным мясом, а затем заключили его в темницу.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ать святого всюду следовала за сыном. Во время свидания с сыном в эгейской темнице она со слезами просила его претерпеть истязания, чтобы удостоиться венца.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мученика вновь привели на суд к правителю, мать святого Иулиана, как и он, открыто исповедала себя христианкой. После жестоких мучений ей отрезали ступни ног, и она скончалась от нанесенных ран. Святого Иулиана зашили в мешок, который наполнили песком и ядовитыми гадами и бросили в море.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тело святого мученика было выброшено на берег волнами. Благочестивая вдовахристианка из Александрии с честью предала его погребению. Впоследствии мощи святого мученика были перенесены в Антиохию. Святитель Иоанн Златоуст, будучи пресвитером в Антиохии, почтил память мученика Иулиана похвальным словом.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Июня 2025 года (4 Июля 2025 года по н.ст.), Пятница, (А75), Глас 2. Свята́го му́ченика Иулиа́на Тарси́йскаго.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2024-11-22T23:43:59Z</dcterms:created>
  <dc:creator>Apache POI</dc:creator>
</cp:coreProperties>
</file>