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21 Июня 2025 года (4 Июля 2025 года по н.ст.), Пятница, (А75), Глас 2. Свята́го му́ченика Иулиа́на Тарси́йскаго.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морски́х недр тя к су́ши влеко́ма/ окормле́нием Ду́ха/ я́ко узре́ честна́я жена́,/ ве́рно прия́т, му́чениче Иулиа́не,/ и погребе́нию предаде́ твое́ непоро́чное и многострада́льное те́ло,/ победи́вшее диа́волово мучи́тельство/ де́йством благода́ти.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морски́х недр тя к су́ши влеко́ма/ окормле́нием Ду́ха/ я́ко узре́ честна́я жена́,/ ве́рно прия́т, му́чениче Иулиа́не,/ и погребе́нию предаде́ твое́ непоро́чное и многострада́льное те́ло,/ победи́вшее диа́волово мучи́тельство/ де́йством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епоро́чныя ве́ры неистоща́емое питие́ поче́рп, блаже́нне,/ и́дольское служе́ние погаси́л еси́,/ и победи́тельно преше́л еси́ по́двиг,/ росо́ю просвети́вся, я́ко незаходи́ма звезда́/ озаря́емь присносия́ннаго со́лнца Христа́,/ и, на ки́йждо град зари́ муче́ния отпуща́я,/ кончи́ну мо́рем блаже́нную восприя́л еси́,/ и вене́чник пред лице́м Христа́ предвари́л еси́./ Его́же моли́, Иулиа́не пресла́вне,/ спасти́ ве́рою па́мять твою́ соверша́ющия.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Iулїа́не,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Iулїа́не,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Иулиа́на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Христо́ва страстоте́рпца/ и Па́влу сограждани́на/ и стаи́нника я́вльшася/ и вку́пе тече́ние соверши́вша/ благоче́стно просла́вим, Иулиа́на сла́внаго:/ в во́ду бо вшед, с водны́ми зверьми́ зми́еву главу́ сокруши́,/ и, кровьми́ зе́млю и ше́ствием мо́ре освяти́в,/ от су́щих зде преста́вися к ве́чным жили́щем,/ и от вседержи́тельныя руки́ подвиго́в по́честь прия́т,/ про́сит очище́ния душа́м на́шим/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Иулиа́на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Iулїа́не.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Иулиа́на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Iулїа́не,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Иулиа́не,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страстоте́рпче святы́й Иулиа́не,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Иулиа́не,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Иулиа́на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Iулїа́на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Иулиа́на,/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Iулїа́не,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вяще́нными да восхва́лится пе́сньми/ страда́лец Твой сла́вный и пречестна́я па́мять:/ непристу́пною бо сла́вою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оползе́нием не па́лся еси́, подвиза́яся му́ченически, Христо́в во́ине,/ не́мощию пло́ти да́же до кро́ве.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сия́ния зла́та му́ченическими ра́нами украси́лся еси́, облиста́яся,/ и многоце́ннаго ка́мене, святы́й.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Богоро́дице,/ Я́же воплоще́нное Присносу́щное и Пребоже́ственное Сло́во па́че естества́ ро́ждши,/ пое́м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а́мению не повеле́но ми бы́сть, я́ко бо́гу служи́ти ручных дел, –/ Иулиа́н умовре́дному судии́ отвещава́ше.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пред суди́щем мучи́теля,/ Христу́, му́чениче Иулиа́не,/ я́ко Судии́ живы́х и ме́ртвых предстоя́.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езу́мен не бых, испове́дая Бо́га, –/ рече́ Иулиа́н,/ Еди́наго в Тро́ице, неразде́льно пева́ема.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моли́твами Твои́ми, Пречи́стая,/ прило́ги отрева́ющи лю́тых обстоя́ний.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Иулиа́на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 потопле́нием блаже́нную кончи́ну прия́л еси́, му́дре,/ многообра́знаго зми́я в сих удави́в, побе́ду взял еси́./ Те́мже любо́вию твою́ достохва́льную па́мять пра́зднующе,/ о нас моли́ Христа́, мо́лимся.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аста́ви нас на пу́ть покая́ния,/ укло́ншияся при́сно к безпу́тием зол и Преблага́го прогне́вавшия Го́спода,/ Неискусобра́чная Благослове́нная Мари́е,/ прибе́жище отча́янных челове́ков, Бо́жие жили́ще.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 ра́нам Иулиа́н те́ло предая́ше, не чу́вствуя боле́зней,/ Христо́вою бо любо́вию сохрания́шеся.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ебе́сныя, пресла́вне Иулиа́не, хлами́ды жела́я,/ гони́телем земну́ю, я́ко Христо́в уго́дник, оста́вил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обеди́теля де́монския ле́сти/ не теле́сная си́ла, пребога́те,/ но жела́ние непобеди́мое Христо́вых страсте́й тя соде́ла.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на́шим да́руй неве́дением, я́ко безгре́шен,/ и умири́ мир Твой, Бо́же, моли́твами ро́ждшия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одо́бяся во всем Влады́це, прехва́льне,/ стал еси́ пред суди́щем беззако́ннующих, осужда́емь.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подвиза́вся, закла́лся еси́ Влады́це, я́ко а́гня незло́биво,/ рука́ми беззако́нных, 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 род, ни сан земны́й вмени́л еси́,/ проти́ву твоему́, му́чениче сла́вне, христоимени́тству превы́шши.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Богоро́дице Безневе́стная,/ упова́ние враго́в су́етно сотвори́,/ пою́щия же Тя возвесели́.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дре́ву пригвожде́на Тя, Христе́,/ сла́вный уго́дник Твой не стыдя́шеся,/ но, я́ко сла́вы сокро́вище, непщева́ше.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молко́ша пре́лести скве́рныя,/ Богогла́сными же язы́ки Боже́ственная та́инства му́ченик Христо́вых откры́шася.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сцеле́ния страсте́й вся́ческих и согреше́ний проси́ оставле́ния,/ сла́вне страда́льче Христо́в, пою́щим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ривнеси́ мольбу́ на́шу Сы́ну Твоему́, Пречи́стая,/ Ты бо еси́ похвала́ ро́да на́шего и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уте́м Госпо́дним от младе́нства ше́ствовал еси́, треблаже́нне,/ и Того́ благоче́стно свиде́ния вожделе́л еси́,/ и, крест на ра́мо, Иулиа́не Богому́дре, усе́рдно взем,/ ле́сть лю́тую идолонеи́стовства разори́л еси́,/ сокруши́в ка́пища вра́жия, ко́зни же и ла́яния./ Те́мже ве́рою притека́ем в твой покро́в, вопию́ще, пребога́те:/ моли́ Христа́ Бо́га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благово́нно иска́пает хва́льная и сла́вная твоя́ па́мять,/ во́ине Христо́в, пою́щим непреста́нно:/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еизглаго́ланная сла́ва венчава́ет и́же к хвале́ твое́й собра́нныя,/ во́ине Христо́в, пою́щия непреста́нно:/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лаго́лу мучи́теля не повину́вся, не послужи́л еси́, непобеди́ме, тва́ри,/ но еди́ному Бо́гу Жи́ву вопия́л еси́:/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азреша́я Е́вину кля́тву, в Пренепоро́чную всели́ся Де́ву,/ благослове́ния исто́чник прозяба́я вопию́щим:/ благослове́н, Влады́чице,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аска́ше у́бо льсте́ц и му́ками тя призыва́ше к пре́лести, Иулиа́не,/ ты же вопия́л еси́:/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репча́йше, я́коже лев, мучи́теля низлага́я, Иулиа́не,/ по му́ках взыва́л еси́ ве́село:/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ю́тость огня́ не отлучи́т мя,/ ни сече́ние меча́ отто́ргнет от Соде́теля Бо́га, –/ вопия́ше, взыва́я:/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Го́спода ро́ждшую и Де́ву пребы́вшую, Мари́е, и по рождестве́,/ ве́рнии, досто́йно воспева́юще, ра́дуйся, Тебе́ вопие́м/ и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ревзя́тое о́ко низложи́л еси́, Бо́жий во́ине, безпло́тнаго лестца́,/ бра́вся с пло́тию му́жески,/ Христа́ же велича́я при́сно.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незд избежа́л еси́ зми́я, врага́ злонача́льника,/ в морски́я, блаже́нне, глубины́ вве́ржен, му́дре./ Тем тя пе́сньми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до́бре страда́ньми подвиза́лся еси́ по Влады́це,/ я́ко красно́ венча́лся еси́ десни́цею Влады́ки,/ те́мже тя досто́йно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оисе́й в купине́ Тя ви́де, Чи́стая, в горе́,/ прие́млющу нестерпи́мый Божества́ о́гнь неопа́льно./ Те́мже Тя вси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светоно́сно,/ чуде́сными заря́ми наставля́еши всю тва́рь, пресла́вне страстоте́рпче./ Те́мже, твою́ соверша́юще па́мять, про́сим от бед вся изба́вите.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достоя́ние, Сло́ве, утверди́ во бране́х,/ оте́честву побе́ды на ва́рвары подая́ Богоро́дицы мольба́ми,/ Ю́же дарова́ христиа́ном Засту́пницу.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Iулїа́не,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Iулїа́не,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Iулїа́не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Iулїа́не,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Iулїа́не,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Дѣ́во, я́ко родила́ еси́ царя́ небе́снаго, Спа́са и просвѣти́теля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Иулиа́на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Иулиа́на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Иулиа́на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Иулиа́на,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а́мению не повеле́но ми бы́сть, я́ко бо́гу служи́ти ручных дел, –/ Иулиа́н умовре́дному судии́ отвещава́ше.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пред суди́щем мучи́теля,/ Христу́, му́чениче Иулиа́не,/ я́ко Судии́ живы́х и ме́ртвых предстоя́.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езу́мен не бых, испове́дая Бо́га, –/ рече́ Иулиа́н,/ Еди́наго в Тро́ице, неразде́льно пева́ема.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Иулиа́на,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дре́ву пригвожде́на Тя, Христе́,/ сла́вный уго́дник Твой не стыдя́шеся,/ но, я́ко сла́вы сокро́вище, непщева́ше.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молко́ша пре́лести скве́рныя,/ Богогла́сными же язы́ки Боже́ственная та́инства му́ченик Христо́вых откры́шася.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страсте́й вся́ческих и согреше́ний проси́ оставле́ния,/ сла́вне страда́льче Христо́в, пою́щим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ривнеси́ мольбу́ на́шу Сы́ну Твоему́, Пречи́стая,/ Ты бо еси́ похвала́ ро́да на́шего и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107,Рим.11:25-36):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хощу́ вас не ве́дети та́йны сея́, да не бу́дете о себе́ му́дри, я́ко ослепле́ние от ча́сти Изра́илеви бысть, до́ндеже исполне́ние язы́ков вни́дет, и та́ко весь Изра́иль спасе́тся, я́коже есть пи́сано: прии́дет от Сио́на Избавля́яй, и отврати́т нече́стие от Иа́кова. И сей им от Мене́ заве́т, егда́ отиму́ грехи́ их. По благовествова́нию у́бо, врази́ вас ра́ди, по избра́нию же, возлю́блени оте́ц ра́ди. Нераска́янна бо дарова́ния и зва́ние Бо́жие. Я́коже бо и вы иногда́ проти́вистеся Бо́гови, ны́не же поми́ловани бы́сте сих противле́нием. Та́кожде и си́и ны́не проти́вишася ва́шей ми́лости, да и ти́и поми́ловани бу́дут. Затвори́ бо Бог всех в противле́ние, да всех поми́лует. О, глубина́ бога́тства и прему́дрости и ра́зума Бо́жия! Я́ко неиспы́тани су́дове Его́, и неизсле́довани путие́ Его́. Кто бо разуме́ ум Госпо́день, или́ кто сове́тник Ему́ бысть? Или́ кто пре́жде даде́ Ему́, и возда́стся Ему́, я́ко из Того́ и Тем и в Нем вся́ческая. Тому́ сла́ва во ве́ки.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Иулиа́на (Зачало 233,Еф.6:10-17):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возмога́йте о Го́споде и в держа́ве кре́пости Его́,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к духово́м зло́бы поднебе́сным. Сего́ ра́ди приими́те вся ору́жия Бо́жия, да возмо́жете проти́витися в день лют и вся соде́явше ста́ти. Ста́ните у́бо препоя́сани чресла́ ва́ша и́стиною, и обо́лкшеся в броня́ пра́вды, и обу́вше но́зе во угото́вание благовествова́ния ми́ра, над все́ми же восприи́мше щит ве́ры, в не́мже возмо́жете вся стре́лы лука́ваго разжже́нныя угаси́ти. И шлем спасе́ния восприими́те, и мечь духо́вный, и́же есть глаго́л Бо́жий.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44.,Мф.12:1-8)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и́де Иису́с в суббо́ты сквозе́ се́яния, ученицы́ же Его́ взалка́ша и нача́ша востерза́ти кла́сы и я́сти. Фарисе́е же ви́девше ре́ша Ему́: се ученицы́ Твои́ творя́т, его́же не досто́ит твори́ти в суббо́ту. Он же рече́ им: не́сте ли чли, что сотвори́ Дави́д, егда́ взалка́ сам и су́щии с ним? Ка́ко вни́де в храм Бо́жий и хле́бы предложе́ния снеде́, и́хже не досто́йно бе ему́ я́сти, ни су́щым с ним, то́кмо иере́ем еди́ным? Или́ не́сте чли в зако́не, я́ко в суббо́ты свяще́нницы в це́ркви суббо́ты скверня́т и непови́нни суть? Глаго́лю же вам, я́ко це́ркве бо́ле есть зде, а́ще ли бы́сте ве́дали, что есть: ми́лости хощу́, а не же́ртвы, николи́же у́бо бы́сте осужда́ли непови́нных. Госпо́дь бо есть и суббо́ты Сын Челове́ческий.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Иулиа́на (зачало 104.,Лк.21:5-7; 10-11; 20-24):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не́коим глаго́лющым ко Иису́сови о це́ркви, я́ко ка́мением до́брым и сосу́ды укра́шена, рече́: сия́ я́же ви́дите, прии́дут дни́е, в ня́же не оста́нет ка́мень на ка́мени, и́же не разори́тся. Вопроси́ша же Его́, глаго́люще: Учи́телю, когда́ у́бо сия́ бу́дут? И что есть зна́мение, егда́ хотя́т сия́ бы́ти? Тогда́ глаго́лаше им: воста́нет бо язы́к на язы́к, и ца́рство на ца́рство. Тру́си же вели́цы по ме́стам и гла́ди и па́губы бу́дут, страхова́ния же и зна́мения ве́лия с небесе́ бу́дут. Егда́ же у́зрите обстои́мь Иерусали́м во́и, тогда́ разуме́йте, я́ко прибли́жися запусте́ние ему́. Тогда́ су́щии во Иуде́и да бе́гают в го́ры, и и́же посреде́ его́, да исхо́дят, и и́же во страна́х, да не вхо́дят вонь. Я́ко дни́е отмще́нию си́и суть, я́ко испо́лнитися всему́ пи́санному. Го́ре же иму́щым во утро́бе и доя́щым в ты́я дни, бу́дет бо беда́ ве́лия на земли́ и гнев на лю́дех сих, и паду́т во о́стрии меча́, и плене́ни бу́дут во вся язы́ки, и Иерусали́м бу́дет попира́емь язы́ки, до́ндеже сконча́ются времена́ язы́к.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Иулиа́на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Иулиан Тарсийский пострадал за веру во Христа в правление римского императора Диоклитиана (284–305). Он родился в киликийском городе Аназарве (Киликия – юго-восточная провинция Римской империи в Малой Азии) в семье сенатора-язычника. Мать святого была христианкой. После смерти мужа она переселилась в город Таре. Там праведная вдова крестила отрока Иулиана, обучила его светским наукам, наставила в истинах христианской веры и научила правилам благочестия.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святому Иулиану было 18 лет, началось гонение на христиан. Юноша был схвачен и приведен на суд к правителю области Маркиану. Ни жестокие истязания, ни угрозы, ни обещания даров и почестей не склонили благочестивого юношу к принесению языческих жертв и отречению от Христа.</w:t>
      </w:r>
    </w:p>
    <w:p>
      <w:pPr>
        <w:spacing w:line="240" w:lineRule="auto" w:afterLines="10" w:beforeLines="20"/>
        <w:ind w:firstLine="400"/>
      </w:pPr>
      <w:r>
        <w:rPr>
          <w:rFonts w:ascii="Cambria" w:hAnsi="Cambria" w:cs="Cambria" w:eastAsia="Cambria"/>
          <w:color w:val="ff0000"/>
          <w:sz w:val="28"/>
          <w:b w:val="on"/>
        </w:rPr>
        <w:t>Я</w:t>
      </w:r>
      <w:r>
        <w:rPr>
          <w:rFonts w:ascii="Cambria" w:hAnsi="Cambria" w:cs="Cambria" w:eastAsia="Cambria"/>
          <w:color w:val="000000"/>
          <w:sz w:val="27"/>
        </w:rPr>
        <w:t>зычники в течение года водили святого страдальца по городам Киликии, везде принуждая принести жертвы идолам и подвергая его истязаниям. В городе Эгее язычники пытались насильно накормить мученика жертвенным мясом, а затем заключили его в темницу.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ать святого всюду следовала за сыном. Во время свидания с сыном в эгейской темнице она со слезами просила его претерпеть истязания, чтобы удостоиться венца.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мученика вновь привели на суд к правителю, мать святого Иулиана, как и он, открыто исповедала себя христианкой. После жестоких мучений ей отрезали ступни ног, и она скончалась от нанесенных ран. Святого Иулиана зашили в мешок, который наполнили песком и ядовитыми гадами и бросили в море.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тело святого мученика было выброшено на берег волнами. Благочестивая вдовахристианка из Александрии с честью предала его погребению. Впоследствии мощи святого мученика были перенесены в Антиохию. Святитель Иоанн Златоуст, будучи пресвитером в Антиохии, почтил память мученика Иулиана похвальным словом.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Июня 2025 года (4 Июля 2025 года по н.ст.), Пятница, (А75), Глас 2. Свята́го му́ченика Иулиа́на Тарси́йскаго.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2024-11-23T00:24:35Z</dcterms:created>
  <dc:creator>Apache POI</dc:creator>
</cp:coreProperties>
</file>