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27 Июня 2025 года (10 Июля 2025 года по н.ст.), Четверг, (А81), Глас 3. Слу́жба благода́рственная Бо́гу, в Тро́ице Свято́й сла́вимому, о вели́кой, Бо́гом дарова́нной побе́де над све́йским короле́м Каро́лом вторы́м на́десять и во́инством его, соде́янной под Полта́вою в ле́то от воплоще́ния Госпо́дня 1709, ме́сяца ию́ня в 27-й день.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втораянадесять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призыва́ющым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снова́ния eго́ на гора́х святы́х; лю́бит Госпо́дь врата́ Сио́ня па́че все́х селе́ний Иа́ковлих. Пресла́вная глаго́лашася о тебе́, гра́де Бо́жий. Помяну́ Раа́в и Вавило́на, ве́дущым мя́, и се́ иноплемен́ницы, и Ти́р, и лю́дие Ефио́пстии, си́и бы́ша та́мо. Ма́ти Сио́н рече́т: челове́к, и челове́к роди́ся в не́м, и То́й основа́ и́, Вы́шний. Госпо́дь пове́сть в писа́нии люде́й, и князе́й си́х бы́вших в не́м. Я́ко веселя́щихся все́х жили́ще в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и́лости Твоя́, Го́споди, во ве́к воспою́, в ро́д и ро́д возвещу́ и́стину Твою́ усты́ мои́ми. Зане́ ре́кл еси́: в ве́к ми́лость сози́ждется, на небесе́х угото́вится и́стина Твоя́. Завеща́х заве́т избра́нным мои́м, кля́хся Дави́ду рабу́ Моему́: до ве́ка угото́ваю се́мя твое́, и сози́жду в ро́д и ро́д престо́л тво́й. Испове́дят небеса́ чудеса́ Твоя́, Го́споди, и́бо и́стину Твою́ в це́ркви святы́х. Я́ко кто́ во о́блацех уравни́тся Го́сподеви́ Уподо́бится Го́сподеви в сыне́х Бо́жиих́ Бо́г прославля́емь в совете́ святы́х, ве́лий и стра́шен е́сть на́д все́ми окре́стными Его́. Го́споди Бо́же Си́л, кто́ подо́бен Тебе́́ Си́лен еси́, Го́споди, и и́стина Твоя́ о́крест Тебе́. Ты́ влады́чествуеши держа́вою морско́ю: возмуще́ние же во́лн eго́ Ты́ укроча́еши. Ты́ смири́л еси́ я́ко я́звена го́рдаго, мы́шцею си́лы Твоея́ расточи́л еси́ враги́ Твоя́. Твоя́ су́ть небеса́, и Твоя́ е́сть земля́, вселе́нную и исполне́ние ея́ Ты́ основа́л еси́. Се́вер и мо́ре Ты́ созда́л еси́, Фаво́р и Ермо́н о и́мени Твое́м возра́дуетася. Твоя́ мы́шца с си́лою: да укрепи́тся рука́ Твоя́, и вознесе́тся десни́ца Твоя́. Пра́вда и судьба́ угото́вание Престо́ла Твоего́: ми́лость и и́стина предъи́дете пред лице́м Твои́м. Бла́жени лю́дие ве́дущии воскликнове́ние: Го́споди, во све́те лица́ Твоего́ по́йдут, и о и́мени Твое́м возра́дуются ве́сь де́нь, и пра́вдою Твое́ю вознесу́тся. Я́ко похвала́ си́лы и́х Ты́ еси́, и во благоволе́нии Твое́м вознесе́тся ро́г на́ш. Я́ко Госпо́дне е́сть заступле́ние, и Свята́го Изра́илева Царя́ на́шего. Тогда́ глаго́лал еси́ в ви́дении сыново́м Твои́м, и ре́кл еси́: положи́х по́мошь на си́льнаго, вознесо́х избра́ннаго от люде́й Мои́х, обрето́х Дави́да раба́ Moeгó, еле́ем святы́м Мои́м пома́зах eго́. И́бо рука́ Моя́ засту́пит eго́, и мы́шца Моя́ укрепи́т eго́, ничто́же успе́ет вра́г на него́, и сы́н беззако́ния не приложи́т озло́бити eго́: и ссеку́ от лица́ eго́ враги́ eго́, и ненави́дящыя eго́ побежду́. И и́стина Моя́ и ми́лость Моя́ с ни́м, и о и́мени Мое́м вознесе́тся ро́г eго́, и положу́ на мо́ри ру́ку eго́, и на река́х десни́цу eго́. То́й призове́т Мя́: Оте́ц мо́й еси́ Ты́, Бо́г мо́й и засту́пник спасе́ния моего́. И А́з пе́рвенца положу́ eго́, высо́ка па́че царе́й земны́х: в ве́к сохраню́ eму́ ми́лость Мою́, и заве́т Мо́й ве́рен eму́, и положу́ в ве́к ве́ка се́мя eго́, и престо́л eго́ я́ко дни́е не́ба. А́ще оста́вят сы́нове eго́ зако́н Мо́й, и в судьба́х Мои́х не по́йдут, а́ще оправда́ния Моя́ оскверня́т, и за́поведей Мои́х не сохраня́т, посещу́ жезло́м беззако́ния и́х, и ра́нами непра́вды и́х, ми́лость же Мою́ не разорю́ от ни́х, ни преврежду́ во и́стине Мое́й, ниже́ оскверню́ заве́та Моего́, и исходя́щих от у́ст Мои́х не отве́ргуся. Еди́ною кля́хся о святе́м Мое́м, а́ще Дави́ду солжу́́ Се́мя eго́ во ве́к пребу́дет, и престо́л eго́, я́ко со́лнце пре́до Мно́ю, и я́ко луна́ соверше́на в ве́к, и Свиде́тель на небеси́ ве́рен. Ты́ же отри́нул еси́ и уничижи́л, негодова́л еси́ пома́заннаго Твоего́, разори́л еси́ заве́т раба́ Твоего́, оскверни́л еси́ на земли́ святы́ню eго́: разори́л еси́ вся́ опло́ты eго́, положи́л еси́ тве́рдая eго́ стра́х. Расхища́ху eго́ вси́ мимоходя́щии путе́м, бы́сть поноше́ние сосе́дом свои́м. Возвы́сил еси́ десни́цу стужа́ющих eму́, возвесели́л еси́ вся́ враги́ eго́: отврати́л еси́ по́мощь меча́ eго́, и не заступи́л еси́ eго́ во бра́ни. Разори́л еси́ от очище́ния eго́, престо́л eго́ на зе́млю пове́ргл еси́, ума́лил еси́ дни́ вре́мене eго́, облия́л еси́ eго́ студо́м. Доко́ле, Го́споди, отвраща́ешися в коне́ц́ Разжже́тся я́ко о́гнь гне́в Тво́й́ Помяни́, ки́й мо́й соста́в, еда́ бо всу́е созда́л еси́ вся́ сы́ны челове́ческия́ Кто́ е́сть челове́к, и́же поживе́т и не у́зрит сме́рти, изба́вит ду́шу свою́ из руки́ а́довы́ Где́ су́ть ми́лости Твоя́ дре́вния, Го́споди, и́миже кля́лся еси́ Дави́ду во и́стине Твое́й́ Помяни́, Го́споди, поноше́ние ра́б Твои́х, е́же удержа́х в не́дре мое́м мно́гих язы́к, и́мже поноси́ша врази́ Твои́, Го́споди, и́мже поноси́ша измене́нию христа́ Твоего́. Благослове́н Госпо́дь во ве́к,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преходя́шия,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Ве́лия му́ченик: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оли́твами честны́х и Боже́ственных апо́стол Твои́х, Человеколю́бче Ще́дрый, Еди́не Ми́лостиве, смире́ние Твое́ пода́ждь рабо́м Твои́м, и спаси́ от бе́д воспева́ющих Тя́, и ве́рою покланя́ющихся.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на престо́лех обоюна́десятих ся́дете со все́х Судие́ю, суди́ти вся́кой тва́ри: не осужде́на мя́ покажи́те, и тьмы́ и вся́каго томле́ния изба́вите благода́тели мои́, Боже́ственнии апо́столи.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стре́л нечести́ваго изба́вите мя́, я́ко Бо́жии самови́дцы, угаша́юще его́ кова́рства: и ороси́те мя́ духо́вною росо́ю, ва́с молю́ му́дрии благода́тели мои́, Боже́ственнии апо́столи.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побе́ды  под Полта́вой,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ебе́, Триипоста́сному,/ победи́тельную песнь Росси́я возсы́лает,/ Отцу́, всемогу́ществом вра́жию сокруши́вшему си́лу,/ Сы́ну, прему́дростию расточи́вшему лука́вых сове́ты,/ Ду́ху Свято́му Паракли́ту, нас в ско́рбех уте́шившему,/ се́рдцем и устна́ми вопию́щи:/ Свят еси́, Отче Всемогу́щий,/ Свят еси́, Сы́не, Бо́жия Прему́дросте,/ Свят еси́ Ду́ше, Благода́ть неистощи́мая,/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оспо́йте, росси́йстии наро́ди,/ Победи́телю Бо́гу песнь но́ву,/ соде́явшему чу́до нове́йшее всех дре́вних чуде́с:/ си́льныя бо сокруши́ во бра́ни,/ немощны́я же препоя́са си́лою свы́ше/ и вознесе́ смире́нныя./ Тому́ победи́тельная возсыла́ем/ и, припа́дающе, вопие́м:/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ои́м Го́сподеви,/ и ны́не бо сла́вно просла́вися,/ ничи́мже ме́ньше от пре́жних:/ И́же бо дре́вле го́рдаго фарао́на погрузи́ в Чермне́м мо́ри,/ сей и ны́не ра́внаго фарао́ну/ го́рдостию и суровство́м в чермне́м кро́ве/ во́ев его́ потопи́ мо́ри сопроти́внаго./ Мы же, преше́дше по су́ху посреде́ сего́ мо́ря,/ пое́м Го́сподеви:/ сла́вно бо просла́вися.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Богородичен, Глас 3 из второго приложения: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ельми́ согреша́юща мя, Отрокови́це, / исхити́ вели́кою Твое́ю моли́твою пла́мене ну́жднаго / и испра́ви, Чи́стая, Твои́ми мольба́ми, / ко спасе́нным стезя́м наставля́ющи мя / ма́терними Твои́ми моли́твами.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среду вечера,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Б</w:t>
      </w:r>
      <w:r>
        <w:rPr>
          <w:b w:val="off"/>
          <w:sz w:val="18"/>
          <w:rFonts w:ascii="Cambria" w:hAnsi="Cambria" w:cs="Cambria" w:eastAsia="Cambria"/>
          <w:color w:val="000000"/>
        </w:rPr>
        <w:t xml:space="preserve">о́же, услы́ши моли́тву мою́, внуши́ глаго́лы уст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 и в си́ле Твое́й суди́ 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во и́мя Твое́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си́ле Твое́й суди́ 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апо́столом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ва́ше, святи́и апо́столи, и́дольскую пре́лесть разруши́сте, Богоразу́мие пропове́давше: се́ до́брый по́двиг ва́ш е́сть блаже́ннии. Сего́ ра́ди пое́м, и славосло́вим па́мяти ва́шя.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ивоно́снаго виногра́да су́ще ло́зие, сла́внии апо́столи, пло́д благоче́стия са́ми ся Бо́гу принесо́сте. Те́мже дерзнове́ние иму́ще к Нему́, проси́те дарова́ти ми́р, и ве́лию ми́лость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ве́рою утве́рждшеся, и наде́ждею укре́пльшеся, любо́вию Креста́ Твоего́ душе́вно соедини́вшеся, вра́жие мучи́тельство разруши́ша: и улучи́вше венцы́, со Безпло́тными мо́лятся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ельми́ согреша́юща мя́, Отрокови́це, исхити́ вели́кою Твое́ю моли́твою пла́мене ну́жднаго: и испра́ви, Чи́стая, Твои́ми мольба́ми, ко спаси́тельным стезя́м наставля́ющи мя́, Ма́терними Твои́ми моли́твами.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ы́сленная врата́ Жи́зни, Пречи́стая Богоро́дице, / притека́ющия к Тебе́ ве́рно изба́ви от бед: / да сла́вим пресвято́е Рождество́ Твое́ во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ы́сленная врата́ Жи́зни, Пречи́стая Богоро́дице, / притека́ющия к Тебе́ ве́рно изба́ви от бед: / да сла́вим пресвято́е Рождество́ Твое́ во спасе́ние душ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третиянадесять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в десятостру́ннем псалти́ри с пе́снию в гу́слех. Я́ко возвесели́л мя́ еси́, Го́споди, в творе́нии Твое́м, и в де́лех руку́ Твое́ю возра́дуюся. Я́ко возвели́чишася дела́ Твоя́, Го́споди, зело́ углуби́шася помышле́ния Твоя́. Му́ж безу́мен не позна́ет, и неразу́мив не разу́меет си́х. Внегда́ прозябо́ша гре́шницы я́ко трава́, и пронико́ша вси́ де́лающии беззако́ние: я́ко да потребя́тся в ве́к ве́ка. Ты́ же Вы́шний во ве́к, Го́споди. Я́ко се́ врази́ Твои́, Го́споди, я́ко се́ врази́ Твои́ поги́бнут, и разы́дутся вси́ де́лающии беззако́ние. И вознесе́тся я́ко единоро́га ро́г мо́й, и ста́рость моя́ в еле́и масти́те. И воззре́ о́ко мое́ на враги́ моя́, и востаю́щыя на мя́ лука́внующыя услы́шит у́хо мое́. Пра́ведник я́ко фи́никс процвете́т, я́ко ке́др, и́же в Лива́не, умно́жится. Насажде́ни в дому́ Госпо́дни, во дво́рех Бо́га на́шего процвету́т, еще́ умно́жатся в ста́рости масти́те, и благоприе́млюще бу́дут. Да возвестя́т, я́ко пра́в Госпо́дь Бо́г на́ш, и не́сть непра́вды в Не́м.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облече́ся Госпо́дь в си́лу и препоя́сася, и́бо утверди́ все́ленную, я́же не подви́жится. Гото́в Престо́л Тво́й отто́ле: от ве́ка Ты́ еси́. Воздвиго́ша ре́ки, Го́споди, воздвиго́ша ре́ки гла́сы своя́; во́змут ре́ки сотре́ния своя́, от гла́сов во́д мно́гих. Ди́вны высоты́ морски́я, ди́вен в высо́ких Госпо́дь. Свиде́ния Твоя́ уве́ришася зело́,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отмще́ний Госпо́дь, Б́ог отмще́ний не обину́лся е́сть. Вознеси́ся судя́й земли́, возда́ждь воздая́ние го́рдым. Доко́ле гре́шницы, Го́споди, доко́ле гре́шницы восхва́лятся́ Провеща́ют и возглаго́лют непра́вду, возглаго́лют вси́ де́лающии беззако́ние́ Лю́ди Твоя́, Го́споди, смири́ша и достоя́ние Твое́ озло́биша; вдови́цу и си́ра умори́ша и прише́льца уби́ша, и ре́ша: не у́зрит Госпо́дь, ниже́ уразуме́ет Бо́г Иа́ковль. Разуме́йте же безу́мнии в лю́дех и бу́ии не́когда умудри́теся. Насажде́й у́хо, не слы́шит ли́́ Или́ созда́вый о́ко, не сматря́ет ли́́ Наказу́яй язы́ки, не обличи́т ли́, уча́й челове́ка ра́зуму́ Госпо́дь ве́сть помышле́ния челове́ческая, я́ко су́ть су́етна. Блаже́н челове́к, eго́же а́ще нака́жеши, Го́споди, и от зако́на Твоего́ научи́ши eго́, укроти́ти eго́ от дне́й лю́тых, до́ндеже изры́ется гре́шному я́ма. Я́ко не отри́нет Госпо́дь люде́й Свои́х, и достоя́ния Своего́ не оста́вит, до́ндеже пра́вда обрати́тся на су́д, и держа́щиися ея́ вси́ пра́вии се́рдцем. Кто́ воста́нет ми́ на лука́внующыя́ Или́ кто́ спредста́нет ми́ на де́лающыя беззако́ние́ А́ще не Госпо́дь помо́гл бы́ ми́, вма́ле всели́лася бы́ во а́д душа́ моя́. А́ще глаго́лах, подви́жеся нога́ моя́, ми́лость Твоя́, Го́споди, помога́ше ми́. По мно́жеству боле́зней мои́х в се́рдце мое́м, утеше́ния Твоя́ возвесели́ша ду́шу мою́. Да не прибу́дет Тебе́ престо́л беззако́ния, созида́яй тру́д на повеле́ние. Уловя́т на ду́шу пра́ведничу, и кро́вь непови́нную осу́дят. И бы́сть мне́ Госпо́дь в прибе́жище, и Бо́г мо́й в по́мощь упова́ния моего́. И возда́ст и́м Госпо́дь беззако́ние и́х и по лука́вствию и́х погуби́т я́ Госпо́дь Бо́г.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предвари́м лице́ Его́ во испове́дании, и во псалме́х воскли́кнем Ему́. Я́ко Бо́г ве́лий Госпо́дь, и Ца́рь ве́лий по все́й земли́, я́ко в руце́ Его́ вси́ концы́ земли́, и высоты́ го́р Того́ су́ть. Я́ко Того́ е́сть мо́ре, и То́й сотвори́ е́, и су́шу ру́це Его́ созда́сте. Прииди́те, поклони́мся и припаде́м Ему́, и воспла́чемся пред Го́сподем сотво́ршим на́с: я́ко То́й е́сть Бо́г на́ш, и мы́ лю́дие па́жити Его́, и о́вцы руки́ Его́. Дне́сь а́ще гла́с Его́ услы́шите, не ожесточи́те серде́ц ва́ших, я́ко в прогне́вании, по дни́ искуше́ния в пусты́ни, во́ньже  искуси́ша Мя́ отцы́ ва́ши, искуси́ша Мя́, и ви́деша дела́ Моя́. Четы́редесять ле́т негодова́х ро́да того́, и ре́х, при́сно заблужда́ют се́рдцем, ти́и же не позна́ша путе́й Мои́х, я́ко кля́хся во гне́ве Мое́м, а́ще вни́дут в поко́й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воспо́йте Го́сподеви вся́ земля́, воспо́йте Го́сподеви, благослови́те и́мя Его́, благовести́те де́нь от дне́ спасе́ние Его́. Возвести́те во язы́цех сла́ву Его́, во все́х лю́дех чудеса́ Его́. Я́ко ве́лий Госпо́дь и хва́лен зело́, стра́шен е́сть над все́ми бо́ги. Я́ко вси́ бо́зи язы́к бе́сове: Госпо́дь же небе́са сотвори́. Испове́дание и красота́ пред Ни́м, святы́ня и великоле́пие во святи́ле Его́. Принеси́те Го́сподеви оте́чествия язы́к, принеси́те Го́сподеви сла́ву и че́сть. Принеси́те Го́сподеви сла́ву и́мени Его́, возми́те же́ртвы, и входи́те во дворы́ Его́. Поклони́теся Го́сподеви во дворе́ святе́м Его́, да подви́жится от лица́ Его́ вся́ земля́. Рцы́те во язы́цех, я́ко Госпо́дь воцари́ся, и́бо испра́ви вселе́нную, я́же не подви́жится: су́дит лю́дем пра́востию. Да возвеселя́тся небеса́, и ра́дуется земля́, да подви́жится мо́ре и исполне́ние eго́. Возра́дуются поля́, и вся́ я́же на ни́х: тогда́ возра́дуются вся́ древа́ дубра́вная от лица́ Госпо́дня, я́ко гряде́т, я́ко гряде́т суди́ти земли́, суди́ти вселе́нней в пра́вду, и лю́дем и́стиною Свое́ю.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ра́дуется земля́, да веселя́тся о́строви мно́зи. О́блак и мра́к о́крест Eго́, пра́вда и судьба́ исправле́ние Престо́ла Его́. О́гнь пред Ни́м предъи́дет, и попали́т о́крест враги́ Его́. Освети́ша мо́лния Его́ вселе́нную: ви́де, и подви́жеся земля́. Го́ры я́ко во́ск раста́яша от лица́ Госпо́дня, от лица́ Го́спода всея́ земли́. Возвести́ша небеса́ пра́вду Его́, и ви́деша вси́ лю́дие сла́ву Его́. Да постыдя́тся вси́ кла́няющиися истука́нным, хваля́щиися о и́долех свои́х; поклони́теся Ему́ вси́ А́нгели Его́. Слы́ша и возвесели́ся Сио́н, и возра́довашася дще́ри Иуде́йския, суде́б ради́ Твои́х, Го́споди, я́ко Ты́ Госпо́дь вы́шний над все́ю земле́ю, зело́ превозне́слся еси́ над все́ми бо́ги. Лю́бящии Го́спода, ненави́дите зла́я, храни́т Госпо́дь ду́шы преподо́бных Свои́х, из руки́ гре́шничи изба́вит я́. Све́т возсия́ пра́веднику, и пра́вым се́рдцем весе́лие. Весели́теся, пра́веднии, о Го́споде и испове́дайте па́мять Святы́ни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97: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я́ко ди́вна сотвори́ Госпо́дь: спасе́ Его́ десни́ца Его́, и мы́шца свята́я Его́. Сказа́ Госпо́дь спасе́ние Свое́, пред язы́ки откры́ пра́вду Свою́. Помяну́ ми́лость Свою́ Иа́кову, и и́стину Свою́ до́му Изра́илеву, ви́деша вси́ концы́ земли́ спасе́ние Бо́га на́шего. Воскли́кните Бо́гови вся́ земля́, воспо́йте, и ра́дуйтеся, и по́йте. По́йте Го́сподеви в гу́слех, в гу́слех и гла́се псало́мсте. В труба́х ко́ваных и гла́сом трубы́ ро́жаны воструби́те пред Царе́м Го́сподем. Да подви́жится мо́ре и исполне́ние eго́, вселе́нная и вси́ живу́щии на не́й. Ре́ки воспле́щут руко́ю вку́пе, го́ры возра́дуются от лица́ Госпо́дня, я́ко гряде́т, я́ко и́дет суди́ти земли́, суди́ти вселе́нней в пра́вду, и лю́дем пра́востию.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Седя́й на Херуви́мех, да подви́жится земля́. Госпо́дь в Сио́не вели́к, и высо́к е́сть над все́ми людьми́. Да испове́дятся и́мени Твоему́ вели́кому, я́ко стра́шно и свя́то е́сть. И че́сть царе́ва су́д лю́бит; Ты́ угото́вал еси́ правоты́, су́д и пра́вду во Иа́кове Ты́ сотвори́л еси́. Возноси́те Го́спода Бо́га на́шего, и покланя́йтеся подно́жию ногу́ Его́, я́ко свя́то е́сть. Моисе́й и Ааро́н во иере́ех Его́, и Саму́ил в призыва́ющих и́мя Его́: призыва́ху Го́спода, и То́й послу́шаше и́х. В столпе́ о́блачне глаго́лаше к ни́м: я́ко храня́ху свиде́ния Его́ и повеле́ния Его́, я́же даде́ и́м. Го́споди Бо́же на́ш, Ты́ послу́шал еси́ и́х: Бо́же, ты́ ми́лостив быва́л еси́ и́м, и мща́я на вся́ начина́ния и́х. Возноси́те Го́спода Бо́га на́шего, и покланя́йтеся в горе́ святе́й Его́, я́ко Свя́т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оскли́кните Бо́гови вся́ земля́, рабо́тайте Го́сподеви в весе́лии, вни́дите пред Ни́м в ра́дости. Уве́дите, я́ко Госпо́дь то́й е́сть Бо́г на́ш: То́й сотвори́ на́с, а не мы́, мы́ же лю́дие Его́ и о́вцы па́жити Его́. Вни́дите во врата́ Его́ во испове́дании, во дворы́ Его́ в пе́ниих: испове́дайтеся Ему́, хвали́те и́мя Его́. Я́ко бла́г Госпо́дь, в ве́к ми́лость Его́, и да́же до ро́да и ро́да и́стина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апо́столы, восхва́лим я́ко ко́рмчыя: и́дольскую бо пре́лесть упраздни́ша, и к све́ту жи́зни возведо́ша, и в Тро́ицу ве́ровати научи́ша. Те́мже дне́сь па́мять и́х честну́ю соверша́юще, ве́рнии, сла́вим Христа́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 всю́ зе́млю изы́де веща́ние и́х, и в концы́ вселе́нныя глаго́лы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по́стол Твои́х па́мять уясни́л еси́, Го́споди, я́ко Всеси́лен, я́ко укрепи́л еси́ и́х, страсте́м Твои́м подо́битися, и победи́ша му́жески вра́жию си́лу. Те́мже и прия́ша исцеле́ний благода́ти: те́х моли́твами, Человеколю́бче, ми́р пода́ждь лю́дем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епостижи́маго и неопи́саннаго, единосу́щнаго безнача́льному Oтцу́, во чре́во Твое́ та́йно вмести́ла еси́, Богоро́дице. Еди́но и несме́сно от Тро́ицы Божество́ разуме́хом, Рождество́ Твое́ в ми́ре сла́вяще. Те́мже и благода́рно вопие́м Ти́: ра́дуйся, Обра́дованная.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 Бде́х и бы́х я́ко пти́ца осо́бящаяся на зде́ .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eго́, я́ко прии́де вре́мя: я́ко благоволи́ша раби́ Твои́ ка́мение  eго́, и пе́рсть eго́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eму́ на пути́ кре́пости eго́: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святе́м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ты́сящы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мале́йшым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утверже́ние хле́бное сотры́. Посла́ пред ни́ми челове́ка: в раба́ про́дан бы́сть Ио́сиф. Смири́ша во око́вах но́зе eго́, желе́зо про́йде душа́ eго́, до́ндеже прии́де сло́во Его́, сло́во Госпо́дне разжже́ eго́. Посла́ ца́рь и разреши́ eго́: кня́зь лю́дей, и оста́ви eго́ . Поста́ви eго́ господи́на до́му своему́, и кня́зя всему́ стяжа́нию своему́, наказа́ти кня́зи eго́ я́ко себе́, и ста́рцы eго́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eго́же избра́ Себе́. Положи́ в ни́х словеса́ зна́мений Свои́х, и чуде́с Свои́х в земли́ Ха́мове. Посла́ тму́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сю́ напои́ша зе́млю струя́ми апо́столи, Бо́жия сло́ва, и возрасте́ кла́с ве́ры, и концы́ вселе́нныя напо́лни: пле́велы бо вся́ посеко́ша. те́мже все́х Христу́ Бо́гу приведо́ша, креща́юще те́х в Тро́ицу несозда́нную.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ебеса́ пове́дают сла́ву Бо́жию, творе́ние же руку́ Его́ возвеща́ет тве́рдь.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сю́ напои́ша зе́млю струя́ми апо́столи, Бо́жия сло́ва, и возрасте́ кла́с ве́ры, и концы́ вселе́нныя напо́лни: пле́велы бо вся́ посеко́ша. те́мже все́х Христу́ Бо́гу приведо́ша, креща́юще те́х в Тро́ицу несозда́нную.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трастоте́рпцы святи́и, моли́те ми́лостиваго Бо́га, да прегреше́ний оставле́ние пода́ст душа́м на́шым.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роро́цы пропове́даша, апо́столи научи́ша, му́ченицы испове́даша, и мы́ ве́ровахом Богоро́дицу Тя́ вои́стинну су́щую: те́мже и велича́ем Рождество́ Твое́, Пречи́стая.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побе́ды  под Полта́вой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сла́вным и всехва́льным апо́столом(на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о́ды дре́вле, ма́нием Боже́ственным, во еди́но со́нмище совокупи́вый, и раздели́вый мо́ре изра́ильтеским лю́дем: Се́й Бо́г на́ш, препросла́влен е́сть: Тому́ Еди́ному пои́м,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ерко́вныя столпы́, основа́ния ве́ры, благоче́стная утвержде́ния, и ве́рныя вся́ утвержда́ющая, прииди́те ублажи́м свяще́нныя апо́столы, я́ко да мольба́ми и́х спасе́мся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ерко́вныя столпы́, основа́ния ве́ры, благоче́стная утвержде́ния, и ве́рныя вся́ утвержда́ющая, прииди́те ублажи́м свяще́нныя апо́столы, я́ко да мольба́ми и́х спасе́мся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а́м себе́ пре́жде суда́ блу́дный убоя́вся осужда́ю, зла́я бо дела́ безчи́сленная стяжа́х. Те́мже молю́ся Ти́, пра́ведный Судие́: отча́яннаго мя́ спаси́ Боже́ственными мольба́ми апо́стол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епревра́тнии столпы́ благоче́стия, прельще́нием мя́ вра́жиим препя́таго, и на земли́ лежа́щаго и бе́дствующаго, и недоумева́ющагося испра́вите, я́ко да обря́щу оставле́ние, о ни́хже согреши́х.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 святы́ми проро́ки, со апо́столы, и му́ченики, из Тебе́ вопло́щшагося Го́спода, приле́жно, Чи́стая, моли́, я́ко да плотски́я на́шя вся́ стра́сти умертви́т, и живо́т ве́чный на́м да́рует.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ресве́тлаго свети́льника неугаси́маго, на земли́ су́щаго столпа́, и к приста́нищу Боже́ственному призыва́юща, и́же волна́ми жите́йскими при́сно потопля́емии, Никола́а вси́ почти́м, и любо́вию ублажи́м.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Бо́жиею всеблаже́нне укрепля́емь, ре́вность благоче́стия по ра́зуму стяжа́л еси́: те́мже хотя́щыя непра́ведно умре́ти изба́вил еси́. Сего́ ра́ди тя́ мо́лим: вся́каго непра́веднаго озлобле́ния изба́ви на́с,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оле́ния Го́сподеви, о́тче, неоску́дно приноси́ ты́: я́ко да грехо́в и пла́мене муче́ния ве́чнующаго, и напа́стей, и скорбе́й изба́вит на́с, я́ко еди́н Благи́й.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овче́г Боже́ственный и́же вмести́вший Законода́вца на́ша беззако́ния вся́ оте́млющаго, ра́ди милосе́рдия Боже́ственнаго несказа́нныя пучи́ны, Мари́ю Пречи́стую согла́сно воспои́м.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побе́ды  под Полта́вой(На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рисве́тлое Еди́но Божество́, испо́лни уста́ на́ша Всесвята́го Твоего́ Ду́ха,/ да о сих возмо́жем Тебе́ воспе́ти песнь благода́рственную,/ я́же нам, Светоде́телю, ми́лостивно соде́лал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оже́ственных чино́в ли́ки да ста́нут ны́не с на́ми/ и воспою́т победи́тельную песнь Бо́гу, ди́вному и пресла́вному в де́лех,/ И́же чуде́сно смири́ враго́в на́ших вознесе́нную горды́ню.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похвале́нию Триипоста́снаго Божества́ стецы́теся, земноро́днии,/ и а́ще не по достоя́нию, то по усе́рдию воспо́йте нераздели́мую Тро́ицу,/ толи́кая блага́я нам, недосто́йным, соде́лавшую.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мести́вшая во утро́бе Деви́ческой невмести́мое Сло́во, Богороди́тельнице,/ даждь нам сло́во хвале́ния, да с Небе́сными си́лами воспое́м Тя,/ предста́тельство стра́шное и непобеди́мое на враги́ во бра́ни.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сла́вным и всехва́льным апо́столом(на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́же от не су́щих вся́ приведы́й, сло́вом созида́емая, соверша́емая Ду́хом, Вседержи́телю вы́шний, в любви́ Твое́й утверди́ мене́.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ми́ра концы́ уче́ния Боже́ственнаго испо́лнивше, ду́шу мою́ испо́лните доброде́тельных дея́ний, и помышле́ний благи́х, Христо́вы самови́дцы.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ми́ра концы́ уче́ния Боже́ственнаго испо́лнивше, ду́шу мою́ испо́лните доброде́тельных дея́ний, и помышле́ний благи́х, Христо́вы самови́дцы.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собла́зн мно́гих лука́ваго, и от вся́кия ско́рби, и от вся́кия тесноты́, от вся́каго обстоя́ния, ученицы́ Христо́вы изба́вите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вы́, душе́ моя́, окая́нная и смире́нная, ча́сто согреша́ющи, и Бо́га прогне́вающи, ка́ко испро́сиши проще́ние злы́х, и́хже не престае́ши творя́щи?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ле́ствице, ю́же ви́де Иа́ков, по не́йже сни́де Бо́г, вознося́ на́с, приле́жно моли́ со апо́столы, уще́дрити на́с.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зощре́н ме́чь духо́вный яви́лся еси́ му́дре: лука́выя пле́велы ерети́чествующих посеца́я, и доброде́телей стези́ спаси́тельныя ве́рным углажда́я, о́тче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исто́чнику источа́ющу исцеле́ний пото́ки, мо́лимся, свя́те: скве́рны страсте́й все́х на́с моли́твами твои́ми омы́й, бе́д и скорбе́й избавля́я.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ре́пкими твои́ми моли́твами низлага́я врага́, и ны́не на́нь укрепи́ немощству́ющая помышле́ния на́шя стра́стными прило́ги, призыва́нием святы́х твои́х моли́тв, о́тче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 разуме́ти не мо́жет, е́же па́че ума́ рожде́ние, чуде́снаго Рождества́ Твоего́, Богороди́тельнице всенепоро́чная, те́мже молю́ Тя: у́м мо́й облагодати́ при́сно сла́вити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побе́ды  под Полта́вой(На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езл си́лы посла́л еси́ нам, Го́споди, Крест Твой честны́й,/ и сим ору́жие вра́жие притупи́л еси́;/ сему́ жезлу́ си́лы Твоея́ покланя́емся/ и, покланя́ющеся, Тебе́ Сама́го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оисе́й, крестообра́зно распросте́р дла́ни, побежда́ше Амали́ка;/ мы же, Крест Христо́в почита́юще, победи́хом сопроти́внаго си́лою на Нем Распя́таго,/ Ему́же победи́тельная воспева́ем.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ветосия́нен Креста́ о́браз на небеси́ ви́дев, царь Константи́н Максе́нтия победи́;/ сим же зна́мением и Петр, све́йскаго Максе́нтия низложи́в си́лу, Бо́гу победи́телю благодаре́ние возсыла́ет.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уди́фе но́ваго Изра́иля, Богороди́тельнице Мари́е,/ Ты еси́ похвала́, и весе́лие, и честь на́ша,/ Ты бо укрепи́ла еси́ се́рдце на́ше на разоре́ние но́ваго Олофе́рна.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У</w:t>
      </w:r>
      <w:r>
        <w:rPr>
          <w:b w:val="on"/>
          <w:sz w:val="27"/>
          <w:rFonts w:ascii="Cambria" w:hAnsi="Cambria" w:cs="Cambria" w:eastAsia="Cambria"/>
          <w:color w:val="000000"/>
          <w:i w:val="on"/>
        </w:rPr>
        <w:t xml:space="preserve">тверди́, Го́споди, Це́рковь Твою́,/ ю́же стяжа́л еси́/ си́лою Креста́ Твоего́,/ и́мже врага́ победи́л еси́/ и просвети́л еси́ вселе́нную.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побе́ды  под Полта́вой,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Т</w:t>
      </w:r>
      <w:r>
        <w:rPr>
          <w:sz w:val="27"/>
          <w:rFonts w:ascii="Cambria" w:hAnsi="Cambria" w:cs="Cambria" w:eastAsia="Cambria"/>
          <w:color w:val="000000"/>
        </w:rPr>
        <w:t xml:space="preserve">рисо́лнечный свет славосло́вим и про́сте Тро́ице ны́не поклони́мся,/ я́ко просвети́ нас и поми́лова/ и воздаде́ сосе́дом на́шим седмери́цею в не́дро их поноше́ние их, и́мже поноси́ша нам,/ сохраня́ющи о́вцы па́жити Своея́ от похище́ния ненасы́тнаго зве́ря.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стено́ тве́рдая почита́ющим Тя./ Ра́дуйся, паде́ние не покланя́ющимся Тебе́./ Ра́дуйся, возведе́ние правосла́вных люде́й, Богоро́дице,/ вои́стинну упова́ющих на Тя,/ моли́твами Твои́ми избавля́ющи нас от бед вся́ческих и от прего́рдых враг.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сла́вным и всехва́льным апо́столом(на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оложи́л еси́ к на́м тве́рдую любо́вь, Го́споди: Единоро́днаго бо Твоего́ Сы́на за ны́ на сме́рть да́л еси́. Те́мже Ти́ зове́м благодаря́ще: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мо́лнии, и я́ко лучы́ незаходи́маго со́лнца, апо́столы простира́я сло́ве, в мирски́я концы́, все́х просвети́в, и безбо́жия мра́к отгна́л еси́. [Два́жды.]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мо́лнии, и я́ко лучы́ незаходи́маго со́лнца, апо́столы простира́я сло́ве, в мирски́я концы́, все́х просвети́в, и безбо́жия мра́к отгна́л еси́. [Два́жды.]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о́ре лю́таго греха́ сло́ве обурева́ет мя́, и волне́ния безчи́нных помышле́ний смире́нную ду́шу мою́ смуща́ют: окорми́телю Го́споди, ученик Твои́х мольба́ми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жаса́юся помышля́я стра́шное Твое́, Влады́ко, прише́ствие: и́мам бо пре́жде суда́, мою́ осужда́ющую мя́ вну́трь со́весть, и пре́жде му́чащия му́ки, нечу́вствие мое́.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ло́ве Бо́жий, И́же рожде́йся от Де́вы Богоотрокови́цы Тоя́ хода́тайствы свяще́нными, и прему́дрых апо́стол Твои́х, Спа́се, вся́каго обстоя́ния и вся́кия ну́жды изба́ви ду́шы на́шя.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Бо́гу хода́тая вся́к ве́рный всегда́, Нико́лае, предлага́ет тя́. Те́мже тя́ мо́лим, от напа́стей лю́тых, и паде́ний грехо́вных на́с изба́ви,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о́ду жи́ву в се́рдцы имы́й благода́ть Госпо́дню, ороша́еши при́сно му́дре, зно́ем скорбе́й, и сухото́ю грехо́в бе́дствующих, окая́нне поги́бнути иму́щих, всеблаже́нне.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изба́вил еси́ иногда́ ведо́мыя на сме́рть непра́ведно, всеблаже́нне: ны́не и на́с спаса́й от челове́к тлетво́рных стуже́ния, и от вся́кия бесо́вския ле́сти.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опло́щшеся Сло́во премно́жеством благоутро́бия неизрече́нно родила́ еси́: того́ моли́, Пречи́стая, плотски́я стра́сти и скве́рны все́х изба́вити, и все́х ну́ждных жития́.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побе́ды  под Полта́вой(На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не бу́дет нам де́вять прокаже́нных муже́й подража́ти неблагода́рствию,/ но, пресла́вно победи́вше Го́сподем на́шим Иису́с Христо́м,/ с самаряни́ном на но́гу Его́ ниц па́даем, хвалу́ Ему́ возда́юще.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мы же до́лжни Пресвято́е Имя Его́ превы́ше небе́с превозноси́ти,/ я́ко сни́де с Небе́с спасти́ во бра́ни пома́занныя Своя́.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еты́рех живо́тных, о́крест престо́ла Бо́жия стоя́щих, возгласи́м песнь сию́:/ Свят, Свят, Свят Госпо́дь Бог Вседержи́тель,/ враго́в на́ших победи́вый.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уно́, ороше́нное благода́тию Бо́жиего, Мари́я, одоле́ние над све́ями соде́ла,/ я́коже пре́жде Гедео́ну на Мадиа́ма./ Той у́бо, по Бо́зе победи́тельная воспева́юще, глаго́лем:/ ра́дуйся, заступле́ние правосла́вным христиа́ном, еретико́м же низложе́ние.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сла́вным и всехва́льным апо́столом(на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земли́ неви́димый яви́лся еси́, и челове́ком во́лею сожи́л еси́, Непостижи́мый: и к Тебе́ у́тренююще, воспева́ем Тя́,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вопло́щься, соде́лал еси́ ученики́, небеса́ веща́юща, Христе́, сла́ву Твою́: те́х ра́ди у́бо, Го́споди, ду́шы на́шя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вопло́щься, соде́лал еси́ ученики́, небеса́ веща́юща, Христе́, сла́ву Твою́: те́х ра́ди у́бо, Го́споди, ду́шы на́шя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страсте́й и от вся́кия ну́жды, от лю́таго обстоя́ния, сло́ве изба́ви рабы́ Твоя́, апо́стол Твои́х благоприя́тными моли́твами.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вы́ мне́, душе́ всестра́стная, ка́ко хо́щеши Стра́шному Суду́ предста́ти безпло́дна су́щи; потщи́ся, пока́йся, доброде́телей плоды́ возраща́ющи.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на земли́ я́вльшагося неизрече́нно с пло́тию, от чи́стых крове́й Твои́х, Чи́стая, моли́ я́ко Сы́на Твоего́ всегда́, очище́ние на́м дарова́ти.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ве́ту чи́стому предстоя́, и отту́ду при́сно исходя́щими заря́ми просвеща́емь, о́тче, испроси́ все́м очище́ние и ми́р.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ене́ па́че все́х челове́к Тебе́ прогне́вавша умо́м неразу́мным, Преблаги́й уще́дри, Никола́а те́плыми моли́твами.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уны́нии ижди́вша мою жи́знь, молю́ся ти́, о́тче Нико́лае, воздви́гни к покая́нию мы́сль мою́ оскверне́ную.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еди́на А́нгелов ра́дость Богора́дованная, ра́дости испо́лни мою́ мы́сль се́тующую, и ле́ностию погружа́емую.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побе́ды  под Полта́вой(На 4),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е́дом Бог во всех де́лех Свои́х,/ наипа́че же в тя́жестех, егда́ заступа́ет, зна́емь есть;/ Его́же и мы в тя́жестех позна́вше заступле́ние, егда́ разгна́ враги́ на́ша,/ благода́рственную песнь Ему́ прино́сим.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тверзо́ша на ны уста́ своя́, я́ко лев восхища́яй и рыка́яй;/ Ты же, Го́споди, не удали́л еси́ по́мощи Твоея́ от нас,/ сокруши́в члено́вныя львом.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ове́мы И́мя Твое́ бра́тии на́шей и посреде́ Це́ркве воспое́м Тя,/ я́ко спасл еси́ нас от уст Льво́вых,/ вознося́, я́ко единоро́га, рог правосла́вных.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беда́х су́щим близ Ты еси́, Де́во Чи́стая,/ те́мже, к Тебе́ прибега́юще, премене́ние во всех ско́рбех обрета́ем, Влады́чице,/ Тобо́ю и ны́не спасо́хомся от стреля́ния вра́жия.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сла́вным и всехва́льным апо́столом(на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е́здна после́дняя грехо́в обы́де мя́, и исчеза́ет ду́х мо́й: но простры́й, Влады́ко, высо́кую Твою́ мы́шцу, я́ко Петра́ мя, Упра́вителю,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е́здну прему́дрости духо́вныя источи́вше, апо́стольское сосло́вие, мирска́го изсуши́ мудрова́ния тече́ние, и напо́й благочести́вых собра́ния.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е́здну прему́дрости духо́вныя источи́вше, апо́стольское сосло́вие, мирска́го изсуши́ мудрова́ния тече́ние, и напо́й благочести́вых собра́ния.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оздохни́ и прослези́ся, смире́нная душе́ моя́, и возопи́й ко Го́споду, глаго́лющи: согреши́х Ти́, Влады́ко, очи́сти мя́, Благоутро́бне, мольба́ми прему́дрых апо́стол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отеко́ша пото́цы страсте́й, и потопи́ша мою́ душе́вную хра́мину: ре́ки духо́вныя бы́вше апо́столи, сокруше́ннаго мя́ к животу́ обнови́те.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обо́р Тя́ апо́столов, Христе́, мо́лит с ро́ждшею Тя́: очище́ние низпосла́ти и ми́р рабо́м Твои́м, я́ко Человеколю́бец и Бо́г благопремени́тель.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 воздержа́нием у́ды, стяжа́л еси́ жи́знь нестаре́емую: Е́йже и на́с о́бщники твои́ми моли́твами соде́лай му́дре, избежа́нием зла́го греха́.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е́трилом свяще́нных твои́х моли́тв, пучи́ну напа́стей многообра́зных, и грехо́вныя глубины́ изба́ви на́с, ко приста́нищу же живота́ приводя́, му́дре святи́телю.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краси́в мирлики́йский престо́л, яви́лся еси́ красота́ первосвяще́нником: но моли́твами твои́ми от мирски́х напа́стей спаса́й ны́ невреди́мы, святи́телю.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сели́вшееся во утро́бу Твою́ Сло́во, Ма́ти чи́стая, дре́вле в челове́цех всели́вшуюся от преступле́ния тлю́, я́ко Бо́г еди́н, вне́ изгна́л е́сть, за милосе́рдие ми́лости.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побе́ды  под Полта́вой(На 4),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спыту́ете, язы́цы, отку́ду нам си́ла на си́льнаго?/ Не слы́шите ли напе́рсника Госпо́дня, глаго́люща:/ сия́ есть побе́да – побе́ждшая мир ве́ра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рече́:/ е́ще и́мате ве́ру, я́ко зерно́ гору́шно,/ рече́те горе́ сей: прейди́! и пре́йдет,/ и ничто́же невозмо́жно бу́дет вам,/ Сей ны́не подаде́ си́лу во бра́ни ве́рующим во И́мя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Петру́ на мо́ри подаде́ ру́ку,/ Сей и ны́не во вре́мя ра́тнаго волне́ния Петра́ ят за ру́ку/ и изведе́ его́ от печа́лей мно́гих.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ево́ра проро́чица, судя́щая дре́вле Изра́илеви, изы́де на брань/ и победи́ Ханаа́на, Сиса́ра же в бе́гство сотвори́./ Сни́де и с на́ми на брань Дево́ра но́ваго Изра́иля – Мари́я и та́яжде сотвори́,/ да бу́дет прославля́ема от всех родо́в.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О</w:t>
      </w:r>
      <w:r>
        <w:rPr>
          <w:b w:val="on"/>
          <w:sz w:val="27"/>
          <w:rFonts w:ascii="Cambria" w:hAnsi="Cambria" w:cs="Cambria" w:eastAsia="Cambria"/>
          <w:color w:val="000000"/>
          <w:i w:val="on"/>
        </w:rPr>
        <w:t xml:space="preserve">бы́де мя бе́здна,/ гроб мне кит бысть,/ аз же возопи́х к Тебе́, Человеколю́бцу,/ и спасе́ мя десни́ца Твоя́,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Бо́гом насажде́нный но́вый виногра́де Госпо́день, Свята́я Це́ркви,/ его́же насади́ в богопокори́вой земли́ Росси́йской десни́ца Вы́шняго./ Ра́дуйся, я́ко простре́ ро́зги твоя́ до мо́ря и да́же до рек о́трасли твоя́./ Ра́дуйся, я́ко тве́рдым опло́том огради́ тя/ и осене́нием благода́ти сохрани́ невреди́ма от всех звере́й ди́виих,/ исходя́щих от ны́рищ свои́х на пояде́ние и попра́ние твое́./ Ра́дуйся и ты, вертогра́дарю правосла́вный, с про́чими де́лательми виногра́да Христо́ва,/ прогна́вший и порази́вший ны́не по́мощию Вы́шняго льва све́йскаго,/ устреми́вшагося на похище́ние плодо́в са́да твоего́./ Ра́дуйтеся, вси древеса́, благоче́стием и сла́вою процвета́ющии,/ и, благодаря́ще Бо́гу, рцы́те па́ки:/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сла́вным и всехва́льным апо́столом(на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ре́жде о́бразу злато́му, перси́дскому чти́лищу, о́троки не поклони́шася, трие́ пою́ще посреде́ пе́щи: отце́в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све́т ми́ру Христо́с, све́т ва́с показа́, светоно́снии апо́столи, разгоня́ющих тьму́ прельще́ния, и просвеща́ющих ве́рных мы́сли. [Два́жды.]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све́т ми́ру Христо́с, све́т ва́с показа́, светоно́снии апо́столи, разгоня́ющих тьму́ прельще́ния, и просвеща́ющих ве́рных мы́сли. [Два́жды.]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на на́с вра́жия се́ти сокруши́те, богогла́снии апо́столи, и стези́ на́м покая́ния угла́дите, к ва́м прибега́ющым.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бъюроде́вшую ду́шу мою́ плотски́ми страстьми́ со́ль Боже́ственная су́ще богоглаго́ливии Госпо́дни апо́столи, очи́стите ве́рно оживля́юще.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обро́то Иа́ковля, до́брыми мя́ зра́ки просвети́, молю́ся, моля́щися ны́не со апо́столы, ро́ждшемуся от Твои́х чи́стых крове́й.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убя́щаго дре́вле Госпо́дни лю́ди, безу́мнаго А́риа удави́л еси́ жи́лами слове́с твои́х, я́ко па́стырь нача́льный и́стинен, о́тче Нико́лае.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вя́то преше́д пресвято́е житие́ твое́, со святы́ми живе́ши, о́тче Нико́лае, свяще́ние посыла́я и просвеще́ние благоче́стно тя́ блажа́щым.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гото́ва тя́ изба́вителя, я́ко те́пла засту́пника призыва́ем при́сно, о́тче Нико́лае, от страсте́й на́с изба́ви и неча́емых напа́стей, находя́щих на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ене́ небреже́нием ду́шу омрачи́вшаго, просвети́ Чи́стая, Я́же Све́т ро́ждшая, се́рдца моего́ возжиза́ющи свети́льник, я́ко да усе́рдием благи́м сла́влю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побе́ды  под Полта́вой(На 4),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дре́вле трие́х отроко́в, та́кожде и нас, посреде́ огня́ вра́жия стоя́щих,/ за благоче́стие невре́дных сохрани́л еси́, враго́в же пояде́ пла́мень./ Те́мже со о́троки Тебе́ вопие́м:/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о И́мени Иису́сове вся́ко коле́но поклони́тся, Небе́сных и зе́мных, и преиспо́дних,/ и всяк язы́к испове́сть, я́ко Госпо́дь Иису́с Христо́с сотвори́ с на́ми ми́лость,/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И́мя Иису́са Христа́ Петр хрома́го смире́ннаго воздви́же и утверди́;/ во И́мя Того́жде Иису́са Петр ны́не го́рдо ходя́щаго охроми́ и кре́пкаго обезси́ли./ Благослове́нно И́мя сла́вы Твоея́, Го́споди.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реобразу́емо Рождество́ Твое́, Богоро́дице, о́троки в пещи́ спасло́ есть;/ собы́вшее же ся ны́не враго́в на́ших ра́тный пла́мень угаси́./ Тому́ покланя́ющеся и Тебе́, Нача́льницу на́шего спасе́ния, велича́юще, глаго́лем:/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сла́вным и всехва́льным апо́столом(на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Богоче́стия предстоя́ще ю́ноши, пла́менем же неврежде́ни, Боже́ственную пе́снь поя́ху: благослови́те вся́ дела́ Госпо́дня Го́спода,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язви́хся страсте́й ору́жием, и острупи́х се́рдце безу́мием, зло́бы соде́телем: апо́столи сла́внии исцели́те мя́ всего́ недоуме́ющася, ду́ш и теле́с вра́чеве су́ще.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язви́хся страсте́й ору́жием, и острупи́х се́рдце безу́мием, зло́бы соде́телем: апо́столи сла́внии исцели́те мя́ всего́ недоуме́ющася, ду́ш и теле́с вра́чеве су́ще.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пропове́дников веща́ние изы́де Боже́ственное, уча́щее правосла́вно о еди́нственном существе́, еди́но естество́ почита́ти Святы́я Тро́ицы, и еди́но вои́стинну госпо́дьство, и еди́но Ца́рство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ене́ многосогреши́вшаго, и долготерпе́ние твое́ Боже́ственное ижди́вшаго. В пребыва́нии прегреше́ний, возврати́, Влады́ко, ве́дый мою́ не́мощь сло́ве, и ле́ность, и злому́дрие.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клеще́, я́же Боже́ственнаго у́гля неизрече́нно прие́мши, Богоро́дице, страсте́й мои́х разжже́нное у́глие угаси́, Пречи́стая, росо́ю Твои́х моли́тв, и всесла́вных и Боже́ственных апо́стол.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е́млю кро́тких насле́довал еси́, кро́ток преподо́бне бы́в. Те́мже молю́ся ти́ ве́рно: укроти́ моли́твами твои́ми, подвиза́ющаяся на мя́ при́сно лука́ваго треволне́ния.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изба́вил еси́ воево́ды, и́же непра́ведно умре́ти хотя́щыя: та́ко от челове́к лука́вых озлобле́ния на́с изба́ви, и от вся́каго бесо́вскаго наве́та, Нико́лае, моля́ Спа́са.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у́ть показа́л еси́ челове́ком пра́вый и спаси́тельный: на него́же наста́ви на́с в житии́ преходя́щих, Нико́лае, моли́твами твои́ми, я́ко да ку́пно вни́дем в живо́тная врата́.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ре́пость и пе́ние мое́ е́сть, И́же из Тебе́ рожде́йся, Пречи́стая, Его́же приле́жно моли́, Де́во, разсла́бленнаго мя́ страстьми́ укрепи́ти, и твори́ти спаси́тельная Его́ повеле́ния.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побе́ды  под Полта́вой(На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абы́ лев естества́ своего́ уста́в, е́же лови́ти во огра́де свое́й,/ дерзне́ вни́ти в преде́лы чужды́я./ Те́мже и уловле́н есть от Го́спода,/ о сем Го́спода просла́вите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етр апо́стол рече́:/ супоста́т наш диа́вол, я́ко лев./ Петр же росси́йский ви́де супоста́та льва, я́ко диа́вола,/ вни́де бо в держа́вы Росси́йския, но ничто́же, кроме́ рыка́ния, сотвори́,/ низложе́н бо и изгна́н Го́сподем на́шим,/ Его́же превозноси́те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а́мо, изгна́н, бежи́ши, супоста́те?/ В ста́до ага́рянское, полки́ своя́ в пораже́ние и в плен оста́вив;/ о сем мы воспои́м Го́спода и превозно́сим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редвари́вши вско́ре и предстоя́щи те́пле, Де́во Богоро́дице,/ зело́ одержи́мых нас лю́тыми обстоя́нии от печа́ли свободи́ла еси́,/ о сем да пою́т Тя свяще́нницы, лю́дие превозно́сят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П</w:t>
      </w:r>
      <w:r>
        <w:rPr>
          <w:b w:val="on"/>
          <w:sz w:val="27"/>
          <w:rFonts w:ascii="Cambria" w:hAnsi="Cambria" w:cs="Cambria" w:eastAsia="Cambria"/>
          <w:color w:val="000000"/>
          <w:i w:val="on"/>
        </w:rPr>
        <w:t xml:space="preserve">рему́дростию и Сло́вом вся соста́вльшаго Бо́га,/ от язы́ков и ва́рваров изба́вльшаго нас,/ о́троцы, по́йте,/ свяще́нницы, просла́вите,/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святы́м сла́вным и всехва́льным апо́столом(на 6),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о́браз ви́дим ве́рнии, вся́к му́жеский по́л ложесна́ разверза́я, свя́т Бо́гу: те́м перворожде́нное Сло́во, Отца́ Безнача́льна, Сы́на первородя́щася Ма́терию неискусому́жно,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словесы́ Твои́х ученик, утверди́л еси́ земны́я концы́ Отца́ безнача́льнаго сло́ве: те́х мольба́ми, и мене́, к страсте́м безслове́сным попо́лзшася, и бесо́вским прельще́нием потопля́ема уще́дри.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словесы́ Твои́х ученик, утверди́л еси́ земны́я концы́ Отца́ безнача́льнаго сло́ве: те́х мольба́ми, и мене́, к страсте́м безслове́сным попо́лзшася, и бесо́вским прельще́нием потопля́ема уще́дри.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уше́ моя́, страсте́й рабо́тающая устремле́нием, пострада́вшему на́с ра́ди принеси́ мольбы́, я́ко да изба́вит Тя́ лю́тых, моля́щымся проявле́нне свяще́нным ученико́м, и уподо́бльшымся того́ плотски́м страда́нием.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ристо́вы ученицы́, егда́ с ни́м суди́ти ся́дете суду́ пови́нных, неосужде́нну мою́ ду́шу соблюди́те, оскверне́нную безме́стными де́лы, я́ко блази́и мои́ предста́телие, и я́ко ми́ра засту́пницы.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Чи́стая, Де́во Пречи́стая, Христо́ва пала́то, Де́во Пресвята́я, Свята́го Святы́х Бо́га, па́че вины́ и сло́ва ро́ждшая, со апо́столы святы́ми, о все́х моли́ся.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во святы́х отцу́ на́шему Никола́ю Чудотво́рцу,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огражде́ние Боже́ственное и утвержде́ние, и до́брое прибе́жище, земны́й ми́р стяжа́ тя́: хода́тайствы бо твои́ми при́сно избавля́емся от вся́каго искуше́ния и тесноты́, о́тче Нико́лае. Те́мже во хвале́нии ве́рно ублажа́ем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тесня́емь бы́в мно́гими обстоя́нии, к простра́нству прибега́ю, всеблаже́нне, те́плых моли́тв твои́х, претвори́ души́ моея́ боле́зни, вопию́ ти: во́лны укроти́ отча́яния, и умири́ моего́ ума́ смуще́ние.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вяти́телю о́тче Нико́лае,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ворца́ настои́т прише́ствие суди́ти все́й земли́, и негото́в сы́й окая́нный, ве́сь устраша́юся, помышля́я зо́л мои́х мно́жество: Го́споди долготерпели́ве, уще́дри, и спаси́ мя Боже́ственными Никола́а моли́твами преподо́бнаго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росвеще́ние мое́ спаси́тельное яви́лася еси́, ро́ждшая Све́т, души́ моея́ о́блаки разгоня́ющи мра́чныя и лю́тыя: я́ко да сы́н дне́ моли́твами Твои́ми бу́ду содева́я преподо́бная, я́ко да в песнословле́нии преподо́бне ублажа́ю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побе́ды  под Полта́вой(На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ску́ю полага́ете ору́жие супоста́ты?/ На се ли внесо́сте е в страны́ на́ша,/ да я́коже Голиа́ф свои́м мече́м пораже́н есть,/ та́ко и вы от своего́ ору́жия пострада́ете.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озна́ете на коне́ц, я́ко ору́жие ва́ше не спасе́т вас, того́ ра́ди е поверго́сте./ Рцы́те у́бо с на́ми, я́ко Госпо́дь спаса́ет во бра́ни:/ благоволи́т Госпо́дь в смире́нных и упова́ющих на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озна́хом и мы, Го́споди, я́ко не ору́жием на́шим спасо́хомся,/ но десни́ца Твоя́ и мы́шца Твоя́,/ е́юже врази́ на́ши побежде́ни покори́шася.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еле́стно упова́ние и по́мощь иму́ще Тя, Богоро́дице, наве́тов вра́жиих не убоя́хомся,/ они́ же не иму́ще Твоея́ по́мощи, смято́шася./ Та́ко да трепе́щут вси, не призыва́ющии Тя на по́мощь,/ раби́ же Твои́ ничи́мже устраша́еми пребу́дут.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С</w:t>
      </w:r>
      <w:r>
        <w:rPr>
          <w:b w:val="on"/>
          <w:sz w:val="27"/>
          <w:rFonts w:ascii="Cambria" w:hAnsi="Cambria" w:cs="Cambria" w:eastAsia="Cambria"/>
          <w:color w:val="000000"/>
          <w:i w:val="on"/>
        </w:rPr>
        <w:t xml:space="preserve">отвори́ держа́ву мы́шцею Свое́ю,/ низложи́ бо си́льныя со престо́л/ и вознесе́ смире́нныя Бог Изра́илев,/ в ни́хже посети́ нас Восто́к с высоты́/ и напра́вил ны есть на путъ ми́ра.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(Четверг),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В</w:t>
      </w:r>
      <w:r>
        <w:rPr>
          <w:sz w:val="27"/>
          <w:rFonts w:ascii="Cambria" w:hAnsi="Cambria" w:cs="Cambria" w:eastAsia="Cambria"/>
          <w:color w:val="000000"/>
        </w:rPr>
        <w:t xml:space="preserve">о всю́ подсо́лнечную те́кше пропове́дасте Христо́во от Де́вы свято́е воплоще́ние вои́стинну, от пре́лести обраща́юще язы́ки, и просвеща́юще, и вся́ науча́юще Тро́ицу почита́ти святу́ю, апо́столи Спа́совы.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Ин Светилен: </w:t>
      </w:r>
      <w:r/>
      <w:r>
        <w:rPr>
          <w:sz w:val="27"/>
          <w:rFonts w:ascii="Cambria" w:hAnsi="Cambria" w:cs="Cambria" w:eastAsia="Cambria"/>
          <w:color w:val="ff0000"/>
          <w:b w:val="on"/>
        </w:rPr>
        <w:t>В</w:t>
      </w:r>
      <w:r>
        <w:rPr>
          <w:sz w:val="27"/>
          <w:rFonts w:ascii="Cambria" w:hAnsi="Cambria" w:cs="Cambria" w:eastAsia="Cambria"/>
          <w:color w:val="000000"/>
        </w:rPr>
        <w:t xml:space="preserve">ели́каго началопа́стыря, и иера́рха вси́, председа́теля мирлики́йскаго Никола́а хва́лим: мно́ги бо му́жи спасе́, непра́ведно умре́ти иму́щыя, царю́ явля́ется со Авла́вием во сне́, решя́ непра́ведное изрече́ние.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чисте́йшая, злата́я кади́льнице, невмести́маго Божества́ прия́телище бы́вшее, в не́мже Оте́ц благоволи́, Сы́н же всели́ся, и Ду́х Святы́й осени́в Тя́ Отрокови́це показа́ Богоро́дицу.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апо́стольски,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ва́ше, святи́и апо́столи: и́дольскую пре́лесть разруши́сте, Богоразу́мие пропове́давше. Се́ до́брый по́двиг ва́ш е́сть, блаже́ннии, те́мже пое́м и славосло́вим ва́шя па́мяти.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ристо́вы за́поведи непоро́чно сохра́ньше, святи́и апо́столи, ту́не прия́сте, ту́не подава́ете, исцеля́юще стра́сти ду́ш и теле́с на́ших. Те́мже иму́ще дерзнове́ние, Того́ моли́те, поми́ловатися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́ко свети́ла в ми́ре сия́ете, и по сме́рти святи́и му́ченицы, по́двигом до́брым подви́гшеся, иму́ще дерзнове́ние, Христа́ моли́те, поми́ловатися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 се́мене зачала́ еси́ от Ду́ха Свята́го, и славосло́вяще воспева́ем Тя́: ра́дуйся, Пресвята́я Де́во.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Пречи́стая, спаси́ ны моли́твами Твои́ми, / дви́жущи утро́бу ма́тернюю, Сы́ну Твоему́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апостолам,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святи́и, / моли́те ми́лостиваго Бо́га, / да прегреше́ний оставле́ние // пода́ст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святителю Николаю,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 воздержа́ния учи́теля, / яви́ тя ста́ду твоему́ / Я́же веще́й И́стина; / сего́ ра́ди стяжа́л еси́ смире́нием высо́кая, / нището́ю бога́тая, / о́тче священнонача́льниче Нико́лае, / моли́ Христа́ Бо́га //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апостолам,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 верх учени́к Твои́х, Го́споди, / прия́л еси́ в наслажде́ние благи́х Твои́х и поко́й: / боле́зни бо о́нех и смерть прия́л еси́ па́че вся́каго всепло́дия, // еди́не све́дый серде́чная.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святителю Николаю,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 Христо́во бо, преподо́бне, ева́нгелие испо́лнив, / положи́л еси́ ду́шу твою́ о лю́дех твои́х, / и спасл еси́ непови́нныя от сме́рти, / сего́ ра́ди освяти́лся еси́, // я́ко вели́кий таи́нник Бо́жия благода́ти.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апостолам,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святи́и, / моли́те ми́лостиваго Бо́га, / да прегреше́ний оставле́ние // пода́ст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святителю Николаю,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 воздержа́ния учи́теля, / яви́ тя ста́ду твоему́ / Я́же веще́й И́стина; / сего́ ра́ди стяжа́л еси́ смире́нием высо́кая, / нището́ю бога́тая, / о́тче священнонача́льниче Нико́лае, / моли́ Христа́ Бо́га //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апостолам,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 верх учени́к Твои́х, Го́споди, / прия́л еси́ в наслажде́ние благи́х Твои́х и поко́й: / боле́зни бо о́нех и смерть прия́л еси́ па́че вся́каго всепло́дия, // еди́не све́дый серде́чная.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святителю Николаю,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 Христо́во бо, преподо́бне, ева́нгелие испо́лнив, / положи́л еси́ ду́шу твою́ о лю́дех твои́х, / и спасл еси́ непови́нныя от сме́рти, / сего́ ра́ди освяти́лся еси́, // я́ко вели́кий таи́нник Бо́жия благода́ти.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апостолам,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святи́и, / моли́те ми́лостиваго Бо́га, / да прегреше́ний оставле́ние // пода́ст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святителю Николаю,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ра́вило ве́ры и о́браз кро́тости, / воздержа́ния учи́теля, / яви́ тя ста́ду твоему́ / Я́же веще́й И́стина; / сего́ ра́ди стяжа́л еси́ смире́нием высо́кая, / нището́ю бога́тая, / о́тче священнонача́льниче Нико́лае, / моли́ Христа́ Бо́га //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побе́ды  под Полта́вой,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 еси́, Го́споди Бо́же наш,/ дарова́вый кре́пость на враги́ оте́честву на́шему,/ я́коже Дави́ду на прего́рдаго Голиа́фа,/ осени́л еси над главо́ю его́ в день бра́ни,/ препоя́сал еси́ немощны́я си́лою свы́ше/ и те́ми всю де́рзость вра́жию низложи́л еси́./ Многоми́лостиве,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апостолам, 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Т</w:t>
      </w:r>
      <w:r>
        <w:rPr>
          <w:sz w:val="27"/>
          <w:rFonts w:ascii="Cambria" w:hAnsi="Cambria" w:cs="Cambria" w:eastAsia="Cambria"/>
          <w:color w:val="000000"/>
        </w:rPr>
        <w:t xml:space="preserve">ве́рдыя и боговеща́нныя пропове́датели, / верх учени́к Твои́х, Го́споди, / прия́л еси́ в наслажде́ние благи́х Твои́х и поко́й: / боле́зни бо о́нех и смерть прия́л еси́ па́че вся́каго всепло́дия, // еди́не све́дый серде́чная.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святителю Николаю, глас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 Ми́рех, свя́те, священноде́йствитель показа́лся еси́: / Христо́во бо, преподо́бне, ева́нгелие испо́лнив, / положи́л еси́ ду́шу твою́ о лю́дех твои́х, / и спасл еси́ непови́нныя от сме́рти, / сего́ ра́ди освяти́лся еси́, // я́ко вели́кий таи́нник Бо́жия благода́ти.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побе́ды  под Полта́вой,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Вы́шних живы́й и на смире́нныя призира́яй,/ И́же не дал еси́ ве́прю от дубра́вы озоба́ти/ и уедине́нному ди́вому поя́сти виногра́да Твоего́,/ утверди́, Бо́же, е́же соде́лал еси́ в нас,/ при́зри с Небесе́ и виждь, и посети́ виногра́д сей, и соверши́ его́,/ его́же насади́ десни́ца Твоя́.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четверток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118,Рим.15:17-29):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и́мам похвалу́ о Христе́ Иису́се, я́же к Бо́гу. Не сме́ю бо глаго́лати что, и́хже не соде́я Христо́с мно́ю, в послуша́ние язы́ков, сло́вом и де́лом, в си́ле зна́мений и чуде́с, си́лою Ду́ха Бо́жия, я́коже ми от Иерусали́ма и о́крест да́же до Иллири́ка испо́лнити благовествова́ние Христо́во. Си́це же потща́хся благовести́ти, не иде́же именова́ся Христо́с, да не на чуже́м основа́нии сози́жду, но я́коже есть пи́сано: и́мже не возвести́ся о Нем, у́зрят, и и́же не слы́шаша, уразуме́ют. Те́мже и возбране́н бых мно́гажды приити́ к вам. Ны́не же ктому́ ме́ста не имы́й в страна́х сих, жела́ние же имы́й приити́ к вам от мно́гих лет, я́ко а́ще поиду́ во Испа́нию, прииду́ к вам. Упова́ю бо ми́мо гряды́й ви́дети вас и ва́ми проводи́тися та́мо, а́ще вас пре́жде от ча́сти насы́щуся. Ны́не же гряду́ во Иерусали́м, служя́й святы́м, благоволи́ша бо Македо́ниа и Аха́иа обще́ние не́кое сотвори́ти к ни́щым святы́м живу́щым во Иерусали́ме. Благоволи́ша бо, и до́лжни им суть. А́ще бо в духо́вных их прича́стники бы́ша язы́цы, до́лжни суть и в плотски́х послужи́ти им. Сие́ у́бо сконча́в, и запечатле́в им плод сей, поиду́ ва́ми во Испа́нию. Вем же, я́ко гряды́й к вам, во исполне́нии благослове́ния благове́стия Христо́ва прииду́.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четверток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спове́дят небеса́ чудеса́ Твоя́ Го́споди, / и́бо и́стину Твою́ в це́ркви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прославля́ем в сове́те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49.,Мф.12:46-13:3А)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глаго́лющу Иису́су к наро́дом, се Ма́ти Его́ и бра́тия Его́ стоя́ху вне, и́щуще глаго́лати Ему́. Рече́ же не́кий Ему́: се Ма́ти Твоя́ и бра́тия Твоя́ вне стоя́т, хотя́ще глаго́лати Тебе́. Он же отвеща́в рече́ ко глаго́лющему Ему́: кто есть Ма́ти Моя́, и кто суть бра́тия Моя́? И просте́р ру́ку Свою́ на ученики́ Своя́, рече́: се ма́ти Моя́ и бра́тия Моя́. И́же бо а́ще сотвори́т во́лю Отца́ Моего́, И́же есть на небесе́х, той брат Мой, и сестра́, и ма́ти Ми есть. В день же той изше́д Иису́с из до́му, седя́ше при мо́ри. И собра́шася к Нему́ наро́ди мно́зи, я́коже Ему́ в кора́бль вле́зти и се́сти, и весь наро́д на бре́зе стоя́ше. И глаго́ла им при́тчами мно́го.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четверток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побе́ды  под Полта́вой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2</w:t>
      </w:r>
      <w:r>
        <w:rPr>
          <w:rFonts w:ascii="Cambria" w:hAnsi="Cambria" w:cs="Cambria" w:eastAsia="Cambria"/>
          <w:color w:val="000000"/>
          <w:sz w:val="27"/>
        </w:rPr>
        <w:t>7 июня (8 июля) 1709 г. в шести верстах от города Полтава в Малороссии (Левобережная Украина) произошло крупнейшее сражение Северной войны между русскими и шведскими войсками, завершившееся разгромом шведской армии Карла XII. 10 июля отмечается День воинской славы России – День победы русской армии под командованием Петра Первого над шведами в Полтавском сражении (1709 год).</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апреле 1709 г. шведские войска осадили город Полтаву, которую защищал небольшой гарнизон под командованием полковника А. С. Келина. Шведы ежедневно предпринимали нападения на крепость. В случае взятия города создавалась угроза Воронежу — ключевой базе снабжения и формирования русской армии.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конце мая 1709 г. в район Полтавы подошли главные силы русской армии под командованием Петра I. Русская армия, насчитывающая 42 тыс. человек и 72 орудия, расположилась в созданном ею укреплённом лагере в 5 км севернее Полтавы. Учитывая опыт битвы при Лесной, русская армия избрала небольшое пересечённое пространство, окружённое лесом, чтобы затруднить маневры противника. Командование первой дивизией Пётр взял на себя, а прочие дивизии распределил между генералами. Кавалерия была поручена А. Д. Меншикову, командование артиллерией было возложено на Брюса.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битве со шведской стороны участвовало около 20 тыс. человек и 4 орудия (28 орудий остались в обозе без боеприпасов). Остальные войска (до 10 тыс. человек), в том числе выступавшие на стороне Швеции запорожцы и украинские казаки, руководимые гетманом И. С. Мазепой, находились в резерве. Шведской армией, из-за ранения Карла XII, командовал фельдмаршал Реншильд. Пехотой и конницей командовали генералы Левенгаупт и Крейц.</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два часа ночи 27 июня (8 июля) шведская пехота четырьмя колоннами двинулась на русские редуты, за ней следовали шесть конных колонн. После упорного двухчасового боя шведам удалось овладеть только двумя передовыми редутами. Реншильд, стремясь обойти русские редуты слева, произвёл перегруппировку войск. При этом шесть правофланговых батальонов и несколько эскадронов генералов Шлиппенбаха и Росса оторвались от главных сил шведов, отошли в лес севернее Полтавы, где были разгромлены кавалерией Меншикова.</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рорвавшись через редуты, основная часть шведов попала под сильный артиллерийский и ружейный огонь из русского лагеря, и в беспорядке отошла в Будищенский лес.</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девять часов начался рукопашный бой. Под натиском превосходящих сил шведы начали отступление, которое вскоре превратилось в беспорядочное бегство. В погоню за отступающими был отправлен отряд А. Д. Меншикова, который на следующий день настиг неприятеля у Переволочны на Днепре и вынудил остатки шведской армии (16 тыс.) под командованием А. Д. Левенгаупта капитулировать. Шведский король Карл XII и украинский гетман Мазепа с небольшим отрядом бежали на территорию Османской империи.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ходе Полтавского сражения шведы потеряли свыше 9 тыс. убитыми и около 3 тыс. пленными, потери же русских были значительно меньше — 1 тыс. 344 человек убитых (с учётом скончавшихся от ран и пропавших без вести не менее 1572 погибших) и 3 тыс. 290 раненых.</w:t>
      </w:r>
    </w:p>
    <w:p>
      <w:pPr>
        <w:spacing w:line="240" w:lineRule="auto" w:afterLines="10" w:beforeLines="20"/>
        <w:ind w:firstLine="400"/>
      </w:pPr>
      <w:r>
        <w:rPr>
          <w:rFonts w:ascii="Cambria" w:hAnsi="Cambria" w:cs="Cambria" w:eastAsia="Cambria"/>
          <w:color w:val="ff0000"/>
          <w:sz w:val="28"/>
          <w:b w:val="on"/>
        </w:rPr>
        <w:t>Р</w:t>
      </w:r>
      <w:r>
        <w:rPr>
          <w:rFonts w:ascii="Cambria" w:hAnsi="Cambria" w:cs="Cambria" w:eastAsia="Cambria"/>
          <w:color w:val="000000"/>
          <w:sz w:val="27"/>
        </w:rPr>
        <w:t>усские первыми в военной науке той эпохи применили полевые земляные укрепления, а также быстро перемещающуюся конную артиллерию. Решительная победа русской армии в Полтавской битве привела к перелому в Северной войне в пользу России и положила конец господству Швеции как главной военной силы в Европе. К России отошли старинные русские земли, и она прочно укрепилась на берегах Балтийского моря.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Июня 2025 года (10 Июля 2025 года по н.ст.), Четверг, (А81), Глас 3. Слу́жба благода́рственная Бо́гу, в Тро́ице Свято́й сла́вимому, о вели́кой, Бо́гом дарова́нной побе́де над све́йским короле́м Каро́лом вторы́м на́десять и во́инством его, соде́янной под Полта́вою в ле́то от воплоще́ния Госпо́дня 1709, ме́сяца ию́ня в 27-й день.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2024-11-23T04:19:29Z</dcterms:created>
  <dc:creator>Apache POI</dc:creator>
</cp:coreProperties>
</file>