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28 Июня 2025 года (11 Июля 2025 года по н.ст.), Пятница, (А82), Глас 3. Свята́го священному́ченика Григо́рия Сама́рина диа́кона (1940).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стужа́ющыя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ду́шы и́х. И прогне́ваша Моисе́а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Eго́ в начина́ниих свои́х, и умно́жися в ни́х паде́ние. И ста́ Финее́с, и уми́лостиви, и преста́ се́чь. И вмени́ся eму́ в пра́вду, в ро́д и ро́д до ве́ка. И прогне́ваша Его́ на воде́ пререка́ния, и озло́блен бы́сть Моисе́й и́х ра́ди, я́ко преогорчи́ша ду́х eго́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Седя́щыя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корабле́х, творя́щии де́лания в вода́х мно́гих, ти́и ви́деша дела́ Госпо́дня и чудеса́ Его́ во глубине́. Рече́, и ста́ ду́х бу́рен, и вознесо́шася во́лны eго́,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eго́.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а́лчущыя,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пo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eго́. Внегда́ суди́тися eму́, да изы́дет осужде́н, и моли́тва eго́ да бу́дет в гре́х. Да бу́дут дни́е eго́ ма́ли, и епи́скопство eго́ да прии́мет и́н: да бу́дут сы́нове eго́ си́ри, и жена́ eго́ вдова́: дви́жущеся да преселя́тся сы́нове eго́ и воспро́сят, да изгна́ни бу́дут из домо́в свои́х. Да взы́щет заимода́вец вся́, ели́ка су́ть eго́, и да восхи́тят чужди́и труды́ eго́. Да не бу́дет eму́ засту́пника, ниже́ да бу́дет ущедря́яй сироты́ eго́. Да бу́дут ча́да eго́ в погубле́ние, в ро́де еди́ном да потреби́тся и́мя eго́. Да воспомя́нется беззако́ние оте́ц eго́ пред Го́сподем, и гре́х ма́тере eго́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eму́, и не восхоте́ благослове́ния, и удали́тся от него́. И облече́ся в кля́тву я́ко в ри́зу, и вни́де я́ко вода́ во утро́бу eго́, и я́ко еле́й в ко́сти eго́. Да бу́дет eму́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Поста́виша: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безстра́стен сы́й Боже́ственным естество́м Твои́м, Стра́сть претерпе́л еси́, по естеству́ челове́ческому Твоему́, на Кресте́ у́бо пригвожда́емь, копие́м же ископова́емь в ре́бра, источа́я мне́ две́ реце́ от ни́х та́инств неизрече́нных.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енце́м от те́рния исплете́нным увя́злся еси́ поруга́нно Царю́ все́х, запреще́ние спа́се, терно́внаго греха́ истерза́я: рука́ма же твои́ма тро́сть прие́м, в го́рней кни́зе написа́л еси́ все́х на́с: в Тя́ ве́ровавших.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ика́коже преста́ евре́ов за́висть непра́ведная, ниже́ распе́нших Тя́, Незло́биве, ниже́ уме́ршу Ти́, Христе́: но и та́ко оклета́ху, я́коже лестца́, у Пила́та лю́тии проси́ша стрещи́ гро́б Тво́й. О гне́ва неисце́льнаго!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Григо́рия,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священному́чениче Григо́рїе, / тя ни темни́ца изнури́ла есть, / ни глад умори́, / ни озлобле́ния и ра́ны смято́ша, / во е́же разлучи́ти тя от любве́ Бо́жия / и богодаровaнныя па́ствы. / Те́мже Христу́, свя́те, моли́ся / дарова́ти Це́ркви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сехва́льне священному́чениче Григо́рїе, / от бра́тий по пло́ти страда́ния до кро́ве претерпева́я, / в себе́ помышля́л еси́, / я́ко Го́спода ра́ди умерщвля́еми есмы́ / и несть на́ша брань проти́ву пло́ти и кро́ви, / но к миродержи́телю тьмы ве́ка сего́. / Те́мже Христу́, свя́те, моли́ся, / дарова́ти земли́ на́шей //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ресла́вне священному́чениче Григо́рїе, / ты же́ртву безкро́вную / пе́рвее благогове́йне соверша́я, / по́слежде, я́ко всепло́дие, / себе́ сама́го в же́ртву живу́ю прине́сл еси́, / моля́, да прости́тся грех богобо́рчества наро́да на́шего. / И ны́не Христу́, свя́те, моли́ся / дарова́ти лю́дем росси́йским //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КрестоБогоро́дичен, Глас 3 из второго приложения: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 поми́лован бысть, Сло́ве, распя́тием Твои́м, / тварь просвети́ся, язы́цы спасе́ние обрето́ша, Влады́ко, / вопия́ше Пречи́стая: / Аз же ны́не растерза́юся, / зря́щи Твою́ во́льную страсть.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покланя́емся, Христе́, честно́му, храни́телю ми́ра, спасе́нию на́с гре́шных, вели́кому очище́нию, похвале́ всея́ вселе́нныя.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рестообра́зно Моисе́й на горе́ ру́це распросте́р к высоте́, Амали́ка побежда́ше. Ты́ же, Спа́се, дла́ни распросте́р на Кресте́ честне́м, объе́м мя́ спа́сл еси́ от рабо́ты вра́жия: и да́л ми́ еси́ зна́мение живота́ бежа́ти от лу́ка сопроти́вных ми́. Сего́ ра́ди сло́ве, покланя́юся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е́лия Креста́ Твоего́, Го́споди, си́ла: водрузи́ся бо на ме́сте, и де́йствует в ми́ре, и показа́ от ры́барей апо́столы, и от язы́к му́ченики, да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ря́щи Тя́ всенепоро́чная воздви́жена на Дре́во, Христе́ мо́й преблаги́й, пла́чущи вопия́ше ма́терски: Сы́не мо́й вселюбе́зный! Ка́ко со́нм беззако́нный на Кресте́ Тя воздви́же?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езл си́лы, стяжа́вшии Крест Сы́на Твоего́, Богоро́дице, / тем низлага́ем враго́в шата́ния, / любо́вию Тя непреста́нно велича́юще.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езл си́лы, стяжа́вшии Крест Сы́на Твоего́, Богоро́дице, / тем низлага́ем враго́в шата́ния, / любо́вию Тя непреста́нно велича́юще.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водрузи́ся на земли́, и косну́ся небесе́, не я́ко дре́ву дося́гшу высоту́, но Тебе́ на не́м, исполня́ющему вся́ческая: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и сме́рть пострада́ти изво́ливый, посреде́ тва́рей сия́ претерпе́л еси́, егда́ благоизво́лил еси́, Спа́се, те́ло Твое́ пригвозди́ти, тогда́ и со́лнце лучы́ скры́: тогда́ и разбо́йник сия́ зря́, на Кресте́ Тя воспе́т, вопия́ благогове́йно: помяни́ мя, Го́споди: и ве́ровав, прия́т ра́й.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А́гница Сло́ва, Нетле́нная Де́ва Ма́ти, на Кресте́ зря́щи пове́шена из Нея́ без боле́зни прозя́бшаго, ма́терски подо́бно рыда́ющи, вопия́ше: увы́ Мне́, Ча́до Мое́, ка́ко стра́ждеши во́лею, хотя́ изба́вити от страсте́й безче́стия челове́ка?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кипари́се, и пе́вке, и ке́дре, возне́слся еси́, А́гнче Бо́жий: да спасе́ши и́же ве́рою покланя́ющыяся во́льному Твоему́ распя́тию. Христе́ Бо́же,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еизче́тней вла́сти Твое́й, и во́льному Твоему́ распя́тию, а́нгельская во́инства дивля́хуся зря́ще, ка́ко и́же неви́димый пло́тию ра́ны прия́т, хотя́ изба́вити от истле́ния челове́чество? Те́мже я́ко благода́телю вопие́м Ти́: Сла́ва, Христе́, благоутро́бию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лагоду́шственное терпе́ния ва́шего победи́ ко́зни злонача́льнаго врага́, му́ченицы прехва́льнии: сего́ ра́ди ве́чнаго сподо́бистеся блаже́нства, но моли́теся Го́сподеви, христолюби́вых люде́й спасти́ ста́до, свиде́телие су́ще и́стины.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оно́сную, Ще́дре, сме́рть в распя́тии во́лею претерпе́л еси́: Тебе́ же, Ро́ждшая Христе́, зря́щи уязвля́шеся: ея́же мольба́ми за милосе́рдие ми́лости Твоея́, еди́не преблаги́й Человеколю́бче Го́споди, уще́дри и спаси́ ми́р, взе́мляй ми́ра грехи́.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Священному́ченика Григо́рия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со́лнце наше́ствова иногда́, я́ко стена́ бо огусте́ обапо́лы вода́, лю́дем пешомореходя́щым, и богоуго́дно пою́щым: пои́м Го́сподеви, сла́вно бо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о́лны морски́я жезло́м огусти́в, и прове́л еси́ лю́ди, прообразу́я Кре́ст Тво́й, и́мже ссе́кл еси́ во́ду ле́стную, и к земли́, Ще́дре, Богоразу́мия спа́сл еси́ все́х, ве́рою пою́щих Твою́ си́лу.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е́здну сотвори́вый повеле́нием, и́же вода́ми превы́спренняя си́льне покрыва́яй, и и́же на вода́х зе́млю пове́сивый, ви́сиши на дре́ве, и коле́блеши всю́ тва́рь ма́нием: все́х же сердца́ утвержда́еши в стра́се Твое́м.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ы́нове прича́стием быва́ете Боже́ственнии му́ченицы Христо́вы, и жи́телие вы́шняго Сио́на и насле́дницы, в не́мже и венцы́ нося́ще взыва́ете све́тло: пои́м Го́сподеви, сла́вно бо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Р</w:t>
      </w:r>
      <w:r>
        <w:rPr>
          <w:sz w:val="27"/>
          <w:rFonts w:ascii="Cambria" w:hAnsi="Cambria" w:cs="Cambria" w:eastAsia="Cambria"/>
          <w:color w:val="000000"/>
        </w:rPr>
        <w:t xml:space="preserve">у́к отсече́ния и но́г подъя́сте му́ченицы, и стру́жеми лю́те, и огню́ примеша́ющеся, не отверго́стеся отню́д Христа́ Бо́га су́ща все́х, но те́пле вопия́сте: пои́м Го́сподеви, сла́вно бо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редо́брая и Де́во Влады́чице, Eго́же родила́ еси́ Cы́на, зря́щи на Дре́ве воздви́жена во́лею, пла́чущи восклица́ла еси́, вопию́щи боле́зненно: Бо́же все́х благоутро́бне, Госпо́дь сы́й сла́вы, ка́ко сия́ стра́ждеши, Влады́ко?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чище́ние ми́ пода́ждь прегреше́ний, Боже́ственными Твои́ми мольба́ми, Де́во: си́льну бо и́маши моли́тву, Пречи́стая, и Тебе́ чту́щыя избавля́еши от согреше́ний, и страсте́й, и скорбе́й, и обстоя́ний.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ода́ми моли́тв Твои́х, Де́во, иста́явшую зно́ем безме́рных мои́х согреше́ний и страсте́й, ороси́ ду́шу мою́ смире́нную: я́ко да прохлажде́ние Боже́ственно улучи́в, пе́сньми Тя́ велича́ю, я́ко предста́тельницу те́плую.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сего́ погружа́ема грехми́ и всего́ отча́янна мя́ су́ща, Ты́, Чи́стая Влады́чице, милосе́рдия Твоего́ ру́ку просте́рши, к покая́ния мя́ высоте́ привлецы́, подаю́щи ми́ исто́чник сле́з.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аздери́, Пречи́стая, грехо́вное рукописа́ние мои́х прегреше́ний Твои́ми моли́твами, я́ко иму́щи к Сы́ну Твоему́ дерзнове́ние за ны́ моли́ти приле́жно: Тя́ бо еди́ну и́мамы Христиа́не засту́пницу.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 Бо́жией послушли́в быв,/ дияконства дар прия́л еси́, священному́чениче Григо́рие,/ и, за Христа́ да́же до сме́рти пострада́в,/ ве́рный сын Це́ркве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згна́ние и разлуче́ние с па́ствою твое́ю му́жественне претерпе́л еси́, священному́чениче Григо́рие,/ но ничто́же возмо́же разлучи́ти тя от любве́ Бо́жия.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езбоя́зненно пропове́довал еси́ лю́дем покая́ние, священному́чениче Григо́рие,/ да обратя́т сердца́ своя́ к Бо́гу/ и то́кмо на Него́ в ско́рбех и лише́ниих упова́ние и́мут.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а́ти Бо́жия,/ дом Твой, Свята́я Русь, мо́лит Тя:/ изба́ви лю́ди Твоя́ от вся́кия ну́жды и ве́чнаго осужде́ния.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утверди́, Го́споди, це́рковь, и́же стяжа́л еси́ Честно́ю Твое́ю кро́вию.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 сложе́н нося́ соста́в, Сло́ве, претерпе́л еси́ распя́тие безче́стнейшее: чту́щыя Тя́ че́сти сподо́би су́щия.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азреше́ни бы́ша земноро́днии от кля́твы, кля́тве Тебе́, Bлады́ко, бы́вшу, и Кресто́м благослове́ние источи́вшему.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рише́льцы во всю́ зе́млю бы́вше, и небе́снии вои́стинну гра́ждане яви́стеся, и Христу́ снасле́дницы всехва́льнии.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репча́йшее ору́жие, Кре́ст стяжа́вше му́ченицы, всю́ си́лу губи́теля врага́ до конца́ победи́ша.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соблюла́ся еси́ и по рождестве́ Де́ва, я́же Бо́га чи́стая ро́ждши воплоще́на, на Кресте́ пригво́ждшася хоте́нием.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лагоутро́бия милосе́рдия Твоего́, молю́ся, отве́рзи ми́ вско́ре, Богоро́дице Пречи́стая, и те́плая мне́ яви́ся во искуше́ниих помо́щница, и спасе́ние.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мя́ от вся́кия содержа́щия лю́тыя грехо́вныя бу́ри, раба́ Твоего́, Пречи́стая, и ко спаси́тельному мя́ приста́нищу напра́ви, моли́твами Твои́ми.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мя, Ма́ти Де́во Чи́стая, от страсте́й мои́х му́тных слия́ний, и обходя́щих ны́не смире́нную мою́ ду́шу, и оскорбля́ющих.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ле́з ту́чу пода́ждь ми́, Блага́я, и си́ми угаси́ страсте́й мои́х пе́щь, и вся́кия омы́й душе́вныя моя́ скве́рны, Богоро́дице.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испыта́ние ве́ры твоея́, священному́чениче Григо́рие,/ страда́ние за Христа́, я́ко благода́тный дар, прия́л еси́/ и кро́вию твое́ю Ру́сскую зе́млю обагри́л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гоне́ние от безбо́жных,/ столп непоколеби́м Ру́сския Це́ркве яви́лся еси́, священному́чениче Григо́рие,/ святы́х, я́ко бли́жних сро́дник, в по́мощь призыва́я,/ с ни́миже ку́пно ны́не прославля́ешися.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умерщвле́н был еси́ те́лом, священному́чениче Григо́рие,/ оба́че ду́хом ко́зни диа́вольския посрами́л еси́,/ име́я Христа́ прибе́жище и утвержде́ние.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Предста́тельницу, Пречи́стая Де́во, мо́лим:/ преложи́ на́шу печа́ль на ра́дость и ско́рби належа́щия изба́ви, Засту́пнице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В</w:t>
      </w:r>
      <w:r>
        <w:rPr>
          <w:b w:val="on"/>
          <w:sz w:val="27"/>
          <w:rFonts w:ascii="Cambria" w:hAnsi="Cambria" w:cs="Cambria" w:eastAsia="Cambria"/>
          <w:color w:val="000000"/>
          <w:i w:val="on"/>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Священному́ченика Григо́рия,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З</w:t>
      </w:r>
      <w:r>
        <w:rPr>
          <w:sz w:val="27"/>
          <w:rFonts w:ascii="Cambria" w:hAnsi="Cambria" w:cs="Cambria" w:eastAsia="Cambria"/>
          <w:color w:val="000000"/>
        </w:rPr>
        <w:t xml:space="preserve">аве́ты испове́дников и священному́чеников Христо́вых восприе́м,/ ду́шу твою́ за ве́ру Правосла́вную положи́л еси́, свя́те,/ е́юже утвержда́ется земля́ Ру́сская./ Сего́ ра́ди моли́ся, священному́чениче Григо́рие,/ любо́вию чту́щим тя ве́рным Христу́ до конца́ бы́ти.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ору́жие про́йде Твою́ пресвяту́ю ду́шу,/ егда́ распина́ема ви́дела еси́ во́лею Сы́на и Бо́га Твоего́,/ Его́же, Благослове́нная, моли́щи не преста́й проще́ние прегреше́ний нам дарова́ти.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из Киво́та бо проше́д Святы́ни Твоея́ нетле́нныя Ма́тере: в хра́ме сла́вы Твоея́ яви́лся еси́ я́ко Младе́нец руконоси́мь, и испо́лнишася вся́ Твоего́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аде́ние Ада́мово еди́н воздви́гл еси́, Христе́, но́в бы́в Ада́м, на Кресте́ ру́це пригвожде́й, тро́стию же бие́н хотя́, и о́цта и же́лчи вкуша́я, превозноша́емый высото́ю Ца́рствия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овча́ на заколе́ние Тя́ проро́к предзри́т, и я́ко а́гнца Cло́ве Бо́жий, не проти́вящася отню́д, ниже́ вопию́ща: и́бо хоте́нием претерпе́л еси́ распя́тися, я́ко да и́же во́лею согреши́вшыя изба́виши, и спасе́ши, милосе́рде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бно́вльше ду́шы ра́лом ве́ры, му́ченицы Христо́вы, се́мя терпе́нием му́к все́яша, и кла́с муче́ния гобзу́ющий объя́ша, ве́рных составле́ния пита́ющ. Те́мже при́сно сла́вими су́ть.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У</w:t>
      </w:r>
      <w:r>
        <w:rPr>
          <w:sz w:val="27"/>
          <w:rFonts w:ascii="Cambria" w:hAnsi="Cambria" w:cs="Cambria" w:eastAsia="Cambria"/>
          <w:color w:val="000000"/>
        </w:rPr>
        <w:t xml:space="preserve">тесня́еми стуже́нием нестерпи́мых лю́т, ча́янием кра́сных, к простра́нству вы́шняго Ца́рствия я́ве му́ченицы достиго́ша, я́ко да разширя́т на́ша уста́, те́х непреста́нно пе́ти боре́ния.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у́гль Боже́ственный прие́мши, я́коже клеща́, не опаля́ющь отню́д, ороша́ющ же па́че, Ма́ти Де́во, безсе́менную и Боже́ственную утро́бу Твою́: Его́же ви́дящи пло́тию пове́шена во́лею на дре́ве, пе́сньми сла́вляше.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на Тя́ наде́жду возложи́х, Влады́чице, молю́ся припа́дая от души́: смертоно́сныя изба́ви боле́зни, к жи́зни спасе́ния возводя́щи мя́, я́же жи́знь ро́ждшая.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Чи́стая, кре́пкая ми́ру помо́щница, не отве́ржи мене́ от себе́, ниже́ посра́млена отсле́ши мя́ от лица́ Твоего́, ниже́ бесо́м покажи́ мя обра́дование.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обнаже́н бы́х окая́нный Боже́ственных де́л, и уязви́хся сласте́й о́стрыми стрела́ми, и острупле́н бы́х. Те́мже вопию́ Ти, Влады́чице: спаси́ мя,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риидо́ша, Чи́стая, безме́стных дея́ний во́ды до окая́нныя моея́ души́, и по́мыслы бре́нными одержи́мь, вопию́ Ти с боле́знию: не пре́зри, Влады́чице, раба́ Твоего́.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не дерза́ют язы́цы рещи́: где есть Бог ваш?/ Кровь бо новому́чеников от земли́ на́шея вопие́т:/ Го́споди, Госпо́дь наш, я́ко чу́дно и́мя Твое́ по всей Ру́сстей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ты, страстоте́рпче Григо́рие, к живоно́сным страда́нием за Христа́ прите́кл еси́,/ и́миже при́сно свяще́нно обновля́ется лице́ земли́ Ру́сския.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земна́я ни во что вмени́в Христа́ ра́ди,/ сло́вом и житие́м, священному́чениче Григо́рие, ве́рных поуча́л еси́:/ о Бо́зе сотвори́м си́лу,/ и Той уничижи́т стужа́ющия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тена́ необори́мая и Покро́в всемо́щный Росси́йским новому́чеником яви́лася еси́, Пресвята́я Де́во,/ те́мже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Иса́иа обра́зно на Престо́ле превознесе́на Бо́га, от А́нгел Сла́вы дориноси́ма, о окая́нный, вопия́ше, а́з: прови́дех бо воплоща́ема Бо́га, Све́та Невече́рня, и ми́ром влады́чествующа.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поко́ил мя́ еси́ сло́ве, претружде́наго трудо́м прегреше́ний, препочива́я на дре́ве Влады́ко, и взя́т поноше́ние мое́, и́миже пострада́л еси́ Иису́се поноше́ньми. Пою́ Твою́ держа́ву и Боже́ственная страда́ния.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озже́г я́коже све́щник на кресте́ пло́ть Твою́, и поиска́л еси́ поги́бшую дра́хму, Человеколю́бче, и вся́ призыва́еши дру́ги Твоя́ си́лы, на сея́ обре́тение: пое́м держа́ву, Христе́, Ца́рствия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ове́ржен льсте́ц, при нога́х нельсти́вых страстоте́рпец Христо́вых, ме́ртв зри́мь е́сть и неде́йствен: са́ми же нельсти́вно сопричита́еми су́ть со а́нгелы, неизрече́нныя ра́дости исполня́ющеся.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вяти́и сту́дению, и лю́тыми му́ками и скорбьми́, и ра́нами вельми́ померза́еми, к теплоте́ преидо́ша Боже́ственней Небе́снаго Ца́рствия вои́стинну, и те́плии предста́тели ве́рным при́сно явля́ются.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аспина́ема на Дре́ве, и ре́бра копие́м ископова́ема, от ре́бр дре́вле созда́вшаго Е́ву, Пречи́стая Де́во зря́щи, вопия́ше ма́терски: ка́ко умира́еши, Сы́не Мо́й, Животе́ безсме́ртный?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иногра́де Боже́ственный, и́же кра́сный гро́зд прозя́бшая, и душа́м подаю́щ питие́ Боже́ственное, Де́во, напое́ния го́рькаго, и пия́нства страсте́й, и сласте́й изба́ви ду́шу мою́, и огня́ ве́чнаго.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име́ния исто́ргни мя́ грехо́в, Пречи́стая Богоневе́сто, па́дшаго в ка́л страсте́й: и струя́ми моли́тв Твои́х омы́вши мя́ страсте́й скве́рн, ри́зою спасе́ния светови́дною одежи́.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ми́рови ми́р, и спасе́ние все́м пода́вшая, я́ко Боже́ственный ми́р поро́ждши, Де́во Чи́стая, настоя́щую бра́нь страсте́й души́ моея́ и те́ла умири́, стра́хом и любо́вию Спа́са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оле́вшую ду́шу мою́ грехми́, Пречи́стая, исцели́ Твои́м милосе́рдием, и сподо́би наставля́ющи мя́ твори́ти во смире́нии Сы́на Твоего́ повеле́ния при́сно, я́ко да восприиму́ Сего́ бла́гость.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луч Со́лнца Пра́вды яви́лся еси́, священному́чениче Григо́рие,/ и страда́ньми твои́ми мглу безбо́жия над Оте́чеством на́шим разсе́ял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безбо́жнии тща́хуся сокры́ти тя в темни́це, священному́чениче Григо́рие,/ Госпо́дь яви́ тя испове́дника Своего́ всем конце́м земли́ Ру́сския.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у́сския Це́ркве свети́льниче свяще́нный Григо́рие,/ кровьми́ му́ченическими неугаси́мо светя́й и у Престо́ла Бо́жия предстоя́й,/ моли́ся о чту́щих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от Де́вы неизрече́нно рожде́йся, Го́споди,/ сохрани́ моли́твами Ея́ Це́рковь Твою́,/ Тебе́ сла́вящую правосла́вными гла́сы.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е́же лю́дем прии́де от Бо́га: Христе́, Ты́ Бо́г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о́лею закла́лся еси́ я́ко а́гнец, сне́дию дре́ва уме́ршаго во́лею, па́ки к жи́зни Христе́ возводя́.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 воздви́глся еси́, и низпаде́ся бесо́вская пре́лесть: вознесе́ся же ве́рных мно́жество, воспева́юще Тя́, Живода́вче.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агряни́цею я́же от крове́й испещре́ни му́ченицы, Царю́ все́х ны́не предстоя́т, венцы́ све́тлыми украша́еми.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сцеле́ние все́м приступа́ющым источа́ют мо́щи святы́х му́ченик, и страсте́й мно́жество потопля́ют.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азуме́ти не мо́жет у́м челове́ческий, Отрокови́це, па́че естества́ Рождества́ Твоего́ та́йну: па́че бо ума́ Бо́га родила́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збавле́ние прегреше́ний пода́ждь я́ко блага́я, Твоему́ рабу́, Пречи́стая, Твоего́ заступле́ния прося́щему с ве́рою, и бу́дущаго мя́ суда́ исхити́.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и Ма́ти Изба́вителя, Ты́ предста́ни ми́ в ча́с исхо́да моего́, истяза́ему мне́ от возду́шных духо́в, о я́же несмы́сленною мы́слию соде́ях.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кая́нен яви́хся ве́сь а́з, нечистота́ми всегда́ объя́т: и прозря́ ны́не созади́ ногу́ мое́ю сме́рть, взыва́ю Ти́, Богоро́дице, помози́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о́лны стра́стных помышле́ний, всегда́ мя́ смуща́ют, Пречи́стая, и лука́вых духо́в бу́ря погружа́ет мя́: но утверди́ на ка́мени безстра́стия.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осприи́м меч духо́вный, и́же есть глаго́л Бо́жий,/ безбо́жных ко́зни сокруши́л еси́, священному́чениче Григо́рие,/ и вся разжже́нныя стре́лы лука́ваго угаси́л еси́ щито́м ве́ры Правосла́вныя.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дияконех благоче́стно пожи́в и муче́ния путь терпели́во восприи́м,/ сугу́бую мзду на Небесе́х обре́л еси́, священному́чениче Григо́рие,/ иде́же ева́нгельски при́сно ра́дуешися и весели́шися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ичто́же возмо́же разлучи́ти тя, богоприя́тне, от любве́ Христо́вы:/ ни скорбь, ни гоне́ние, ни смерть,/ вся бо сия́ си́лою Возлю́бльшаго тя Го́спода препобеди́л еси́, священному́чениче.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Предста́тельнице те́плая и Засту́пнице христиа́н, Богоро́дице Всепе́тая,/ я́ко со все́ми святы́ми земли́ Ру́сския мо́лиши Сы́на Твоего́ и Бо́га на́шего/ обрести́ нам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П</w:t>
      </w:r>
      <w:r>
        <w:rPr>
          <w:b w:val="on"/>
          <w:sz w:val="27"/>
          <w:rFonts w:ascii="Cambria" w:hAnsi="Cambria" w:cs="Cambria" w:eastAsia="Cambria"/>
          <w:color w:val="000000"/>
          <w:i w:val="on"/>
        </w:rPr>
        <w:t xml:space="preserve">ожру́ Ти со гла́сом хвале́ния, Го́споди,/ Це́рковь вопие́т Ти,/ от бесо́вския кро́ве очи́щшися/ ра́ди ми́лости от ребр Твои́х// исте́кшею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расу́йся и лику́й, Це́рковь Ру́сская,/ я́ко благопло́дная лоза́ свяще́ннаго страда́льца израсти́вшая,/ добропобе́дным муче́нием сердца́ ве́рных укрепи́вшаго,/ за́поведи Госпо́дни испо́лнившаго и при́сно ева́нгельски учи́вшаго:/ прииди́те, ча́да, послу́шайте мене́,/ не убо́йтеся от убива́ющих те́ло, души́ же не могу́щих уби́ти,/ убо́йтеся же па́че могу́щаго ду́шу и те́ло погуби́ти в гее́нне./ Те́мже, священному́чениче Григо́рие,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о́троки богосло́вившыя, и в Де́ву нетле́нну все́льшагося, Бо́га Сло́ва пои́м, благоче́стно пою́ще: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ке́дре возне́слся еси́, и пе́вке, и кипари́се, Влады́ко, от Тро́ицы еди́н сы́й, и возне́сл еси́ су́щыя во глубину́ мно́гих сласте́й впа́дшыя: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ро́вию честно́ю, Го́споди, тва́рь очи́стил еси́ от кро́ве, приноси́мыя ме́рзким бесо́м, и разруши́л еси́ же́ртвы скве́рныя, Сло́ве Бо́жий, поже́рся я́ко незло́бив а́гнец: сла́ва держа́ве Твое́й.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тоя́ху пред мучи́тели, я́ко столпи́ неподви́жимии, поколеба́юще пре́лесть, и утвержда́юще ве́рных сердца́, страда́льцы пою́ще: благослове́н еси́ Го́споди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Н</w:t>
      </w:r>
      <w:r>
        <w:rPr>
          <w:sz w:val="27"/>
          <w:rFonts w:ascii="Cambria" w:hAnsi="Cambria" w:cs="Cambria" w:eastAsia="Cambria"/>
          <w:color w:val="000000"/>
        </w:rPr>
        <w:t xml:space="preserve">е опали́стеся огне́м, огня́ тепле́йшее произволе́ние стяжа́вше, страстоте́рпцы Xристо́вы венцено́сцы, вопия́ше: благослове́н еси́ Го́споди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ача́тие несравне́но, и Рождество́ несказа́нно име́ла еси́, Чи́стая еди́на, Влады́ку вопло́щши пло́тию распе́ншагося, Eму́же пою́ще вопие́м: благослове́н еси́ Го́споди Бо́же оте́ц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Ма́тери Бо́жии, чи́стей и непоро́чней молю́ся, оскверне́нный те́лом и душе́ю, и окаля́нный дея́нии нечи́стыми, и наде́юся, Влады́чице, на ми́лость Твою́, Ты́ мя уще́дри,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регреше́ний мои́х мно́жество, и злы́х испыта́ние, недоуме́нием мя́ препира́ет зело́, и во отча́яния влече́т глубину́: Пречи́стая Влады́чице, спаси́ мя погиба́ющаго, и лю́те потопля́ема.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оми́луй, Блага́я, смири́вшуюся ду́шу мою́ лука́выми дея́ньми, и к покая́ния мя́ пути́ наста́ви, и твори́ти хоте́ния Твоего́ Сы́на испра́ви, и от му́ки изба́ви.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но́жеством щедро́т Твоея́ бла́гости, грехо́в на́ших мно́жество пре́зри, Блага́я, и благопремени́тельна бу́ди, немо́лчно зову́щым: благослове́н, Пречи́стая, Пло́д Твоего́ чре́ва.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трие́ о́троцы, в пещи́ вавило́нстей пла́менем объя́тии, моли́твою не сгара́ху,/ та́ко ты, священному́чениче Григо́рие, во огни́ муче́ний благода́тию ве́ру сохрани́л еси́./ Сего́ ра́ди ны́не с новому́ченики Росси́йскими лику́еши:/ благослове́н еси́, Бо́же отце́в земли́ на́шея.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о́троцы, в пещи́ неопаля́емии, злато́му истука́ну не поклони́шася,/ та́ко же и ты, священному́чениче Григо́рие, огне́м муче́ний неопаля́емь,/ безбо́жие небоя́зненно облича́л еси́, взыва́я с новому́ченики Росси́йскими:/ благослове́н еси́, Бо́же отце́в земли́ на́шея.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е́ртву живу́ю и всесожже́ние Творцу́ себе́ сама́го принося́, священному́чениче Григо́рие,/ с новому́ченики Росси́йскими воспева́л еси́:/ могу́щии, покаря́йтеся, я́ко с на́ми Бог отце́в земли́ на́шея.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па́че ума́ и естества́ Бо́га ро́ждши, Неискусому́жная Мари́е,/ чту́щия Тя от враг ви́димых и неви́димых изба́ви,/ Ты бо еси́ земли́ отце́в на́ших Держа́ва необори́мая.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Богоче́стия предстоя́ще ю́ноши, пла́менем же неврежде́ни, Боже́ственную пе́снь поя́ху: благослови́те вся́ дела́ Госпо́дня Го́спода,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ю́дие непокори́вии и неразу́мнии, Тя́ нра́вом благопоко́рным восхоте́вша распя́тися, осужда́ют умре́ти: я́ко да хоте́нием умерщвле́нныя сло́ве, оживи́ши, пою́щыя Тя́ и превознося́щыя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аспросте́р на Кресте́ дла́ни, ру́це неудержа́нно просте́ртыя ко Дре́ву сне́дному первозда́ннаго исцеля́я, Влады́ко: и зря́щи Тя́ стра́хом со́лнце, лучы́ скрыва́ше, и вся́ тва́рь поколеба́ся.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Л</w:t>
      </w:r>
      <w:r>
        <w:rPr>
          <w:sz w:val="27"/>
          <w:rFonts w:ascii="Cambria" w:hAnsi="Cambria" w:cs="Cambria" w:eastAsia="Cambria"/>
          <w:color w:val="000000"/>
        </w:rPr>
        <w:t xml:space="preserve">уча́ми свяще́нных боре́ний струи́ нече́стия, излия́ния безбо́жия изсуши́ша страстоте́рпцы, и исто́чники источи́ша исцеле́ний, скве́рну страсте́й омыва́ющыя, и ве́рных сердца́ напая́ющыя бога́тно.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ообра́зно честны́х страсте́й, и Боже́ственных за́поведей исполни́телие страстоте́рпцы, согра́ждане безпло́тным: написа́тися ны́не в вы́шнем гра́де, Бо́га моли́те, ва́с чту́щым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у́чку Тя́ злату́ю и све́щник, трапе́зу и же́зл, Боже́ственную го́ру и о́блак, пала́ту Царе́ву и престо́л огнеобра́зен, Богоро́дицу вси́ ве́рнии имену́ем, по Рождестве́ Де́вою сохра́ншуюся.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ласте́й го́ресть, чу́вства вся́ теле́сная проше́дши, ду́шу мою́ безме́стно окаля́ет, и в сме́рть влече́т: Влады́чице ми́ра, бу́ди ми́ спасе́ние.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Тя́ возложи́х, Влады́чице, се́рдце, и ду́шу, и те́ло: не и́мам бо ины́я наде́жди, ра́зве Тебе́, е́юже получу́ ми́лость. Те́мже пода́ждь ми́ бога́тую Твою́ благода́ть.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ми́й мне́ я́дом приползе́, и плотско́ю сла́достию окая́нную ду́шу мою́ лю́те умори́: но оживи́ сию́ сопроти́вными лечьба́ми, Чи́стая, Твои́ми моли́твами.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ю́тая мя́ но́щь покрыва́ет прегреше́ний, Свята́я Влады́чице: не и́мам бо свещи́, ду́шу просвеща́ющия благодея́ния еле́ем. Те́мже из черто́га изрину́хся вы́шняго.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е́млю Ру́сскую, безбо́жными гоне́нии неща́дно жего́мую,/ слеза́ми и кровьми́ твои́ми напои́л еси́, священному́чениче Григо́рие,/ сего́ ра́ди плоды́ ве́ры, ча́да церко́вная, возрасти́л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ло́бы мучи́телей не убоя́лся еси́,/ огне́м любве́ Боже́ственныя ты́я препобеди́в,/ те́мже благода́ть моли́тися о нас стяжа́л еси́, священному́чениче Григо́рие, достохва́льне.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лагословля́я гони́телей твои́х, блаже́нне Григо́рие,/ усе́рдно моли́лся еси́ за них,/ да пока́ются и ку́пно с ве́рными бра́тиями благословя́т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риста́ зря́щи умерщвля́ема, Многопе́тая Влады́чица,/ и ви́дящи исполне́ние Си́меонова прорече́ния, слезя́щи взыва́ше:/ благослове́н еси́,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Р</w:t>
      </w:r>
      <w:r>
        <w:rPr>
          <w:b w:val="on"/>
          <w:sz w:val="27"/>
          <w:rFonts w:ascii="Cambria" w:hAnsi="Cambria" w:cs="Cambria" w:eastAsia="Cambria"/>
          <w:color w:val="000000"/>
          <w:i w:val="on"/>
        </w:rPr>
        <w:t xml:space="preserve">у́це распросте́р, Дании́л/ львов зия́ния в ро́ве затче́;/ о́гненную же си́лу угаси́ша,/ доброде́телию препоя́савшеся,/ благоче́стия рачи́тели о́троцы, взыва́юще://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о́браз ви́дим ве́рнии: вся́к му́жеский по́л ложесна́ разверза́я, свя́т Бо́гу: те́м Перворожде́нное Сло́во, Отца́ Безнача́льна, Сы́на первородя́щася Ма́терию неискусому́жно,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пригво́ждся Иису́се, и́же основа́вый на ниче́мже всю́ зе́млю, угле́бшаго мя́ в ка́ле грехо́внем нра́вом лука́вым, я́ко бла́г уще́дрив Христе́, и извле́к, и безче́стною Твое́ю сме́ртию почти́л еси́, Многоми́лостиве.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 бы́л еси́ Бо́г неви́димый естество́м, пло́тию возвыша́ем, я́ко да от враго́в неви́димых изба́виши ми́р ви́димый, и су́щыя ни́зу, небе́сны сотвори́ши, Христе́, славосло́вящыя держа́ву вели́кия вла́сти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о́инство свяще́нное, святы́м а́нгелом подо́бно избра́нное, ра́й, посреде́ имы́й живо́тное дре́во, Христа́, богокра́сныя Це́ркве сосло́вие честно́е, всесла́внии страстоте́рпцы Спа́совы яви́стеся.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Н</w:t>
      </w:r>
      <w:r>
        <w:rPr>
          <w:sz w:val="27"/>
          <w:rFonts w:ascii="Cambria" w:hAnsi="Cambria" w:cs="Cambria" w:eastAsia="Cambria"/>
          <w:color w:val="000000"/>
        </w:rPr>
        <w:t xml:space="preserve">а́с на земли́ ва́с помина́ющих, помина́йте, святи́и, Престо́лу влады́чнему предстоя́ще ра́достно: и я́же отону́ду заря́ми бога́тно свяще́ннии просвеща́йте ны́, я́ко да долго́в разреше́ние прии́мем.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вети́ла, Твое́ зря́ще, Сы́не мо́й, распя́тие, заидо́ста: и ка́ко евре́йский со́нм не за́йде неве́рный, преда́в Тя́ на сме́рть нача́льника жи́зни? Богоро́дица вопия́ше. Ю́же непреста́нно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кве́рну стра́стных помышле́ний моего́ ума́ очи́стивши, Чи́стая, безстра́стия све́тлою ри́зою одежи́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тве́рзи ми́ Боже́ственныя вхо́ды покая́ния, Де́во, вхо́ды страсте́й и сласте́й мои́х загражда́ющи, и возбраня́ющи си́лою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слы́ши гла́с стена́ния моего́, и гла́с пла́ча моего́, Де́во Всенепоро́чная, и пода́ждь очище́ние и спасе́ние окая́нней мое́й души́.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отча́яхся окая́нный, и недоуме́юся, помышля́я лука́вая моя́ дея́ния: ту́не уще́дри, Влады́чице. И спаси́ мя.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ука́ми беззако́нных убие́н,/ же́ртва благоприя́тная и во́льное заколе́ние Бо́гу прине́слся еси́, свя́тче Бо́жий Григо́рие./ Тем благода́рне па́мять твою́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исполня́я смотре́ние Свое́ о Це́ркви Ру́сстей,/ засту́пника тя, священному́чениче Григо́рие, соде́ла./ Те́мже моли́ся Ему́, во благоче́стии нам пребыва́ти и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бе́здна бла́гости Бо́жия!/ Дарова́ бо Бог возлю́бленным Свои́м ве́ры ра́ди пострада́ти/ и тя, священному́чениче Григо́рие,/ я́ко плод кра́сный спаси́тельнаго се́яния, избра́ от земли́ Ру́сския.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азори́ сове́ты вся, на ны вооруже́нныя, Ма́ти Бо́га Вы́шняго,/ и ра́дости испо́лни упова́ющия на Тя,/ да усе́рдно вси Твое́ пропове́дуем заступле́ние.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К</w:t>
      </w:r>
      <w:r>
        <w:rPr>
          <w:b w:val="on"/>
          <w:sz w:val="27"/>
          <w:rFonts w:ascii="Cambria" w:hAnsi="Cambria" w:cs="Cambria" w:eastAsia="Cambria"/>
          <w:color w:val="000000"/>
          <w:i w:val="on"/>
        </w:rPr>
        <w:t xml:space="preserve">а́мень нерукосе́чный/ от несеко́мыя горы́, Тебе́, Де́во,/ краеуго́льный отсече́ся,/ Христо́с, совокупи́вый разстоя́щаяся естества́.// Тем, веселя́щеся, Тя, Богоро́дице,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(Пятница),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К</w:t>
      </w:r>
      <w:r>
        <w:rPr>
          <w:sz w:val="27"/>
          <w:rFonts w:ascii="Cambria" w:hAnsi="Cambria" w:cs="Cambria" w:eastAsia="Cambria"/>
          <w:color w:val="000000"/>
        </w:rPr>
        <w:t xml:space="preserve">ре́ст – храни́тель всея́ вселе́нная, кре́ст – красота́ це́ркве, кре́ст – ве́рных утвержде́ние, кре́ст – а́нгелов сла́ва и де́монов я́зва.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П</w:t>
      </w:r>
      <w:r>
        <w:rPr>
          <w:sz w:val="27"/>
          <w:rFonts w:ascii="Cambria" w:hAnsi="Cambria" w:cs="Cambria" w:eastAsia="Cambria"/>
          <w:color w:val="000000"/>
        </w:rPr>
        <w:t xml:space="preserve">а́ству хле́бом сло́ва Бо́жия насыща́я/ и вино́м прему́дрости свяще́нныя напоя́я,/ теплото́ю любве́ твоея́ да́ры сия́ раствори́л еси́, священному́чениче Григо́рие./ И ны́не высо́ким пропове́данием веща́еши ча́дом Це́ркве Ру́сския:/ приступи́те ко Го́споду, и просвети́теся,/ и ли́ца ва́ша не постыдя́тся.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предстоя́щи, тя́ безсе́менно ро́ждшая, и рыда́ющи вопия́ше: увы́ Сладча́йшее Ча́до, ка́ко заше́л еси́ от о́чию Мое́ю? ка́ко в ме́ртвых вмени́лся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ре́во преслуша́ния ми́рови сме́рть прозябе́, дре́во же Кре́стное живо́т и нетле́ние. Те́мже Тебе́ мо́лим распе́ншагося Го́спода: да зна́менается на на́с све́т лица́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а́вистию от пи́щи изгна́н бы́х, паде́нием падо́хся лю́тым: но не презре́в, Влады́ко, и восприе́м мене́ ра́ди е́же по мне́ распя́тие Твое́, и спаса́еши мя́, и в сла́ву вво́диши, изба́вителю мо́й,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вяты́х страстоте́рпец па́мять, прииди́те лю́дие вси́ почти́м: я́ко позо́р бы́вше а́нгелом и челове́ком, побе́ды венцы́ от Христа́ прия́ша, и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ря́щи из Тебе́ Рожде́ннаго, Всенепоро́чная, пове́шена на Дре́ве, восклица́ше вопию́щи: сла́дкое мое́ ча́до, где́ Твоя́ за́йде добро́та светоно́сная, добро́ сотвори́вшаго ро́ду челове́ческому?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рибе́жище и си́ла на́ша, Богоро́дице, / держа́вная по́мощь ми́ра, / моли́твами Твои́ми покры́й рабы́ Твоя́ / от вся́кия ну́жды, /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пяток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свя́то есть.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120,Рим.16:1-16):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вруча́ю вам Фи́ву, сестру́ на́шу, су́щу служи́тельницу це́ркве, я́же в Кегхре́ех, да прии́мете ю́ о Го́споде досто́йне святы́м, и споспе́шствуйте ей, о не́йже а́ще от вас потре́бует ве́щи, и́бо сия́ засту́пница мно́гим бысть, и самому́ мне. Целу́йте Приски́ллу и Аки́лу, споспе́шника моя́ о Христе́ Иису́се и́же по души́ мое́й своя́ вы́я положи́ша, и́хже не аз еди́н благодарю́, но и вся це́ркви язы́ческия, и дома́шнюю их це́рковь. Целу́йте Епене́та возлю́бленнаго ми, и́же есть нача́ток Аха́ии во Христа́. Целу́йте Мариа́мь, я́же мно́го труди́ся о нас. Целу́йте Андрони́ка и Иуни́ю, сро́дники моя́ и спле́нники моя́, и́же суть наро́читы во Апо́столех, и́же и пре́жде мене́ ве́роваша во Христа́. Целу́йте Ампли́а возлю́бленнаго ми о Го́споде. Целу́йте Урва́на споспе́шника на́шего о Христе́, и Стахи́а возлю́бленнаго ми. Целу́йте Апе́ллиа иску́сна о Христе́. Целу́йте су́щыя от Аристову́ла. Целу́йте Иродио́на сро́дника моего́. Целу́йте и́же от Нарки́сса су́щыя о Го́споде. Целу́йте Трифе́ну и Трифо́су тружда́ющыяся о Го́споде. Целу́йте Перси́ду возлю́бленную, я́же мно́го труди́ся о Го́споде. Целу́йте Ру́фа избра́ннаго о Го́споде, и ма́терь его́ и мою́. Целу́йте Асигкри́та, Фле́гонта, Е́рма, Патро́ва, Ерми́а, и су́щую с ни́ми бра́тию. Целу́йте Филоло́га и Иули́ю, Нире́а и сестру́ его́, и Олимпа́на, и су́щыя с ни́ми вся святы́я. Целу́йте друг дру́га лобза́нием святы́м. Целу́ют вы вся це́ркви Христо́вы.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субботу 29 июня (Зачало 97,Рим.8:14-21):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ели́цы Ду́хом Бо́жиим во́дятся, си́и суть сы́нове Бо́жии. Не прия́сте бо ду́ха рабо́ты па́ки в боя́знь, но прия́сте Ду́ха сыноположе́ния, о Не́мже вопие́м: А́вва О́тче. Са́мый Дух спослушеству́ет ду́хови на́шему, я́ко есмы́ ча́да Бо́жия. А́ще же ча́да, и насле́дницы: насле́дницы у́бо Бо́гу, снасле́дницы же Христу́, поне́же с Ним стра́ждем, да и с Ним просла́вимся. Непщу́ю бо, я́ко недосто́йны стра́сти ны́нешняго вре́мене к хотя́щей сла́ве яви́тися в нас. Ча́яние бо тва́ри, открове́ния сыно́в Бо́жиих ча́ет. Суете́ бо тварь повину́ся не во́лею, но за повину́вшаго ю́, на упова́нии, я́ко и сама́ тварь свободи́тся от рабо́ты истле́ния в свобо́ду сла́вы чад Бо́жиих.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пяток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омяни́ сонм Твой, его́же стяжа́л еси́ испе́рва.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же Царь наш пре́жде ве́ка, соде́ла спасе́ние посреде́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55.,Мф.13:44-54А)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подо́бно есть Ца́рствие Небе́сное сокро́вищу сокрове́ну на селе́, е́же обре́т челове́к скры, и от ра́дости его́ и́дет, и вся, ели́ка и́мать, продае́т, и купу́ет село́ то. Па́ки подо́бно есть Ца́рствие Небе́сное челове́ку купцу́, и́щущу до́брыя би́серы, и́же обре́т еди́н многоце́нен би́сер, шед продаде́ вся, ели́ка имя́ше, и купи́ его́. Па́ки подо́бно есть Ца́рствие Небе́сное не́воду вве́ржену в мо́ре и от вся́каго ро́да собра́вшу, и́же егда́ испо́лнися, извлеко́ша и на край, и се́дше избра́ша до́брыя в сосу́ды, а злы́я изверго́ша вон. Та́ко бу́дет в сконча́ние ве́ка: изы́дут А́нгели, и отлуча́т злы́я от среды́ пра́ведных, и вве́ргут их в пещь о́гненную, ту бу́дет плачь и скре́жет зубо́м. Глаго́ла им Иису́с: разуме́сте ли сия́ вся? Глаго́лаша Ему́: ей, Го́споди. Он же рече́ им: сего́ ра́ди всяк кни́жник, научи́вся Ца́рствию Небе́сному, подо́бен есть челове́ку домови́ту, и́же изно́сит от сокро́вища своего́ но́вая и ве́тхая. И бысть, егда́ сконча́ Иису́с при́тчи сия́, пре́йде отту́ду. И прише́д во оте́чествие Свое́, уча́ше их на со́нмищи 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субботу 29 июня (зачало 30.,Мф.9:9-13)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преходя́ Иису́с, ви́де челове́ка седя́ща на мы́тнице, Матфе́а глаго́лема, и глаго́ла ему́: по Мне гряди́. И воста́в по Нем и́де. И бысть Ему́ возлежа́щу в дому́, и се мно́зи мытари́ и гре́шницы прише́дше возлежа́ху со Иису́сом и со ученики́ Его́. И ви́девше фарисе́е, глаго́лаху ученико́м Его́: почто́ с мытари́ и гре́шники Учи́тель ваш яст и пие́т? Иису́с же слы́шав рече́ им: не тре́буют здра́вии врача́, но боля́щии. Ше́дше же научи́теся, что есть: ми́лости хощу́, а не же́ртвы? Не приидо́х бо призва́ти пра́ведники, но гре́шники на покая́ние.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пяток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Боже.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Священному́ченику Григо́рию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избра́нниче и уго́дниче Христо́в, священному́чениче Григо́рие, Це́ркве Ру́сския сто́лпе непоколеби́мый, земли́ на́шея благо́е прозябе́ние и кра́сный плод, сро́дников твои́х предста́телю и наста́вниче! Ты во вре́мя гоне́ния безбо́жнаго от сокро́вищницы души́ твоея́ спаси́тельное испове́дание Правосла́вныя ве́ры изне́сл еси́, и лю́дем ве́рным па́стырь до́брый яви́лся еси́, ду́шу твою́ за Христа́ и Его́ о́вцы полага́я и лю́тыя во́лки дале́че отгоня́я. Ны́не у́бо при́зри на нас, недосто́йных чад твои́х, умиле́нною душе́ю и сокруше́нным се́рдцем тя призыва́ющих. Умоли́ Го́спода Бо́га, да прости́т согреше́ния на́ша и изба́вит от а́довых уз и ве́чнаго муче́ния. Утверди́ нас в ве́ре святе́й, научи́ нас всегда́ твори́ти во́лю Бо́жию и храни́ти за́поведи церко́вныя. Бу́ди па́стырем на́шим пра́вило ве́ры, во́ином вождь духо́вный, боля́щим врач изря́дный, печа́льным уте́шитель, гони́мым засту́пник, ю́ным наста́вник, всем же благосе́рдый оте́ц и те́плый моли́твенник, я́ко да моли́твами твои́ми соблюде́тся в Правосла́вии Свята́я Русь и непреста́нно сла́вится в ней и́мя Пресвяты́я Тро́ицы, Отца́, и Сы́на, и Свята́го Ду́ха,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Григо́рия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ригорий Васильевич Самарин (1893 - 1940), диакон, священномученик
Память 28 июня, в Соборах новомучеников и исповедников Церкви Русской и святых Биробиджанской епархии
Родился 9 января 1893 года в селе Салмановка Пензенской губернии в семье крестьянина.
Окончил Пензенское духовное училище.
С 21 октября 1914 года нёс послушание псаломщика в храме Михаила Архангела города Керки Закаспийской области.
В 1914 году был призван в армию и служил до 1918 года рядовым.
В октябре 1919 года был назначен псаломщиком к Покровской церкви села Высокого Чемкентского уезда Сыр-Дарьинской области (ныне - село Шакпак баба Тюлькубасского района Южно-Казахстанской области Казахстана).
9 февраля 1920 года был рукоположен во диакона к этому храму.
27 сентября 1922 года был назначен диаконом Иосифо-Георгиевской соборной церкви города Ташкента.
С 3 августа 1923 года стал служить на родине в храме Архангела Михаила в селе Салмановке.
В 1925 году переехал в город Беднодемьянск (ныне Спасск) Пензенской губернии и в мае был назначен на служение в Вознесенскую церковь.
В 1931 году вместе с семьей переехал в Московскую область и 20 апреля получил назначение в храм святых мучеников Адриана и Наталии города Лосиноостровска Московской области (ныне - в черте города Москвы).
20 апреля 1935 года был назначен диаконом к Петропавловской соборной церкви города Коломны. В Коломне смогли снять маленькую комнатку, в которой ютилась семья отца Григория, состоящая из шести человек.
Служил благоговейно и часто, детей водил в храм на службу, учил молитвам. В Коломне встретился со священником Василием Горбачевым, с которым познакомился еще до революции. Отцу Василию и его семье долго не давали разрешения на прописку в Коломне, и отец Григорий убеждал друга потерпеть, не возмущаться.
Коломенским районным отделом управления НКВД по Московской области, – писали сотрудники НКВД, – вскрыта и ликвидируется контрреволюционная церковно-монархическая организация... В своем составе контрреволюционная церковно-монархическая организация насчитывает до пятидесяти человек – из числа духовенства, бывших людей, кулаков раскулаченных и активных церковников.
11 августа 1937 года был арестован и заключен в Коломенскую тюрьму. Во время ареста у отца Григория были изъяты ноты церковных песнопений, девять церковных книг и настольная книга священно- и церковнослужителя, составленная протоиереем Сергием Булгаковым.
Против него подписались под протоколами допросов свидетели, иные не читая их, как священник Петропавловского собора, в котором служил диакон, благочинный церквей города Коломны; он показал, будто бы диакон Григорий говорил, что «коммунизм есть общность даже и жен, большевики из русского народа хотят сделать безвольного раба, который бы им беспрекословно во всем подчинялся и исполнял их прихоти. Большевики затягивают петлю на шее русского народа, но как бы они не просчитались и не попали в нее сами»
В день ареста начались допросы.
- Вы арестованы как участник контрреволюционной организации. Вы подтверждаете это? - спросил следователь.
- Нет, участником контрреволюционной организации я не являюсь
- Вы лжете перед следствием, следствие располагает материалами, изобличающими вам в участии в контрреволюционной церковно-монархической организации. Требую от вас правдивых показаний по этому вопросу.
- Свой предыдущий ответ подтверждаю. Участником контрреволюционной церковно-монархической организации я не являюсь
Следователь начал зачитывать показания арестованных священников города Коломны Алексеева, Сердобольского, Руднева, которые обвинили отца Григория в контрреволюционной деятельности, которую он якобы проводил. Все эти лжесвидетельства отец Григорий категорически отверг.
29 августа состоялся еще один допрос.
- На протяжении нескольких дней вы упорно продолжаете скрывать от следствия свое участие в контрреволюционной церковно-монархической организации. Требую от вас прекратить ваше упирательство и приступить к исчерпывающим показаниям, - потребовал следователь.
- Я дал вам показания и считаю, что они являются исчерпывающими, больше показать ничего не могу, и виновным себя в участии в контрреволюционной церковно-монархической организации я не признаю.
Через некоторое время отца Григория перевели в Таганскую тюрьму в Москве, где он 5 сентября снова был допрошен.
- Вы обвиняетесь как участник контрреволюционной группировки. Требуем от вас показаний.
- Я ни в какой контрреволюционной организации не состоял и антисоветской деятельности не вел.
Впоследствии, в 1957 году, органами внутренних дел было проведено расследование, которое вскрыло факты нарушения следствия в 1937 году сотрудниками Коломенского районного отделения НКВД. Было установлено, что следователи арестовывали людей без всяких оснований, во время следствия заставляли подписывать выдуманные показания. К тем, кто отказывался это сделать, применяли непрерывные, так называемые "конвейерные", допросы, длившиеся несколько суток и сопровождавшиеся оскорблениями, угрозами, многочасовым стоянием и побоями. Но эти испытания не сломили отца Григория.
9 октября 1937 года тройка НКВД приговорила диакона Григория Самарина к десяти годам заключения в исправительно-трудовом лагере. Наказание он был отправлен отбывать в Бурлаг НКВД. Ольга Михайловна, жена отца Григория, обратилась в НКВД с просьбой пересмотреть дело мужа. В 1939 году дело было пересмотрено, однако жалоба была "оставлена без последствий, за несостоятельностью мотивов".
Из лагеря, незадолго до смерти, отец Григорий послал своим детям письмо, в котором наставлял их читать душеполезные книги, учиться и помогать маме.
Скончался 11 июля 1940 года от воспаления легких в лагере в Хабаровском крае на станции Известковой (ныне посёлок Известковый Облученского района Еврейской автономной области).
В 1957 году был реабилитирован.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Июня 2025 года (11 Июля 2025 года по н.ст.), Пятница, (А82), Глас 3. Свята́го священному́ченика Григо́рия Сама́рина диа́кона (1940).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2024-11-22T20:14:53Z</dcterms:created>
  <dc:creator>Apache POI</dc:creator>
</cp:coreProperties>
</file>