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25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12 Июля 2025 года (25 Июля 2025 года по н.ст.), Пятница, (А96), Глас 5. Пра́зднование Пресвяте́й Влады́чице Богоро́дице в честь и па́мять прише́ствия во оби́тель Хиланда́рскую, я́же во святе́й вели́цей Горе́ Афо́нстей, чудотво́рнью ико́ны Ея́, нарица́емыя «Троеру́чица».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Присноде́ве/ за мно́гую благосты́ню Ея́,/ прииди́те, поклони́мся Цари́це на́шей Богоро́дице,/ прииди́те, припаде́м и целу́ем ико́ну Ея́ Троеру́чицу,/ я́же по во́ли Всенепоро́чныя Де́вы/ на осля́ти, ники́мже води́мем,/ принесе́на бысть во оби́тель Хиланда́рскую./ Е́йже покланя́ющеся, уми́льно помо́лимся:/ о Всеми́лостивая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Присноде́ве/ за мно́гую благосты́ню Ея́,/ прииди́те, поклони́мся Цари́це на́шей Богоро́дице,/ прииди́те, припаде́м и целу́ем ико́ну Ея́ Троеру́чицу,/ я́же по во́ли Всенепоро́чныя Де́вы/ на осля́ти, ники́мже води́мем,/ принесе́на бысть во оби́тель Хиланда́рскую./ Е́йже покланя́ющеся, уми́льно помо́лимся:/ о Всеми́лостивая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окрови́тельнице и Засту́пнице на́ша,/ покры́й нас и заступи́ от всех бед/ и нужд душе́вных и теле́сных/ и да́руй нам житие́ безгре́шно,/ зача́ти и роди́ти плоды́ покая́ния.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Ма́ти Милосе́рдая,/ всех больны́х и печа́льных ско́рое утеше́ние,/ яви́ ми́лость Свою́ и на нас,/ в печа́ли су́щих и во гресе́х пребыва́ющих,/ сердца́ на́ша, неразу́мием омраче́нная,/ благоразу́мием освети́ и льсти тьму разори́.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остохва́льныя да́ры прино́сят Тебе́ вси ро́ди челове́честии,/ я́ко Цари́це и Ма́тери Бо́жии,/ архиере́е Тя пропове́дают,/ свяще́нницы благословля́ют,/ мона́си и прости́и благогове́ют,/ всяк во́зраст и вся́ко преспе́яние, под кров Твой прибега́ем,/ покры́й и соблюди́ нас моли́твами Твои́ми/ и спаси́ от бед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ресвята́я Влады́чице на́ша Богоро́дице,/ пове́дающе сла́ву Бо́жию,/ Небеса́ пове́дают и Твою́ сла́ву,/ пречу́дным бо ше́ствием ико́ны Твоея́ Троеру́чицы/ всю Се́рбскую страну́ удиви́ла еси́;/ ди́вным явле́нием ея́ весь Афо́н освяти́ся,/ прише́ствием же ея́ Хиланда́рская оби́тель вельми́ возра́довася./ Те́мже и мы вопие́м Ти:/ Ты Ма́ти еси́ на́ша и наде́жда,/ бу́ди нам покро́в, заступле́ние и по́мощь.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речи́стая Де́во, Ма́ти Го́спода Вы́шняго,/ кто по Бо́зе подо́бен Тебе́ на Небеси́ и на земли́?/ И́бо сла́вою и че́стию превосхо́диши Небожи́телей и всех земноро́дных./ Ты пришла́ еси́ ико́ною Твое́ю честно́ю Троеру́чицею/ во оби́тель Хиланда́рскую,/ иде́же и ны́не водворя́ешися/ и се́ю настоя́тельствуеши,/ неотсту́пна бу́ди во ве́ки,/ подаю́щи нам ве́лию и бога́тую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реблага́я Де́во Богороди́тельнице,/ Твои́м милосе́рдным присеще́нием/ оби́тель Хиланда́рская я́ко Небе́сный град явля́ется/ и храм присносве́тел,/ в не́мже чу́дная ико́на Твоя́ Троеру́чица/ я́ко вели́кое сокро́вище показу́ется,/ е́йже мы покланя́ющеся,/ ра́достию и стра́хом целу́ем ю́ и вопие́м Ти:/ озари́ и нас заре́ю благода́ти Твоего́ заступле́ния. </w:t>
      </w:r>
      <w:r>
        <w:rPr>
          <w:rFonts w:ascii="Cambria" w:hAnsi="Cambria" w:cs="Cambria" w:eastAsia="Cambria"/>
          <w:sz w:val="27"/>
          <w:b w:val="on"/>
          <w:color w:val="F00000"/>
        </w:rPr>
        <w:t xsi:nil="true"/>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а́дуются днесь вси христолюби́вии зе́мли/ и свята́я богохвали́мая Гора́ Афо́нская,/ лику́ет и весели́тся честна́я оби́тель Хиланда́рская,/ сла́ва бо Ма́тере Бо́жия всем возсия́/ пресла́вным ше́ствием ико́ны Ея́ Троеру́чицы,/ ю́же целу́юще с любо́вию,/ благогове́йно взира́ем к Присноде́ве и вопие́м Ей:/ о Всемилосе́рдая Влады́чице,/ Ты иногда́ рекла́ еси́:/ с сим о́бразом благода́ть Моя́ и си́ла./ Мы же и́стинно ве́руем, я́ко се рекла́ еси́, Богоро́дице,/ и́бо сим о́бразом досе́ле с на́ми была́ еси́ вы́ну,/ сего́ ра́ди вопие́м Ти:/ ми́лость Твоя́ неизрече́нная,/ и отсе́ле бу́ди с на́ми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сотвора́т иере́и на олтари́ всесожже́ния ва́шего/ и я́же спасе́ния ва́шего,/ и прииму́ вы, глаго́лет Адонаи́ Госпо́дь./ И обрати́ мя на путь врат святы́х вне́шних, зря́щх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ча́ши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страх Госпо́день,/ и сове́т святы́х –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Ма́ти Ми́лости,/ неистощи́мо бо излива́еши на нас, гре́шных, да́ры благода́ти Твоея́,/ Твои́м предста́тельством к Возлю́бленному Сы́ну Твоему́ и Бо́гу на́шему/ я́звы на́ша грехо́вныя врачу́ются./ Коли́ко гре́шников, из самы́я бе́здны паде́ния/ к Тебе́ со слеза́ми воззва́вших,/ Ты премилосе́рдно исхи́тила еси́/ и в ра́дость ве́чно блаже́нную вни́ти сподо́била еси́./ Сего́ ра́ди вопие́м Ти:/ сла́ва Тебе́, Премилосе́рдая Ма́ти.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емны́й А́нгел и Небе́сный челове́к,/ преподо́бный Иоа́нн Дамаски́н,/ име́я к Тебе́, Богоро́дице Де́во, те́плую любо́вь,/ пред ико́ною Твое́ю уми́льно моля́шеся,/ но, по наве́ту беззако́ннаго царя́ иконобо́рца,/ отсечена́ бысть десни́ца его́./ Он же, испроси́в ю от безбо́жнаго мучи́теля,/ пред честно́ю ико́ною Твое́ю сле́зно к Тебе́ моля́шеся,/ о е́же исцели́тися ей,/ Ты же моли́тву его́ ско́ро услы́шала еси́/ и, предста́в ему во сне, усече́нней руце́ его́ исцеле́ние дарова́ла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е́лие чу́до соверши́ся/ ико́ною Твое́ю, о Богома́ти Всепе́тая,/ е́же никто́же мо́жет изъясни́ти:/ ка́ко отсече́нная десни́ца преподо́бнаго/ во еди́ну нощь цела́ и здра́ва обре́теся,/ то́кмо червле́ный знак на ней бы́вшия я́звы оста́влен бысть,/ но мы, ве́дуще Тя скорбя́щих Уте́шительницу/ и Цели́тельницу душ и теле́с, ве́мы и́стинно,/ я́ко ничто́же невозмо́жно Тебе́,/ от всея́ души́ вопие́м Ти:/ сла́ва Тебе́, Небе́сная Цари́це.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Небеса́, земноро́днии вси да ра́дуются,/ я́ко яви́ ми́лость Свою́ Богоро́дица,/ исцели́вши отсече́нную десни́цу преподо́бнаго/ и ико́ну Свою́ Боже́ственную Троеру́чицу/ поста́вивши на игу́менстем ме́сте/ во святе́й оби́тели Хиланда́рстей,/ откры́вши же еди́ному от и́ноков,/ я́ко та Сама́ хо́щет ико́ною Свое́ю честно́ю/ настоя́тельствовати во оби́тели сей,/ иде́же досе́ле водворя́ется/ и всеси́льным Свои́м предста́тельством/ непреста́нно всем да́рует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Пресвятыя Богородицы,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е́бо и земля́ согла́сно да восхваля́ют Тя,/ Богоро́дице Чи́стая,/ Боже́ственную реку́ вод живо́тных,/ ра́йских двере́й отверзе́ние/ и всего́ ми́ра очище́ние.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а́дости и весе́лия вси исполня́емся,/ сла́вяще святы́я ико́ны Твоея́ Троеру́чицы пресла́вное прише́ствие,/ всех и́ноков Хиланда́рския оби́тели моле́ния приими́/ и проше́ния испо́лни.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́нгельстии чи́нове Тебе́, всех Цари́це, раболе́пно слу́жат/ и благогове́йно почита́ют святу́ю Твою́ ико́ну,/ ка́ко же Тя возмо́жем досто́йно пе́ти,/ мы, смире́ннии и недосто́йнии?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поклони́мся о́бразу Пречи́стыя Де́вы,/ и поклони́мся ико́не Троеру́чице,/ поклони́мся и припаде́м к Цари́це на́шей Богоро́дице,/ с любо́вию вопию́ще:/ испроси́, о Благосе́рдая, у Сы́на Твоего́, Христа́ Бо́га на́шего,/ благода́ть и ми́лость нам, рабо́м Твои́м,/ и всему́ христолюби́вому ро́ду се́рбскому.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светозаря́ющая,/ из Се́рбии на Афо́н чуде́сно прии́де/ всечестна́я ико́на Твоя́ Троеру́чица,/ ю́же оби́тель Хиланда́рская благогове́йно восприе́мши,/ я́ко Боже́ственный дар свы́ше,/ прославля́ет Тя, Влады́чицу,/ и уми́льно вопие́т:/ не оста́ви ми́лость Твою́ от нас,/ но пребу́ди с на́ми во ве́ки.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светозаря́ющая,/ из Се́рбии на Афо́н чуде́сно прии́де/ всечестна́я ико́на Твоя́ Троеру́чица,/ ю́же оби́тель Хиланда́рская благогове́йно восприе́мши,/ я́ко Боже́ственный дар свы́ше,/ прославля́ет Тя, Влады́чицу,/ и уми́льно вопие́т:/ не оста́ви ми́лость Твою́ от нас,/ но пребу́ди с на́ми во ве́ки.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светозаря́ющая,/ из Се́рбии на Афо́н чуде́сно прии́де/ всечестна́я ико́на Твоя́ Троеру́чица,/ ю́же оби́тель Хиланда́рская благогове́йно восприе́мши,/ я́ко Боже́ственный дар свы́ше,/ прославля́ет Тя, Влады́чицу,/ и уми́льно вопие́т:/ не оста́ви ми́лость Твою́ от нас,/ но пребу́ди с на́ми во ве́ки. </w:t>
      </w:r>
      <w:r>
        <w:rPr>
          <w:rFonts w:ascii="Cambria" w:hAnsi="Cambria" w:cs="Cambria" w:eastAsia="Cambria"/>
          <w:sz w:val="27"/>
          <w:b w:val="on"/>
          <w:color w:val="F00000"/>
        </w:rPr>
        <w:t>(Один раз)</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Пресвятыя Богородицы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лагода́рственное пе́ние прино́сим Ти, Богоро́дице,/ пред свято́ю ико́ною Твое́ю Троеру́чицею,/ я́же свиде́тельствует Твою́ неизрече́нную ми́лость ко преподо́бному отцу́ Иоа́нну Дамаски́ну,/ е́юже спаси́ нас и всех, благоче́стно покланя́ющихся ей.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лагода́рственное пе́ние прино́сим Ти, Богоро́дице,/ пред свято́ю ико́ною Твое́ю Троеру́чицею,/ я́же свиде́тельствует Твою́ неизрече́нную ми́лость ко преподо́бному отцу́ Иоа́нну Дамаски́ну,/ е́юже спаси́ нас и всех, благоче́стно покланя́ющихся 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Пресвятыя Богородицы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Всепе́тая Де́во Влады́чице,/ спаси́ вся, на Тя наде́ющияся/ и к честне́й ико́не Твое́й притека́ющия,/ я́же есть зало́г Твоего́ к нам благоволе́ния,/ ю́же лобыза́юще, Тебе́ зове́м:/ не забу́ди нас, о Недре́млющая на́ша Храни́тельнице.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Всепе́тая Де́во Влады́чице,/ спаси́ вся, на Тя наде́ющияся/ и к честне́й ико́не Твое́й притека́ющия,/ я́же есть зало́г Твоего́ к нам благоволе́ния,/ ю́же лобыза́юще, Тебе́ зове́м:/ не забу́ди нас, о Недре́млющая на́ша Храни́тельнице.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Богоизбра́нная Отрокови́це,/ и чтим о́браз Твой святы́й,/ и́мже то́чиши исцеле́ния/ с ве́рою всем притека́ющим.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Пресвята́я Де́во,/ Богоизбра́нная Отрокови́це,/ и чтим о́браз Твой святы́й,/ и́мже то́чиши исцеле́ния/ с ве́рою всем притека́ющим.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Богоизбра́нная Отрокови́це,/ и чтим о́браз Твой святы́й,/ и́мже то́чиши исцеле́ния/ с ве́рою всем притека́ющим.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Пресвятыя Богородицы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росвети́ нас Твои́м све́том, Всечи́стая,/ и даждь нам ру́ку по́мощи,/ ве́мы бо и испове́дуем,/ я́ко лу́чше есть со́лнцу уга́снути,/ не́жели лиши́тися нам Твоего́ за нас к Бо́гу хода́тайства.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Твоя́ ико́на, Богоро́дице Де́во, врачевство́ всему́ ми́ру духо́вное,/ к не́йже прибега́юще, Тебе́ покланя́емся, и почита́ем, и лобыза́ем, и чтим,/ исцеле́ний благода́ть почерпа́юще от нея́,/ и неду́г теле́сных и душе́вных страсте́й Твои́ми моли́твами свобожда́емся.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тры́гну се́рдце мое́ сло́во бла́го, глаго́лю аз дела́ моя́ Царе́ви.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тихи́ра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4(на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есть Тебе́ подо́бен, Препросла́вленный Го́споди:/ руко́ю бо кре́пкою изба́вил еси́ лю́ди,/ я́же стяжа́л еси́,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 ду́шу мою́, ум и се́рдце, Преми́лостивая Ма́ти Бо́жия,/ и даждь ми дар воспе́ти Тя,/ кре́пкую Предста́тельницу, благи́х Хода́таицу и в печа́лех сла́дкое утеше́ние.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́блак светоза́рный яви́лася еси́ преподо́бному Иоа́нну Дамаски́ну,/ егда́ моли́тву его́ ско́ро услы́шала еси́/ и отсече́нную десни́цу его́ здра́ву сотвори́ла еси́.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согла́сно торжеству́ют вси концы́ земли́, вку́пе Тя воспева́юще,/ тве́рдую По́мощь и Храни́тельницу жи́зни на́шея.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вою́ всечестну́ю и чудотво́рную ико́ну Троеру́чицу стяжа́вши,/ свята́я оби́тель Хиланда́р вопие́т Ти:/ ра́дуйся, стено́ неруши́мая и кре́пкое заступле́ние оби́тели сея́.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вою́ всечестну́ю и чудотво́рную ико́ну Троеру́чицу стяжа́вши,/ свята́я оби́тель Хиланда́р вопие́т Ти:/ ра́дуйся, стено́ неруши́мая и кре́пкое заступле́ние оби́тели сея́.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вою́ всечестну́ю и чудотво́рную ико́ну Троеру́чицу стяжа́вши,/ свята́я оби́тель Хиланда́р вопие́т Ти:/ ра́дуйся, стено́ неруши́мая и кре́пкое заступле́ние оби́тели сея́.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4(на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вят еси́, Го́споди Бо́же наш,/ утверди́ и на́ша сердца́ непреста́нно вопи́ти Тебе́:/ пра́веден несть, па́че Тебе́,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е́рных собо́ри совокупля́ются днесь к прославле́нию Твоего́ благосе́рдия,/ е́же яви́ла еси́ преподо́бному Иоа́нну Дамаски́ну,/ исцели́вши отсече́ннуто десни́цу его́.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 серде́ц на́ших воспуща́ем к Тебе́, Влады́чице,/ егда́ взира́ем на чудотво́рную ико́ну Троеру́чицу,/ бу́ди нам держа́ва и огражде́ние и Вы́шняго прича́стия сподо́би нас.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́же славосло́вят си́лы Небе́сныя,/ пое́м Тя, Всепе́тая Де́во,/ спаси́ ны от грехо́внаго плене́ния/ и вся́кия ско́рби, находя́щия на ны.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 Его́же родила́ еси́, Ма́ти Безневе́стная,/ о всех, притека́ющих к честне́й ико́не Твое́й,/ я́ко да защити́т их и просвети́т.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 Его́же родила́ еси́, Ма́ти Безневе́стная,/ о всех, притека́ющих к честне́й ико́не Твое́й,/ я́ко да защити́т их и просвети́т.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 Его́же родила́ еси́, Ма́ти Безневе́стная,/ о всех, притека́ющих к честне́й ико́не Твое́й,/ я́ко да защити́т их и просвети́т.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и́ноцы Хиланда́рстии ви́деша пречестну́ю ико́ну Твою́, Влады́чице,/ на осля́ти, ники́мже води́мем, ко врато́м оби́тели Хиланда́рския принесе́нную,/ ра́достию ве́лиею возра́довашася/ и, покланя́ющеся ей, прославля́ху Твое́ к ним благоволе́ние.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гда́ и́ноцы Хиланда́рстии ви́деша пречестну́ю ико́ну Твою́, Влады́чице,/ на осля́ти, ники́мже води́мем, ко врато́м оби́тели Хиланда́рския принесе́нную,/ ра́достию ве́лиею возра́довашася/ и, покланя́ющеся ей, прославля́ху Твое́ к ним благоволе́ние.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4(на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слух Твой, Го́споди,/ я́ко яви́лся еси́ на земли́,/ и просла́вих Твою́ си́лу.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сто́чника Приснотеку́щаго источи́ла еси́, Пречи́стая Де́во,/ вся удо́лия напая́юща,/ погрузи́ и вся на́ша собла́зны и до конца́ потреби́.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е́ствицу Иа́ковлю, Гедео́ново руно́,/ ра́дости Хода́таицу, кре́пость и похвалу́ всех ве́рных,/ прииди́те, вси воспои́м, глаго́люще:/ ра́дуйся, Де́во Чи́стая.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 Твой честны́й целу́юще, Всечи́стая,/ к Твое́й бла́гости прибега́ем/ и, коле́на преклоня́юще, с пла́чем мо́лим Тя:/ не пре́зри на́шего воздыха́ния,/ но в День су́дный бу́ди нам покро́в и Помо́щница.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Бо́жие ро́ждшая,/ посети́ нас благода́тию Твое́ю,/ и омраче́нныя на́ша ду́ши и сердца́ просвети́,/ и пода́ждь нам от бед избавле́ние и всех грехо́в оставле́ние.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ло́во Бо́жие ро́ждшая,/ посети́ нас благода́тию Твое́ю,/ и омраче́нныя на́ша ду́ши и сердца́ просвети́,/ и пода́ждь нам от бед избавле́ние и всех грехо́в оставле́ние.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Бо́жие ро́ждшая,/ посети́ нас благода́тию Твое́ю,/ и омраче́нныя на́ша ду́ши и сердца́ просвети́,/ и пода́ждь нам от бед избавле́ние и всех грехо́в оставле́ние.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4(на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З</w:t>
      </w:r>
      <w:r>
        <w:rPr>
          <w:sz w:val="27"/>
          <w:rFonts w:ascii="Cambria" w:hAnsi="Cambria" w:cs="Cambria" w:eastAsia="Cambria"/>
          <w:color w:val="000000"/>
          <w:i w:val="on"/>
          <w:b w:val="on"/>
        </w:rPr>
        <w:t xml:space="preserve">ако́ном за́поведей Твои́х,/ Еди́не Человеколю́бче,/ просвети́ се́рдце мое́,/ молю́ся, Го́споди, и поми́луй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воя́ всечестна́я ико́на Троеру́чица/ я́сно всем свиде́тельствует,/ я́ко Ты кре́пость на́ша и си́ла еси́,/ сего́ ра́ди прославля́ем ма́тернее Твое́ к нам милосе́рдие.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реподо́бный Иоа́нн Дамаски́н сле́зно моли́шеся Тебе́ пред честно́ю ико́ною Твое́ю,/ Ты же моли́тву его́ ско́ро услы́шала еси́/ и усече́нней руце́ его́ исцеле́ние дарова́ла еси́.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Хода́таице,/ мольбы́ раб Твои́х приими́,/ вся проти́вных враго́в сове́ты разжени́/ и ста́до Твое́ невреди́мо сохрани́/ и от всех скорбе́й спаси́.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збавля́еми прегреше́ний Твои́ми святы́ми моли́твами, Благослове́нная Богоро́дице,/ благоразу́мно Тя вси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збавля́еми прегреше́ний Твои́ми святы́ми моли́твами, Благослове́нная Богоро́дице,/ благоразу́мно Тя вси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збавля́еми прегреше́ний Твои́ми святы́ми моли́твами, Благослове́нная Богоро́дице,/ благоразу́мно Тя вси ублажа́ем.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4(на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е́чер, и у́тро, и полу́дне/ хва́лим Тя, Го́споди Бо́же наш,/ услы́ши глас наш.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лажи́м Тя и сла́вим, Богоро́дице Де́во,/ и́бо Ты, о Благода́тная, благода́тию Твое́ю всегда́ нас осеня́еши,/ покрыва́ющи, и заступа́ющи, и от лука́вых враго́в избавля́ющи.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́здяй на Херуви́мех и Пева́емый от Серафи́м/ из Твои́х ложе́сн яви́ся, и все челове́чество спасе́но бысть,/ сего́ ра́ди сла́вим Тя, я́ко Засту́пницу на́шу Непосты́дную.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лю́дие, на поклоне́ние Бо́жией Ма́тери,/ благода́ть бо све́та Ей и нам возсия́ и научи́ пе́ти:/ сподо́би нас, о Благода́тная, Вы́шняго прича́стия.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́нгелов ра́дость Ты еси, Богоро́дице,/ и всех челове́ков вои́стинну весе́лие;/ спаси́ ду́ши всех, пою́щих Тя, Чи́стая.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ра́дость Ты еси, Богоро́дице,/ и всех челове́ков вои́стинну весе́лие;/ спаси́ ду́ши всех, пою́щих Тя, Чи́стая.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́нгелов ра́дость Ты еси, Богоро́дице,/ и всех челове́ков вои́стинну весе́лие;/ спаси́ ду́ши всех, пою́щих Тя, Чи́стая.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е́ва днесь благоволе́ние к нам явля́ет,/ Гора́ же Афо́н благодаре́ние Ей прино́сит,/ А́нгели и и́ноцы славосло́вят,/ Троеру́чица из Се́рбии чуде́сно путеше́ствует:/ нас бо ра́ди прии́де/ и всели́ся во святу́ю оби́тель Хиланда́рскую.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ои́стинну пречу́дное явле́ние:/ пресла́вная ико́на Твоя́ Троеру́чица,/ ю́же первосвяти́тель се́рбский, Са́вва,/ от святы́я Ла́вры Са́ввы Освяще́ннаго,/ со благогове́нием, я́ко многоце́нен дар, в страну́ Се́рбскую принесе́,/ на безслове́снем осля́ти от Се́рбии на Афо́н чуде́сно прино́сится/ и ко святе́й оби́тели Хиланда́рстей прии́де./ И́ноцы же оби́тели сея́, восприи́мше сию́ с ра́достию, я́ко дар Небе́сный,/ поста́виша ю в олтари́ собо́рныя це́ркве оби́тели,/ и́бо разуме́ша сбытие́ сие́ я́ко я́вное Твое́ к ним благоволе́ние./ Сего́ ра́ди с ра́достию и любо́вию покланя́хуся всечестне́й ико́не Твое́й, целу́юще ю и Тебе́ воспева́юще:/ ра́дуйся, святу́ю ико́ну Твою́ зало́гом ми́лости нам дарова́вшая,/ всем ве́рным ско́рое поможе́ние.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4(на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нача́ле Безнача́льное Сло́во,/ со Отце́м и Ду́хом/ Сын Единоро́дный, благослове́н еси́,/ и превозноси́мый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ди́ну Тя обре́те Чи́стую Соде́тель всех/ и всели́ся в Тя, я́ко в храм прекра́сный,/ сего́ ра́ди пое́м Ти:/ Христа́ Бо́га на́шего Ма́ти, благослове́на еси́.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и́лостию Твое́ю весь мир обогаща́еши/ и ду́ши просвеща́еши, Еди́на Всепе́тая,/ те́мже воспева́ем Ти:/ Христа́ Бо́га на́шего Ма́ти, благослове́на еси́.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многопло́дное дре́во яви́лася еси́,/ сне́дию Небе́сною вся насыща́ющее,/ доброде́яния всем источи́, да вси пое́м Ти:/ Христа́ Бо́га на́шего Ма́ти, благослове́на еси́.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́браза Твоего́ прише́ствием от злых избавля́емся/ и посрамля́ются вси, рабо́м Твои́м зла́я явля́ющии,/ сего́ ра́ди вопие́м:/ благослове́на еси́, Ма́ти Христа́ Бо́га на́шего.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́браза Твоего́ прише́ствием от злых избавля́емся/ и посрамля́ются вси, рабо́м Твои́м зла́я явля́ющии,/ сего́ ра́ди вопие́м:/ благослове́на еси́, Ма́ти Христа́ Бо́га на́шего.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́браза Твоего́ прише́ствием от злых избавля́емся/ и посрамля́ются вси, рабо́м Твои́м зла́я явля́ющии,/ сего́ ра́ди вопие́м:/ благослове́на еси́, Ма́ти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4(на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 о́бразе А́нгела,/ я́вльшагося в пещи́ о́гненней песносло́вцем,/ Христа́ Бо́га по́йте, о́троцы,/ свяще́нницы, благослови́те,/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ла́сы моле́бными, прииди́те, вси воспое́м Чи́стую Де́ву,/ се бо ны́не весе́лие приближа́ется, ве́рнии спаса́ются, и воскли́кнем в весе́лии:/ Богоро́дицу по́йте и превозноси́те во вся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чи́ма а́нгельскима глубина́ неудобозри́мая,/ челове́ческими по́мыслы высота́ неудобовосходи́мая/ прии́де к нам во о́бразе Троеру́чицы,/ поклони́мся у́бо честно́му о́бразу и возопии́м:/ Богоро́дицу по́йте и превозноси́те во вся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а́дующеся, приступа́ем о́бразу Твоему́ честно́му/ и, уми́льно моля́щеся, из глубины́ души́ взыва́ем:/ Богоро́дицу по́йте и превозноси́те во вся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возгара́шеся гора́ Сина́йская,/ не терпя́ше бо сни́тия сла́вы Бо́жия,/ Ты же, весь Боже́ственный Огнь сущ,/ Бо́жие Сло́во во чре́ве Твое́м неопа́льно носи́ла еси́,/ сего́ ра́ди пое́м:/ Богоро́дицу по́йте и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гне́м возгара́шеся гора́ Сина́йская,/ не терпя́ше бо сни́тия сла́вы Бо́жия,/ Ты же, весь Боже́ственный Огнь сущ,/ Бо́жие Сло́во во чре́ве Твое́м неопа́льно носи́ла еси́,/ сего́ ра́ди пое́м:/ Богоро́дицу по́йте и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гне́м возгара́шеся гора́ Сина́йская,/ не терпя́ше бо сни́тия сла́вы Бо́жия,/ Ты же, весь Боже́ственный Огнь сущ,/ Бо́жие Сло́во во чре́ве Твое́м неопа́льно носи́ла еси́,/ сего́ ра́ди пое́м:/ Богоро́дицу по́йте и превозноси́те во вся ве́ки.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4(на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езсе́менное Рождество́ Твое́, Богоро́дице Чи́стая,/ Христа́ Бо́га на́шего/ пе́сньми немо́лчными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ра́дуется Правосла́вная Се́рбия и вся Гора́ Афо́нская,/ изря́днее же оби́тель Хиланда́рская,/ и́бо прии́де и всели́ся в ню всечестна́я ико́на Троеру́чица,/ явля́ющи к нам благоволе́ние Бо́жия Ма́тере.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ме́ющи святу́ю ико́ну Твою́ Троеру́чицу во игу́мена себе́,/ я́коже Твоя́ во́ля бысть, Богоро́дице,/ оби́тель Хиланда́рская благоуха́нием святы́ни исполня́ется/ и непреста́нно славосло́вит и́мя Твое́.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ве́те прекра́сный, облагоуха́яй вся,/ проти́вных нахожде́ния отгоня́яй и весе́лия всех исполня́яй,/ бу́дн нам стена́, и огражде́ние, и спаси́тельное прибе́жище.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го́же воспева́ют А́нгели, родила́ еси́,/ но и Де́вою пребыла́ еси́,/ сего́ ра́ди вопие́м Ти:/ ра́дуйся, ско́рая Помо́щнице и кре́пкая Засту́пнице всего́ ми́ра.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воспева́ют А́нгели, родила́ еси́,/ но и Де́вою пребыла́ еси́,/ сего́ ра́ди вопие́м Ти:/ ра́дуйся, ско́рая Помо́щнице и кре́пкая Засту́пнице всего́ ми́ра.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го́же воспева́ют А́нгели, родила́ еси́,/ но и Де́вою пребыла́ еси́,/ сего́ ра́ди вопие́м Ти:/ ра́дуйся, ско́рая Помо́щнице и кре́пкая Засту́пнице всего́ ми́ра.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ве́том благосе́рдия Твоего́ всех озаря́ющи,/ вся́кую боле́знь и неду́г исцеля́еши,/ не забу́ди и нас, ве́рных раб Твои́х,/ но да зна́менается на нас свет лица́ Твоего́/ во вся дни живота́ на́шего.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ко́на Твоя́ пречу́дная, Богоро́дице,/ да бу́дет нам столп о́гненный, руководя́щий нас к ве́чному насле́дию,/ и да зна́менается на нас свет лица́ Твоего́/ во вся дни живота́ на́шего.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Пресвятыя Богородицы,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рови́дя Тя издале́ча, проро́к Дави́д/ богодухнове́нно глаго́ла:/ лицу́ Твоему́ помо́лятся бога́тии лю́дстии,/ се бо днесь вси ве́рнии Твои́, Благослове́нная Богоро́дице,/ покланя́ются Тебе́ и лобыза́ют честну́ю ико́ну Твою́ Троеру́чицу,/ освяща́ются душа́ми, ку́пно и телесы́/ и от всея́ души́ и се́рдца вопию́т Ти:/ Ты на́ша наде́жда еси́ и упова́ние,/ бу́ди с на́ми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а́дуется днесь, Богоро́дице, оби́тель Хиланда́рская,/ име́ющи всечестну́ю ико́ну Троеру́чицу/ я́ко зало́г спасе́ния,/ и с ве́рою и любо́вию взыва́ет Ти:/ сохрани́, о Всеми́лостивая, оби́тель на́шу и оте́чество/ от тлетво́рных уче́ний неве́рия и суеве́рия,/ умно́жи же любо́вь и единомы́слие/ и сподо́би, о Всеблага́я, всегда́ пе́ти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реукраше́нная Присноде́во,/ во вся ве́ки Благослове́нная,/ не пре́зри моли́твы призыва́ющих Тя,/ но услы́ши серде́чное воздыха́ние взира́ющих к Тебе́/ и, я́коже преподо́бному Иоа́нну ско́ро притекла́ еси́ в по́мощь,/ притецы́ с кро́тостию к душа́м на́шим./ Бу́ди нам Путеводи́тельница к Небе́сному оте́честву/ и сопричти́ нас к блаже́нному собо́ру избра́нных Бо́жиих.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ресвята́я, Преблагослове́нная,/ ве́мы Тя Милосе́рдую,/ и́бо о́чи Твои́ на ни́щия призира́ют/ и ру́це Твои́ к сирота́м просте́рты,/ се, коленопреклоня́ющеся пред свято́ю ико́ною Твое́ю, мо́лимТя:/ не оста́ви нас в печа́ли,/ но Ма́тернее лице́ Твое́ обрати́ на моли́твы на́ша/ и не помяни́ беззако́ний на́ших,/ но, я́ко Милосе́рдая, спаси́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ря́ще пречу́дный о́браз Твой, Богома́ти Милосе́рдая,/ Саму́ю Тя вои́стинну зрим, Богоро́дицу су́щую,/ и слы́шим глас Твой сладковеща́нный,/ его́же к первопи́санней ико́не Твое́й со вла́стию рекла́ еси́:/ с то́ю Моя́ благода́ть./ Та же благода́ть и в подобообра́зных и́стинствует/ и во ико́не Троеру́чице преизбы́точествует,/ ю́же почита́юще, благодаре́ние Тебе́ прино́сим:/ ра́дуйся, Благода́тная, с Тобо́ю Госпо́дь,/ Тебе́ же ра́ди и с на́ми,/ спаса́я нас всегда́.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светозаря́ющая,/ из Се́рбии на Афо́н чуде́сно прии́де/ всечестна́я ико́на Твоя́ Троеру́чица,/ ю́же оби́тель Хиланда́рская благогове́йно восприе́мши,/ я́ко Боже́ственный дар свы́ше,/ прославля́ет Тя, Влады́чицу,/ и уми́льно вопие́т:/ не оста́ви ми́лость Твою́ от нас,/ но пребу́ди с на́ми во ве́ки.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светозаря́ющая,/ из Се́рбии на Афо́н чуде́сно прии́де/ всечестна́я ико́на Твоя́ Троеру́чица,/ ю́же оби́тель Хиланда́рская благогове́йно восприе́мши,/ я́ко Боже́ственный дар свы́ше,/ прославля́ет Тя, Влады́чицу,/ и уми́льно вопие́т:/ не оста́ви ми́лость Твою́ от нас,/ но пребу́ди с на́ми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е́ва днесь благоволе́ние к нам явля́ет,/ Гора́ же Афо́н благодаре́ние Ей прино́сит,/ А́нгели и и́ноцы славосло́вят,/ Троеру́чица из Се́рбии чуде́сно путеше́ствует:/ нас бо ра́ди прии́де/ и всели́ся во святу́ю оби́тель Хиланда́рскую.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светозаря́ющая,/ из Се́рбии на Афо́н чуде́сно прии́де/ всечестна́я ико́на Твоя́ Троеру́чица,/ ю́же оби́тель Хиланда́рская благогове́йно восприе́мши,/ я́ко Боже́ственный дар свы́ше,/ прославля́ет Тя, Влады́чицу,/ и уми́льно вопие́т:/ не оста́ви ми́лость Твою́ от нас,/ но пребу́ди с на́ми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е́ва днесь благоволе́ние к нам явля́ет,/ Гора́ же Афо́н благодаре́ние Ей прино́сит,/ А́нгели и и́ноцы славосло́вят,/ Троеру́чица из Се́рбии чуде́сно путеше́ствует:/ нас бо ра́ди прии́де/ и всели́ся во святу́ю оби́тель Хиланда́рскую.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светозаря́ющая,/ из Се́рбии на Афо́н чуде́сно прии́де/ всечестна́я ико́на Твоя́ Троеру́чица,/ ю́же оби́тель Хиланда́рская благогове́йно восприе́мши,/ я́ко Боже́ственный дар свы́ше,/ прославля́ет Тя, Влады́чицу,/ и уми́льно вопие́т:/ не оста́ви ми́лость Твою́ от нас,/ но пребу́ди с на́ми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е́ва днесь благоволе́ние к нам явля́ет,/ Гора́ же Афо́н благодаре́ние Ей прино́сит,/ А́нгели и и́ноцы славосло́вят,/ Троеру́чица из Се́рбии чуде́сно путеше́ствует:/ нас бо ра́ди прии́де/ и всели́ся во святу́ю оби́тель Хиланда́рскую.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вят еси́, Го́споди Бо́же наш,/ утверди́ и на́ша сердца́ непреста́нно вопи́ти Тебе́:/ пра́веден несть, па́че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е́рных собо́ри совокупля́ются днесь к прославле́нию Твоего́ благосе́рдия,/ е́же яви́ла еси́ преподо́бному Иоа́нну Дамаски́ну,/ исцели́вши отсече́ннуто десни́цу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 серде́ц на́ших воспуща́ем к Тебе́, Влады́чице,/ егда́ взира́ем на чудотво́рную ико́ну Троеру́чицу,/ бу́ди нам держа́ва и огражде́ние и Вы́шняго прича́стия сподо́би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́же славосло́вят си́лы Небе́сныя,/ пое́м Тя, Всепе́тая Де́во,/ спаси́ ны от грехо́внаго плене́ния/ и вся́кия ско́рби, находя́щия на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лажи́м Тя и сла́вим, Богоро́дице Де́во,/ и́бо Ты, о Благода́тная, благода́тию Твое́ю всегда́ нас осеня́еши,/ покрыва́ющи, и заступа́ющи, и от лука́вых враго́в избавля́ющи.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́здяй на Херуви́мех и Пева́емый от Серафи́м/ из Твои́х ложе́сн яви́ся, и все челове́чество спасе́но бысть,/ сего́ ра́ди сла́вим Тя, я́ко Засту́пницу на́шу Непосты́дную.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лю́дие, на поклоне́ние Бо́жией Ма́тери,/ благода́ть бо све́та Ей и нам возсия́ и научи́ пе́ти:/ сподо́би нас, о Благода́тная, Вы́шняго прича́стия.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́нгелов ра́дость Ты еси, Богоро́дице,/ и всех челове́ков вои́стинну весе́лие;/ спаси́ ду́ши всех, пою́щих Тя, Чи́стая.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светозаря́ющая,/ из Се́рбии на Афо́н чуде́сно прии́де/ всечестна́я ико́на Твоя́ Троеру́чица,/ ю́же оби́тель Хиланда́рская благогове́йно восприе́мши,/ я́ко Боже́ственный дар свы́ше,/ прославля́ет Тя, Влады́чицу,/ и уми́льно вопие́т:/ не оста́ви ми́лость Твою́ от нас,/ но пребу́ди с на́ми во ве́ки.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е́ва днесь благоволе́ние к нам явля́ет,/ Гора́ же Афо́н благодаре́ние Ей прино́сит,/ А́нгели и и́ноцы славосло́вят,/ Троеру́чица из Се́рбии чуде́сно путеше́ствует:/ нас бо ра́ди прии́де/ и всели́ся во святу́ю оби́тель Хиланда́рскую.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светозаря́ющая,/ из Се́рбии на Афо́н чуде́сно прии́де/ всечестна́я ико́на Твоя́ Троеру́чица,/ ю́же оби́тель Хиланда́рская благогове́йно восприе́мши,/ я́ко Боже́ственный дар свы́ше,/ прославля́ет Тя, Влады́чицу,/ и уми́льно вопие́т:/ не оста́ви ми́лость Твою́ от нас,/ но пребу́ди с на́ми во ве́ки.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е́ва днесь благоволе́ние к нам явля́ет,/ Гора́ же Афо́н благодаре́ние Ей прино́сит,/ А́нгели и и́ноцы славосло́вят,/ Троеру́чица из Се́рбии чуде́сно путеше́ствует:/ нас бо ра́ди прии́де/ и всели́ся во святу́ю оби́тель Хиланда́рскую.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Филипписи́ем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Пресвятыя Богородицы (Зачало 240,Флп.2:5-11):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ицý Твоемý помóлятся богáтии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Пресвятыя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кона Божией Матери, именуемая Троеручица. В VIII веке в Византии распространилась ересь иконоборчества. Император Лев III Исавр (717–740) приказал уничтожать иконы и воздвиг гонение на иконописцев. Древние христианские святыни попирались солдатами императора. Православные не могли примириться со святотатством. В защиту иконопочитания возвысил голос преподобный Иоанн Дамаскин (†780; память 4 декабря), который в то время был министром при дворе халифа в Дамаске. Богодухновенные писания преподобного Иоанна вызвали гнев императора-иконоборца. Но так как святой Иоанн не был византийским подданным, его нельзя было заставить замолчать. Тогда император Лев III оклеветал святого перед халифом в государственной измене. Не разобравшись в чем дело, халиф велел отсечь святому Иоанну правую руку, начертавшую, согласно измышлению императора, план измены. Отрубленную руку повесили на городской площади. Вечером святой Иоанн Дамаскин испросил у халифа отрубленную кисть. Он приложил ее к суставу и с усердной молитвой обратился к Божией Матери, глубоко веря в неиссякаемое милосердие Царицы Небесной. В своей молитве святой Иоанн обещал посвятить оставшуюся жизнь прославлению Пресвятой Девы. Утомленный страданиями, преподобный Иоанн погрузился в глубокий сон. В ночном видении ему явилась Сама Пречистая Богоматерь и сказала: «Ты исцелен. Трудись же усердно твоей рукой». Пробудившись от сна, преподобный Иоанн Дамаскин увидел, что рука его цела и невредима. В порыве духовной радости святой Иоанн воздел свои руки к чудотворному образу Богоматери и воспел Ей хвалебный гимн «О Тебе радуется, Благодатная, всякая тварь».</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чудесного исцеления преподобный Иоанн оставил двор дамасского халифа и ушел в Иерусалим, взяв чудотворную икону. Он поступил послушником в Лавру преподобного Саввы Освященного, где вскоре принял иноческий постриг. В память о совершившемся чуде преподобный Иоанн приложил к иконе сделанную из серебра руку, от чего икона и получила название Троеручица.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ХIII веке святитель Савва Сербский (†1237; память 12 января) с разрешения братии Лавры перенес икону в Сербию. Во время нашествия турок на Сербию начались жестокие гонения на православных. Желая сохранить от поругания чудотворную икону Троеручицы, христиане возложили ее на осла и поручили попечительству Самой Матери Божией. Животное, повинуясь Божественному провидению, дошло до Афонской Горы и остановилось у ворот Хилендарского монастыря. Иноки поставили икону в соборном храме.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последствии, во время разногласий при выборе настоятеля, Матерь Божия благоволила Сама принять настоятельство, и Ее святая икона заняла игуменское место в храме. С тех пор в Хилендарской обители избирается наместник, а иноки, по монастырскому обычаю, получают благословение на все послушания от святой иконы Троеручицы.</w:t>
      </w:r>
    </w:p>
    <w:p>
      <w:pPr>
        <w:spacing w:line="240" w:lineRule="auto" w:afterLines="10" w:beforeLines="20"/>
        <w:ind w:firstLine="400"/>
      </w:pPr>
      <w:r>
        <w:rPr>
          <w:rFonts w:ascii="Cambria" w:hAnsi="Cambria" w:cs="Cambria" w:eastAsia="Cambria"/>
          <w:color w:val="ff0000"/>
          <w:sz w:val="28"/>
          <w:b w:val="on"/>
        </w:rPr>
        <w:t>Ц</w:t>
      </w:r>
      <w:r>
        <w:rPr>
          <w:rFonts w:ascii="Cambria" w:hAnsi="Cambria" w:cs="Cambria" w:eastAsia="Cambria"/>
          <w:color w:val="000000"/>
          <w:sz w:val="27"/>
        </w:rPr>
        <w:t>ерковное предание сохранило историю написания иконы с изображением третьей руки. Один благочестивый монах-иконописец, живший в Хилендарском монастыре, решил написать Пречистый образ Богоматери. Он взял доску и нарисовал контуры будущей иконы. Когда же на следующий день решил продолжить начатую работу, то неожиданно обнаружил на доске очертание третьей руки. Думая, что это насмешка монастырской братии, он с гневом стер это изображение, но ночью оно снова чудесно появилось на том же месте. Так было до трех раз, пока, наконец, инок не услышал предостерегающий голос, который сказал ему: «Не дерзай стирать третьей руки, на то Моя воля». Смиренный инок понял, что это была воля Самой Богоматери. Возблагодарив Бога за вразумление, он написал образ Троеручицы.</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1661 году точный список с иконы был преподнесен в дар Патриарху Московскому и всея Руси Никону, который поставил святыню в Воскресенском монастыре Нового Иерусалима. Другой чтимый список Троеручицы был принесен с Афона в том же году основателем Белобережской пустыни иеромонахом Симеоном. Чтимый образ Троеручицы находится в настоящее время в Москве в Успенском храме на Таганке.</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равославные верующие благоговейно почитают чудотворную икону Троеручицы и по своей вере получают от Пречистой Богоматери великие и богатые милости. Чтимые иконы Троеручицы хранились во многих храмах, например, в Борисоглебском, Трехсвятительском и Симеоновском в Твери, Архангельском в с. Сажина Пермской епархии, в Шенкурском Троицком женском монастыре Архангельской епархии, в Жаменском Сухотинском женском монастыре Тамбовской епархии и в других местах.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торично празднование иконы Божией Матери Троеручицы отмечается 28 июня.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12 Июля 2025 года (25 Июля 2025 года по н.ст.), Пятница, (А96), Глас 5. Пра́зднование Пресвяте́й Влады́чице Богоро́дице в честь и па́мять прише́ствия во оби́тель Хиланда́рскую, я́же во святе́й вели́цей Горе́ Афо́нстей, чудотво́рнью ико́ны Ея́, нарица́емыя «Троеру́чица».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2024-11-22T21:02:52Z</dcterms:created>
  <dc:creator>Apache POI</dc:creator>
</cp:coreProperties>
</file>